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39" w:rsidRPr="00340835" w:rsidRDefault="00340835">
      <w:pPr>
        <w:rPr>
          <w:b/>
        </w:rPr>
      </w:pPr>
      <w:r w:rsidRPr="00340835">
        <w:rPr>
          <w:b/>
        </w:rPr>
        <w:t>Matematika Szigorlat szóbeli részének beosztása</w:t>
      </w:r>
    </w:p>
    <w:p w:rsidR="00340835" w:rsidRDefault="00340835"/>
    <w:p w:rsidR="00340835" w:rsidRPr="00340835" w:rsidRDefault="00340835">
      <w:pPr>
        <w:rPr>
          <w:u w:val="single"/>
        </w:rPr>
      </w:pPr>
      <w:r w:rsidRPr="00340835">
        <w:rPr>
          <w:u w:val="single"/>
        </w:rPr>
        <w:t>Február 8. 8:30</w:t>
      </w:r>
      <w:r>
        <w:rPr>
          <w:u w:val="single"/>
        </w:rPr>
        <w:t>. 319. terem</w:t>
      </w:r>
    </w:p>
    <w:p w:rsidR="00340835" w:rsidRDefault="00340835">
      <w:r>
        <w:t>Lukács Bence</w:t>
      </w:r>
    </w:p>
    <w:p w:rsidR="00340835" w:rsidRDefault="00340835">
      <w:r>
        <w:t>Nagy Zsófia Katalin</w:t>
      </w:r>
    </w:p>
    <w:p w:rsidR="00340835" w:rsidRDefault="00340835">
      <w:proofErr w:type="spellStart"/>
      <w:r>
        <w:t>Petrovicz</w:t>
      </w:r>
      <w:proofErr w:type="spellEnd"/>
      <w:r>
        <w:t xml:space="preserve"> Benedek</w:t>
      </w:r>
    </w:p>
    <w:p w:rsidR="00340835" w:rsidRDefault="00340835">
      <w:proofErr w:type="spellStart"/>
      <w:r>
        <w:t>Schramek</w:t>
      </w:r>
      <w:proofErr w:type="spellEnd"/>
      <w:r>
        <w:t xml:space="preserve"> Zsófia</w:t>
      </w:r>
    </w:p>
    <w:p w:rsidR="00340835" w:rsidRDefault="00340835">
      <w:r>
        <w:t>Szalontai Fruzsina</w:t>
      </w:r>
    </w:p>
    <w:p w:rsidR="00340835" w:rsidRDefault="00340835">
      <w:proofErr w:type="spellStart"/>
      <w:r>
        <w:t>Szenrdei</w:t>
      </w:r>
      <w:proofErr w:type="spellEnd"/>
      <w:r>
        <w:t xml:space="preserve"> Alex </w:t>
      </w:r>
    </w:p>
    <w:p w:rsidR="00340835" w:rsidRDefault="00340835" w:rsidP="00340835">
      <w:pPr>
        <w:rPr>
          <w:u w:val="single"/>
        </w:rPr>
      </w:pPr>
    </w:p>
    <w:p w:rsidR="00340835" w:rsidRPr="00340835" w:rsidRDefault="00340835" w:rsidP="00340835">
      <w:pPr>
        <w:rPr>
          <w:u w:val="single"/>
        </w:rPr>
      </w:pPr>
      <w:r w:rsidRPr="00340835">
        <w:rPr>
          <w:u w:val="single"/>
        </w:rPr>
        <w:t xml:space="preserve">Február 8. </w:t>
      </w:r>
      <w:r>
        <w:rPr>
          <w:u w:val="single"/>
        </w:rPr>
        <w:t>13:0</w:t>
      </w:r>
      <w:r w:rsidRPr="00340835">
        <w:rPr>
          <w:u w:val="single"/>
        </w:rPr>
        <w:t>0</w:t>
      </w:r>
      <w:r>
        <w:rPr>
          <w:u w:val="single"/>
        </w:rPr>
        <w:t>. 239. terem</w:t>
      </w:r>
    </w:p>
    <w:p w:rsidR="00340835" w:rsidRDefault="00340835" w:rsidP="00340835">
      <w:proofErr w:type="spellStart"/>
      <w:r>
        <w:t>Fabinyi</w:t>
      </w:r>
      <w:proofErr w:type="spellEnd"/>
      <w:r>
        <w:t xml:space="preserve"> Bianka</w:t>
      </w:r>
    </w:p>
    <w:p w:rsidR="00340835" w:rsidRDefault="00340835" w:rsidP="00340835">
      <w:r>
        <w:t>Nagy Péter</w:t>
      </w:r>
    </w:p>
    <w:p w:rsidR="00340835" w:rsidRDefault="00340835" w:rsidP="00340835">
      <w:r>
        <w:t>Szabó Vivien Barbara</w:t>
      </w:r>
    </w:p>
    <w:p w:rsidR="00340835" w:rsidRDefault="00340835" w:rsidP="00340835">
      <w:r>
        <w:t>Szalay Balázs</w:t>
      </w:r>
    </w:p>
    <w:p w:rsidR="00340835" w:rsidRDefault="00DE2C30" w:rsidP="00340835">
      <w:r w:rsidRPr="00DE2C30">
        <w:t>Veress Jónás</w:t>
      </w:r>
      <w:bookmarkStart w:id="0" w:name="_GoBack"/>
      <w:bookmarkEnd w:id="0"/>
    </w:p>
    <w:sectPr w:rsidR="0034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35"/>
    <w:rsid w:val="00056239"/>
    <w:rsid w:val="00340835"/>
    <w:rsid w:val="00D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F577E-CB76-45F1-A6C4-85F8DA4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Vágó Zsuzsa</dc:creator>
  <cp:lastModifiedBy>Zsuzsa</cp:lastModifiedBy>
  <cp:revision>2</cp:revision>
  <dcterms:created xsi:type="dcterms:W3CDTF">2016-02-05T11:17:00Z</dcterms:created>
  <dcterms:modified xsi:type="dcterms:W3CDTF">2016-02-05T14:40:00Z</dcterms:modified>
</cp:coreProperties>
</file>