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x7cfkg67b81s" w:id="0"/>
      <w:bookmarkEnd w:id="0"/>
      <w:r w:rsidDel="00000000" w:rsidR="00000000" w:rsidRPr="00000000">
        <w:rPr>
          <w:rtl w:val="0"/>
        </w:rPr>
        <w:t xml:space="preserve">Eddigi softwarem nagy előnye a többivel szemben</w:t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Nem feltétlenül igényel seedpointokat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Rövid követésekben nagyon pontos, de nem képes hosszú követéskre (felszabdalt útvonalak)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Azaz bármilyen olyan feladatra amihez sok rövid követés elég, nagyon látványos jó eredményt fog adni, de a többire nem</w:t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3yjhcfwgxgwc" w:id="1"/>
      <w:bookmarkEnd w:id="1"/>
      <w:r w:rsidDel="00000000" w:rsidR="00000000" w:rsidRPr="00000000">
        <w:rPr>
          <w:rtl w:val="0"/>
        </w:rPr>
        <w:t xml:space="preserve">Fontos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TDK írása</w:t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ul8l05o7yozc" w:id="2"/>
      <w:bookmarkEnd w:id="2"/>
      <w:r w:rsidDel="00000000" w:rsidR="00000000" w:rsidRPr="00000000">
        <w:rPr>
          <w:rtl w:val="0"/>
        </w:rPr>
        <w:t xml:space="preserve">Beszélni kell róla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Ez így nem egy rossz eredmény (van min javítani, de ha itt megállok, leírom, és aztán még meglátjuk, az lehet, nem lenne rossz)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kódban van egy specifikus rész, ami a lassúságért felel, ezzel lehet-e valamit kezdeni?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Valamilyen morfológia szerint súlyozni a sejteket, és e szerint is venni a távolságot (nem nagyon van ilyen morfológia, ami Tamás szerint stabil)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Tamás szerint viszont egy felvételen általában nagyon jelentősen nem térnek el a sejtméretek, mivel egy sejtvonalról van szó, azaz ha így néznék optical flowt, akkor talán el lehetne különíteni olyan régiókat, ahol elmozdulás nem is igazán megengedett (nagyon teoretikus és bonyolult)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Az új módszerrel vannak egész jó seedpointok egyébként szegmentáláshoz (pl floodfillel, ha ez érdekes lenne)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Attól függetlenül, hogy lehet, nem kell AI szegmentálás, lehet érdemes lenne bejelölni sejteket (már csak validizáló adatnak is hasznos lenne egy ilyen)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mpcm2nz1rs8z" w:id="3"/>
      <w:bookmarkEnd w:id="3"/>
      <w:r w:rsidDel="00000000" w:rsidR="00000000" w:rsidRPr="00000000">
        <w:rPr>
          <w:rtl w:val="0"/>
        </w:rPr>
        <w:t xml:space="preserve">Ötletek Tamástól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Távolság szerint átlagolt distancek (logaritmikus szerű függvényt kéne kapni)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dd2jyislnocb" w:id="4"/>
      <w:bookmarkEnd w:id="4"/>
      <w:r w:rsidDel="00000000" w:rsidR="00000000" w:rsidRPr="00000000">
        <w:rPr>
          <w:rtl w:val="0"/>
        </w:rPr>
        <w:t xml:space="preserve">Saját ötletek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OpticalFlow/SejtPixelSzám</w:t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328o7wf0tdst" w:id="5"/>
      <w:bookmarkEnd w:id="5"/>
      <w:r w:rsidDel="00000000" w:rsidR="00000000" w:rsidRPr="00000000">
        <w:rPr>
          <w:rtl w:val="0"/>
        </w:rPr>
        <w:t xml:space="preserve">Elvégzett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ind w:left="720" w:hanging="360"/>
        <w:rPr>
          <w:color w:val="999999"/>
          <w:u w:val="none"/>
        </w:rPr>
      </w:pPr>
      <w:r w:rsidDel="00000000" w:rsidR="00000000" w:rsidRPr="00000000">
        <w:rPr>
          <w:color w:val="999999"/>
          <w:rtl w:val="0"/>
        </w:rPr>
        <w:t xml:space="preserve">Óra maszkolása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ind w:left="720" w:hanging="360"/>
        <w:rPr>
          <w:color w:val="999999"/>
          <w:u w:val="none"/>
        </w:rPr>
      </w:pPr>
      <w:r w:rsidDel="00000000" w:rsidR="00000000" w:rsidRPr="00000000">
        <w:rPr>
          <w:color w:val="999999"/>
          <w:rtl w:val="0"/>
        </w:rPr>
        <w:t xml:space="preserve">Distance javítása legnagyobb elmozdulássá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ind w:left="720" w:hanging="360"/>
        <w:rPr>
          <w:color w:val="999999"/>
          <w:u w:val="none"/>
        </w:rPr>
      </w:pPr>
      <w:r w:rsidDel="00000000" w:rsidR="00000000" w:rsidRPr="00000000">
        <w:rPr>
          <w:color w:val="999999"/>
          <w:rtl w:val="0"/>
        </w:rPr>
        <w:t xml:space="preserve">Több felvétel elemzése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ind w:left="720" w:hanging="360"/>
        <w:rPr>
          <w:color w:val="999999"/>
          <w:u w:val="none"/>
        </w:rPr>
      </w:pPr>
      <w:r w:rsidDel="00000000" w:rsidR="00000000" w:rsidRPr="00000000">
        <w:rPr>
          <w:color w:val="999999"/>
          <w:rtl w:val="0"/>
        </w:rPr>
        <w:t xml:space="preserve">Robust mean (legnagyobb, legkisebb 10% kidobása a sejtek közül)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ind w:left="720" w:hanging="360"/>
        <w:rPr>
          <w:color w:val="999999"/>
          <w:u w:val="none"/>
        </w:rPr>
      </w:pPr>
      <w:r w:rsidDel="00000000" w:rsidR="00000000" w:rsidRPr="00000000">
        <w:rPr>
          <w:color w:val="999999"/>
          <w:rtl w:val="0"/>
        </w:rPr>
        <w:t xml:space="preserve">Szögelfordulás számítása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ind w:left="720" w:hanging="360"/>
        <w:rPr>
          <w:color w:val="999999"/>
          <w:u w:val="none"/>
        </w:rPr>
      </w:pPr>
      <w:r w:rsidDel="00000000" w:rsidR="00000000" w:rsidRPr="00000000">
        <w:rPr>
          <w:color w:val="999999"/>
          <w:rtl w:val="0"/>
        </w:rPr>
        <w:t xml:space="preserve">Időablak berakása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ind w:left="720" w:hanging="36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1-1 analizásál (bejelölt sejtek keresése)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ind w:left="720" w:hanging="36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Periódus szerint nézni a szögeket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ind w:left="720" w:hanging="36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Szögelfordulásokat elmozdulással súlyozni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ind w:left="720" w:hanging="36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Precision számítása (szükséges sejt szám számítása, darabszámtól hogy függ az átlag, variancia csökkenése több sejt esetén)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ind w:left="720" w:hanging="36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Ergodikus folyamat (ergodic process) mérése (feldarabolás, random válogatás)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ind w:left="720" w:hanging="36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Sebesség optimalizálás (sokszor gyorsabb lett, és konstans a futási idő)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ind w:left="720" w:hanging="36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Mozgások számítása idő függvényében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ind w:left="720" w:hanging="36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Megjelenítő különválasztása a kijelölőtől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ind w:left="720" w:hanging="36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Futási idő értékelése sejtszám függvényében (esetleg predikció a komplexitásra)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ind w:left="720" w:hanging="36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Nagyobb adatcsoportok elemzése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ind w:left="720" w:hanging="36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Objektív mérőszám rossz felvételekre (treshold, closing, meadian filter, majd erre </w:t>
        <w:br w:type="textWrapping"/>
        <w:t xml:space="preserve">valid: MaxLefedettségEgyFramen&lt;0.5 és MaxRosszFrame&lt;0.3</w:t>
        <w:br w:type="textWrapping"/>
        <w:t xml:space="preserve">rigorous: MaxLefedettségEgyFramen&lt;0.3 és MaxRosszFrame&lt;0.2</w:t>
        <w:br w:type="textWrapping"/>
        <w:t xml:space="preserve">extreme rigorous:  MaxLefedettségEgyFramen&lt;0.15 és MaxRosszFrame&lt;0.1)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ind w:left="720" w:hanging="36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Videók szűrése minden esetben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ind w:left="720" w:hanging="36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Korreláció normalizációja és/vagy regresszió (valamiért mégis ugyanaz a normalizált mint a nem normalizált …)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ind w:left="720" w:hanging="36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Sejteket pontosan csak azon az időablakon nézni ahol követve voltak mind ember mind gép által (seed points)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ind w:left="720" w:hanging="360"/>
        <w:rPr>
          <w:color w:val="999999"/>
          <w:u w:val="none"/>
        </w:rPr>
      </w:pPr>
      <w:r w:rsidDel="00000000" w:rsidR="00000000" w:rsidRPr="00000000">
        <w:rPr>
          <w:color w:val="999999"/>
          <w:rtl w:val="0"/>
        </w:rPr>
        <w:t xml:space="preserve">Kiugró elmozdulások szűrése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ind w:left="720" w:hanging="360"/>
        <w:rPr>
          <w:color w:val="999999"/>
          <w:u w:val="none"/>
        </w:rPr>
      </w:pPr>
      <w:r w:rsidDel="00000000" w:rsidR="00000000" w:rsidRPr="00000000">
        <w:rPr>
          <w:color w:val="999999"/>
          <w:rtl w:val="0"/>
        </w:rPr>
        <w:t xml:space="preserve">Movement plot szerint applikáció nézése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ind w:left="720" w:hanging="36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Correl, NormCorrel és sqrt(R^2) regresszióra miért ugyanaz?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ind w:left="720" w:hanging="36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Megnézni, hogy valid volt-e a válogatásom (preprocess és post process válogatás is)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720" w:hanging="36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TDKt leadhatok-e szakdolgozatnak?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ind w:left="720" w:hanging="36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Milyen formai követelmények vannak?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ind w:left="720" w:hanging="36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Kell-e utalnom az önlabra? (TDKhoz semmi köze)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ind w:left="720" w:hanging="36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Analitikus módszer változtatása szegmentáláshoz (4-5 nap max.)</w:t>
      </w:r>
    </w:p>
    <w:p w:rsidR="00000000" w:rsidDel="00000000" w:rsidP="00000000" w:rsidRDefault="00000000" w:rsidRPr="00000000" w14:paraId="0000002F">
      <w:pPr>
        <w:ind w:left="720" w:firstLine="0"/>
        <w:rPr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rPr/>
      </w:pPr>
      <w:bookmarkStart w:colFirst="0" w:colLast="0" w:name="_1srul6e0re74" w:id="6"/>
      <w:bookmarkEnd w:id="6"/>
      <w:r w:rsidDel="00000000" w:rsidR="00000000" w:rsidRPr="00000000">
        <w:rPr>
          <w:rtl w:val="0"/>
        </w:rPr>
        <w:t xml:space="preserve">Nem fontos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Kód funkcionális blokkokra bontása (valószínűleg függvények segítségével)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Verziókezelés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GUI (???)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rPr/>
      </w:pPr>
      <w:bookmarkStart w:colFirst="0" w:colLast="0" w:name="_8nuxugw2xuyo" w:id="7"/>
      <w:bookmarkEnd w:id="7"/>
      <w:r w:rsidDel="00000000" w:rsidR="00000000" w:rsidRPr="00000000">
        <w:rPr>
          <w:rtl w:val="0"/>
        </w:rPr>
        <w:t xml:space="preserve">Egyéb amit lehetne csinálni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Treshold a szögekre súlyozás helyett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Ad-e plusz információt a szögelfordulás a mozgáshoz képest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Ergodicitás nézése más kezdő időponttal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Visszafelé működik-e a követés, kezdőpont végpont egyezik-e</w:t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rPr/>
      </w:pPr>
      <w:bookmarkStart w:colFirst="0" w:colLast="0" w:name="_jl8ad75300fe" w:id="8"/>
      <w:bookmarkEnd w:id="8"/>
      <w:r w:rsidDel="00000000" w:rsidR="00000000" w:rsidRPr="00000000">
        <w:rPr>
          <w:rtl w:val="0"/>
        </w:rPr>
        <w:t xml:space="preserve">Jövőbeli nagy lehetőségek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Adaptív maximális sebesség egy adott sejtre</w:t>
      </w:r>
    </w:p>
    <w:p w:rsidR="00000000" w:rsidDel="00000000" w:rsidP="00000000" w:rsidRDefault="00000000" w:rsidRPr="00000000" w14:paraId="0000003E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Nagyobb térfogatú sejtnek nagyobb mozgást engedélyezni (sejt ritkán léphet nagyobbat mint a saját szélessége/vastagsága)</w:t>
      </w:r>
    </w:p>
    <w:p w:rsidR="00000000" w:rsidDel="00000000" w:rsidP="00000000" w:rsidRDefault="00000000" w:rsidRPr="00000000" w14:paraId="0000003F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Sejt hirtelen nem gyorsíthat</w:t>
      </w:r>
    </w:p>
    <w:p w:rsidR="00000000" w:rsidDel="00000000" w:rsidP="00000000" w:rsidRDefault="00000000" w:rsidRPr="00000000" w14:paraId="00000040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(A maximum engedélyezett elmozdulás meghatározása valahogy AI segítségével???)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Deep learning (adatok bejelölésére GUI, heat mapet megpróbálni betanítani középponttól vett távolság a loss)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Nem csak pozíció alapján párosítás (pl Feature points, Sejt térfogat)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Konstans háttér eltávolítása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