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A67A" w14:textId="36A92DB9" w:rsidR="004A1CCA" w:rsidRPr="00800227" w:rsidRDefault="00AC0929" w:rsidP="00AC0929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800227">
        <w:rPr>
          <w:rFonts w:ascii="Times New Roman" w:hAnsi="Times New Roman" w:cs="Times New Roman"/>
          <w:b/>
          <w:sz w:val="40"/>
          <w:szCs w:val="36"/>
        </w:rPr>
        <w:t>Belső ellenállás mérése</w:t>
      </w:r>
    </w:p>
    <w:p w14:paraId="134BEDD9" w14:textId="59A17058" w:rsidR="00AC0929" w:rsidRPr="00800227" w:rsidRDefault="00800227" w:rsidP="00AC0929">
      <w:pPr>
        <w:jc w:val="center"/>
        <w:rPr>
          <w:rFonts w:ascii="Times New Roman" w:hAnsi="Times New Roman" w:cs="Times New Roman"/>
          <w:sz w:val="36"/>
          <w:szCs w:val="36"/>
        </w:rPr>
      </w:pPr>
      <w:r w:rsidRPr="00800227">
        <w:rPr>
          <w:rFonts w:ascii="Times New Roman" w:hAnsi="Times New Roman" w:cs="Times New Roman"/>
          <w:sz w:val="36"/>
          <w:szCs w:val="36"/>
        </w:rPr>
        <w:t>Mérési j</w:t>
      </w:r>
      <w:r w:rsidR="00AC0929" w:rsidRPr="00800227">
        <w:rPr>
          <w:rFonts w:ascii="Times New Roman" w:hAnsi="Times New Roman" w:cs="Times New Roman"/>
          <w:sz w:val="36"/>
          <w:szCs w:val="36"/>
        </w:rPr>
        <w:t>egyzőkönyv</w:t>
      </w:r>
    </w:p>
    <w:p w14:paraId="00FE1358" w14:textId="2E38C401" w:rsidR="00AC0929" w:rsidRPr="00CC5F4D" w:rsidRDefault="00AC0929" w:rsidP="00AC0929">
      <w:pPr>
        <w:rPr>
          <w:rFonts w:ascii="Times New Roman" w:hAnsi="Times New Roman" w:cs="Times New Roman"/>
          <w:b/>
          <w:sz w:val="36"/>
          <w:szCs w:val="36"/>
        </w:rPr>
      </w:pPr>
    </w:p>
    <w:p w14:paraId="52C41FB5" w14:textId="29BDE1E4" w:rsidR="00AC0929" w:rsidRPr="00CC5F4D" w:rsidRDefault="00AC0929" w:rsidP="00CD2F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0C85">
        <w:rPr>
          <w:rFonts w:ascii="Times New Roman" w:hAnsi="Times New Roman" w:cs="Times New Roman"/>
          <w:b/>
          <w:sz w:val="24"/>
          <w:szCs w:val="24"/>
        </w:rPr>
        <w:t>A mérést végezte</w:t>
      </w:r>
      <w:r w:rsidRPr="00CC5F4D">
        <w:rPr>
          <w:rFonts w:ascii="Times New Roman" w:hAnsi="Times New Roman" w:cs="Times New Roman"/>
          <w:sz w:val="24"/>
          <w:szCs w:val="24"/>
        </w:rPr>
        <w:t xml:space="preserve">: Ekart Csaba, </w:t>
      </w:r>
      <w:proofErr w:type="spellStart"/>
      <w:r w:rsidRPr="00CC5F4D">
        <w:rPr>
          <w:rFonts w:ascii="Times New Roman" w:hAnsi="Times New Roman" w:cs="Times New Roman"/>
          <w:sz w:val="24"/>
          <w:szCs w:val="24"/>
        </w:rPr>
        <w:t>Lebek</w:t>
      </w:r>
      <w:proofErr w:type="spellEnd"/>
      <w:r w:rsidRPr="00CC5F4D">
        <w:rPr>
          <w:rFonts w:ascii="Times New Roman" w:hAnsi="Times New Roman" w:cs="Times New Roman"/>
          <w:sz w:val="24"/>
          <w:szCs w:val="24"/>
        </w:rPr>
        <w:t xml:space="preserve"> Marcell</w:t>
      </w:r>
    </w:p>
    <w:p w14:paraId="3893F019" w14:textId="74C63CED" w:rsidR="00AC0929" w:rsidRPr="00CC5F4D" w:rsidRDefault="00AC0929" w:rsidP="00CD2F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0C85">
        <w:rPr>
          <w:rFonts w:ascii="Times New Roman" w:hAnsi="Times New Roman" w:cs="Times New Roman"/>
          <w:b/>
          <w:sz w:val="24"/>
          <w:szCs w:val="24"/>
        </w:rPr>
        <w:t>Időpont</w:t>
      </w:r>
      <w:r w:rsidRPr="00CC5F4D">
        <w:rPr>
          <w:rFonts w:ascii="Times New Roman" w:hAnsi="Times New Roman" w:cs="Times New Roman"/>
          <w:sz w:val="24"/>
          <w:szCs w:val="24"/>
        </w:rPr>
        <w:t>: 2018.10.25. 16:15-18:00</w:t>
      </w:r>
    </w:p>
    <w:p w14:paraId="24B3B1FB" w14:textId="613E7515" w:rsidR="00AC0929" w:rsidRPr="00CC5F4D" w:rsidRDefault="00AC0929" w:rsidP="00CD2F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0C85">
        <w:rPr>
          <w:rFonts w:ascii="Times New Roman" w:hAnsi="Times New Roman" w:cs="Times New Roman"/>
          <w:b/>
          <w:sz w:val="24"/>
          <w:szCs w:val="24"/>
        </w:rPr>
        <w:t>Helyszín</w:t>
      </w:r>
      <w:r w:rsidRPr="00CC5F4D">
        <w:rPr>
          <w:rFonts w:ascii="Times New Roman" w:hAnsi="Times New Roman" w:cs="Times New Roman"/>
          <w:sz w:val="24"/>
          <w:szCs w:val="24"/>
        </w:rPr>
        <w:t>: ITK 420-as mérőlabor</w:t>
      </w:r>
    </w:p>
    <w:p w14:paraId="341E9E97" w14:textId="5AD609AA" w:rsidR="00AC0929" w:rsidRPr="00CC5F4D" w:rsidRDefault="00CC5F4D" w:rsidP="00AC0929">
      <w:pPr>
        <w:rPr>
          <w:rFonts w:ascii="Times New Roman" w:hAnsi="Times New Roman" w:cs="Times New Roman"/>
          <w:sz w:val="24"/>
          <w:szCs w:val="24"/>
        </w:rPr>
      </w:pPr>
      <w:r w:rsidRPr="00560C85">
        <w:rPr>
          <w:rFonts w:ascii="Times New Roman" w:hAnsi="Times New Roman" w:cs="Times New Roman"/>
          <w:b/>
          <w:sz w:val="24"/>
          <w:szCs w:val="24"/>
        </w:rPr>
        <w:t>Felhasznált műszerek</w:t>
      </w:r>
      <w:r w:rsidR="00560C8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60C8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560C85">
        <w:rPr>
          <w:rFonts w:ascii="Times New Roman" w:hAnsi="Times New Roman" w:cs="Times New Roman"/>
          <w:sz w:val="24"/>
          <w:szCs w:val="24"/>
        </w:rPr>
        <w:t xml:space="preserve"> ELVIS, Digitáli</w:t>
      </w:r>
      <w:r w:rsidR="001141BC">
        <w:rPr>
          <w:rFonts w:ascii="Times New Roman" w:hAnsi="Times New Roman" w:cs="Times New Roman"/>
          <w:sz w:val="24"/>
          <w:szCs w:val="24"/>
        </w:rPr>
        <w:t>s Multiméter (DMM)</w:t>
      </w:r>
    </w:p>
    <w:p w14:paraId="22BA4B24" w14:textId="1857F500" w:rsidR="00AC0929" w:rsidRDefault="00CC5F4D" w:rsidP="00CC5F4D">
      <w:pPr>
        <w:ind w:left="708" w:hanging="708"/>
        <w:rPr>
          <w:rFonts w:ascii="Times New Roman" w:hAnsi="Times New Roman" w:cs="Times New Roman"/>
          <w:i/>
          <w:sz w:val="28"/>
          <w:szCs w:val="24"/>
        </w:rPr>
      </w:pPr>
      <w:r w:rsidRPr="00CC5F4D">
        <w:rPr>
          <w:rFonts w:ascii="Times New Roman" w:hAnsi="Times New Roman" w:cs="Times New Roman"/>
          <w:i/>
          <w:sz w:val="28"/>
          <w:szCs w:val="24"/>
        </w:rPr>
        <w:t>Mérés ismertetése</w:t>
      </w:r>
    </w:p>
    <w:p w14:paraId="18DFE997" w14:textId="3769E287" w:rsidR="00AC0929" w:rsidRPr="00CC5F4D" w:rsidRDefault="00CC5F4D" w:rsidP="00AC0929">
      <w:pPr>
        <w:rPr>
          <w:rFonts w:ascii="Times New Roman" w:hAnsi="Times New Roman" w:cs="Times New Roman"/>
          <w:sz w:val="24"/>
          <w:szCs w:val="24"/>
        </w:rPr>
      </w:pPr>
      <w:r w:rsidRPr="00CC5F4D">
        <w:rPr>
          <w:rFonts w:ascii="Times New Roman" w:hAnsi="Times New Roman" w:cs="Times New Roman"/>
          <w:sz w:val="24"/>
          <w:szCs w:val="24"/>
        </w:rPr>
        <w:t xml:space="preserve">A mérés </w:t>
      </w:r>
      <w:r>
        <w:rPr>
          <w:rFonts w:ascii="Times New Roman" w:hAnsi="Times New Roman" w:cs="Times New Roman"/>
          <w:sz w:val="24"/>
          <w:szCs w:val="24"/>
        </w:rPr>
        <w:t>során olyan mérési folyamatok tervezése volt a feladat, amellyel</w:t>
      </w:r>
      <w:r w:rsidRPr="00CC5F4D">
        <w:rPr>
          <w:rFonts w:ascii="Times New Roman" w:hAnsi="Times New Roman" w:cs="Times New Roman"/>
          <w:sz w:val="24"/>
          <w:szCs w:val="24"/>
        </w:rPr>
        <w:t xml:space="preserve"> feszültség-, illetve </w:t>
      </w:r>
      <w:r>
        <w:rPr>
          <w:rFonts w:ascii="Times New Roman" w:hAnsi="Times New Roman" w:cs="Times New Roman"/>
          <w:sz w:val="24"/>
          <w:szCs w:val="24"/>
        </w:rPr>
        <w:t xml:space="preserve">árammérő belső ellenállását tudtuk meghatározni. </w:t>
      </w:r>
    </w:p>
    <w:p w14:paraId="05DA834F" w14:textId="09706AD3" w:rsidR="00AC0929" w:rsidRPr="00CC5F4D" w:rsidRDefault="00AC0929" w:rsidP="00AC0929">
      <w:pPr>
        <w:rPr>
          <w:rFonts w:ascii="Times New Roman" w:hAnsi="Times New Roman" w:cs="Times New Roman"/>
          <w:i/>
          <w:sz w:val="28"/>
          <w:szCs w:val="28"/>
        </w:rPr>
      </w:pPr>
      <w:r w:rsidRPr="00CC5F4D">
        <w:rPr>
          <w:rFonts w:ascii="Times New Roman" w:hAnsi="Times New Roman" w:cs="Times New Roman"/>
          <w:i/>
          <w:sz w:val="28"/>
          <w:szCs w:val="28"/>
        </w:rPr>
        <w:t>1. Az Elvis rendszer elemeinek felhasználásával határozza a DMM feszültségmérő belső ellenállását.</w:t>
      </w:r>
    </w:p>
    <w:p w14:paraId="49B61293" w14:textId="54E67897" w:rsidR="00AC0929" w:rsidRPr="00CC5F4D" w:rsidRDefault="00723808" w:rsidP="00560C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F4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B864121" wp14:editId="61FCE89B">
            <wp:extent cx="5738209" cy="27736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82" cy="278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F9F51" w14:textId="7C0D195A" w:rsidR="00560C85" w:rsidRDefault="00560C85" w:rsidP="00560C8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méréshez szükséges kapcsolást a mérési utasítások alapján a fenti ábra szerint állítottuk össze. Mivel tudjuk, hogy a feszültségmérő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ellenállása rendkívül nagy, ezért a mérés pontos elvégzéséhez egy hasonló, legalább </w:t>
      </w:r>
      <m:oMath>
        <m:r>
          <w:rPr>
            <w:rFonts w:ascii="Cambria Math" w:hAnsi="Cambria Math" w:cs="Times New Roman"/>
            <w:sz w:val="24"/>
            <w:szCs w:val="24"/>
          </w:rPr>
          <m:t>MΩ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nagyságrendű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ellenállásra volt szükségünk. </w:t>
      </w:r>
    </w:p>
    <w:p w14:paraId="1D927F51" w14:textId="2AD280EE" w:rsidR="001141BC" w:rsidRDefault="001141BC" w:rsidP="00560C8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méréshez használt ellenállás értékét először színkódja alapján határoztuk meg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(5,1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MΩ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majd a multiméter segítségével ellenőriztük. Az eredmény a vártnak megfelelő volt: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R= 5,097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MΩ.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8A8EC06" w14:textId="3EFB87D4" w:rsidR="001141BC" w:rsidRDefault="001141BC" w:rsidP="00560C8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számolások elvégzéséhez a feszültségosztó képletét alkalmaztuk. A bemeneti feszültség, és a feszültségmérő által mért feszültség</w:t>
      </w:r>
      <w:r w:rsidR="00ED75EB">
        <w:rPr>
          <w:rFonts w:ascii="Times New Roman" w:eastAsiaTheme="minorEastAsia" w:hAnsi="Times New Roman" w:cs="Times New Roman"/>
          <w:sz w:val="24"/>
          <w:szCs w:val="24"/>
        </w:rPr>
        <w:t xml:space="preserve">, illetve az általunk választott ellenállás ismeretében a mérőeszköz belsőellenállása már könnyen meghatározható.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Mivel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volt a bemeneti feszültség,</w:t>
      </w:r>
      <w:r w:rsidR="00ED75EB">
        <w:rPr>
          <w:rFonts w:ascii="Times New Roman" w:eastAsiaTheme="minorEastAsia" w:hAnsi="Times New Roman" w:cs="Times New Roman"/>
          <w:sz w:val="24"/>
          <w:szCs w:val="24"/>
        </w:rPr>
        <w:t xml:space="preserve"> a számolásaink az alábbiak szerint alakultak:</w:t>
      </w:r>
    </w:p>
    <w:p w14:paraId="16D3B114" w14:textId="35BB213C" w:rsidR="00723808" w:rsidRPr="00CC5F4D" w:rsidRDefault="00723808" w:rsidP="00AC092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 xml:space="preserve">V=5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V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 R= 5,097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MΩ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mért feszültség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:3,375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V</m:t>
          </m:r>
        </m:oMath>
      </m:oMathPara>
    </w:p>
    <w:p w14:paraId="687EC4E7" w14:textId="19D278CD" w:rsidR="00723808" w:rsidRPr="00560C85" w:rsidRDefault="00560C85" w:rsidP="00AC092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Feszültség osztó:</m:t>
          </m:r>
        </m:oMath>
      </m:oMathPara>
    </w:p>
    <w:p w14:paraId="70479FD9" w14:textId="067D666D" w:rsidR="00DB2047" w:rsidRPr="00CC5F4D" w:rsidRDefault="006F6BBD" w:rsidP="00AC092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=~5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V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=3,375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V</m:t>
          </m:r>
          <m:r>
            <w:rPr>
              <w:rFonts w:ascii="Cambria Math" w:hAnsi="Cambria Math" w:cs="Times New Roman"/>
              <w:sz w:val="24"/>
              <w:szCs w:val="24"/>
            </w:rPr>
            <m:t>, R=5,097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MΩ</m:t>
          </m:r>
        </m:oMath>
      </m:oMathPara>
    </w:p>
    <w:p w14:paraId="13393D2E" w14:textId="101F2A4B" w:rsidR="00AC0929" w:rsidRPr="00CC5F4D" w:rsidRDefault="00DB2047" w:rsidP="00AC092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⟹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=10,59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MΩ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14:paraId="4223DE3A" w14:textId="56AD5E54" w:rsidR="00AC0929" w:rsidRPr="00560C85" w:rsidRDefault="00ED75EB" w:rsidP="00AC0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Az ELVIS Felhasználói kézikönyvében olvasottak, és a Tihanyi tanár úr által elmondottak alapján a feszültségmérő ellenállása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11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Ez alapján a kapott eredményünk megfelelőnek látszik, hibahatáron belülre esik.</w:t>
      </w:r>
    </w:p>
    <w:p w14:paraId="3F209443" w14:textId="565391D8" w:rsidR="00AC0929" w:rsidRPr="00CC5F4D" w:rsidRDefault="00AC0929" w:rsidP="00AC0929">
      <w:pPr>
        <w:rPr>
          <w:rFonts w:ascii="Times New Roman" w:hAnsi="Times New Roman" w:cs="Times New Roman"/>
          <w:i/>
          <w:sz w:val="28"/>
          <w:szCs w:val="28"/>
        </w:rPr>
      </w:pPr>
      <w:r w:rsidRPr="00CC5F4D">
        <w:rPr>
          <w:rFonts w:ascii="Times New Roman" w:hAnsi="Times New Roman" w:cs="Times New Roman"/>
          <w:i/>
          <w:sz w:val="28"/>
          <w:szCs w:val="28"/>
        </w:rPr>
        <w:t>2. Az Elvis rendszer elemeinek felhasználásával határozza a DMM árammérő belső ellenállását.</w:t>
      </w:r>
    </w:p>
    <w:p w14:paraId="5F0EE2C2" w14:textId="3E745F25" w:rsidR="00DB2047" w:rsidRDefault="004558DC" w:rsidP="00AC0929">
      <w:pPr>
        <w:rPr>
          <w:rFonts w:ascii="Times New Roman" w:hAnsi="Times New Roman" w:cs="Times New Roman"/>
          <w:sz w:val="24"/>
          <w:szCs w:val="24"/>
        </w:rPr>
      </w:pPr>
      <w:r w:rsidRPr="00CC5F4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00E5673" wp14:editId="79C6B23B">
            <wp:extent cx="5727700" cy="2876550"/>
            <wp:effectExtent l="0" t="0" r="635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210F" w14:textId="07F3B7C3" w:rsidR="00ED75EB" w:rsidRDefault="00ED75EB" w:rsidP="00ED75E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méréshez szükséges kapcsolást a mérési utasítások alapján a fenti ábra szerint állítottuk össze. Az előző feladathoz képest fontos eltérés, hogy árammérő esetében az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ellenállása rendkívül kicsi, szemben a feszültség mérő hatalmas értékével, ezért a mérés pontos elvégzéséhez egy azonos leginkább </w:t>
      </w:r>
      <m:oMath>
        <m:r>
          <w:rPr>
            <w:rFonts w:ascii="Cambria Math" w:hAnsi="Cambria Math" w:cs="Times New Roman"/>
            <w:sz w:val="24"/>
            <w:szCs w:val="24"/>
          </w:rPr>
          <m:t>Ω-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nagyságrendű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ellenállásra volt szükségünk. </w:t>
      </w:r>
    </w:p>
    <w:p w14:paraId="3FF5FB77" w14:textId="710B97A5" w:rsidR="00ED75EB" w:rsidRDefault="00ED75EB" w:rsidP="00ED75E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méréshez használt ellenállás értékét a multiméterrel meghatároztuk: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0.444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172EA4F" w14:textId="64C58EFF" w:rsidR="00ED75EB" w:rsidRPr="00CC5F4D" w:rsidRDefault="00ED75EB" w:rsidP="00ED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számolások elvégzéséhez az áramosztó képletét alkalmaztuk. A bemeneti, illetve az árammérő által mért áramot meghatároztuk, ebből a választott ellenállásunk érékének ismeretében az előző feladat példájához hasonlóan meghatároztuk a mérőműszer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ellenállását. </w:t>
      </w:r>
      <w:r w:rsidR="00800227">
        <w:rPr>
          <w:rFonts w:ascii="Times New Roman" w:eastAsiaTheme="minorEastAsia" w:hAnsi="Times New Roman" w:cs="Times New Roman"/>
          <w:sz w:val="24"/>
          <w:szCs w:val="24"/>
        </w:rPr>
        <w:t>Az általunk végzett számítások, és a mért értékek:</w:t>
      </w:r>
    </w:p>
    <w:p w14:paraId="5047DA93" w14:textId="6E31516F" w:rsidR="004558DC" w:rsidRPr="00CC5F4D" w:rsidRDefault="00DB2047" w:rsidP="00DB204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V=5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V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=0,444 Ω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-vel mért áram: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1,05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mA      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nélkül mért áram: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1,51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mA</m:t>
          </m:r>
        </m:oMath>
      </m:oMathPara>
    </w:p>
    <w:p w14:paraId="6CA68ADE" w14:textId="4A2E5870" w:rsidR="00DB2047" w:rsidRPr="00CC5F4D" w:rsidRDefault="00800227" w:rsidP="00DB204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Áramosztó</m:t>
          </m:r>
          <m:r>
            <w:rPr>
              <w:rFonts w:ascii="Cambria Math" w:hAnsi="Cambria Math" w:cs="Times New Roman"/>
              <w:sz w:val="24"/>
              <w:szCs w:val="24"/>
            </w:rPr>
            <m:t>:</m:t>
          </m:r>
        </m:oMath>
      </m:oMathPara>
    </w:p>
    <w:p w14:paraId="4C2A4728" w14:textId="740376FB" w:rsidR="00DB2047" w:rsidRPr="00CC5F4D" w:rsidRDefault="006F6BBD" w:rsidP="00DB204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1,51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mA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=1,05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mA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=0,444 Ω</m:t>
          </m:r>
        </m:oMath>
      </m:oMathPara>
    </w:p>
    <w:p w14:paraId="0CF8A193" w14:textId="33B413B0" w:rsidR="00DB2047" w:rsidRPr="00CC5F4D" w:rsidRDefault="00DB2047" w:rsidP="00DB204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w:lastRenderedPageBreak/>
            <m:t xml:space="preserve">⟹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=0,195 Ω </m:t>
          </m:r>
        </m:oMath>
      </m:oMathPara>
    </w:p>
    <w:p w14:paraId="0E84D720" w14:textId="2C27357A" w:rsidR="00800227" w:rsidRDefault="00800227" w:rsidP="00800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eredmény pontosabb meghatározásához több különböző méretű ellenállással is meg kellett volna ismételnünk a mérést, erre azonban sajnos nem jutott időnk. Habár a Tihanyi tanár úr által elmondottak alapján a várt érték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0,05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körül alakult volna, a mért eredményünk nagyságrendje körülbelül jónak mondható, ilyen kis ellenállás esetén a mérési hiba is lényegesen nagyobb, mint az előző feladatban.</w:t>
      </w:r>
      <w:bookmarkStart w:id="0" w:name="_GoBack"/>
      <w:bookmarkEnd w:id="0"/>
    </w:p>
    <w:p w14:paraId="6716D710" w14:textId="24FFAE66" w:rsidR="00AC0929" w:rsidRPr="00CC5F4D" w:rsidRDefault="00AC0929" w:rsidP="00AC0929">
      <w:pPr>
        <w:rPr>
          <w:rFonts w:ascii="Times New Roman" w:hAnsi="Times New Roman" w:cs="Times New Roman"/>
          <w:i/>
          <w:sz w:val="28"/>
          <w:szCs w:val="28"/>
        </w:rPr>
      </w:pPr>
      <w:r w:rsidRPr="00CC5F4D">
        <w:rPr>
          <w:rFonts w:ascii="Times New Roman" w:hAnsi="Times New Roman" w:cs="Times New Roman"/>
          <w:i/>
          <w:sz w:val="28"/>
          <w:szCs w:val="28"/>
        </w:rPr>
        <w:t>3. Az Elvis rendszer elemeinek felhasználásával határozza a változtatható feszültségforrás belső ellenállását.</w:t>
      </w:r>
    </w:p>
    <w:p w14:paraId="7FD24F86" w14:textId="1D5BA4BF" w:rsidR="00CD2FDC" w:rsidRPr="00560C85" w:rsidRDefault="00CC5F4D" w:rsidP="00560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8256A9">
        <w:rPr>
          <w:rFonts w:ascii="Times New Roman" w:hAnsi="Times New Roman" w:cs="Times New Roman"/>
          <w:sz w:val="24"/>
          <w:szCs w:val="24"/>
        </w:rPr>
        <w:t>előző mérés</w:t>
      </w:r>
      <w:r w:rsidR="002705F0">
        <w:rPr>
          <w:rFonts w:ascii="Times New Roman" w:hAnsi="Times New Roman" w:cs="Times New Roman"/>
          <w:sz w:val="24"/>
          <w:szCs w:val="24"/>
        </w:rPr>
        <w:t xml:space="preserve"> utolsó feladatához hasonlóan -</w:t>
      </w:r>
      <w:r>
        <w:rPr>
          <w:rFonts w:ascii="Times New Roman" w:hAnsi="Times New Roman" w:cs="Times New Roman"/>
          <w:sz w:val="24"/>
          <w:szCs w:val="24"/>
        </w:rPr>
        <w:t xml:space="preserve"> melyben a szigetelő anyag elle</w:t>
      </w:r>
      <w:r w:rsidR="002705F0">
        <w:rPr>
          <w:rFonts w:ascii="Times New Roman" w:hAnsi="Times New Roman" w:cs="Times New Roman"/>
          <w:sz w:val="24"/>
          <w:szCs w:val="24"/>
        </w:rPr>
        <w:t>nállását kellett volna megmérni -</w:t>
      </w:r>
      <w:r>
        <w:rPr>
          <w:rFonts w:ascii="Times New Roman" w:hAnsi="Times New Roman" w:cs="Times New Roman"/>
          <w:sz w:val="24"/>
          <w:szCs w:val="24"/>
        </w:rPr>
        <w:t xml:space="preserve"> nem végeztük el, mert hatalmas feszültségre </w:t>
      </w:r>
      <w:r w:rsidR="00560C85">
        <w:rPr>
          <w:rFonts w:ascii="Times New Roman" w:hAnsi="Times New Roman" w:cs="Times New Roman"/>
          <w:sz w:val="24"/>
          <w:szCs w:val="24"/>
        </w:rPr>
        <w:t>lett volna ehhez szükség.</w:t>
      </w:r>
    </w:p>
    <w:sectPr w:rsidR="00CD2FDC" w:rsidRPr="0056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0D"/>
    <w:rsid w:val="001141BC"/>
    <w:rsid w:val="002705F0"/>
    <w:rsid w:val="002A6590"/>
    <w:rsid w:val="004558DC"/>
    <w:rsid w:val="004A1CCA"/>
    <w:rsid w:val="00560C85"/>
    <w:rsid w:val="006F6BBD"/>
    <w:rsid w:val="00723808"/>
    <w:rsid w:val="00800227"/>
    <w:rsid w:val="008256A9"/>
    <w:rsid w:val="00AC0929"/>
    <w:rsid w:val="00B3020D"/>
    <w:rsid w:val="00CC5F4D"/>
    <w:rsid w:val="00CD2FDC"/>
    <w:rsid w:val="00DB2047"/>
    <w:rsid w:val="00DB7942"/>
    <w:rsid w:val="00E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4771"/>
  <w15:chartTrackingRefBased/>
  <w15:docId w15:val="{9BD6D03E-D492-45E4-8904-C90C964F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23808"/>
    <w:rPr>
      <w:color w:val="808080"/>
    </w:rPr>
  </w:style>
  <w:style w:type="paragraph" w:styleId="Listaszerbekezds">
    <w:name w:val="List Paragraph"/>
    <w:basedOn w:val="Norml"/>
    <w:uiPriority w:val="34"/>
    <w:qFormat/>
    <w:rsid w:val="00CC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Lebek</dc:creator>
  <cp:keywords/>
  <dc:description/>
  <cp:lastModifiedBy>Csaba Ekart</cp:lastModifiedBy>
  <cp:revision>6</cp:revision>
  <dcterms:created xsi:type="dcterms:W3CDTF">2018-10-27T21:59:00Z</dcterms:created>
  <dcterms:modified xsi:type="dcterms:W3CDTF">2018-10-27T22:06:00Z</dcterms:modified>
</cp:coreProperties>
</file>