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B6E" w:rsidRDefault="00685B6E" w:rsidP="00685B6E">
      <w:pPr>
        <w:pStyle w:val="Cmsor1"/>
      </w:pPr>
      <w:r>
        <w:t>Kettes komplemens feladat</w:t>
      </w:r>
    </w:p>
    <w:p w:rsidR="00973929" w:rsidRDefault="00685B6E">
      <w:r>
        <w:rPr>
          <w:noProof/>
          <w:lang w:eastAsia="hu-HU"/>
        </w:rPr>
        <w:drawing>
          <wp:inline distT="0" distB="0" distL="0" distR="0" wp14:anchorId="6A6BF86B" wp14:editId="34E7BCB2">
            <wp:extent cx="4429125" cy="234345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6481" cy="23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6E" w:rsidRDefault="00685B6E" w:rsidP="00685B6E">
      <w:pPr>
        <w:pStyle w:val="Cmsor1"/>
      </w:pPr>
      <w:proofErr w:type="spellStart"/>
      <w:r>
        <w:t>Excess</w:t>
      </w:r>
      <w:proofErr w:type="spellEnd"/>
    </w:p>
    <w:p w:rsidR="00685B6E" w:rsidRDefault="00685B6E" w:rsidP="00685B6E">
      <w:r>
        <w:rPr>
          <w:noProof/>
          <w:lang w:eastAsia="hu-HU"/>
        </w:rPr>
        <w:drawing>
          <wp:inline distT="0" distB="0" distL="0" distR="0" wp14:anchorId="438C0C0A" wp14:editId="712082DA">
            <wp:extent cx="2438400" cy="6096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2436" cy="62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1213EAB" wp14:editId="0217EE9D">
            <wp:extent cx="1750373" cy="476250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1094" cy="47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6E" w:rsidRDefault="00685B6E" w:rsidP="00685B6E">
      <w:r>
        <w:rPr>
          <w:noProof/>
          <w:lang w:eastAsia="hu-HU"/>
        </w:rPr>
        <w:drawing>
          <wp:inline distT="0" distB="0" distL="0" distR="0" wp14:anchorId="6D5A7C34" wp14:editId="34E6CC6E">
            <wp:extent cx="2324100" cy="1554634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2030" cy="15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6E" w:rsidRDefault="00685B6E" w:rsidP="00685B6E">
      <w:pPr>
        <w:pStyle w:val="Cmsor1"/>
      </w:pPr>
      <w:r>
        <w:t>IEEE</w:t>
      </w:r>
    </w:p>
    <w:p w:rsidR="00685B6E" w:rsidRDefault="00685B6E" w:rsidP="00685B6E">
      <w:r>
        <w:rPr>
          <w:noProof/>
          <w:lang w:eastAsia="hu-HU"/>
        </w:rPr>
        <w:drawing>
          <wp:inline distT="0" distB="0" distL="0" distR="0" wp14:anchorId="276A1F1A" wp14:editId="31EE8E2E">
            <wp:extent cx="5760720" cy="1782445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6E" w:rsidRDefault="00685B6E" w:rsidP="00685B6E">
      <w:pPr>
        <w:pStyle w:val="Cmsor1"/>
      </w:pPr>
      <w:r>
        <w:t>VHDL</w:t>
      </w:r>
    </w:p>
    <w:p w:rsidR="00685B6E" w:rsidRDefault="00685B6E" w:rsidP="00685B6E">
      <w:proofErr w:type="gramStart"/>
      <w:r>
        <w:t>megy</w:t>
      </w:r>
      <w:proofErr w:type="gramEnd"/>
    </w:p>
    <w:p w:rsidR="00685B6E" w:rsidRDefault="00D021CB" w:rsidP="00D021CB">
      <w:pPr>
        <w:pStyle w:val="Cmsor1"/>
      </w:pPr>
      <w:r>
        <w:lastRenderedPageBreak/>
        <w:t>Lebegőpontos</w:t>
      </w:r>
    </w:p>
    <w:p w:rsidR="00D021CB" w:rsidRPr="00D021CB" w:rsidRDefault="00D021CB" w:rsidP="00D021CB">
      <w:r>
        <w:rPr>
          <w:noProof/>
          <w:lang w:eastAsia="hu-HU"/>
        </w:rPr>
        <w:drawing>
          <wp:inline distT="0" distB="0" distL="0" distR="0" wp14:anchorId="639E654D" wp14:editId="63E0E873">
            <wp:extent cx="2771775" cy="1788876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6241" cy="179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AF34E7E" wp14:editId="16191CD0">
            <wp:extent cx="2809875" cy="2029738"/>
            <wp:effectExtent l="0" t="0" r="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2721" cy="204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6E" w:rsidRDefault="00685B6E" w:rsidP="00685B6E"/>
    <w:p w:rsidR="00685B6E" w:rsidRDefault="00D021CB" w:rsidP="00D021CB">
      <w:pPr>
        <w:pStyle w:val="Cmsor1"/>
      </w:pPr>
      <w:r>
        <w:t>FA, FS</w:t>
      </w:r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4F0AE4A6" wp14:editId="771F0A3F">
            <wp:extent cx="5760720" cy="1534160"/>
            <wp:effectExtent l="0" t="0" r="0" b="889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665E4E3" wp14:editId="0EF21D8B">
            <wp:extent cx="5760720" cy="133921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r>
        <w:rPr>
          <w:noProof/>
          <w:lang w:eastAsia="hu-HU"/>
        </w:rPr>
        <w:lastRenderedPageBreak/>
        <w:drawing>
          <wp:inline distT="0" distB="0" distL="0" distR="0" wp14:anchorId="10037FB1" wp14:editId="620013BE">
            <wp:extent cx="5760720" cy="1674495"/>
            <wp:effectExtent l="0" t="0" r="0" b="190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669F66D" wp14:editId="6574FCEB">
            <wp:extent cx="5760720" cy="141414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pPr>
        <w:pStyle w:val="Cmsor1"/>
      </w:pPr>
      <w:r>
        <w:t>Folyamatábrák</w:t>
      </w:r>
    </w:p>
    <w:p w:rsidR="00D021CB" w:rsidRDefault="00D021CB" w:rsidP="00D021CB">
      <w:pPr>
        <w:pStyle w:val="Cmsor2"/>
      </w:pPr>
      <w:proofErr w:type="gramStart"/>
      <w:r>
        <w:t>osztó</w:t>
      </w:r>
      <w:proofErr w:type="gramEnd"/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0ECE452F" wp14:editId="461BE6BA">
            <wp:extent cx="3111152" cy="45910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6996" cy="459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pPr>
        <w:pStyle w:val="Cmsor2"/>
      </w:pPr>
      <w:proofErr w:type="spellStart"/>
      <w:r>
        <w:lastRenderedPageBreak/>
        <w:t>shiftadd</w:t>
      </w:r>
      <w:proofErr w:type="spellEnd"/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05735601" wp14:editId="6FB14F6D">
            <wp:extent cx="3667125" cy="2496491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8651" cy="250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pPr>
        <w:pStyle w:val="Cmsor2"/>
      </w:pPr>
      <w:r>
        <w:t>Fordított sorrendű</w:t>
      </w:r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4AE2A2FE" wp14:editId="4A659974">
            <wp:extent cx="2714625" cy="3801777"/>
            <wp:effectExtent l="0" t="0" r="0" b="825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9426" cy="38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0543D297" wp14:editId="5ABF004E">
            <wp:extent cx="2181225" cy="1403899"/>
            <wp:effectExtent l="0" t="0" r="0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0074" cy="141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pPr>
        <w:pStyle w:val="Cmsor1"/>
      </w:pPr>
      <w:r>
        <w:lastRenderedPageBreak/>
        <w:t>Szintézis</w:t>
      </w:r>
    </w:p>
    <w:p w:rsidR="00D021CB" w:rsidRDefault="00D021CB" w:rsidP="00D021CB">
      <w:r w:rsidRPr="00D021CB">
        <w:t xml:space="preserve">HLS: </w:t>
      </w:r>
      <w:proofErr w:type="spellStart"/>
      <w:r w:rsidRPr="00D021CB">
        <w:t>High</w:t>
      </w:r>
      <w:proofErr w:type="spellEnd"/>
      <w:r w:rsidRPr="00D021CB">
        <w:t xml:space="preserve"> Level </w:t>
      </w:r>
      <w:proofErr w:type="spellStart"/>
      <w:r w:rsidRPr="00D021CB">
        <w:t>Synthesis</w:t>
      </w:r>
      <w:proofErr w:type="spellEnd"/>
      <w:r w:rsidRPr="00D021CB">
        <w:t xml:space="preserve">: Magas-Szintű Szintézissel történő egységbe foglalás A HLS szinkron digitális rendszerek logikai szint feletti automatikus tervezését teszi lehetővé. Bemenete magas szintű hardver leíró nyelv (VHDL), amelynek segítségével a rendelkezésre álló adatbázisok alapján </w:t>
      </w:r>
      <w:proofErr w:type="spellStart"/>
      <w:r w:rsidRPr="00D021CB">
        <w:t>elektrom</w:t>
      </w:r>
      <w:proofErr w:type="spellEnd"/>
      <w:r w:rsidRPr="00D021CB">
        <w:t xml:space="preserve"> s áramköröket építhetünk.</w:t>
      </w:r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07C6E489" wp14:editId="544F2577">
            <wp:extent cx="5153025" cy="140970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611A34E9" wp14:editId="750CA8C4">
            <wp:extent cx="2209800" cy="22288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5F9D8664" wp14:editId="7A411643">
            <wp:extent cx="4095750" cy="143827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5E2BAA9A" wp14:editId="5737E730">
            <wp:extent cx="5760720" cy="456565"/>
            <wp:effectExtent l="0" t="0" r="0" b="63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proofErr w:type="gramStart"/>
      <w:r>
        <w:t>tervezés</w:t>
      </w:r>
      <w:proofErr w:type="gramEnd"/>
      <w:r>
        <w:t xml:space="preserve"> ütemezés</w:t>
      </w:r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2C5E7954" wp14:editId="4B6CEE93">
            <wp:extent cx="5760720" cy="42418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r>
        <w:rPr>
          <w:noProof/>
          <w:lang w:eastAsia="hu-HU"/>
        </w:rPr>
        <w:lastRenderedPageBreak/>
        <w:drawing>
          <wp:inline distT="0" distB="0" distL="0" distR="0" wp14:anchorId="5C42E09A" wp14:editId="54C0A1B7">
            <wp:extent cx="5760720" cy="116649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560CD9CE" wp14:editId="69DF1FFA">
            <wp:extent cx="5760720" cy="582295"/>
            <wp:effectExtent l="0" t="0" r="0" b="825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pPr>
        <w:pStyle w:val="Cmsor1"/>
      </w:pPr>
      <w:r>
        <w:t xml:space="preserve">Memória </w:t>
      </w:r>
      <w:proofErr w:type="gramStart"/>
      <w:r>
        <w:t>fos</w:t>
      </w:r>
      <w:proofErr w:type="gramEnd"/>
    </w:p>
    <w:p w:rsidR="00D021CB" w:rsidRDefault="00D021CB" w:rsidP="00D021CB">
      <w:r>
        <w:rPr>
          <w:noProof/>
          <w:lang w:eastAsia="hu-HU"/>
        </w:rPr>
        <w:drawing>
          <wp:inline distT="0" distB="0" distL="0" distR="0" wp14:anchorId="240ABBE5" wp14:editId="1F0885CC">
            <wp:extent cx="5760720" cy="3427095"/>
            <wp:effectExtent l="0" t="0" r="0" b="190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CB" w:rsidRDefault="00D021CB" w:rsidP="00D021CB">
      <w:r>
        <w:rPr>
          <w:noProof/>
          <w:lang w:eastAsia="hu-HU"/>
        </w:rPr>
        <w:lastRenderedPageBreak/>
        <w:drawing>
          <wp:inline distT="0" distB="0" distL="0" distR="0" wp14:anchorId="008F02F2" wp14:editId="09A58025">
            <wp:extent cx="5760720" cy="5135880"/>
            <wp:effectExtent l="0" t="0" r="0" b="762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D021CB">
      <w:r>
        <w:rPr>
          <w:noProof/>
          <w:lang w:eastAsia="hu-HU"/>
        </w:rPr>
        <w:lastRenderedPageBreak/>
        <w:drawing>
          <wp:inline distT="0" distB="0" distL="0" distR="0" wp14:anchorId="680FFDBA" wp14:editId="10D6A560">
            <wp:extent cx="5760720" cy="406209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pPr>
        <w:pStyle w:val="Cmsor1"/>
      </w:pPr>
      <w:r>
        <w:t>RCA</w:t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0B636020" wp14:editId="0E619EAC">
            <wp:extent cx="4562475" cy="120015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pPr>
        <w:pStyle w:val="Cmsor1"/>
      </w:pPr>
      <w:r>
        <w:lastRenderedPageBreak/>
        <w:t>Késleltetés G</w:t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67518951" wp14:editId="76E5B32F">
            <wp:extent cx="5760720" cy="4203700"/>
            <wp:effectExtent l="0" t="0" r="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lastRenderedPageBreak/>
        <w:drawing>
          <wp:inline distT="0" distB="0" distL="0" distR="0" wp14:anchorId="10732B18" wp14:editId="43CCB995">
            <wp:extent cx="5760720" cy="469265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23C5705" wp14:editId="755CD30A">
            <wp:extent cx="5760720" cy="400748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A4D891C" wp14:editId="71628368">
            <wp:extent cx="5760720" cy="191198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32A0C4DB" wp14:editId="53832D0E">
            <wp:extent cx="5760720" cy="2266315"/>
            <wp:effectExtent l="0" t="0" r="0" b="63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3C4E4880" wp14:editId="7189589C">
            <wp:extent cx="4657725" cy="371475"/>
            <wp:effectExtent l="0" t="0" r="9525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8AF3AC0" wp14:editId="4C4032CA">
            <wp:extent cx="4867275" cy="3171825"/>
            <wp:effectExtent l="0" t="0" r="9525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Pr="0031678F" w:rsidRDefault="0031678F" w:rsidP="0031678F">
      <w:r>
        <w:t>4x4 CSA-</w:t>
      </w:r>
      <w:proofErr w:type="spellStart"/>
      <w:r>
        <w:t>val</w:t>
      </w:r>
      <w:proofErr w:type="spellEnd"/>
    </w:p>
    <w:p w:rsidR="0031678F" w:rsidRDefault="0031678F" w:rsidP="0031678F">
      <w:pPr>
        <w:pStyle w:val="Cmsor1"/>
      </w:pPr>
      <w:r>
        <w:lastRenderedPageBreak/>
        <w:t>Című számító</w:t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3D8368DA" wp14:editId="4989E70F">
            <wp:extent cx="5760720" cy="3773805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2959E5E5" wp14:editId="03421695">
            <wp:extent cx="5760720" cy="3536950"/>
            <wp:effectExtent l="0" t="0" r="0" b="635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lastRenderedPageBreak/>
        <w:drawing>
          <wp:inline distT="0" distB="0" distL="0" distR="0" wp14:anchorId="67B4D2CC" wp14:editId="64CF2232">
            <wp:extent cx="5760720" cy="396748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pPr>
        <w:pStyle w:val="Cmsor1"/>
      </w:pPr>
      <w:r>
        <w:t xml:space="preserve">D tárolós </w:t>
      </w:r>
      <w:proofErr w:type="gramStart"/>
      <w:r>
        <w:t>geci</w:t>
      </w:r>
      <w:proofErr w:type="gramEnd"/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32EB34BC" wp14:editId="6D3317CB">
            <wp:extent cx="5760720" cy="3400425"/>
            <wp:effectExtent l="0" t="0" r="0" b="952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pPr>
        <w:pStyle w:val="Cmsor1"/>
      </w:pPr>
      <w:r>
        <w:lastRenderedPageBreak/>
        <w:t>RISC CISC</w:t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11EFF1D1" wp14:editId="17804ACE">
            <wp:extent cx="5760720" cy="3613150"/>
            <wp:effectExtent l="0" t="0" r="0" b="635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lastRenderedPageBreak/>
        <w:drawing>
          <wp:inline distT="0" distB="0" distL="0" distR="0" wp14:anchorId="588D1A3B" wp14:editId="3EC45F3B">
            <wp:extent cx="5760720" cy="3806190"/>
            <wp:effectExtent l="0" t="0" r="0" b="381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BC68B5B" wp14:editId="2A9D8BB8">
            <wp:extent cx="5760720" cy="4011930"/>
            <wp:effectExtent l="0" t="0" r="0" b="762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38B8099" wp14:editId="7CD0E5A7">
            <wp:extent cx="5760720" cy="3761105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pPr>
        <w:pStyle w:val="Cmsor1"/>
      </w:pPr>
      <w:proofErr w:type="spellStart"/>
      <w:r>
        <w:t>Register</w:t>
      </w:r>
      <w:proofErr w:type="spellEnd"/>
      <w:r>
        <w:t xml:space="preserve"> ablakozás</w:t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40EAD7D8" wp14:editId="1C52AB9C">
            <wp:extent cx="5760720" cy="4150360"/>
            <wp:effectExtent l="0" t="0" r="0" b="254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lastRenderedPageBreak/>
        <w:drawing>
          <wp:inline distT="0" distB="0" distL="0" distR="0" wp14:anchorId="132AB6E2" wp14:editId="05201717">
            <wp:extent cx="3914775" cy="5534025"/>
            <wp:effectExtent l="0" t="0" r="9525" b="9525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pPr>
        <w:pStyle w:val="Cmsor1"/>
      </w:pPr>
      <w:r>
        <w:t>Hálózatok</w:t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0E669A66" wp14:editId="7713CB9F">
            <wp:extent cx="5760720" cy="939165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1FCEE21E" wp14:editId="61218CF4">
            <wp:extent cx="3429000" cy="1323975"/>
            <wp:effectExtent l="0" t="0" r="0" b="952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lastRenderedPageBreak/>
        <w:drawing>
          <wp:inline distT="0" distB="0" distL="0" distR="0" wp14:anchorId="46E94AC0" wp14:editId="71E883F5">
            <wp:extent cx="4038600" cy="1495425"/>
            <wp:effectExtent l="0" t="0" r="0" b="952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8F" w:rsidRDefault="0031678F" w:rsidP="0031678F">
      <w:r>
        <w:rPr>
          <w:noProof/>
          <w:lang w:eastAsia="hu-HU"/>
        </w:rPr>
        <w:drawing>
          <wp:inline distT="0" distB="0" distL="0" distR="0" wp14:anchorId="0D34B61D" wp14:editId="2295AF73">
            <wp:extent cx="5760720" cy="1236345"/>
            <wp:effectExtent l="0" t="0" r="0" b="190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1C2">
        <w:rPr>
          <w:noProof/>
          <w:lang w:eastAsia="hu-HU"/>
        </w:rPr>
        <w:drawing>
          <wp:inline distT="0" distB="0" distL="0" distR="0" wp14:anchorId="6FB50FBC" wp14:editId="6646B634">
            <wp:extent cx="5760720" cy="2888615"/>
            <wp:effectExtent l="0" t="0" r="0" b="698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C2" w:rsidRDefault="00C851C2" w:rsidP="00C851C2">
      <w:pPr>
        <w:pStyle w:val="Cmsor1"/>
      </w:pPr>
      <w:r>
        <w:lastRenderedPageBreak/>
        <w:t>ALU</w:t>
      </w:r>
    </w:p>
    <w:p w:rsidR="00C851C2" w:rsidRPr="00C851C2" w:rsidRDefault="00C851C2" w:rsidP="00C851C2">
      <w:r>
        <w:rPr>
          <w:noProof/>
          <w:lang w:eastAsia="hu-HU"/>
        </w:rPr>
        <w:lastRenderedPageBreak/>
        <w:drawing>
          <wp:inline distT="0" distB="0" distL="0" distR="0" wp14:anchorId="2C1FE638" wp14:editId="090D9DA9">
            <wp:extent cx="5760720" cy="3792855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D93B790" wp14:editId="68E1280B">
            <wp:extent cx="5760720" cy="3710940"/>
            <wp:effectExtent l="0" t="0" r="0" b="381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F5601D7" wp14:editId="264F1C2F">
            <wp:extent cx="5760720" cy="424815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78F" w:rsidRPr="0031678F" w:rsidRDefault="0031678F" w:rsidP="0031678F"/>
    <w:p w:rsidR="00D021CB" w:rsidRPr="00D021CB" w:rsidRDefault="00D021CB" w:rsidP="00D021CB"/>
    <w:sectPr w:rsidR="00D021CB" w:rsidRPr="00D021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6E"/>
    <w:rsid w:val="0031678F"/>
    <w:rsid w:val="00685B6E"/>
    <w:rsid w:val="00973929"/>
    <w:rsid w:val="00C851C2"/>
    <w:rsid w:val="00D0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EC10C"/>
  <w15:chartTrackingRefBased/>
  <w15:docId w15:val="{3DFBAF41-483F-47E8-9C42-A72465BC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85B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021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85B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D021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21</Pages>
  <Words>85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Ekart</dc:creator>
  <cp:keywords/>
  <dc:description/>
  <cp:lastModifiedBy>Csaba Ekart</cp:lastModifiedBy>
  <cp:revision>1</cp:revision>
  <dcterms:created xsi:type="dcterms:W3CDTF">2019-03-28T22:36:00Z</dcterms:created>
  <dcterms:modified xsi:type="dcterms:W3CDTF">2019-03-28T23:16:00Z</dcterms:modified>
</cp:coreProperties>
</file>