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lalu8ty2v22n" w:id="0"/>
      <w:bookmarkEnd w:id="0"/>
      <w:r w:rsidDel="00000000" w:rsidR="00000000" w:rsidRPr="00000000">
        <w:rPr>
          <w:rtl w:val="0"/>
        </w:rPr>
        <w:t xml:space="preserve">Verem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eb8cjl7hcra3" w:id="1"/>
      <w:bookmarkEnd w:id="1"/>
      <w:r w:rsidDel="00000000" w:rsidR="00000000" w:rsidRPr="00000000">
        <w:rPr>
          <w:rtl w:val="0"/>
        </w:rPr>
        <w:t xml:space="preserve">Statikus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Áll egy méretből, egy méret méretű tömbből, és egy integerrel, ami azt jelzi, hogy épp hol a head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Konstriktor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head = 0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Destruktor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üres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Isempty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 head 0vége a bulinak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push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 head nagyobb mint a méret akkor baj van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amúgy az array[head] legyen a beadott érték,  és a headot növeljük eggyel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top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nincs benne elem, nyilván exception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amúgy visszatér az array[head-1]-gyel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pop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nincs benne elem, nyilván exception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létrehoz egy temp = array[head-1]-gyet, hhogy majd visszaadja a végén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amúgy csökkenti a headet eggyel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print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0-tól headig ciklus aztán kiírsz mindent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6qpv6fczjf1z" w:id="2"/>
      <w:bookmarkEnd w:id="2"/>
      <w:r w:rsidDel="00000000" w:rsidR="00000000" w:rsidRPr="00000000">
        <w:rPr>
          <w:rtl w:val="0"/>
        </w:rPr>
        <w:t xml:space="preserve">Dinamikus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Niylván van egy belső osztály, ami elvan magában, van egy értéke, meg egy nextje, illetve az egész veremnek van egy speciális node pointere a phead.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Konstruktor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pHead legyen nullptr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Destruktor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egyszerűen popolsz amíg üres nem lesz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isEmpty()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pHead nullptr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push()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Létrehozol egy új pointert ezzel az értékkel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ez nyilván arra fog mutatni ami eddig a head volt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a head pedig ő lesz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top()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üres nyilván exception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aműgy egyszerűen return pHead-&gt;value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pop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üres nyilván exception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 tmp = pHead-&gt;value, ez majd azért kell hogy törlés után visszatudjunk adni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létrehozunk egy phead_tempet a törléshet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phead legyen egyenlő a nextjével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deleteljük az eddigi pheadot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print</w:t>
      </w:r>
    </w:p>
    <w:p w:rsidR="00000000" w:rsidDel="00000000" w:rsidP="00000000" w:rsidRDefault="00000000" w:rsidRPr="00000000">
      <w:pPr>
        <w:numPr>
          <w:ilvl w:val="1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fejtől egészen amíg nem érek egy olyantaghoz akinek a nextje nullptr kiirogatom az értékeket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ian1wiw9xxfr" w:id="3"/>
      <w:bookmarkEnd w:id="3"/>
      <w:r w:rsidDel="00000000" w:rsidR="00000000" w:rsidRPr="00000000">
        <w:rPr>
          <w:rtl w:val="0"/>
        </w:rPr>
        <w:t xml:space="preserve">Sor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auz5ajxnt8oa" w:id="4"/>
      <w:bookmarkEnd w:id="4"/>
      <w:r w:rsidDel="00000000" w:rsidR="00000000" w:rsidRPr="00000000">
        <w:rPr>
          <w:rtl w:val="0"/>
        </w:rPr>
        <w:t xml:space="preserve">Statikus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nyilván van benne megint egy méret, egy méret méretű tömb, és most kell egy head és egy tél integer, az egyik a sor elejét a másik a végét jelzi, illetve muszáj lesz egy empty bool változó még plusszba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Konstruktor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empty = true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head = tail = 0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Destruktor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üres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isEmpty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csak simán visszadobja az empty értékét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isFull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 nem isempty, és a head == tail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akkor tele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tele van, nyilván exception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üres, akkor változzon az empty falsera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az array[tail] legyen az amit beraktunk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ha a tail = max, akkor menjen vissza 0-ra, amúgy növelje a tailt eggyel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out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üres nyilván exception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amúgy létrehozol egy tempet, ami a head értékét viszi (nyilvánvaló okokból)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fogod és ha a head az max akarna lenni 0 lesz, amúgy ++head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 head és az empty ezután egyenlő akkor legyen empty = true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végén vissza adod a tempet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first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üres nyilván exception</w:t>
      </w:r>
    </w:p>
    <w:p w:rsidR="00000000" w:rsidDel="00000000" w:rsidP="00000000" w:rsidRDefault="00000000" w:rsidRPr="00000000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amúgy visszaadod az arrray[head]-et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z5qyxu8b1m2o" w:id="5"/>
      <w:bookmarkEnd w:id="5"/>
      <w:r w:rsidDel="00000000" w:rsidR="00000000" w:rsidRPr="00000000">
        <w:rPr>
          <w:rtl w:val="0"/>
        </w:rPr>
        <w:t xml:space="preserve">Dinamikus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Hasonlóan mint a statikus vs nem statikus tömb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Konstruktor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phead és ptail kezdetben nullptr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Destruktor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amíg nem üres a lista addig kiveszem az elemeket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isempty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phead == nullptr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létrehozol egx nodeot ezzel az értékkel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eddig üres volt a lista akkor a phead és a ptail és erre a p nodera mutasson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amúgy a ptail-nak a nextje legyen p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a ptail legyen p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out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tele van nyilván exception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létrehozol egy tempet a head értékével mert majd visszakell adni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illetve egy pointert ami a jelenlegi pheadre mutat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aztán a phead legyen a phead nextrje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töröld a p-t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és add vissza tempet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first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simán visszaadod a a phead értékét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ls40rk56s5y1" w:id="6"/>
      <w:bookmarkEnd w:id="6"/>
      <w:r w:rsidDel="00000000" w:rsidR="00000000" w:rsidRPr="00000000">
        <w:rPr>
          <w:rtl w:val="0"/>
        </w:rPr>
        <w:t xml:space="preserve">Kétszeresen láncolt lista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áll egy belső osztályból, aminek van értéke, nextje és prevje is. a lista tartalmaz egy pheadet, egy p tailt és egy p actot, ami az aktuális elemére mutató pointer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konstruktor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mindhárom paraméter legyen nULL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destruktor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amíg nem üres kiveszem az utolsót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stepnext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if(act) ha az akt értelmes elem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akkor az akt mutasson az akt nextre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stepprev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hasonló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getvalue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üres a lista akkor exception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if(act), akkor retrun act-&gt;data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setvalue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hasonló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isempty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head egyenlő NULL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islast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 == tail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isfiers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hasonló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isactnull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 ez is elég trú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insert first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létrehozunk egy nodeot az értékkel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üres a lista, akkor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 head tail mind legyen p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amúgy pedig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ennek a nextje legyen a head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head prevje legyen p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és a head legyen p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és az akt is legyen p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insert last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ugyenaz logikusan csak a taillel játszol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insert before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ezt is végig lehet gondolni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insert after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same here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remove first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üres akkor nincs értelme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 head ==tail akkor egy elem van, tehát törlöm a headet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az összes akt head tail mutató legyen null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minden más esetben a head nextje lesz head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a head prevet törlöm és legyen null ptr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az act legyen head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többi is hasnan működik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zf7to6vdhqqb" w:id="7"/>
      <w:bookmarkEnd w:id="7"/>
      <w:r w:rsidDel="00000000" w:rsidR="00000000" w:rsidRPr="00000000">
        <w:rPr>
          <w:rtl w:val="0"/>
        </w:rPr>
        <w:t xml:space="preserve">Bináris keresőfa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van egy belső osztály, ami tartalmaz egy szülőt, balgyereket és jobb gyereket, és egy kulcsot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magának a fának az egyetlen adattagja a root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konstruktor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legyen a root nullptr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destruktor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destroy(root)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destroy(x)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destroy rekurzívan kitröli az alatta lévő csúcsokat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x nem nullptr, akkor meghívom a destroyt a lefjére meg a rightjára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delete x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másoló konstruktor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copyof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 amásolandó node nem üres node, akkor 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akkor meghívjuk a x-&gt;left copyt a left-re és a x-&gt;right rightra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és visszadobom az xt a legvégén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ebből valahogy ki lehet hozni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 - legkiesebb értékű csúcs az x gyökerű részfában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amíg az x-&gt;left nem nulla addig az x legyen x-&gt;left, aztán visszatérek az x-szel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max - hasonlóan csak rightra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- viszaadja a rákövetkező elemet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hogyha az a jobb részfája nem nullptr akkor egyszerűáen abból a legkisebb elem lesz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nullptr, akkor létrehozunk egy pontert x papájának (y)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az y nullptr, akkor kész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az x balgyerek, akkor is kész, y a rákövetkező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amíg nem ez áll fen, megnézzük az y szülőjére ugyanezt, tehát x = y y = y-&gt;parent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végén mindeképp visszdobjuk ypszit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prev - hasonló elven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 balgyeeke nem nullptr, akkor aegyszerűen a legnagyobb elem legy a balrészfában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minden más esetben csinálunk az apukájánek egy pontiert (y)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az y  nullpinter kész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az x jobb gyerek nyilván y a rákövetkező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amíg ez nem áll fel, megnézzük y szülőjére, hogy mizu, ugyanúgy mint az előbb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végén mindenképp dobjuk yt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size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amíg az x nem nullptr, visszadobjuk a a balrészfa és a jobbrészfa méretét + 1-et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find(k)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létrehozunk egy segéd változót ami legyen a rootra mutató pinter, ajmd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amíg az x nem nullptr, vagy nem egyenlő k-val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megnézem, hogy a kulcsa x-nek nagyobb e mint k, ha k nagyobbb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megy jobbra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amúgy balra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végén visszaadod  az x!=nullptr-t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insert //Mindig leaf lesz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létrehozunk egy segéd változót ami legyen a rootra mutató pinter, ajmd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amíg az x nem nullptr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megnézem, hogy a kulcsa x-nek nagyobb e mint k, ha k nagyobbb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megy jobbra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amúgy balra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aztán az x legyen a beszúrandó node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x parentjének pedig megdelleően ő legyen jobb vagy balgyerek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delete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az eddigiek alapján kikeresed a helyét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meg van, megnézed, hogy van e gyereke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nincs, csak simán kitörlöd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egy gyereke van, egyszerűen a szülőnek a pointere, mutasson a törlendő gyerekére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két gyereke van keresd ki a legkisebb elemet a jobb részfából, majd cseréld meg a kettőt, és töröld a levelet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ab9hfvlrpaab" w:id="8"/>
      <w:bookmarkEnd w:id="8"/>
      <w:r w:rsidDel="00000000" w:rsidR="00000000" w:rsidRPr="00000000">
        <w:rPr>
          <w:rtl w:val="0"/>
        </w:rPr>
        <w:t xml:space="preserve">AVL fa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nagyon hasonlít a bináris keresőfához, csak ugye van benne ez a kiegyensúlyozós cuccozás is, ami 95%ban abban nyilvánul meg hogy forgatni, kell ,ezért csomó mással most itt nem foglalkozom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balra forgatás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 legyen x jobb gyereke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csekkold hogy y nem nullptr e;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x jobb gyereke y bal gyereke lesz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az y left nem nullptr, akkor legyen az y balgyerekének a szülője x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 apja legyen x apja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az x gyökere nullptr, akkor legyen a root y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x bal gyerek ( x == x-&gt;parent-&gt;left)</w:t>
      </w:r>
    </w:p>
    <w:p w:rsidR="00000000" w:rsidDel="00000000" w:rsidP="00000000" w:rsidRDefault="00000000" w:rsidRPr="00000000">
      <w:pPr>
        <w:numPr>
          <w:ilvl w:val="2"/>
          <w:numId w:val="1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legyen y is balgyereke ennek (x-&gt;parentnek)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minden más esetben y legyen a jobb gyereke a szülőnek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végül pedig állítsuk be az x - y szülő gyerek kapcsolatot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y-&gt;left = x;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x-&gt;parent = y;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jobbra forgatás</w:t>
      </w:r>
    </w:p>
    <w:p w:rsidR="00000000" w:rsidDel="00000000" w:rsidP="00000000" w:rsidRDefault="00000000" w:rsidRPr="00000000">
      <w:pPr>
        <w:numPr>
          <w:ilvl w:val="1"/>
          <w:numId w:val="1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tök ugyanaz csak kicsit át kell írni (végiggondolod)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más itt szerintem nem kell mert túl HC lenne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a3dgj4qo5iay" w:id="9"/>
      <w:bookmarkEnd w:id="9"/>
      <w:r w:rsidDel="00000000" w:rsidR="00000000" w:rsidRPr="00000000">
        <w:rPr>
          <w:rtl w:val="0"/>
        </w:rPr>
        <w:t xml:space="preserve">PFF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hát itt is forgatás lehet még talán, mert rebalancolás az túl durva talán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balra forgatás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 legyen x jobb gyereke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cskkolod hogy y nem empty_leaf e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x jobb gyereke y bal gyereke lesz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az y legt nem empty_leag, akkor legyen az y balgyerekének a szülője x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 apja legyen x apja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az x apja empty_leaf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BAZMEG SONTRA UGYANAZ CSAK AZ EGYIKBEN NULLPTR A MÁSIKBAN EMPTYLEAF VAN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1ywpxtczdlon" w:id="10"/>
      <w:bookmarkEnd w:id="10"/>
      <w:r w:rsidDel="00000000" w:rsidR="00000000" w:rsidRPr="00000000">
        <w:rPr>
          <w:rtl w:val="0"/>
        </w:rPr>
        <w:t xml:space="preserve">Hashtábla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 hashtábla ugye úgy működik hogy kell bele egy mátrix tulajdonképpen, tehát egy listákból álló vektor, aminek indexei vannak, van egy kapacitása, hogy hány hashe lehet, és van egy actualsize-a, amiben azt tartjuk niylván, hogy jelenleg hány elem van belecsapva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konstruktor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table(capacity) a tábla mérete legyen akkora mint a kapacitás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kapacitás legyen a kapacitás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az aktuális méret pedig kezdetben nulla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size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simán visszaadja az acctualsizeot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empty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az actualsize==0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clear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végig megyünk az összes elemen és mindet vleareljük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az aktuális méretet nullára állítom a végén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insert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először a beadott keyre meghívom a hash függvényt, kapok egy intet ai mondjuk myhash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ezen a helyen kell lennie, tehát ezen az indexen megnézem benne van e a listában a valahol ez az elem, ha igen semmi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nem push_back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növeld eggyel a méretet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find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ugyanígy máködik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erase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törléshez dettó (eraset használsz)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print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nagyon logikus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gethash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hát ez picsa, de neked kell kitalálni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legegyszerűbb beadott érték % capacity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mt2x3frxedn9" w:id="11"/>
      <w:bookmarkEnd w:id="11"/>
      <w:r w:rsidDel="00000000" w:rsidR="00000000" w:rsidRPr="00000000">
        <w:rPr>
          <w:rtl w:val="0"/>
        </w:rPr>
        <w:t xml:space="preserve">Rendezők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4qk58hz0vgmg" w:id="12"/>
      <w:bookmarkEnd w:id="12"/>
      <w:r w:rsidDel="00000000" w:rsidR="00000000" w:rsidRPr="00000000">
        <w:rPr>
          <w:rtl w:val="0"/>
        </w:rPr>
        <w:t xml:space="preserve">Buborék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 buborék rendezővel a legegyszerűbb az élet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ezt szerintem összehozod magadtól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5ywgptcgpi2p" w:id="13"/>
      <w:bookmarkEnd w:id="13"/>
      <w:r w:rsidDel="00000000" w:rsidR="00000000" w:rsidRPr="00000000">
        <w:rPr>
          <w:rtl w:val="0"/>
        </w:rPr>
        <w:t xml:space="preserve">Maxsort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Ezzel is még elég egyszerű dolgod van : megkeresed a legnagyobbat : bekúrod a végére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ez úgy működik, hogy először végig megyek a tömbön megkeresem a maximumot, megkeresem a leghátsó elemmel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aztán a maradékból a maxot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SZERINTEM EZT IS ÖSSZEHOZOD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gc7snj45skwm" w:id="14"/>
      <w:bookmarkEnd w:id="14"/>
      <w:r w:rsidDel="00000000" w:rsidR="00000000" w:rsidRPr="00000000">
        <w:rPr>
          <w:rtl w:val="0"/>
        </w:rPr>
        <w:t xml:space="preserve">Beszúró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 ez már télleg nehezebb egy fokkal, de szerintem ezt is össze tudnád hozni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y0j7abfl2s16" w:id="15"/>
      <w:bookmarkEnd w:id="15"/>
      <w:r w:rsidDel="00000000" w:rsidR="00000000" w:rsidRPr="00000000">
        <w:rPr>
          <w:rtl w:val="0"/>
        </w:rPr>
        <w:t xml:space="preserve">Gyorsrendező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 ez picut hc-bb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rekúrzívan működik tehát van három beneet egy tömb, egy alső index és egy felső index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amíg az alsó index télleg kisebb mint a felső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hozzunk létre egy q felosztást felosztó fv-ről később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quickosrt down-tól q-1-it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quicksort q+1-tól upig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felosztó fv úgy néz ki, hogy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kinevezünk egy pivotot A[down] pl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aztán a left index legyen down, a right legyen up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ciklust amíg left &lt; right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ciklus amúg A[left] kisebb mint a pivot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növelem a legtet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a,míg A[right] nagyobb mint a picot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csökkentem rightot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 a left &lt; right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csere A[left] A right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végén az A[down] = A[right]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az A [right] pedig a pivot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majd dobb vissza rightot.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oeirthbrc330" w:id="16"/>
      <w:bookmarkEnd w:id="16"/>
      <w:r w:rsidDel="00000000" w:rsidR="00000000" w:rsidRPr="00000000">
        <w:rPr>
          <w:rtl w:val="0"/>
        </w:rPr>
        <w:t xml:space="preserve">Kupac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 kupac olyan fa, amiben csak annyi a megkötés hogy a gyökér nagyobb mint a gyerekei, van benne egy fektor, amiben tárolom az elemeket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h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