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F5840" w14:textId="77777777" w:rsidR="00BB017A" w:rsidRPr="00C70E4E" w:rsidRDefault="00C70E4E" w:rsidP="00C70E4E">
      <w:pPr>
        <w:pStyle w:val="Cm"/>
      </w:pPr>
      <w:r w:rsidRPr="00C70E4E">
        <w:t>Mikrokontroller I. jegyzőkönyv</w:t>
      </w:r>
    </w:p>
    <w:p w14:paraId="12F9669F" w14:textId="77777777" w:rsidR="00C70E4E" w:rsidRPr="00C70E4E" w:rsidRDefault="00C70E4E" w:rsidP="00C70E4E">
      <w:pPr>
        <w:spacing w:before="240" w:after="0"/>
      </w:pPr>
      <w:r>
        <w:rPr>
          <w:b/>
        </w:rPr>
        <w:t>Mérést végző személyek</w:t>
      </w:r>
      <w:r>
        <w:t>: Hadnagy Levente, Ekart Csaba</w:t>
      </w:r>
    </w:p>
    <w:p w14:paraId="04E28D4D" w14:textId="77777777" w:rsidR="00C70E4E" w:rsidRDefault="00C70E4E" w:rsidP="00C70E4E">
      <w:pPr>
        <w:spacing w:after="0"/>
      </w:pPr>
      <w:r w:rsidRPr="00C70E4E">
        <w:rPr>
          <w:b/>
        </w:rPr>
        <w:t>Mérés helye</w:t>
      </w:r>
      <w:r>
        <w:t>: PPKE ITK 420 mérőlabor</w:t>
      </w:r>
    </w:p>
    <w:p w14:paraId="0253648B" w14:textId="77777777" w:rsidR="00C70E4E" w:rsidRDefault="00C70E4E" w:rsidP="00C70E4E">
      <w:pPr>
        <w:spacing w:after="0"/>
      </w:pPr>
      <w:r w:rsidRPr="00C70E4E">
        <w:rPr>
          <w:b/>
        </w:rPr>
        <w:t>Mérés ideje</w:t>
      </w:r>
      <w:r>
        <w:t>: 2017.04.27. 12:15-15:00</w:t>
      </w:r>
    </w:p>
    <w:p w14:paraId="5444EA5B" w14:textId="77777777" w:rsidR="00C70E4E" w:rsidRDefault="00C70E4E" w:rsidP="00C70E4E">
      <w:pPr>
        <w:spacing w:after="0"/>
      </w:pPr>
      <w:r w:rsidRPr="00C70E4E">
        <w:rPr>
          <w:b/>
        </w:rPr>
        <w:t>Méréshez felhasznált eszközök</w:t>
      </w:r>
      <w:r>
        <w:t>: MSP430 mikrokontroller, IAR Embedded Workbench programcsomag</w:t>
      </w:r>
    </w:p>
    <w:p w14:paraId="72DF984C" w14:textId="77777777" w:rsidR="00C70E4E" w:rsidRDefault="00C70E4E" w:rsidP="00C70E4E">
      <w:pPr>
        <w:pStyle w:val="Cmsor1"/>
        <w:rPr>
          <w:rFonts w:ascii="Times New Roman" w:hAnsi="Times New Roman" w:cs="Times New Roman"/>
          <w:b/>
          <w:i/>
          <w:color w:val="auto"/>
          <w:sz w:val="28"/>
        </w:rPr>
      </w:pPr>
      <w:r w:rsidRPr="00C70E4E">
        <w:rPr>
          <w:rFonts w:ascii="Times New Roman" w:hAnsi="Times New Roman" w:cs="Times New Roman"/>
          <w:b/>
          <w:i/>
          <w:color w:val="auto"/>
          <w:sz w:val="28"/>
        </w:rPr>
        <w:t xml:space="preserve">A mérés </w:t>
      </w:r>
      <w:r w:rsidR="00824A4A">
        <w:rPr>
          <w:rFonts w:ascii="Times New Roman" w:hAnsi="Times New Roman" w:cs="Times New Roman"/>
          <w:b/>
          <w:i/>
          <w:color w:val="auto"/>
          <w:sz w:val="28"/>
        </w:rPr>
        <w:t>ismertetése</w:t>
      </w:r>
    </w:p>
    <w:p w14:paraId="06E29A64" w14:textId="15B829A1" w:rsidR="00C70E4E" w:rsidRDefault="00824A4A" w:rsidP="0061325D">
      <w:pPr>
        <w:spacing w:after="0"/>
      </w:pPr>
      <w:r>
        <w:t xml:space="preserve">A mikrokontroller csatlakoztatva volt a PC-nkhez, így először </w:t>
      </w:r>
      <w:r w:rsidR="00E62D77">
        <w:t>üzem</w:t>
      </w:r>
      <w:r w:rsidR="0061325D">
        <w:t>be</w:t>
      </w:r>
      <w:r w:rsidR="00E62D77">
        <w:t xml:space="preserve"> </w:t>
      </w:r>
      <w:r w:rsidR="0061325D">
        <w:t xml:space="preserve">helyeztük az IAR Embedded Workbench fejlesztői </w:t>
      </w:r>
      <w:r>
        <w:t>környezetet, és az utasítások szerint létrehoztunk egy új projectet.</w:t>
      </w:r>
      <w:r w:rsidR="0061325D">
        <w:t xml:space="preserve"> A projektben a programkód megfelelő részében oldottuk meg a feladatokat, ellenőrzésképpen Debug módban futtattuk, ahol a Registry ablakban követtük az egyes regiszterek értékeit.</w:t>
      </w:r>
      <w:r w:rsidR="00E62D77">
        <w:t xml:space="preserve"> A számolások eredményét először papíron is ellenőriztük, az adatok értelmezéséhez felhasználtuk a bit flagekről való rendelkezésünkre álló információkat.</w:t>
      </w:r>
    </w:p>
    <w:p w14:paraId="3E49AEB1" w14:textId="77777777" w:rsidR="0061325D" w:rsidRPr="0061325D" w:rsidRDefault="0061325D" w:rsidP="0061325D">
      <w:pPr>
        <w:pStyle w:val="Cmsor1"/>
        <w:spacing w:before="0"/>
        <w:rPr>
          <w:rFonts w:ascii="Times New Roman" w:hAnsi="Times New Roman" w:cs="Times New Roman"/>
          <w:b/>
          <w:i/>
          <w:color w:val="auto"/>
          <w:sz w:val="28"/>
        </w:rPr>
      </w:pPr>
      <w:r w:rsidRPr="00C70E4E">
        <w:rPr>
          <w:rFonts w:ascii="Times New Roman" w:hAnsi="Times New Roman" w:cs="Times New Roman"/>
          <w:b/>
          <w:i/>
          <w:color w:val="auto"/>
          <w:sz w:val="28"/>
        </w:rPr>
        <w:t>A mérés</w:t>
      </w:r>
      <w:r>
        <w:rPr>
          <w:rFonts w:ascii="Times New Roman" w:hAnsi="Times New Roman" w:cs="Times New Roman"/>
          <w:b/>
          <w:i/>
          <w:color w:val="auto"/>
          <w:sz w:val="28"/>
        </w:rPr>
        <w:t>i feladatok megoldása</w:t>
      </w:r>
    </w:p>
    <w:p w14:paraId="2BBF9744" w14:textId="77777777" w:rsidR="0061325D" w:rsidRPr="0061325D" w:rsidRDefault="0061325D" w:rsidP="0061325D">
      <w:pPr>
        <w:pStyle w:val="Listaszerbekezds"/>
        <w:numPr>
          <w:ilvl w:val="0"/>
          <w:numId w:val="1"/>
        </w:numPr>
        <w:spacing w:after="0"/>
      </w:pPr>
      <w:r w:rsidRPr="0061325D">
        <w:rPr>
          <w:b/>
        </w:rPr>
        <w:t>8 bites összeadás előjel nélkül</w:t>
      </w:r>
    </w:p>
    <w:p w14:paraId="701AD2CF" w14:textId="77777777" w:rsidR="0061325D" w:rsidRPr="0061325D" w:rsidRDefault="0061325D" w:rsidP="0061325D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1325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61325D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;8bites, előjel nélküli összeadás</w:t>
      </w:r>
    </w:p>
    <w:p w14:paraId="50163780" w14:textId="77777777" w:rsidR="0061325D" w:rsidRPr="0061325D" w:rsidRDefault="0061325D" w:rsidP="0061325D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1325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8</w:t>
      </w:r>
      <w:r w:rsidRPr="0061325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61325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4</w:t>
      </w:r>
    </w:p>
    <w:p w14:paraId="7F5BFD57" w14:textId="77777777" w:rsidR="0061325D" w:rsidRPr="0061325D" w:rsidRDefault="0061325D" w:rsidP="0061325D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1325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17</w:t>
      </w:r>
      <w:r w:rsidRPr="0061325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61325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5</w:t>
      </w:r>
    </w:p>
    <w:p w14:paraId="0712FCA1" w14:textId="77777777" w:rsidR="0061325D" w:rsidRPr="0061325D" w:rsidRDefault="0061325D" w:rsidP="0061325D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61325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add.b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61325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5</w:t>
      </w:r>
      <w:r w:rsidRPr="0061325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61325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4</w:t>
      </w:r>
    </w:p>
    <w:p w14:paraId="7E725013" w14:textId="77777777" w:rsidR="0061325D" w:rsidRDefault="0061325D" w:rsidP="0061325D">
      <w:r>
        <w:t>Az R4-es regiszterbe beletesszük a 8-at, a R5-ösbe a 17-et a mov.b utasítással, majd az add.b paranccsal összeadjuk őket, és az eredmény az R4-es regiszterbe kerül. A műveletek végén a .b a byte-ot jelenti, e segítsé</w:t>
      </w:r>
      <w:r w:rsidR="00616045">
        <w:t>gével végezhetjük a műveletet 8 bites értékeken.</w:t>
      </w:r>
    </w:p>
    <w:p w14:paraId="0276F3D3" w14:textId="77777777" w:rsidR="00616045" w:rsidRPr="00616045" w:rsidRDefault="00616045" w:rsidP="00616045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16045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616045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;8bites, előjel nélküli összeadás</w:t>
      </w:r>
      <w:r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 xml:space="preserve"> példa a túlcsordulásra</w:t>
      </w:r>
    </w:p>
    <w:p w14:paraId="28749023" w14:textId="77777777" w:rsidR="00616045" w:rsidRPr="00616045" w:rsidRDefault="00616045" w:rsidP="00616045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16045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255</w:t>
      </w:r>
      <w:r w:rsidRPr="0061604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R6</w:t>
      </w:r>
    </w:p>
    <w:p w14:paraId="1ACA682F" w14:textId="77777777" w:rsidR="00616045" w:rsidRPr="00616045" w:rsidRDefault="00616045" w:rsidP="00616045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16045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</w:t>
      </w:r>
      <w:r w:rsidRPr="0061604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616045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7</w:t>
      </w:r>
    </w:p>
    <w:p w14:paraId="620B98E8" w14:textId="77777777" w:rsidR="00616045" w:rsidRPr="00616045" w:rsidRDefault="00616045" w:rsidP="00616045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616045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add.b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616045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7</w:t>
      </w:r>
      <w:r w:rsidRPr="0061604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616045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6</w:t>
      </w:r>
    </w:p>
    <w:p w14:paraId="71F5E135" w14:textId="77777777" w:rsidR="00616045" w:rsidRDefault="00616045" w:rsidP="0061325D">
      <w:pPr>
        <w:rPr>
          <w:rFonts w:eastAsiaTheme="minorEastAsia"/>
        </w:rPr>
      </w:pPr>
      <w:r>
        <w:t xml:space="preserve">Tudhatjuk, hogy a 8 biten tárolható legmagasabb érték 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-1=255</m:t>
        </m:r>
      </m:oMath>
      <w:r>
        <w:rPr>
          <w:rFonts w:eastAsiaTheme="minorEastAsia"/>
        </w:rPr>
        <w:t>, ezért felmerül a kérdés, hogy mi történik ha az érték túlcsordul a tartományon, ezért betöltöttük az R6-os és az R7-es regiszterbe a 255, illetve az 1 értékeket, és a kettőt összeadtuk. Ezek összeadása 0-lesz a túlcsordulás miatt. Ezt tudhatjuk a carry bit 1-es értékéből is.</w:t>
      </w:r>
    </w:p>
    <w:p w14:paraId="32B5EE6C" w14:textId="77777777" w:rsidR="00616045" w:rsidRPr="0061325D" w:rsidRDefault="00616045" w:rsidP="00616045">
      <w:pPr>
        <w:pStyle w:val="Listaszerbekezds"/>
        <w:numPr>
          <w:ilvl w:val="0"/>
          <w:numId w:val="1"/>
        </w:numPr>
        <w:spacing w:after="0"/>
      </w:pPr>
      <w:r>
        <w:rPr>
          <w:b/>
        </w:rPr>
        <w:t>16</w:t>
      </w:r>
      <w:r w:rsidRPr="0061325D">
        <w:rPr>
          <w:b/>
        </w:rPr>
        <w:t xml:space="preserve"> bites összeadás előjel nélkül</w:t>
      </w:r>
    </w:p>
    <w:p w14:paraId="088879E9" w14:textId="77777777" w:rsidR="00616045" w:rsidRPr="00616045" w:rsidRDefault="00616045" w:rsidP="00616045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16045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</w:t>
      </w:r>
      <w:r w:rsidRPr="00616045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;16 bites előjel nélküli összeadás</w:t>
      </w:r>
    </w:p>
    <w:p w14:paraId="76B98422" w14:textId="77777777" w:rsidR="00616045" w:rsidRPr="00616045" w:rsidRDefault="00616045" w:rsidP="00616045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16045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616045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130</w:t>
      </w:r>
      <w:r w:rsidRPr="0061604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="00A61FD2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R6</w:t>
      </w:r>
    </w:p>
    <w:p w14:paraId="460EF7CC" w14:textId="77777777" w:rsidR="00616045" w:rsidRDefault="00616045" w:rsidP="00616045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16045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="00A61FD2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150</w:t>
      </w:r>
      <w:r w:rsidRPr="0061604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="00A61FD2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R7</w:t>
      </w:r>
    </w:p>
    <w:p w14:paraId="4745393B" w14:textId="77777777" w:rsidR="00616045" w:rsidRDefault="00616045" w:rsidP="00616045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16045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add.w </w:t>
      </w:r>
      <w:r w:rsidR="00A61FD2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R7</w:t>
      </w:r>
      <w:r w:rsidRPr="0061604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="00A61FD2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R6</w:t>
      </w:r>
    </w:p>
    <w:p w14:paraId="45B16A65" w14:textId="77777777" w:rsidR="00A61FD2" w:rsidRDefault="00A61FD2" w:rsidP="00A61FD2">
      <w:pPr>
        <w:rPr>
          <w:lang w:eastAsia="hu-HU"/>
        </w:rPr>
      </w:pPr>
      <w:r>
        <w:rPr>
          <w:lang w:eastAsia="hu-HU"/>
        </w:rPr>
        <w:t>A program az előzőhöz hasonlóan működik azzal a különbséggel, hogy a mov.w, illetve az ad.w parancsot használjuk a 16 bites számok összeadásához, melyben a „.w” a word rövidítése jelzi ezt számunkra.</w:t>
      </w:r>
    </w:p>
    <w:p w14:paraId="424B75FD" w14:textId="77777777" w:rsidR="00A61FD2" w:rsidRPr="00A61FD2" w:rsidRDefault="00A61FD2" w:rsidP="00A61FD2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A61FD2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A61FD2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;16 bites összeadás előjel nélkül, próba a túlcsordulásra</w:t>
      </w:r>
    </w:p>
    <w:p w14:paraId="63FA47D2" w14:textId="77777777" w:rsidR="00A61FD2" w:rsidRPr="00A61FD2" w:rsidRDefault="00A61FD2" w:rsidP="00A61FD2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A61FD2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A61FD2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65535</w:t>
      </w:r>
      <w:r w:rsidRPr="00A61FD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R8</w:t>
      </w:r>
    </w:p>
    <w:p w14:paraId="13A2261F" w14:textId="77777777" w:rsidR="00A61FD2" w:rsidRPr="00A61FD2" w:rsidRDefault="00A61FD2" w:rsidP="00A61FD2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A61FD2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A61FD2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</w:t>
      </w:r>
      <w:r w:rsidRPr="00A61FD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R9</w:t>
      </w:r>
    </w:p>
    <w:p w14:paraId="4E9D3D24" w14:textId="77777777" w:rsidR="00A61FD2" w:rsidRPr="00A61FD2" w:rsidRDefault="00A61FD2" w:rsidP="00A61FD2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A61FD2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add.w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R8</w:t>
      </w:r>
      <w:r w:rsidRPr="00A61FD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R9</w:t>
      </w:r>
    </w:p>
    <w:p w14:paraId="013F6BAB" w14:textId="3D72ECAD" w:rsidR="00A61FD2" w:rsidRDefault="00A61FD2" w:rsidP="00A61FD2">
      <w:pPr>
        <w:rPr>
          <w:rFonts w:eastAsiaTheme="minorEastAsia"/>
        </w:rPr>
      </w:pPr>
      <w:r>
        <w:rPr>
          <w:lang w:eastAsia="hu-HU"/>
        </w:rPr>
        <w:t xml:space="preserve">Hasonlóan a 8 bites számok esetén, itt is </w:t>
      </w:r>
      <w:r w:rsidR="0027750A">
        <w:rPr>
          <w:lang w:eastAsia="hu-HU"/>
        </w:rPr>
        <w:t>szembe futhatunk</w:t>
      </w:r>
      <w:r>
        <w:rPr>
          <w:lang w:eastAsia="hu-HU"/>
        </w:rPr>
        <w:t xml:space="preserve"> a problémával, ami túlcsordulás esetén történik. Ennek kipróbálásához a</w:t>
      </w:r>
      <w:r w:rsidR="0027750A">
        <w:rPr>
          <w:lang w:eastAsia="hu-HU"/>
        </w:rPr>
        <w:t xml:space="preserve"> 16 biten ábrázolható legnagyobb számot tekintettük, amely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  <m:r>
          <w:rPr>
            <w:rFonts w:ascii="Cambria Math" w:hAnsi="Cambria Math"/>
          </w:rPr>
          <m:t>-1=65535</m:t>
        </m:r>
      </m:oMath>
      <w:r w:rsidR="0027750A">
        <w:rPr>
          <w:rFonts w:eastAsiaTheme="minorEastAsia"/>
        </w:rPr>
        <w:t>. Ha ehhez a számhoz hozzáadjuk az R9-es regiszterben tárolt 1 értéket, a túlcsordulás miatt 0-t kapunk, ezt jelzi a carry bit 1 értéke is.</w:t>
      </w:r>
    </w:p>
    <w:p w14:paraId="4AB4EBF0" w14:textId="77777777" w:rsidR="0027750A" w:rsidRDefault="0027750A" w:rsidP="00A61FD2">
      <w:pPr>
        <w:rPr>
          <w:rFonts w:eastAsiaTheme="minorEastAsia"/>
        </w:rPr>
      </w:pPr>
    </w:p>
    <w:p w14:paraId="19CC356D" w14:textId="77777777" w:rsidR="0027750A" w:rsidRDefault="0027750A" w:rsidP="00A61FD2">
      <w:pPr>
        <w:rPr>
          <w:rFonts w:eastAsiaTheme="minorEastAsia"/>
        </w:rPr>
      </w:pPr>
    </w:p>
    <w:p w14:paraId="4A2A44E7" w14:textId="77777777" w:rsidR="0027750A" w:rsidRPr="0061325D" w:rsidRDefault="0027750A" w:rsidP="0027750A">
      <w:pPr>
        <w:pStyle w:val="Listaszerbekezds"/>
        <w:numPr>
          <w:ilvl w:val="0"/>
          <w:numId w:val="1"/>
        </w:numPr>
        <w:spacing w:after="0"/>
      </w:pPr>
      <w:r>
        <w:rPr>
          <w:b/>
        </w:rPr>
        <w:t>32</w:t>
      </w:r>
      <w:r w:rsidRPr="0061325D">
        <w:rPr>
          <w:b/>
        </w:rPr>
        <w:t xml:space="preserve"> bites összeadás előjel nélkül</w:t>
      </w:r>
    </w:p>
    <w:p w14:paraId="52A2357F" w14:textId="77777777" w:rsidR="0027750A" w:rsidRPr="0027750A" w:rsidRDefault="0027750A" w:rsidP="0027750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27750A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;32 bites összeadás előjel nélkül:</w:t>
      </w:r>
      <w:bookmarkStart w:id="0" w:name="_GoBack"/>
      <w:bookmarkEnd w:id="0"/>
    </w:p>
    <w:p w14:paraId="33EB3256" w14:textId="77777777" w:rsidR="0027750A" w:rsidRPr="0027750A" w:rsidRDefault="0027750A" w:rsidP="0027750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27750A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0x3200</w:t>
      </w:r>
      <w:r w:rsidRPr="00277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R4</w:t>
      </w:r>
    </w:p>
    <w:p w14:paraId="60F6E7FB" w14:textId="77777777" w:rsidR="0027750A" w:rsidRPr="0027750A" w:rsidRDefault="0027750A" w:rsidP="0027750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27750A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0x12AC</w:t>
      </w:r>
      <w:r w:rsidRPr="00277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R5</w:t>
      </w:r>
    </w:p>
    <w:p w14:paraId="7B2E60BF" w14:textId="77777777" w:rsidR="0027750A" w:rsidRPr="0027750A" w:rsidRDefault="0027750A" w:rsidP="0027750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27750A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0x24A1</w:t>
      </w:r>
      <w:r w:rsidRPr="00277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R6</w:t>
      </w:r>
    </w:p>
    <w:p w14:paraId="3D42740D" w14:textId="77777777" w:rsidR="0027750A" w:rsidRPr="0027750A" w:rsidRDefault="0027750A" w:rsidP="0027750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27750A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</w:t>
      </w: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#</w:t>
      </w:r>
      <w:r w:rsidRPr="0027750A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9872</w:t>
      </w:r>
      <w:r w:rsidRPr="00277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R7</w:t>
      </w:r>
    </w:p>
    <w:p w14:paraId="396AE985" w14:textId="77777777" w:rsidR="0027750A" w:rsidRPr="0027750A" w:rsidRDefault="0027750A" w:rsidP="0027750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add.w R4</w:t>
      </w:r>
      <w:r w:rsidRPr="00277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R5</w:t>
      </w:r>
    </w:p>
    <w:p w14:paraId="558D6224" w14:textId="77777777" w:rsidR="0027750A" w:rsidRPr="0027750A" w:rsidRDefault="0027750A" w:rsidP="0027750A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addc.w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6</w:t>
      </w:r>
      <w:r w:rsidRPr="00277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27750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R7</w:t>
      </w:r>
    </w:p>
    <w:p w14:paraId="2BFADC37" w14:textId="77777777" w:rsidR="00574804" w:rsidRDefault="00574804" w:rsidP="00A61FD2">
      <w:pPr>
        <w:rPr>
          <w:lang w:eastAsia="hu-HU"/>
        </w:rPr>
      </w:pPr>
      <w:r>
        <w:rPr>
          <w:lang w:eastAsia="hu-HU"/>
        </w:rPr>
        <w:t>Mivel a mikrokontroller regiszterei csak 16 bites értékek tárolására képesek, ezért a 32 bites műveletek végre hajtásához minden 32 bites szám tárolásához 2x16 bitet alkalmaztunk. Az egyikben tároljuk a szám nagyobb helyiértékű tagját, a másikba pedig a kisebb helyiértékűt. A művelet végzése során először összeadjuk a kisebb helyiértékű tagokat, majd a carry bitet figyelembe véve a nagyobb értékeket is. Tehát, a példa szerint az első számot eltároltuk az R4-es és R5-ös regiszterben, a második számot pedig az R6-os, illetve R7-es regiszterekben. Először összeadjuk a étszám végét, azaz az R5-öt és R7-et, majd összeadjuk az elejét is.</w:t>
      </w:r>
    </w:p>
    <w:p w14:paraId="51DEFB5A" w14:textId="77777777" w:rsidR="00574804" w:rsidRPr="00616045" w:rsidRDefault="00574804" w:rsidP="00A61FD2">
      <w:pPr>
        <w:pStyle w:val="Listaszerbekezds"/>
        <w:numPr>
          <w:ilvl w:val="0"/>
          <w:numId w:val="1"/>
        </w:numPr>
        <w:spacing w:after="0"/>
      </w:pPr>
      <w:r>
        <w:rPr>
          <w:b/>
        </w:rPr>
        <w:t>8 bites összeadás előjellel</w:t>
      </w:r>
    </w:p>
    <w:p w14:paraId="725D8F92" w14:textId="77777777" w:rsidR="00572473" w:rsidRPr="00572473" w:rsidRDefault="00572473" w:rsidP="00572473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5724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572473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;8bites, előjel nélküli összeadás</w:t>
      </w:r>
    </w:p>
    <w:p w14:paraId="0A59D91E" w14:textId="77777777" w:rsidR="00572473" w:rsidRPr="00572473" w:rsidRDefault="00572473" w:rsidP="00572473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5724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 w:rsidRPr="0057247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+</w:t>
      </w:r>
      <w:r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8</w:t>
      </w:r>
      <w:r w:rsidRPr="0057247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="002E2AAC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5724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4</w:t>
      </w:r>
    </w:p>
    <w:p w14:paraId="33EAF7CA" w14:textId="77777777" w:rsidR="00572473" w:rsidRPr="00572473" w:rsidRDefault="00572473" w:rsidP="00572473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5724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 w:rsidRPr="0057247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+</w:t>
      </w:r>
      <w:r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17</w:t>
      </w:r>
      <w:r w:rsidRPr="0057247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="002E2AAC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5724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5</w:t>
      </w:r>
    </w:p>
    <w:p w14:paraId="5830DA72" w14:textId="77777777" w:rsidR="00572473" w:rsidRPr="00572473" w:rsidRDefault="00572473" w:rsidP="00572473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5724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add.b </w:t>
      </w:r>
      <w:r w:rsidR="002E2AAC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5724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5</w:t>
      </w:r>
      <w:r w:rsidRPr="0057247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="002E2AAC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5724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4</w:t>
      </w:r>
    </w:p>
    <w:p w14:paraId="65392DFD" w14:textId="77777777" w:rsidR="002E2AAC" w:rsidRDefault="00572473" w:rsidP="0061325D">
      <w:pPr>
        <w:rPr>
          <w:rFonts w:eastAsiaTheme="minorEastAsia"/>
        </w:rPr>
      </w:pPr>
      <w:r>
        <w:rPr>
          <w:rFonts w:eastAsiaTheme="minorEastAsia"/>
        </w:rPr>
        <w:t xml:space="preserve">Az előjeles összeadásnál az első példánkban a dolgok hasonlóan történtek, mint az első esetben előjelek nélkül. A helyzet akkor vált érdekessé, mikor a túlcsordulást teszteltük. Mivel a 8 bites számokat tekintjük és tudjuk, hogy az egyik bit előjel bit lesz, ezért csak 7 bittel gazdálkodhatunk. Ez azt jelenti, hogy az előjelnélküli helyzettel ellentétben itt </w:t>
      </w:r>
      <w:r w:rsidR="002E2AAC">
        <w:rPr>
          <w:rFonts w:eastAsiaTheme="minorEastAsia"/>
        </w:rPr>
        <w:t xml:space="preserve">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-1=127</m:t>
        </m:r>
      </m:oMath>
      <w:r w:rsidR="002E2AAC">
        <w:rPr>
          <w:rFonts w:eastAsiaTheme="minorEastAsia"/>
        </w:rPr>
        <w:t xml:space="preserve"> legnagyobb ábrázolható szám.</w:t>
      </w:r>
    </w:p>
    <w:p w14:paraId="36C1E847" w14:textId="77777777" w:rsidR="002E2AAC" w:rsidRPr="002E2AAC" w:rsidRDefault="002E2AAC" w:rsidP="002E2AAC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2E2AAC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2E2AAC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;8bites, előjel nélküli összeadás</w:t>
      </w:r>
      <w:r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, példa túlcsordulásra</w:t>
      </w:r>
    </w:p>
    <w:p w14:paraId="47F8B1DA" w14:textId="77777777" w:rsidR="002E2AAC" w:rsidRPr="002E2AAC" w:rsidRDefault="002E2AAC" w:rsidP="002E2AAC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2E2AAC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 w:rsidRPr="002E2AA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+</w:t>
      </w:r>
      <w:r w:rsidRPr="002E2AAC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127</w:t>
      </w:r>
      <w:r w:rsidRPr="002E2AA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2E2AAC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6</w:t>
      </w:r>
    </w:p>
    <w:p w14:paraId="2ACBCBAB" w14:textId="77777777" w:rsidR="002E2AAC" w:rsidRPr="002E2AAC" w:rsidRDefault="002E2AAC" w:rsidP="002E2AAC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2E2AAC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 w:rsidRPr="002E2AA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+</w:t>
      </w:r>
      <w:r w:rsidRPr="002E2AAC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</w:t>
      </w:r>
      <w:r w:rsidRPr="002E2AA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2E2AAC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7</w:t>
      </w:r>
    </w:p>
    <w:p w14:paraId="67511FEF" w14:textId="77777777" w:rsidR="002E2AAC" w:rsidRPr="002E2AAC" w:rsidRDefault="002E2AAC" w:rsidP="002E2AAC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2E2AAC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add.b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2E2AAC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7</w:t>
      </w:r>
      <w:r w:rsidRPr="002E2AA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2E2AAC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6</w:t>
      </w:r>
    </w:p>
    <w:p w14:paraId="2E42F23C" w14:textId="77777777" w:rsidR="00572473" w:rsidRDefault="002E2AAC" w:rsidP="0061325D">
      <w:pPr>
        <w:rPr>
          <w:rFonts w:eastAsiaTheme="minorEastAsia"/>
        </w:rPr>
      </w:pPr>
      <w:r>
        <w:rPr>
          <w:rFonts w:eastAsiaTheme="minorEastAsia"/>
        </w:rPr>
        <w:t xml:space="preserve"> A túlcsordulásra vonatkozó példakódunkra a vártak szerint az owerflow bit 1-re változott</w:t>
      </w:r>
      <w:r w:rsidR="007B213D">
        <w:rPr>
          <w:rFonts w:eastAsiaTheme="minorEastAsia"/>
        </w:rPr>
        <w:t>.</w:t>
      </w:r>
    </w:p>
    <w:p w14:paraId="5953BC8A" w14:textId="77777777" w:rsidR="007B213D" w:rsidRPr="00616045" w:rsidRDefault="002C6327" w:rsidP="007B213D">
      <w:pPr>
        <w:pStyle w:val="Listaszerbekezds"/>
        <w:numPr>
          <w:ilvl w:val="0"/>
          <w:numId w:val="1"/>
        </w:numPr>
        <w:spacing w:after="0"/>
      </w:pPr>
      <w:r>
        <w:rPr>
          <w:b/>
        </w:rPr>
        <w:t>16</w:t>
      </w:r>
      <w:r w:rsidR="007B213D">
        <w:rPr>
          <w:b/>
        </w:rPr>
        <w:t xml:space="preserve"> bites összeadás előjellel</w:t>
      </w:r>
    </w:p>
    <w:p w14:paraId="7C74E4AD" w14:textId="77777777" w:rsidR="002C6327" w:rsidRPr="002C6327" w:rsidRDefault="002C6327" w:rsidP="002C632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2C632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2C6327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;16 bites előjel nélküli összeadás</w:t>
      </w:r>
    </w:p>
    <w:p w14:paraId="2B75CC4A" w14:textId="0F493D6A" w:rsidR="002C6327" w:rsidRPr="002C6327" w:rsidRDefault="002C6327" w:rsidP="002C632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2C632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2C632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+</w:t>
      </w:r>
      <w:r w:rsidRPr="002C6327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130</w:t>
      </w:r>
      <w:r w:rsidRPr="002C632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2C632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8</w:t>
      </w:r>
    </w:p>
    <w:p w14:paraId="612B0E12" w14:textId="69F84994" w:rsidR="002C6327" w:rsidRPr="002C6327" w:rsidRDefault="002C6327" w:rsidP="002C632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2C632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2C632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+</w:t>
      </w:r>
      <w:r w:rsidR="00E62D77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15</w:t>
      </w:r>
      <w:r w:rsidRPr="002C6327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</w:t>
      </w:r>
      <w:r w:rsidRPr="002C632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Pr="002C632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9</w:t>
      </w:r>
    </w:p>
    <w:p w14:paraId="4BC7A48D" w14:textId="1B9B4A7D" w:rsidR="002C6327" w:rsidRPr="002C6327" w:rsidRDefault="00E62D77" w:rsidP="002C6327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add.w R</w:t>
      </w:r>
      <w:r w:rsidR="002C6327" w:rsidRPr="002C632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9</w:t>
      </w:r>
      <w:r w:rsidR="002C6327" w:rsidRPr="002C632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</w:t>
      </w:r>
      <w:r w:rsidR="002C6327" w:rsidRPr="002C632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8</w:t>
      </w:r>
    </w:p>
    <w:p w14:paraId="45009129" w14:textId="474B002B" w:rsidR="007B213D" w:rsidRDefault="00EF5FFE" w:rsidP="0061325D">
      <w:pPr>
        <w:rPr>
          <w:rFonts w:eastAsiaTheme="minorEastAsia"/>
        </w:rPr>
      </w:pPr>
      <w:r>
        <w:rPr>
          <w:rFonts w:eastAsiaTheme="minorEastAsia"/>
        </w:rPr>
        <w:t>A 8 biteshez hasonlóan történnek a dolgok, itt 15 bit tárolja a számértéket, és az első bi</w:t>
      </w:r>
      <w:r w:rsidR="00FB14C8">
        <w:rPr>
          <w:rFonts w:eastAsiaTheme="minorEastAsia"/>
        </w:rPr>
        <w:t xml:space="preserve">t értéke jelenti az előjelet, tehát a várható maximum érték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1=32767</m:t>
        </m:r>
      </m:oMath>
      <w:r w:rsidR="00FB14C8">
        <w:rPr>
          <w:rFonts w:eastAsiaTheme="minorEastAsia"/>
        </w:rPr>
        <w:t>. A túlcsordulásos példa kapcsán megfigyeltük, hogy az eredményünk negatívvá válik, és az overflow és a negatív bit értéke nullává változik.</w:t>
      </w:r>
    </w:p>
    <w:p w14:paraId="67791E68" w14:textId="77777777" w:rsidR="00FB14C8" w:rsidRPr="00FB14C8" w:rsidRDefault="00FB14C8" w:rsidP="00FB14C8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FB14C8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;16 bites összeadás előjellel példa, túlcsordulásos</w:t>
      </w:r>
    </w:p>
    <w:p w14:paraId="2C9075B1" w14:textId="77777777" w:rsidR="00FB14C8" w:rsidRPr="00FB14C8" w:rsidRDefault="00FB14C8" w:rsidP="00FB14C8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FB14C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+</w:t>
      </w:r>
      <w:r w:rsidRPr="00FB14C8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32767</w:t>
      </w:r>
      <w:r w:rsidRPr="00FB14C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R4</w:t>
      </w:r>
    </w:p>
    <w:p w14:paraId="3CFFCF15" w14:textId="59C1CECC" w:rsidR="00FB14C8" w:rsidRPr="00FB14C8" w:rsidRDefault="00FB14C8" w:rsidP="00FB14C8">
      <w:pPr>
        <w:shd w:val="clear" w:color="auto" w:fill="FFFFFF"/>
        <w:spacing w:after="0"/>
        <w:jc w:val="left"/>
        <w:rPr>
          <w:rFonts w:eastAsia="Times New Roman"/>
          <w:sz w:val="24"/>
          <w:szCs w:val="24"/>
          <w:lang w:eastAsia="hu-HU"/>
        </w:rPr>
      </w:pP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FB14C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+</w:t>
      </w:r>
      <w:r w:rsidRPr="00FB14C8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2</w:t>
      </w:r>
      <w:r w:rsidRPr="00FB14C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R5</w:t>
      </w:r>
    </w:p>
    <w:p w14:paraId="3CB832EB" w14:textId="77777777" w:rsidR="00FB14C8" w:rsidRPr="00FB14C8" w:rsidRDefault="00FB14C8" w:rsidP="00FB14C8">
      <w:pPr>
        <w:shd w:val="clear" w:color="auto" w:fill="FFFFFF"/>
        <w:spacing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add.w R5</w:t>
      </w:r>
      <w:r w:rsidRPr="00FB14C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R4</w:t>
      </w:r>
    </w:p>
    <w:p w14:paraId="38E60B17" w14:textId="167CE3D6" w:rsidR="00FB14C8" w:rsidRPr="00616045" w:rsidRDefault="00FB14C8" w:rsidP="00FB14C8">
      <w:pPr>
        <w:pStyle w:val="Listaszerbekezds"/>
        <w:numPr>
          <w:ilvl w:val="0"/>
          <w:numId w:val="1"/>
        </w:numPr>
        <w:spacing w:after="0"/>
      </w:pPr>
      <w:r>
        <w:rPr>
          <w:b/>
        </w:rPr>
        <w:t>32</w:t>
      </w:r>
      <w:r>
        <w:rPr>
          <w:b/>
        </w:rPr>
        <w:t xml:space="preserve"> bites összeadás előjellel</w:t>
      </w:r>
    </w:p>
    <w:p w14:paraId="67C3B2E9" w14:textId="001F7970" w:rsidR="00FB14C8" w:rsidRDefault="00FB14C8" w:rsidP="0061325D">
      <w:pPr>
        <w:rPr>
          <w:rFonts w:eastAsiaTheme="minorEastAsia"/>
        </w:rPr>
      </w:pPr>
      <w:r>
        <w:rPr>
          <w:rFonts w:eastAsiaTheme="minorEastAsia"/>
        </w:rPr>
        <w:t>A számot két 16 bites regiszterben tároljuk, az alacsony helyiértékű részét előjel nélkül, a magasabb helyiértékű tagot viszont előjeles ábrázolásban. Ezek összeadásakor ADDC-t használunk.</w:t>
      </w:r>
    </w:p>
    <w:p w14:paraId="2059481F" w14:textId="77777777" w:rsidR="00FB14C8" w:rsidRPr="00FB14C8" w:rsidRDefault="00FB14C8" w:rsidP="00FB14C8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FB14C8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;32 bites összeadás előjellel példa túlcsordulásra</w:t>
      </w:r>
    </w:p>
    <w:p w14:paraId="1C30A2E8" w14:textId="2B26277D" w:rsidR="00FB14C8" w:rsidRPr="00FB14C8" w:rsidRDefault="00FB14C8" w:rsidP="00FB14C8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FB14C8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0xEFFF</w:t>
      </w:r>
      <w:r w:rsidRPr="00FB14C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R4</w:t>
      </w:r>
    </w:p>
    <w:p w14:paraId="10E6695D" w14:textId="47B86817" w:rsidR="00FB14C8" w:rsidRPr="00FB14C8" w:rsidRDefault="00FB14C8" w:rsidP="00FB14C8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FB14C8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0x0002</w:t>
      </w:r>
      <w:r w:rsidRPr="00FB14C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R5</w:t>
      </w:r>
    </w:p>
    <w:p w14:paraId="7264C868" w14:textId="67275BDA" w:rsidR="00FB14C8" w:rsidRPr="00FB14C8" w:rsidRDefault="00FB14C8" w:rsidP="00FB14C8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FB14C8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0x0000</w:t>
      </w:r>
      <w:r w:rsidRPr="00FB14C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R6</w:t>
      </w:r>
    </w:p>
    <w:p w14:paraId="1F6943C1" w14:textId="31254402" w:rsidR="00FB14C8" w:rsidRPr="00FB14C8" w:rsidRDefault="00FB14C8" w:rsidP="00FB14C8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FB14C8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0xFFFE</w:t>
      </w:r>
      <w:r w:rsidRPr="00FB14C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R7</w:t>
      </w:r>
    </w:p>
    <w:p w14:paraId="24591443" w14:textId="77777777" w:rsidR="00FB14C8" w:rsidRPr="00FB14C8" w:rsidRDefault="00FB14C8" w:rsidP="00FB14C8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lastRenderedPageBreak/>
        <w:t xml:space="preserve">        add.w R5</w:t>
      </w:r>
      <w:r w:rsidRPr="00FB14C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R7</w:t>
      </w:r>
    </w:p>
    <w:p w14:paraId="086B1D51" w14:textId="77777777" w:rsidR="00FB14C8" w:rsidRPr="00FB14C8" w:rsidRDefault="00FB14C8" w:rsidP="00FB14C8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addc.w R4</w:t>
      </w:r>
      <w:r w:rsidRPr="00FB14C8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FB14C8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R6</w:t>
      </w:r>
    </w:p>
    <w:p w14:paraId="67568809" w14:textId="5293E058" w:rsidR="006C4E5A" w:rsidRPr="006C4E5A" w:rsidRDefault="006C4E5A" w:rsidP="006C4E5A">
      <w:pPr>
        <w:pStyle w:val="Listaszerbekezds"/>
        <w:numPr>
          <w:ilvl w:val="0"/>
          <w:numId w:val="1"/>
        </w:numPr>
        <w:spacing w:after="0"/>
      </w:pPr>
      <w:r>
        <w:rPr>
          <w:b/>
        </w:rPr>
        <w:t xml:space="preserve">8 bites </w:t>
      </w:r>
      <w:r>
        <w:rPr>
          <w:b/>
        </w:rPr>
        <w:t>kivonás előjel nélkül</w:t>
      </w:r>
    </w:p>
    <w:p w14:paraId="7B5ABF29" w14:textId="77777777" w:rsidR="006C4E5A" w:rsidRPr="006C4E5A" w:rsidRDefault="006C4E5A" w:rsidP="006C4E5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6C4E5A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;8bites kivonás előjel nélkül</w:t>
      </w:r>
    </w:p>
    <w:p w14:paraId="63647776" w14:textId="77777777" w:rsidR="006C4E5A" w:rsidRPr="006C4E5A" w:rsidRDefault="006C4E5A" w:rsidP="006C4E5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 w:rsidRPr="006C4E5A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2</w:t>
      </w:r>
      <w:r w:rsidRPr="006C4E5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R4</w:t>
      </w:r>
    </w:p>
    <w:p w14:paraId="2047D58B" w14:textId="77777777" w:rsidR="006C4E5A" w:rsidRPr="006C4E5A" w:rsidRDefault="006C4E5A" w:rsidP="006C4E5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 w:rsidRPr="006C4E5A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4</w:t>
      </w:r>
      <w:r w:rsidRPr="006C4E5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R5</w:t>
      </w:r>
    </w:p>
    <w:p w14:paraId="68376DDB" w14:textId="7EDA3CF2" w:rsidR="006C4E5A" w:rsidRPr="006C4E5A" w:rsidRDefault="006C4E5A" w:rsidP="006C4E5A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sub.b R5</w:t>
      </w:r>
      <w:r w:rsidRPr="006C4E5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R4</w:t>
      </w:r>
    </w:p>
    <w:p w14:paraId="0E1281A3" w14:textId="4D6FD8E6" w:rsidR="006C4E5A" w:rsidRDefault="006C4E5A" w:rsidP="006C4E5A">
      <w:pPr>
        <w:spacing w:after="0"/>
      </w:pPr>
      <w:r>
        <w:t>A kivonás előjel nélküli számok esetén rendkívűl hasonlóan működik az összeadáshoz. Amennyiben kilépünk az intervallumról, tehát az eredményünk negatív lesz a számkezelés újraindul a maximumtól. A fenti példában az R5-ös regiszter értékéből vonjuk ki az R4-est, mivel az eredmény negatív, az előzőekben megfogalmazott jelenséget meg is tapasztaltuk.</w:t>
      </w:r>
    </w:p>
    <w:p w14:paraId="4871D81C" w14:textId="336FFFF9" w:rsidR="006C4E5A" w:rsidRPr="006C4E5A" w:rsidRDefault="006C4E5A" w:rsidP="006C4E5A">
      <w:pPr>
        <w:pStyle w:val="Listaszerbekezds"/>
        <w:numPr>
          <w:ilvl w:val="0"/>
          <w:numId w:val="1"/>
        </w:numPr>
        <w:spacing w:after="0"/>
      </w:pPr>
      <w:r>
        <w:rPr>
          <w:b/>
        </w:rPr>
        <w:t>16</w:t>
      </w:r>
      <w:r>
        <w:rPr>
          <w:b/>
        </w:rPr>
        <w:t xml:space="preserve"> bites kivonás előjel nélkül</w:t>
      </w:r>
    </w:p>
    <w:p w14:paraId="3495C3B3" w14:textId="77777777" w:rsidR="006C4E5A" w:rsidRPr="006C4E5A" w:rsidRDefault="006C4E5A" w:rsidP="006C4E5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6C4E5A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;16 bites kivonás előjel nélkül</w:t>
      </w:r>
    </w:p>
    <w:p w14:paraId="7081697D" w14:textId="77777777" w:rsidR="006C4E5A" w:rsidRPr="006C4E5A" w:rsidRDefault="006C4E5A" w:rsidP="006C4E5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 w:rsidRPr="006C4E5A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15</w:t>
      </w:r>
      <w:r w:rsidRPr="006C4E5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R4</w:t>
      </w:r>
    </w:p>
    <w:p w14:paraId="2FB8DAD8" w14:textId="77777777" w:rsidR="006C4E5A" w:rsidRPr="006C4E5A" w:rsidRDefault="006C4E5A" w:rsidP="006C4E5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 w:rsidRPr="006C4E5A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10</w:t>
      </w:r>
      <w:r w:rsidRPr="006C4E5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R5</w:t>
      </w:r>
    </w:p>
    <w:p w14:paraId="56E0DC0D" w14:textId="13CA56C4" w:rsidR="006C4E5A" w:rsidRPr="006C4E5A" w:rsidRDefault="006C4E5A" w:rsidP="006C4E5A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sub.w R5</w:t>
      </w:r>
      <w:r w:rsidRPr="006C4E5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R4</w:t>
      </w:r>
    </w:p>
    <w:p w14:paraId="4E17EDA4" w14:textId="4484EE61" w:rsidR="006C4E5A" w:rsidRPr="00616045" w:rsidRDefault="006C4E5A" w:rsidP="006C4E5A">
      <w:r>
        <w:t xml:space="preserve">Az előzőekkel hasonlatosan működött, amennyiben a 15-ből vontuk ki a 10-et a kivonás minden gond nélkül elvégezhető volt, amikor azonban a kettőt megcseréltük a 8 bites esethez hasonlóan a számozás újraindult, tehát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  <m:r>
          <w:rPr>
            <w:rFonts w:ascii="Cambria Math" w:hAnsi="Cambria Math"/>
          </w:rPr>
          <m:t>-1</m:t>
        </m:r>
        <m: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65531</m:t>
        </m:r>
      </m:oMath>
      <w:r w:rsidR="00CF32A9">
        <w:rPr>
          <w:rFonts w:eastAsiaTheme="minorEastAsia"/>
        </w:rPr>
        <w:t>.</w:t>
      </w:r>
    </w:p>
    <w:p w14:paraId="795241AE" w14:textId="5503C76D" w:rsidR="006C4E5A" w:rsidRPr="006C4E5A" w:rsidRDefault="006C4E5A" w:rsidP="006C4E5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6C4E5A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;16 bites kivonás előjel nélkül</w:t>
      </w:r>
      <w:r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, előröl indulás</w:t>
      </w:r>
    </w:p>
    <w:p w14:paraId="63AEB79B" w14:textId="77777777" w:rsidR="006C4E5A" w:rsidRPr="006C4E5A" w:rsidRDefault="006C4E5A" w:rsidP="006C4E5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 w:rsidRPr="006C4E5A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15</w:t>
      </w:r>
      <w:r w:rsidRPr="006C4E5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R4</w:t>
      </w:r>
    </w:p>
    <w:p w14:paraId="40C697D7" w14:textId="77777777" w:rsidR="006C4E5A" w:rsidRPr="006C4E5A" w:rsidRDefault="006C4E5A" w:rsidP="006C4E5A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 w:rsidRPr="006C4E5A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10</w:t>
      </w:r>
      <w:r w:rsidRPr="006C4E5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R5</w:t>
      </w:r>
    </w:p>
    <w:p w14:paraId="1DBBE77A" w14:textId="77777777" w:rsidR="006C4E5A" w:rsidRPr="006C4E5A" w:rsidRDefault="006C4E5A" w:rsidP="006C4E5A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sub.w R5</w:t>
      </w:r>
      <w:r w:rsidRPr="006C4E5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6C4E5A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R4</w:t>
      </w:r>
    </w:p>
    <w:p w14:paraId="2037CE59" w14:textId="131061C9" w:rsidR="00CF32A9" w:rsidRPr="006C4E5A" w:rsidRDefault="00CF32A9" w:rsidP="00CF32A9">
      <w:pPr>
        <w:pStyle w:val="Listaszerbekezds"/>
        <w:numPr>
          <w:ilvl w:val="0"/>
          <w:numId w:val="1"/>
        </w:numPr>
        <w:spacing w:after="0"/>
      </w:pPr>
      <w:r>
        <w:rPr>
          <w:b/>
        </w:rPr>
        <w:t>32</w:t>
      </w:r>
      <w:r>
        <w:rPr>
          <w:b/>
        </w:rPr>
        <w:t xml:space="preserve"> bites kivonás előjel nélkül</w:t>
      </w:r>
    </w:p>
    <w:p w14:paraId="41CDA6DD" w14:textId="592B3964" w:rsidR="00572473" w:rsidRDefault="00CF32A9" w:rsidP="0061325D">
      <w:pPr>
        <w:rPr>
          <w:rFonts w:eastAsiaTheme="minorEastAsia"/>
        </w:rPr>
      </w:pPr>
      <w:r>
        <w:rPr>
          <w:rFonts w:eastAsiaTheme="minorEastAsia"/>
        </w:rPr>
        <w:t xml:space="preserve">Az eddigiekhez hasonlóan a számokat két regiszterben tároltuk, a magasabb helyiértékek levonásánal a subc parancs segítségével a borrow bitet is figyelembe vettük. Az eredmény a vártak szerint ki is jött: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32</m:t>
            </m:r>
          </m:sup>
        </m:sSup>
        <m:r>
          <w:rPr>
            <w:rFonts w:ascii="Cambria Math" w:hAnsi="Cambria Math"/>
          </w:rPr>
          <m:t>-1-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4,294,967,294</m:t>
        </m:r>
      </m:oMath>
      <w:r>
        <w:rPr>
          <w:rFonts w:eastAsiaTheme="minorEastAsia"/>
        </w:rPr>
        <w:t>.</w:t>
      </w:r>
    </w:p>
    <w:p w14:paraId="45A7AC3E" w14:textId="77777777" w:rsidR="00CF32A9" w:rsidRPr="00CF32A9" w:rsidRDefault="00CF32A9" w:rsidP="00CF32A9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CF32A9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;32 bites előjeles kivonás</w:t>
      </w:r>
    </w:p>
    <w:p w14:paraId="4C879679" w14:textId="77777777" w:rsidR="00CF32A9" w:rsidRPr="00CF32A9" w:rsidRDefault="00CF32A9" w:rsidP="00CF32A9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CF32A9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0x001</w:t>
      </w:r>
      <w:r w:rsidRPr="00CF32A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R4</w:t>
      </w:r>
    </w:p>
    <w:p w14:paraId="08A47288" w14:textId="77777777" w:rsidR="00CF32A9" w:rsidRPr="00CF32A9" w:rsidRDefault="00CF32A9" w:rsidP="00CF32A9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CF32A9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0x002</w:t>
      </w:r>
      <w:r w:rsidRPr="00CF32A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R5</w:t>
      </w:r>
    </w:p>
    <w:p w14:paraId="27CA8554" w14:textId="77777777" w:rsidR="00CF32A9" w:rsidRPr="00CF32A9" w:rsidRDefault="00CF32A9" w:rsidP="00CF32A9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CF32A9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0x0002</w:t>
      </w:r>
      <w:r w:rsidRPr="00CF32A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R6</w:t>
      </w:r>
    </w:p>
    <w:p w14:paraId="1F69AAA7" w14:textId="77777777" w:rsidR="00CF32A9" w:rsidRPr="00CF32A9" w:rsidRDefault="00CF32A9" w:rsidP="00CF32A9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CF32A9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0x0000</w:t>
      </w:r>
      <w:r w:rsidRPr="00CF32A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R7</w:t>
      </w:r>
    </w:p>
    <w:p w14:paraId="33C498EB" w14:textId="77777777" w:rsidR="00CF32A9" w:rsidRPr="00CF32A9" w:rsidRDefault="00CF32A9" w:rsidP="00CF32A9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sub.w R4</w:t>
      </w:r>
      <w:r w:rsidRPr="00CF32A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R6</w:t>
      </w:r>
    </w:p>
    <w:p w14:paraId="182B3774" w14:textId="77777777" w:rsidR="00CF32A9" w:rsidRPr="00CF32A9" w:rsidRDefault="00CF32A9" w:rsidP="00CF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subc.w R5</w:t>
      </w:r>
      <w:r w:rsidRPr="00CF32A9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CF32A9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R7</w:t>
      </w:r>
    </w:p>
    <w:p w14:paraId="35E767D2" w14:textId="50F93CB2" w:rsidR="00CF32A9" w:rsidRPr="006C4E5A" w:rsidRDefault="00CF32A9" w:rsidP="00CF32A9">
      <w:pPr>
        <w:pStyle w:val="Listaszerbekezds"/>
        <w:numPr>
          <w:ilvl w:val="0"/>
          <w:numId w:val="1"/>
        </w:numPr>
        <w:spacing w:after="0"/>
      </w:pPr>
      <w:r>
        <w:rPr>
          <w:b/>
        </w:rPr>
        <w:t xml:space="preserve">8 bites </w:t>
      </w:r>
      <w:r>
        <w:rPr>
          <w:b/>
        </w:rPr>
        <w:t>kivonás előjellel</w:t>
      </w:r>
    </w:p>
    <w:p w14:paraId="0E452A40" w14:textId="77777777" w:rsidR="004F6B7D" w:rsidRPr="004F6B7D" w:rsidRDefault="004F6B7D" w:rsidP="004F6B7D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4F6B7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4F6B7D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;8 bites kivonás előjellel</w:t>
      </w:r>
    </w:p>
    <w:p w14:paraId="0E72A023" w14:textId="7611EACC" w:rsidR="004F6B7D" w:rsidRPr="004F6B7D" w:rsidRDefault="004F6B7D" w:rsidP="004F6B7D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4F6B7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 w:rsidRPr="004F6B7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-</w:t>
      </w:r>
      <w:r w:rsidR="00E62D77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7</w:t>
      </w:r>
      <w:r w:rsidRPr="004F6B7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4F6B7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R04</w:t>
      </w:r>
    </w:p>
    <w:p w14:paraId="5E760BBF" w14:textId="77777777" w:rsidR="004F6B7D" w:rsidRPr="004F6B7D" w:rsidRDefault="004F6B7D" w:rsidP="004F6B7D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4F6B7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mov.b #</w:t>
      </w:r>
      <w:r w:rsidRPr="004F6B7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+</w:t>
      </w:r>
      <w:r w:rsidRPr="004F6B7D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10</w:t>
      </w:r>
      <w:r w:rsidRPr="004F6B7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4F6B7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R05</w:t>
      </w:r>
    </w:p>
    <w:p w14:paraId="71AD7E98" w14:textId="7B7F417B" w:rsidR="004F6B7D" w:rsidRDefault="004F6B7D" w:rsidP="004F6B7D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4F6B7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sub.b R04</w:t>
      </w:r>
      <w:r w:rsidRPr="004F6B7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4F6B7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R05</w:t>
      </w:r>
    </w:p>
    <w:p w14:paraId="5C0011F4" w14:textId="357B9464" w:rsidR="00E62D77" w:rsidRDefault="00E62D77" w:rsidP="00E62D77">
      <w:pPr>
        <w:rPr>
          <w:lang w:eastAsia="hu-HU"/>
        </w:rPr>
      </w:pPr>
      <w:r>
        <w:rPr>
          <w:lang w:eastAsia="hu-HU"/>
        </w:rPr>
        <w:t>Az overflow bit értéke 0, tehát az eredmény előjele jó.</w:t>
      </w:r>
    </w:p>
    <w:p w14:paraId="540BEB7B" w14:textId="4630AA03" w:rsidR="00E62D77" w:rsidRPr="006C4E5A" w:rsidRDefault="00E62D77" w:rsidP="00E62D77">
      <w:pPr>
        <w:pStyle w:val="Listaszerbekezds"/>
        <w:numPr>
          <w:ilvl w:val="0"/>
          <w:numId w:val="1"/>
        </w:numPr>
        <w:spacing w:after="0"/>
      </w:pPr>
      <w:r>
        <w:rPr>
          <w:b/>
        </w:rPr>
        <w:t>16</w:t>
      </w:r>
      <w:r>
        <w:rPr>
          <w:b/>
        </w:rPr>
        <w:t xml:space="preserve"> bites kivonás előjellel</w:t>
      </w:r>
    </w:p>
    <w:p w14:paraId="3B16DEF3" w14:textId="69BD8BAF" w:rsidR="00E62D77" w:rsidRPr="00E62D77" w:rsidRDefault="00E62D77" w:rsidP="00E62D7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4F6B7D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E62D77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;16 bites kivonás előjellel</w:t>
      </w:r>
    </w:p>
    <w:p w14:paraId="7773DB81" w14:textId="69C80449" w:rsidR="00E62D77" w:rsidRPr="00E62D77" w:rsidRDefault="00E62D77" w:rsidP="00E62D7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#−</w:t>
      </w:r>
      <w:r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32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R4</w:t>
      </w:r>
    </w:p>
    <w:p w14:paraId="32B8CBCA" w14:textId="48727A12" w:rsidR="00E62D77" w:rsidRPr="00E62D77" w:rsidRDefault="00E62D77" w:rsidP="00E62D7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17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R5</w:t>
      </w:r>
    </w:p>
    <w:p w14:paraId="766EDBD2" w14:textId="60F87FA4" w:rsidR="00E62D77" w:rsidRDefault="00E62D77" w:rsidP="00E62D7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sub.w R4 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R5</w:t>
      </w:r>
    </w:p>
    <w:p w14:paraId="3845A313" w14:textId="77C908B2" w:rsidR="00E62D77" w:rsidRPr="00E62D77" w:rsidRDefault="00E62D77" w:rsidP="00E62D77">
      <w:pPr>
        <w:rPr>
          <w:lang w:eastAsia="hu-HU"/>
        </w:rPr>
      </w:pPr>
      <w:r>
        <w:rPr>
          <w:lang w:eastAsia="hu-HU"/>
        </w:rPr>
        <w:t>A rendszer hasonlóan működik, mint az előző esetben.</w:t>
      </w:r>
    </w:p>
    <w:p w14:paraId="64F58E72" w14:textId="72CD33DC" w:rsidR="00E62D77" w:rsidRPr="006C4E5A" w:rsidRDefault="00E62D77" w:rsidP="00E62D77">
      <w:pPr>
        <w:pStyle w:val="Listaszerbekezds"/>
        <w:numPr>
          <w:ilvl w:val="0"/>
          <w:numId w:val="1"/>
        </w:numPr>
        <w:spacing w:after="0"/>
      </w:pPr>
      <w:r>
        <w:rPr>
          <w:b/>
        </w:rPr>
        <w:t>32</w:t>
      </w:r>
      <w:r>
        <w:rPr>
          <w:b/>
        </w:rPr>
        <w:t xml:space="preserve"> bites kivonás előjellel</w:t>
      </w:r>
    </w:p>
    <w:p w14:paraId="39F6CB58" w14:textId="77777777" w:rsidR="00E62D77" w:rsidRPr="00E62D77" w:rsidRDefault="00E62D77" w:rsidP="00E62D7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</w:t>
      </w:r>
      <w:r w:rsidRPr="00E62D77">
        <w:rPr>
          <w:rFonts w:ascii="Courier New" w:eastAsia="Times New Roman" w:hAnsi="Courier New" w:cs="Courier New"/>
          <w:color w:val="008000"/>
          <w:sz w:val="20"/>
          <w:szCs w:val="20"/>
          <w:lang w:eastAsia="hu-HU"/>
        </w:rPr>
        <w:t>;32 bites kivonás előjellel</w:t>
      </w:r>
    </w:p>
    <w:p w14:paraId="4BE3CAFB" w14:textId="77777777" w:rsidR="00E62D77" w:rsidRPr="00E62D77" w:rsidRDefault="00E62D77" w:rsidP="00E62D7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-</w:t>
      </w:r>
      <w:r w:rsidRPr="00E62D77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322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R4</w:t>
      </w:r>
    </w:p>
    <w:p w14:paraId="7CEEDB1E" w14:textId="77777777" w:rsidR="00E62D77" w:rsidRPr="00E62D77" w:rsidRDefault="00E62D77" w:rsidP="00E62D7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-</w:t>
      </w:r>
      <w:r w:rsidRPr="00E62D77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473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R5</w:t>
      </w:r>
    </w:p>
    <w:p w14:paraId="7259093A" w14:textId="77777777" w:rsidR="00E62D77" w:rsidRPr="00E62D77" w:rsidRDefault="00E62D77" w:rsidP="00E62D7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-</w:t>
      </w:r>
      <w:r w:rsidRPr="00E62D77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811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R6</w:t>
      </w:r>
    </w:p>
    <w:p w14:paraId="5CC3F5AC" w14:textId="77777777" w:rsidR="00E62D77" w:rsidRPr="00E62D77" w:rsidRDefault="00E62D77" w:rsidP="00E62D7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mov.w #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-</w:t>
      </w:r>
      <w:r w:rsidRPr="00E62D77">
        <w:rPr>
          <w:rFonts w:ascii="Courier New" w:eastAsia="Times New Roman" w:hAnsi="Courier New" w:cs="Courier New"/>
          <w:color w:val="FF8000"/>
          <w:sz w:val="20"/>
          <w:szCs w:val="20"/>
          <w:lang w:eastAsia="hu-HU"/>
        </w:rPr>
        <w:t>12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R7</w:t>
      </w:r>
    </w:p>
    <w:p w14:paraId="64B4AE36" w14:textId="77777777" w:rsidR="00E62D77" w:rsidRPr="00E62D77" w:rsidRDefault="00E62D77" w:rsidP="00E62D77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sub.w R6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R4</w:t>
      </w:r>
    </w:p>
    <w:p w14:paraId="257D4C98" w14:textId="0F3CA36F" w:rsidR="00616045" w:rsidRPr="00E62D77" w:rsidRDefault="00E62D77" w:rsidP="00E62D77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  <w:lang w:eastAsia="hu-HU"/>
        </w:rPr>
      </w:pP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       subc.w R7</w:t>
      </w:r>
      <w:r w:rsidRPr="00E62D7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hu-HU"/>
        </w:rPr>
        <w:t>,</w:t>
      </w:r>
      <w:r w:rsidRPr="00E62D77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R5</w:t>
      </w:r>
    </w:p>
    <w:sectPr w:rsidR="00616045" w:rsidRPr="00E6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0FEE"/>
    <w:multiLevelType w:val="hybridMultilevel"/>
    <w:tmpl w:val="06D808E8"/>
    <w:lvl w:ilvl="0" w:tplc="0DE466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4E"/>
    <w:rsid w:val="0027750A"/>
    <w:rsid w:val="002C6327"/>
    <w:rsid w:val="002E2AAC"/>
    <w:rsid w:val="002F77D0"/>
    <w:rsid w:val="004F6B7D"/>
    <w:rsid w:val="00542F26"/>
    <w:rsid w:val="00572473"/>
    <w:rsid w:val="00574804"/>
    <w:rsid w:val="0061325D"/>
    <w:rsid w:val="00616045"/>
    <w:rsid w:val="006C4E5A"/>
    <w:rsid w:val="007B213D"/>
    <w:rsid w:val="00824A4A"/>
    <w:rsid w:val="00A61FD2"/>
    <w:rsid w:val="00BB017A"/>
    <w:rsid w:val="00BD45D3"/>
    <w:rsid w:val="00C70E4E"/>
    <w:rsid w:val="00CF32A9"/>
    <w:rsid w:val="00E62D77"/>
    <w:rsid w:val="00EF5FFE"/>
    <w:rsid w:val="00F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AAD4"/>
  <w15:chartTrackingRefBased/>
  <w15:docId w15:val="{FE2E652F-8F00-4197-801F-6CF6F241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C70E4E"/>
    <w:pPr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C70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C70E4E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eastAsiaTheme="majorEastAsia"/>
      <w:b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0E4E"/>
    <w:rPr>
      <w:rFonts w:ascii="Times New Roman" w:eastAsiaTheme="majorEastAsia" w:hAnsi="Times New Roman" w:cs="Times New Roman"/>
      <w:b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70E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70E4E"/>
    <w:rPr>
      <w:rFonts w:eastAsiaTheme="minorEastAsia"/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C70E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61325D"/>
    <w:pPr>
      <w:ind w:left="720"/>
      <w:contextualSpacing/>
    </w:pPr>
  </w:style>
  <w:style w:type="character" w:customStyle="1" w:styleId="sc0">
    <w:name w:val="sc0"/>
    <w:basedOn w:val="Bekezdsalapbettpusa"/>
    <w:rsid w:val="0061325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Bekezdsalapbettpusa"/>
    <w:rsid w:val="0061325D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5">
    <w:name w:val="sc5"/>
    <w:basedOn w:val="Bekezdsalapbettpusa"/>
    <w:rsid w:val="0061325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21">
    <w:name w:val="sc21"/>
    <w:basedOn w:val="Bekezdsalapbettpusa"/>
    <w:rsid w:val="0061325D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41">
    <w:name w:val="sc41"/>
    <w:basedOn w:val="Bekezdsalapbettpusa"/>
    <w:rsid w:val="0061325D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styleId="Helyrzszveg">
    <w:name w:val="Placeholder Text"/>
    <w:basedOn w:val="Bekezdsalapbettpusa"/>
    <w:uiPriority w:val="99"/>
    <w:semiHidden/>
    <w:rsid w:val="006160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894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Ekart Csaba</dc:creator>
  <cp:keywords/>
  <dc:description/>
  <cp:lastModifiedBy>Ekart Csaba</cp:lastModifiedBy>
  <cp:revision>3</cp:revision>
  <dcterms:created xsi:type="dcterms:W3CDTF">2017-04-28T09:31:00Z</dcterms:created>
  <dcterms:modified xsi:type="dcterms:W3CDTF">2017-04-28T20:21:00Z</dcterms:modified>
</cp:coreProperties>
</file>