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6" w:rsidRDefault="00237686" w:rsidP="002E2320">
      <w:pPr>
        <w:pStyle w:val="Cm"/>
        <w:pBdr>
          <w:bottom w:val="none" w:sz="0" w:space="0" w:color="auto"/>
        </w:pBdr>
        <w:jc w:val="both"/>
      </w:pPr>
    </w:p>
    <w:p w:rsidR="00237686" w:rsidRDefault="00237686" w:rsidP="00237686">
      <w:pPr>
        <w:pStyle w:val="Cm"/>
        <w:pBdr>
          <w:bottom w:val="none" w:sz="0" w:space="0" w:color="auto"/>
        </w:pBdr>
      </w:pPr>
    </w:p>
    <w:p w:rsidR="00237686" w:rsidRDefault="00237686" w:rsidP="00237686">
      <w:pPr>
        <w:pStyle w:val="Cm"/>
        <w:pBdr>
          <w:bottom w:val="none" w:sz="0" w:space="0" w:color="auto"/>
        </w:pBdr>
      </w:pPr>
      <w:bookmarkStart w:id="0" w:name="_GoBack"/>
      <w:bookmarkEnd w:id="0"/>
    </w:p>
    <w:p w:rsidR="00237686" w:rsidRPr="00237686" w:rsidRDefault="00F4119F" w:rsidP="00237686">
      <w:pPr>
        <w:pStyle w:val="Cm"/>
        <w:pBdr>
          <w:bottom w:val="none" w:sz="0" w:space="0" w:color="auto"/>
        </w:pBdr>
      </w:pPr>
      <w:r w:rsidRPr="00237686">
        <w:t>Lineáris Algebra I.</w:t>
      </w:r>
    </w:p>
    <w:p w:rsidR="0067754D" w:rsidRPr="0067754D" w:rsidRDefault="00F4119F" w:rsidP="0067754D">
      <w:pPr>
        <w:pStyle w:val="Cm"/>
        <w:pBdr>
          <w:bottom w:val="none" w:sz="0" w:space="0" w:color="auto"/>
        </w:pBdr>
        <w:rPr>
          <w:sz w:val="44"/>
        </w:rPr>
      </w:pPr>
      <w:r w:rsidRPr="00237686">
        <w:rPr>
          <w:sz w:val="44"/>
        </w:rPr>
        <w:t xml:space="preserve"> </w:t>
      </w:r>
      <w:r w:rsidR="005F6D86" w:rsidRPr="00237686">
        <w:rPr>
          <w:sz w:val="44"/>
        </w:rPr>
        <w:t>jegyzet</w:t>
      </w:r>
      <w:r w:rsidR="0067754D">
        <w:br/>
      </w:r>
      <w:r w:rsidR="0067754D" w:rsidRPr="0067754D">
        <w:rPr>
          <w:sz w:val="28"/>
        </w:rPr>
        <w:t>2017</w:t>
      </w:r>
    </w:p>
    <w:p w:rsidR="00605C9E" w:rsidRDefault="00605C9E" w:rsidP="00237686"/>
    <w:p w:rsidR="00237686" w:rsidRPr="00DF122C" w:rsidRDefault="00237686" w:rsidP="002E2320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2007780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17F5" w:rsidRPr="00237686" w:rsidRDefault="003817F5">
          <w:pPr>
            <w:pStyle w:val="Tartalomjegyzkcmsora"/>
            <w:rPr>
              <w:rFonts w:ascii="Times New Roman" w:hAnsi="Times New Roman" w:cs="Times New Roman"/>
              <w:smallCaps/>
              <w:color w:val="auto"/>
              <w:sz w:val="40"/>
              <w:szCs w:val="24"/>
            </w:rPr>
          </w:pPr>
          <w:r w:rsidRPr="00237686">
            <w:rPr>
              <w:rFonts w:ascii="Times New Roman" w:hAnsi="Times New Roman" w:cs="Times New Roman"/>
              <w:smallCaps/>
              <w:color w:val="auto"/>
              <w:sz w:val="40"/>
              <w:szCs w:val="24"/>
            </w:rPr>
            <w:t>Tartalom</w:t>
          </w:r>
          <w:r w:rsidR="00B8390E" w:rsidRPr="00237686">
            <w:rPr>
              <w:rFonts w:ascii="Times New Roman" w:hAnsi="Times New Roman" w:cs="Times New Roman"/>
              <w:smallCaps/>
              <w:color w:val="auto"/>
              <w:sz w:val="40"/>
              <w:szCs w:val="24"/>
            </w:rPr>
            <w:t>jegyzék</w:t>
          </w:r>
        </w:p>
        <w:p w:rsidR="002E2320" w:rsidRDefault="003817F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303105" w:history="1">
            <w:r w:rsidR="002E2320" w:rsidRPr="00476BB3">
              <w:rPr>
                <w:rStyle w:val="Hiperhivatkozs"/>
                <w:noProof/>
              </w:rPr>
              <w:t>1.</w:t>
            </w:r>
            <w:r w:rsidR="002E2320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2E2320" w:rsidRPr="00476BB3">
              <w:rPr>
                <w:rStyle w:val="Hiperhivatkozs"/>
                <w:noProof/>
              </w:rPr>
              <w:t>Lineáris (elsőfokú) egyenletrendszerek</w:t>
            </w:r>
            <w:r w:rsidR="002E2320">
              <w:rPr>
                <w:noProof/>
                <w:webHidden/>
              </w:rPr>
              <w:tab/>
            </w:r>
            <w:r w:rsidR="002E2320">
              <w:rPr>
                <w:noProof/>
                <w:webHidden/>
              </w:rPr>
              <w:fldChar w:fldCharType="begin"/>
            </w:r>
            <w:r w:rsidR="002E2320">
              <w:rPr>
                <w:noProof/>
                <w:webHidden/>
              </w:rPr>
              <w:instrText xml:space="preserve"> PAGEREF _Toc527303105 \h </w:instrText>
            </w:r>
            <w:r w:rsidR="002E2320">
              <w:rPr>
                <w:noProof/>
                <w:webHidden/>
              </w:rPr>
            </w:r>
            <w:r w:rsidR="002E2320">
              <w:rPr>
                <w:noProof/>
                <w:webHidden/>
              </w:rPr>
              <w:fldChar w:fldCharType="separate"/>
            </w:r>
            <w:r w:rsidR="002E2320">
              <w:rPr>
                <w:noProof/>
                <w:webHidden/>
              </w:rPr>
              <w:t>4</w:t>
            </w:r>
            <w:r w:rsidR="002E2320"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06" w:history="1">
            <w:r w:rsidRPr="00476BB3">
              <w:rPr>
                <w:rStyle w:val="Hiperhivatkozs"/>
                <w:noProof/>
              </w:rPr>
              <w:t>Alapfogalmak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07" w:history="1">
            <w:r w:rsidRPr="00476BB3">
              <w:rPr>
                <w:rStyle w:val="Hiperhivatkozs"/>
                <w:noProof/>
              </w:rPr>
              <w:t>A Gauss-elimináció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08" w:history="1">
            <w:r w:rsidRPr="00476BB3">
              <w:rPr>
                <w:rStyle w:val="Hiperhivatkozs"/>
                <w:noProof/>
              </w:rPr>
              <w:t>Gauss algoritmus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09" w:history="1">
            <w:r w:rsidRPr="00476BB3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476BB3">
              <w:rPr>
                <w:rStyle w:val="Hiperhivatkozs"/>
                <w:noProof/>
              </w:rPr>
              <w:t>Mátrix algebra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0" w:history="1">
            <w:r w:rsidRPr="00476BB3">
              <w:rPr>
                <w:rStyle w:val="Hiperhivatkozs"/>
                <w:noProof/>
              </w:rPr>
              <w:t>Alapfogalmak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1" w:history="1">
            <w:r w:rsidRPr="00476BB3">
              <w:rPr>
                <w:rStyle w:val="Hiperhivatkozs"/>
                <w:noProof/>
              </w:rPr>
              <w:t>A mátrix összeadás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2" w:history="1">
            <w:r w:rsidRPr="00476BB3">
              <w:rPr>
                <w:rStyle w:val="Hiperhivatkozs"/>
                <w:noProof/>
              </w:rPr>
              <w:t>A mátrix összeadás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3" w:history="1">
            <w:r w:rsidRPr="00476BB3">
              <w:rPr>
                <w:rStyle w:val="Hiperhivatkozs"/>
                <w:noProof/>
              </w:rPr>
              <w:t>Speciális mátrixok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4" w:history="1">
            <w:r w:rsidRPr="00476BB3">
              <w:rPr>
                <w:rStyle w:val="Hiperhivatkozs"/>
                <w:noProof/>
              </w:rPr>
              <w:t>A mátrix szorzás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5" w:history="1">
            <w:r w:rsidRPr="00476BB3">
              <w:rPr>
                <w:rStyle w:val="Hiperhivatkozs"/>
                <w:noProof/>
              </w:rPr>
              <w:t>A mátrix szorzás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6" w:history="1">
            <w:r w:rsidRPr="00476BB3">
              <w:rPr>
                <w:rStyle w:val="Hiperhivatkozs"/>
                <w:noProof/>
              </w:rPr>
              <w:t>Az inverz mátrix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7" w:history="1">
            <w:r w:rsidRPr="00476BB3">
              <w:rPr>
                <w:rStyle w:val="Hiperhivatkozs"/>
                <w:noProof/>
              </w:rPr>
              <w:t>Az inverz mátrix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8" w:history="1">
            <w:r w:rsidRPr="00476BB3">
              <w:rPr>
                <w:rStyle w:val="Hiperhivatkozs"/>
                <w:noProof/>
              </w:rPr>
              <w:t>A mátrix inverzének kiszámítása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19" w:history="1">
            <w:r w:rsidRPr="00476BB3">
              <w:rPr>
                <w:rStyle w:val="Hiperhivatkozs"/>
                <w:noProof/>
              </w:rPr>
              <w:t>A mátrix számszorosa és transzponáltja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0" w:history="1">
            <w:r w:rsidRPr="00476BB3">
              <w:rPr>
                <w:rStyle w:val="Hiperhivatkozs"/>
                <w:noProof/>
              </w:rPr>
              <w:t>A mátrix számszorosának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1" w:history="1">
            <w:r w:rsidRPr="00476BB3">
              <w:rPr>
                <w:rStyle w:val="Hiperhivatkozs"/>
                <w:noProof/>
              </w:rPr>
              <w:t>További speciális mátrixok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2" w:history="1">
            <w:r w:rsidRPr="00476BB3">
              <w:rPr>
                <w:rStyle w:val="Hiperhivatkozs"/>
                <w:noProof/>
              </w:rPr>
              <w:t>További fontos 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3" w:history="1">
            <w:r w:rsidRPr="00476BB3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476BB3">
              <w:rPr>
                <w:rStyle w:val="Hiperhivatkozs"/>
                <w:noProof/>
              </w:rPr>
              <w:t>Vektoralgebra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4" w:history="1">
            <w:r w:rsidRPr="00476BB3">
              <w:rPr>
                <w:rStyle w:val="Hiperhivatkozs"/>
                <w:noProof/>
              </w:rPr>
              <w:t>Alapfogalmak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5" w:history="1">
            <w:r w:rsidRPr="00476BB3">
              <w:rPr>
                <w:rStyle w:val="Hiperhivatkozs"/>
                <w:noProof/>
              </w:rPr>
              <w:t>A vektorok összeadásának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6" w:history="1">
            <w:r w:rsidRPr="00476BB3">
              <w:rPr>
                <w:rStyle w:val="Hiperhivatkozs"/>
                <w:noProof/>
              </w:rPr>
              <w:t>A vektorok számszorosának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7" w:history="1">
            <w:r w:rsidRPr="00476BB3">
              <w:rPr>
                <w:rStyle w:val="Hiperhivatkozs"/>
                <w:noProof/>
              </w:rPr>
              <w:t>A skalárszorzat fogalma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8" w:history="1">
            <w:r w:rsidRPr="00476BB3">
              <w:rPr>
                <w:rStyle w:val="Hiperhivatkozs"/>
                <w:noProof/>
              </w:rPr>
              <w:t>A skalárszorzat geometriai jelentése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29" w:history="1">
            <w:r w:rsidRPr="00476BB3">
              <w:rPr>
                <w:rStyle w:val="Hiperhivatkozs"/>
                <w:noProof/>
              </w:rPr>
              <w:t>A skalárszorzat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0" w:history="1">
            <w:r w:rsidRPr="00476BB3">
              <w:rPr>
                <w:rStyle w:val="Hiperhivatkozs"/>
                <w:noProof/>
              </w:rPr>
              <w:t>A vektoriális szorzat fogalma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1" w:history="1">
            <w:r w:rsidRPr="00476BB3">
              <w:rPr>
                <w:rStyle w:val="Hiperhivatkozs"/>
                <w:noProof/>
              </w:rPr>
              <w:t>A vektoriális szorzat geometriai jelentése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2" w:history="1">
            <w:r w:rsidRPr="00476BB3">
              <w:rPr>
                <w:rStyle w:val="Hiperhivatkozs"/>
                <w:noProof/>
              </w:rPr>
              <w:t>A vektoriális szorzat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3" w:history="1">
            <w:r w:rsidRPr="00476BB3">
              <w:rPr>
                <w:rStyle w:val="Hiperhivatkozs"/>
                <w:noProof/>
              </w:rPr>
              <w:t>A vegyes szorzat fogalma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4" w:history="1">
            <w:r w:rsidRPr="00476BB3">
              <w:rPr>
                <w:rStyle w:val="Hiperhivatkozs"/>
                <w:noProof/>
              </w:rPr>
              <w:t>A vegyes szorzat geometriai jelentése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5" w:history="1">
            <w:r w:rsidRPr="00476BB3">
              <w:rPr>
                <w:rStyle w:val="Hiperhivatkozs"/>
                <w:noProof/>
              </w:rPr>
              <w:t>Lineáris kombinációval, bázissal kapcsolatos tételek és definíciók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6" w:history="1">
            <w:r w:rsidRPr="00476BB3">
              <w:rPr>
                <w:rStyle w:val="Hiperhivatkozs"/>
                <w:noProof/>
              </w:rPr>
              <w:t>Speciális bázisok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7" w:history="1">
            <w:r w:rsidRPr="00476BB3">
              <w:rPr>
                <w:rStyle w:val="Hiperhivatkozs"/>
                <w:noProof/>
              </w:rPr>
              <w:t>Bázisokkal kapcsolatos további 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8" w:history="1">
            <w:r w:rsidRPr="00476BB3">
              <w:rPr>
                <w:rStyle w:val="Hiperhivatkozs"/>
                <w:noProof/>
              </w:rPr>
              <w:t>A sík normál vektora és egyenlete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39" w:history="1">
            <w:r w:rsidRPr="00476BB3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476BB3">
              <w:rPr>
                <w:rStyle w:val="Hiperhivatkozs"/>
                <w:noProof/>
              </w:rPr>
              <w:t>Algebrai struktúrák, relációk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0" w:history="1">
            <w:r w:rsidRPr="00476BB3">
              <w:rPr>
                <w:rStyle w:val="Hiperhivatkozs"/>
                <w:noProof/>
              </w:rPr>
              <w:t>Az alap struktúrák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1" w:history="1">
            <w:r w:rsidRPr="00476BB3">
              <w:rPr>
                <w:rStyle w:val="Hiperhivatkozs"/>
                <w:noProof/>
              </w:rPr>
              <w:t>A vektortér axiómák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2" w:history="1">
            <w:r w:rsidRPr="00476BB3">
              <w:rPr>
                <w:rStyle w:val="Hiperhivatkoz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476BB3">
              <w:rPr>
                <w:rStyle w:val="Hiperhivatkozs"/>
                <w:noProof/>
              </w:rPr>
              <w:t>Vektorterek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3" w:history="1">
            <w:r w:rsidRPr="00476BB3">
              <w:rPr>
                <w:rStyle w:val="Hiperhivatkozs"/>
                <w:noProof/>
              </w:rPr>
              <w:t>Altér, altér elégséges feltétele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4" w:history="1">
            <w:r w:rsidRPr="00476BB3">
              <w:rPr>
                <w:rStyle w:val="Hiperhivatkozs"/>
                <w:noProof/>
              </w:rPr>
              <w:t>Vektorterekkel kapcsolatos 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5" w:history="1">
            <w:r w:rsidRPr="00476BB3">
              <w:rPr>
                <w:rStyle w:val="Hiperhivatkozs"/>
                <w:noProof/>
              </w:rPr>
              <w:t>Lineáris függetlenséggel és összefüggőséggel kapcsolatos 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6" w:history="1">
            <w:r w:rsidRPr="00476BB3">
              <w:rPr>
                <w:rStyle w:val="Hiperhivatkozs"/>
                <w:noProof/>
              </w:rPr>
              <w:t>Bázisok, generátorrendszerek és dimenzió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7" w:history="1">
            <w:r w:rsidRPr="00476BB3">
              <w:rPr>
                <w:rStyle w:val="Hiperhivatkozs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476BB3">
              <w:rPr>
                <w:rStyle w:val="Hiperhivatkozs"/>
                <w:noProof/>
              </w:rPr>
              <w:t>Determinánsok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8" w:history="1">
            <w:r w:rsidRPr="00476BB3">
              <w:rPr>
                <w:rStyle w:val="Hiperhivatkozs"/>
                <w:noProof/>
              </w:rPr>
              <w:t>Alapfogalmak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49" w:history="1">
            <w:r w:rsidRPr="00476BB3">
              <w:rPr>
                <w:rStyle w:val="Hiperhivatkozs"/>
                <w:noProof/>
              </w:rPr>
              <w:t>A determináns tulajdonságai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0" w:history="1">
            <w:r w:rsidRPr="00476BB3">
              <w:rPr>
                <w:rStyle w:val="Hiperhivatkozs"/>
                <w:noProof/>
              </w:rPr>
              <w:t>Mátrix adjungáltja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1" w:history="1">
            <w:r w:rsidRPr="00476BB3">
              <w:rPr>
                <w:rStyle w:val="Hiperhivatkozs"/>
                <w:noProof/>
              </w:rPr>
              <w:t>Vektorok függetlenségének megállapítása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2" w:history="1">
            <w:r w:rsidRPr="00476BB3">
              <w:rPr>
                <w:rStyle w:val="Hiperhivatkozs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476BB3">
              <w:rPr>
                <w:rStyle w:val="Hiperhivatkozs"/>
                <w:noProof/>
              </w:rPr>
              <w:t>Homogén lineáris leképezések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3" w:history="1">
            <w:r w:rsidRPr="00476BB3">
              <w:rPr>
                <w:rStyle w:val="Hiperhivatkozs"/>
                <w:noProof/>
              </w:rPr>
              <w:t>Alapfogalmak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4" w:history="1">
            <w:r w:rsidRPr="00476BB3">
              <w:rPr>
                <w:rStyle w:val="Hiperhivatkozs"/>
                <w:noProof/>
              </w:rPr>
              <w:t>A homogén lineáris leképezés mátrixa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5" w:history="1">
            <w:r w:rsidRPr="00476BB3">
              <w:rPr>
                <w:rStyle w:val="Hiperhivatkozs"/>
                <w:noProof/>
              </w:rPr>
              <w:t>A lineáris leképezések magtere, képtere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6" w:history="1">
            <w:r w:rsidRPr="00476BB3">
              <w:rPr>
                <w:rStyle w:val="Hiperhivatkozs"/>
                <w:noProof/>
              </w:rPr>
              <w:t>Dimenzió tétel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7" w:history="1">
            <w:r w:rsidRPr="00476BB3">
              <w:rPr>
                <w:rStyle w:val="Hiperhivatkozs"/>
                <w:noProof/>
              </w:rPr>
              <w:t>Sajátérték, sajátvektor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8" w:history="1">
            <w:r w:rsidRPr="00476BB3">
              <w:rPr>
                <w:rStyle w:val="Hiperhivatkozs"/>
                <w:noProof/>
              </w:rPr>
              <w:t>Izomorfia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59" w:history="1">
            <w:r w:rsidRPr="00476BB3">
              <w:rPr>
                <w:rStyle w:val="Hiperhivatkoz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476BB3">
              <w:rPr>
                <w:rStyle w:val="Hiperhivatkozs"/>
                <w:noProof/>
              </w:rPr>
              <w:t>Bázistranszformáció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60" w:history="1">
            <w:r w:rsidRPr="00476BB3">
              <w:rPr>
                <w:rStyle w:val="Hiperhivatkozs"/>
                <w:noProof/>
              </w:rPr>
              <w:t>Az áttérési mátrix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61" w:history="1">
            <w:r w:rsidRPr="00476BB3">
              <w:rPr>
                <w:rStyle w:val="Hiperhivatkozs"/>
                <w:noProof/>
              </w:rPr>
              <w:t>Diagonalizálás, hasonló mátrixok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62" w:history="1">
            <w:r w:rsidRPr="00476BB3">
              <w:rPr>
                <w:rStyle w:val="Hiperhivatkozs"/>
                <w:noProof/>
              </w:rPr>
              <w:t>Végszó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320" w:rsidRDefault="002E2320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527303163" w:history="1">
            <w:r w:rsidRPr="00476BB3">
              <w:rPr>
                <w:rStyle w:val="Hiperhivatkozs"/>
                <w:noProof/>
              </w:rPr>
              <w:t>Irodalomjegyzék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_Toc527303163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17F5" w:rsidRDefault="003817F5">
          <w:r>
            <w:rPr>
              <w:b/>
              <w:bCs/>
            </w:rPr>
            <w:fldChar w:fldCharType="end"/>
          </w:r>
        </w:p>
      </w:sdtContent>
    </w:sdt>
    <w:p w:rsidR="00E84E30" w:rsidRDefault="00E84E30" w:rsidP="00E84E30">
      <w:pPr>
        <w:jc w:val="left"/>
      </w:pPr>
      <w:r>
        <w:br w:type="page"/>
      </w:r>
    </w:p>
    <w:p w:rsidR="00F4119F" w:rsidRPr="0078774B" w:rsidRDefault="00F4119F" w:rsidP="00B941C3">
      <w:pPr>
        <w:pStyle w:val="Cmsor1"/>
        <w:numPr>
          <w:ilvl w:val="0"/>
          <w:numId w:val="1"/>
        </w:numPr>
        <w:rPr>
          <w:sz w:val="40"/>
        </w:rPr>
      </w:pPr>
      <w:bookmarkStart w:id="1" w:name="_Toc527303105"/>
      <w:r w:rsidRPr="0078774B">
        <w:rPr>
          <w:sz w:val="40"/>
        </w:rPr>
        <w:lastRenderedPageBreak/>
        <w:t>Lineáris (elsőfokú) egyenletrendszerek</w:t>
      </w:r>
      <w:bookmarkEnd w:id="1"/>
    </w:p>
    <w:p w:rsidR="00022431" w:rsidRDefault="00022431" w:rsidP="00022431">
      <w:pPr>
        <w:pStyle w:val="Cmsor2"/>
      </w:pPr>
      <w:bookmarkStart w:id="2" w:name="_Toc527303106"/>
      <w:r>
        <w:t>Alapfogalmak</w:t>
      </w:r>
      <w:bookmarkEnd w:id="2"/>
    </w:p>
    <w:p w:rsidR="00F4119F" w:rsidRDefault="00F4119F" w:rsidP="00F4119F">
      <w:r w:rsidRPr="00F4119F">
        <w:t>A lineáris algebra egyik alapvető módszere és gyakran megjelenő eszköze a lineáris (elsőfokú) egyenletrendszerek megoldására használatos Gauss-elimináció, illetve annak módosított verziója a Gauss-Jordan elimináció.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7791"/>
      </w:tblGrid>
      <w:tr w:rsidR="00F4119F" w:rsidTr="004472F1">
        <w:tc>
          <w:tcPr>
            <w:tcW w:w="1157" w:type="dxa"/>
          </w:tcPr>
          <w:p w:rsidR="00F4119F" w:rsidRPr="001E6166" w:rsidRDefault="001E6166" w:rsidP="00F4119F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F4119F" w:rsidRDefault="001E6166" w:rsidP="00F4119F">
            <w:r>
              <w:t xml:space="preserve">A </w:t>
            </w:r>
            <w:r w:rsidRPr="00574A04">
              <w:rPr>
                <w:b/>
              </w:rPr>
              <w:t>lineáris egyenletrendszer</w:t>
            </w:r>
            <w:r>
              <w:t xml:space="preserve"> lineáris egyenletekből áll. Egy egyenletet lineárisnak tekintünk, ha a benne szereplő ismeretlenek legfeljebb első hatványon szerepelnek.</w:t>
            </w: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1261"/>
              <w:gridCol w:w="1261"/>
              <w:gridCol w:w="1261"/>
              <w:gridCol w:w="1261"/>
              <w:gridCol w:w="1261"/>
            </w:tblGrid>
            <w:tr w:rsidR="00237686" w:rsidTr="00237686">
              <w:tc>
                <w:tcPr>
                  <w:tcW w:w="1260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+…+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</w:tr>
            <w:tr w:rsidR="00237686" w:rsidTr="00237686">
              <w:tc>
                <w:tcPr>
                  <w:tcW w:w="1260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+…+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</w:tr>
            <w:tr w:rsidR="00237686" w:rsidTr="00237686">
              <w:tc>
                <w:tcPr>
                  <w:tcW w:w="1260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⋮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/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⋮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/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⋮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⋮</m:t>
                      </m:r>
                    </m:oMath>
                  </m:oMathPara>
                </w:p>
              </w:tc>
            </w:tr>
            <w:tr w:rsidR="00237686" w:rsidTr="00237686">
              <w:tc>
                <w:tcPr>
                  <w:tcW w:w="1260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+…+</m:t>
                      </m:r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4C7431" w:rsidP="002376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61" w:type="dxa"/>
                </w:tcPr>
                <w:p w:rsidR="00237686" w:rsidRDefault="00237686" w:rsidP="00237686">
                  <m:oMathPara>
                    <m:oMath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oMath>
                  </m:oMathPara>
                </w:p>
              </w:tc>
            </w:tr>
          </w:tbl>
          <w:p w:rsidR="00237686" w:rsidRDefault="00237686" w:rsidP="00F4119F"/>
        </w:tc>
      </w:tr>
    </w:tbl>
    <w:p w:rsidR="00574A04" w:rsidRDefault="001E6166" w:rsidP="00EC0C36">
      <w:pPr>
        <w:spacing w:before="240"/>
      </w:pPr>
      <w:r>
        <w:t xml:space="preserve">Ahol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w:r w:rsidR="00343B24">
        <w:t xml:space="preserve">az ismeretlenek,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C062B">
        <w:t xml:space="preserve"> az együtthatók,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43B24">
        <w:t xml:space="preserve"> tagok pedig konstansok. Az egyenletrendszer megoldásának nevezzük azon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43B24">
        <w:t xml:space="preserve"> szám n-eseket, amelyet behelyettesítve az egyenletrendszerbe az összes egyenlet kielégíthető.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7791"/>
      </w:tblGrid>
      <w:tr w:rsidR="00574A04" w:rsidTr="004472F1">
        <w:tc>
          <w:tcPr>
            <w:tcW w:w="1157" w:type="dxa"/>
          </w:tcPr>
          <w:p w:rsidR="00574A04" w:rsidRPr="001E6166" w:rsidRDefault="00574A04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574A04" w:rsidRDefault="00574A04" w:rsidP="00AD5FA8">
            <w:r>
              <w:t xml:space="preserve">Az egyenletrendszer </w:t>
            </w:r>
            <w:r w:rsidRPr="00E84E30">
              <w:rPr>
                <w:b/>
              </w:rPr>
              <w:t>lépcsős alakjában</w:t>
            </w:r>
            <w:r>
              <w:t xml:space="preserve"> az </w:t>
            </w:r>
            <w:r w:rsidRPr="00574A04">
              <w:rPr>
                <w:i/>
              </w:rPr>
              <w:t>i.</w:t>
            </w:r>
            <w:r>
              <w:t xml:space="preserve"> egyenlet tartalmazza az </w:t>
            </w:r>
            <w:r w:rsidRPr="00574A04">
              <w:rPr>
                <w:i/>
              </w:rPr>
              <w:t>x</w:t>
            </w:r>
            <w:r w:rsidRPr="00574A04">
              <w:rPr>
                <w:i/>
                <w:vertAlign w:val="subscript"/>
              </w:rPr>
              <w:t>i</w:t>
            </w:r>
            <w:r>
              <w:t xml:space="preserve"> ismere</w:t>
            </w:r>
            <w:r w:rsidR="002C062B">
              <w:t xml:space="preserve">tlent, de nem tartalmazhatja az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i-1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t>ismeretleneket.</w:t>
            </w:r>
          </w:p>
        </w:tc>
      </w:tr>
    </w:tbl>
    <w:p w:rsidR="00EC0C36" w:rsidRDefault="00EC0C36" w:rsidP="00EC0C36">
      <w:pPr>
        <w:spacing w:before="240"/>
        <w:jc w:val="center"/>
      </w:pPr>
      <w:r>
        <w:rPr>
          <w:noProof/>
          <w:lang w:eastAsia="hu-HU"/>
        </w:rPr>
        <w:drawing>
          <wp:inline distT="0" distB="0" distL="0" distR="0">
            <wp:extent cx="4496849" cy="10763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1-0038_25_juhasz_diszkret_matemati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097" cy="107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C36" w:rsidRPr="00EC0C36" w:rsidRDefault="00574A04" w:rsidP="00F61171">
      <w:pPr>
        <w:spacing w:before="240" w:after="0"/>
      </w:pPr>
      <w:r w:rsidRPr="00574A04">
        <w:rPr>
          <w:b/>
        </w:rPr>
        <w:t>Magyarázat</w:t>
      </w:r>
      <w:r>
        <w:t xml:space="preserve"> </w:t>
      </w:r>
      <w:r w:rsidR="00EC0C36" w:rsidRPr="00574A04">
        <w:rPr>
          <w:i/>
        </w:rPr>
        <w:t>A lépcsős forma előnye, hogy a megoldása szinte magától értetődő, az egyenletek egymásba való helyettesítésével könnyen megoldható lesz. A szemléltetéséhez vehetjük az alábbi egyenletet, mely egyértelműen lépcsős alakú. Ebben az esetben a z könnyen kifejezhető, melyet visszahelyettesítve a 2. egyenletbe az y is könnyen megkapható, majd az y és a z behelyettesítésével az x hasonlóképpen meghatározható.</w:t>
      </w:r>
    </w:p>
    <w:p w:rsidR="00EC0C36" w:rsidRDefault="002E2320" w:rsidP="00EC0C36">
      <w:pPr>
        <w:spacing w:before="2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51pt">
            <v:imagedata r:id="rId9" o:title="lepcsospelda"/>
          </v:shape>
        </w:pict>
      </w:r>
    </w:p>
    <w:p w:rsidR="00AE2CFC" w:rsidRDefault="00E27B66" w:rsidP="00AE2CFC">
      <w:pPr>
        <w:pStyle w:val="Cmsor2"/>
      </w:pPr>
      <w:bookmarkStart w:id="3" w:name="_Toc527303107"/>
      <w:r>
        <w:t>A Gauss-</w:t>
      </w:r>
      <w:r w:rsidR="00AE2CFC">
        <w:t>elimináció</w:t>
      </w:r>
      <w:bookmarkEnd w:id="3"/>
    </w:p>
    <w:p w:rsidR="00574A04" w:rsidRDefault="00574A04" w:rsidP="00F61171">
      <w:r>
        <w:t xml:space="preserve">A </w:t>
      </w:r>
      <w:r w:rsidRPr="00574A04">
        <w:rPr>
          <w:b/>
        </w:rPr>
        <w:t>Gauss-elimináció</w:t>
      </w:r>
      <w:r>
        <w:t xml:space="preserve"> célja, hogy egy adott egyenletrendszerből ekvivalens átalakításokkal egy lépcsős alakú egyenletrendszert hozzon létre.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7791"/>
      </w:tblGrid>
      <w:tr w:rsidR="00574A04" w:rsidTr="004472F1">
        <w:tc>
          <w:tcPr>
            <w:tcW w:w="1157" w:type="dxa"/>
          </w:tcPr>
          <w:p w:rsidR="00574A04" w:rsidRPr="001E6166" w:rsidRDefault="00574A04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574A04" w:rsidRDefault="00574A04" w:rsidP="00F61171">
            <w:r w:rsidRPr="00F61171">
              <w:rPr>
                <w:b/>
              </w:rPr>
              <w:t>Ekvivalens az egyenletrendszer átalakítása</w:t>
            </w:r>
            <w:r>
              <w:t>, ha az átalakítás után keletkező egyenletrendszernek ugyanaz a megoldása, mint az eredetinek.</w:t>
            </w:r>
          </w:p>
        </w:tc>
      </w:tr>
    </w:tbl>
    <w:p w:rsidR="00F61171" w:rsidRDefault="00F61171" w:rsidP="00F61171">
      <w:pPr>
        <w:spacing w:before="240" w:after="0"/>
      </w:pPr>
      <w:r>
        <w:t>Ekvivalens átalakítások:</w:t>
      </w:r>
    </w:p>
    <w:p w:rsidR="00F61171" w:rsidRDefault="00F61171" w:rsidP="00F61171">
      <w:pPr>
        <w:pStyle w:val="Listaszerbekezds"/>
        <w:numPr>
          <w:ilvl w:val="0"/>
          <w:numId w:val="2"/>
        </w:numPr>
      </w:pPr>
      <w:r>
        <w:t>két egyenlet felcserélése,</w:t>
      </w:r>
    </w:p>
    <w:p w:rsidR="00F61171" w:rsidRDefault="00F61171" w:rsidP="00F61171">
      <w:pPr>
        <w:pStyle w:val="Listaszerbekezds"/>
        <w:numPr>
          <w:ilvl w:val="0"/>
          <w:numId w:val="2"/>
        </w:numPr>
      </w:pPr>
      <w:r>
        <w:t>adott egyenlet szorzása egy nem nulla valós számmal,</w:t>
      </w:r>
    </w:p>
    <w:p w:rsidR="00E84E30" w:rsidRDefault="00F61171" w:rsidP="00F61171">
      <w:pPr>
        <w:pStyle w:val="Listaszerbekezds"/>
        <w:numPr>
          <w:ilvl w:val="0"/>
          <w:numId w:val="2"/>
        </w:numPr>
      </w:pPr>
      <w:r>
        <w:t>valamely egyenlet számszorosának hozzáadása valamely más egyenlethez.</w:t>
      </w:r>
    </w:p>
    <w:p w:rsidR="00F61171" w:rsidRDefault="00F61171" w:rsidP="00F61171">
      <w:r>
        <w:lastRenderedPageBreak/>
        <w:t>A Gauss-Jordan elimináció</w:t>
      </w:r>
      <w:r w:rsidR="006D4D4B">
        <w:t xml:space="preserve"> e</w:t>
      </w:r>
      <w:r>
        <w:t>gy olyan megoldási módszer, melynek kiindulási egyenletrendszerén v</w:t>
      </w:r>
      <w:r w:rsidR="00E84E30">
        <w:t>égrehajtjuk a Gauss-eliminációt,</w:t>
      </w:r>
      <w:r>
        <w:t xml:space="preserve"> majd még egyszer kiküszöböljük a változókat, de az utolsó egyenlettől kezdve.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7791"/>
      </w:tblGrid>
      <w:tr w:rsidR="00E84E30" w:rsidTr="004472F1">
        <w:tc>
          <w:tcPr>
            <w:tcW w:w="1157" w:type="dxa"/>
          </w:tcPr>
          <w:p w:rsidR="00E84E30" w:rsidRPr="001E6166" w:rsidRDefault="00E84E30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E84E30" w:rsidRPr="00E84E30" w:rsidRDefault="00E84E30" w:rsidP="00AD5FA8">
            <w:r>
              <w:t xml:space="preserve">Ha az egyenletrendszer együtthatóiból képzett mátrix </w:t>
            </w:r>
            <w:r w:rsidR="00985E39">
              <w:t>főátlója</w:t>
            </w:r>
            <w:r>
              <w:t xml:space="preserve"> a</w:t>
            </w:r>
            <w:r w:rsidR="00985E39">
              <w:t xml:space="preserve">latt és felett is 0-k vannak, azt </w:t>
            </w:r>
            <w:r w:rsidR="00985E39" w:rsidRPr="00821BCF">
              <w:rPr>
                <w:b/>
              </w:rPr>
              <w:t>redukált lépcsős alaknak</w:t>
            </w:r>
            <w:r w:rsidR="00985E39">
              <w:t xml:space="preserve"> nevezzük.</w:t>
            </w:r>
          </w:p>
        </w:tc>
      </w:tr>
    </w:tbl>
    <w:p w:rsidR="00E84E30" w:rsidRPr="00B941C3" w:rsidRDefault="00985E39" w:rsidP="00B941C3">
      <w:pPr>
        <w:pStyle w:val="Cmsor2"/>
      </w:pPr>
      <w:bookmarkStart w:id="4" w:name="_Toc527303108"/>
      <w:r w:rsidRPr="00B941C3">
        <w:t>Gauss algoritmus</w:t>
      </w:r>
      <w:bookmarkEnd w:id="4"/>
    </w:p>
    <w:p w:rsidR="00985E39" w:rsidRDefault="00985E39" w:rsidP="00985E39">
      <w:pPr>
        <w:pStyle w:val="Listaszerbekezds"/>
        <w:numPr>
          <w:ilvl w:val="0"/>
          <w:numId w:val="3"/>
        </w:numPr>
        <w:spacing w:before="240"/>
      </w:pPr>
      <w:r>
        <w:t xml:space="preserve">Legyen </w:t>
      </w:r>
      <w:r w:rsidRPr="00985E39">
        <w:rPr>
          <w:i/>
        </w:rPr>
        <w:t>i = 1</w:t>
      </w:r>
      <w:r>
        <w:t>.</w:t>
      </w:r>
    </w:p>
    <w:p w:rsidR="00985E39" w:rsidRDefault="00985E39" w:rsidP="00985E39">
      <w:pPr>
        <w:pStyle w:val="Listaszerbekezds"/>
        <w:numPr>
          <w:ilvl w:val="0"/>
          <w:numId w:val="3"/>
        </w:numPr>
        <w:spacing w:before="240"/>
      </w:pPr>
      <w:r>
        <w:t xml:space="preserve">Vizsgáljuk meg, hogy </w:t>
      </w:r>
      <w:r w:rsidRPr="00985E39">
        <w:rPr>
          <w:i/>
        </w:rPr>
        <w:t>a</w:t>
      </w:r>
      <w:r w:rsidRPr="00985E39">
        <w:rPr>
          <w:i/>
          <w:vertAlign w:val="subscript"/>
        </w:rPr>
        <w:t>ii</w:t>
      </w:r>
      <w:r w:rsidRPr="00985E39">
        <w:rPr>
          <w:i/>
        </w:rPr>
        <w:t xml:space="preserve"> </w:t>
      </w:r>
      <w:r>
        <w:t>egyenlő e nullával. Amennyiben igen, az egyenletek cserélésével érjük el, hogy ne legyen az. Ha nem az, rátérhetünk a 3. lépésre.</w:t>
      </w:r>
    </w:p>
    <w:p w:rsidR="00985E39" w:rsidRPr="00985E39" w:rsidRDefault="00985E39" w:rsidP="00985E39">
      <w:pPr>
        <w:pStyle w:val="Listaszerbekezds"/>
        <w:numPr>
          <w:ilvl w:val="0"/>
          <w:numId w:val="3"/>
        </w:numPr>
        <w:spacing w:before="240"/>
      </w:pPr>
      <w:r>
        <w:t xml:space="preserve">Az </w:t>
      </w:r>
      <w:r w:rsidRPr="00985E39">
        <w:rPr>
          <w:i/>
        </w:rPr>
        <w:t>i.</w:t>
      </w:r>
      <w:r>
        <w:t xml:space="preserve"> ismeretlent kiküszöböljük az egyenletből úgy, hogy az </w:t>
      </w:r>
      <w:r w:rsidRPr="00985E39">
        <w:rPr>
          <w:i/>
        </w:rPr>
        <w:t>i.</w:t>
      </w:r>
      <w:r>
        <w:t xml:space="preserve"> egyenlet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ii</m:t>
                </m:r>
              </m:sub>
            </m:sSub>
          </m:den>
        </m:f>
      </m:oMath>
      <w:r>
        <w:rPr>
          <w:rFonts w:eastAsiaTheme="minorEastAsia"/>
        </w:rPr>
        <w:t xml:space="preserve"> számszorosát hozzáadjuk a </w:t>
      </w:r>
      <w:r w:rsidRPr="00985E39">
        <w:rPr>
          <w:rFonts w:eastAsiaTheme="minorEastAsia"/>
          <w:i/>
        </w:rPr>
        <w:t>k.</w:t>
      </w:r>
      <w:r>
        <w:rPr>
          <w:rFonts w:eastAsiaTheme="minorEastAsia"/>
        </w:rPr>
        <w:t xml:space="preserve"> egyenlethez.</w:t>
      </w:r>
    </w:p>
    <w:p w:rsidR="00985E39" w:rsidRPr="00985E39" w:rsidRDefault="00985E39" w:rsidP="00985E39">
      <w:pPr>
        <w:pStyle w:val="Listaszerbekezds"/>
        <w:numPr>
          <w:ilvl w:val="1"/>
          <w:numId w:val="3"/>
        </w:numPr>
        <w:spacing w:before="240"/>
      </w:pPr>
      <w:r>
        <w:rPr>
          <w:rFonts w:eastAsiaTheme="minorEastAsia"/>
        </w:rPr>
        <w:t xml:space="preserve">Ha ezáltal a </w:t>
      </w:r>
      <w:r w:rsidRPr="001345A8">
        <w:rPr>
          <w:rFonts w:eastAsiaTheme="minorEastAsia"/>
          <w:i/>
        </w:rPr>
        <w:t>k.</w:t>
      </w:r>
      <w:r>
        <w:rPr>
          <w:rFonts w:eastAsiaTheme="minorEastAsia"/>
        </w:rPr>
        <w:t xml:space="preserve"> egyenlet többi együtthatója is, és konstans tagja is nulla az egyenletet elhagyjuk.</w:t>
      </w:r>
    </w:p>
    <w:p w:rsidR="00985E39" w:rsidRPr="00985E39" w:rsidRDefault="00985E39" w:rsidP="00985E39">
      <w:pPr>
        <w:pStyle w:val="Listaszerbekezds"/>
        <w:numPr>
          <w:ilvl w:val="1"/>
          <w:numId w:val="3"/>
        </w:numPr>
        <w:spacing w:before="240"/>
      </w:pPr>
      <w:r>
        <w:rPr>
          <w:rFonts w:eastAsiaTheme="minorEastAsia"/>
        </w:rPr>
        <w:t xml:space="preserve">Ha ezáltal a </w:t>
      </w:r>
      <w:r w:rsidRPr="001345A8">
        <w:rPr>
          <w:rFonts w:eastAsiaTheme="minorEastAsia"/>
          <w:i/>
        </w:rPr>
        <w:t>k.</w:t>
      </w:r>
      <w:r>
        <w:rPr>
          <w:rFonts w:eastAsiaTheme="minorEastAsia"/>
        </w:rPr>
        <w:t xml:space="preserve"> egyenlet együtthatói nullák, de a konstans tag nem az, ez tiltósor lesz, az egyenletnek nem lesz megoldása.</w:t>
      </w:r>
    </w:p>
    <w:p w:rsidR="001345A8" w:rsidRPr="001345A8" w:rsidRDefault="00985E39" w:rsidP="001345A8">
      <w:pPr>
        <w:pStyle w:val="Listaszerbekezds"/>
        <w:numPr>
          <w:ilvl w:val="1"/>
          <w:numId w:val="3"/>
        </w:numPr>
        <w:spacing w:before="240"/>
      </w:pPr>
      <w:r>
        <w:rPr>
          <w:rFonts w:eastAsiaTheme="minorEastAsia"/>
        </w:rPr>
        <w:t xml:space="preserve">Ha a fentiek közül egyik sem fordul elő, és még van </w:t>
      </w:r>
      <w:r w:rsidRPr="001345A8">
        <w:rPr>
          <w:rFonts w:eastAsiaTheme="minorEastAsia"/>
          <w:i/>
        </w:rPr>
        <w:t>i+1.</w:t>
      </w:r>
      <w:r>
        <w:rPr>
          <w:rFonts w:eastAsiaTheme="minorEastAsia"/>
        </w:rPr>
        <w:t xml:space="preserve"> egyenlet, akkor növeljük i értékét eggyel és elvégezzük a </w:t>
      </w:r>
      <w:r w:rsidRPr="001345A8">
        <w:rPr>
          <w:rFonts w:eastAsiaTheme="minorEastAsia"/>
          <w:i/>
        </w:rPr>
        <w:t>2.)</w:t>
      </w:r>
      <w:r>
        <w:rPr>
          <w:rFonts w:eastAsiaTheme="minorEastAsia"/>
        </w:rPr>
        <w:t xml:space="preserve"> és </w:t>
      </w:r>
      <w:r w:rsidRPr="001345A8">
        <w:rPr>
          <w:rFonts w:eastAsiaTheme="minorEastAsia"/>
          <w:i/>
        </w:rPr>
        <w:t>3.)</w:t>
      </w:r>
      <w:r>
        <w:rPr>
          <w:rFonts w:eastAsiaTheme="minorEastAsia"/>
        </w:rPr>
        <w:t xml:space="preserve"> pontokat.</w:t>
      </w:r>
      <w:r w:rsidR="001345A8">
        <w:rPr>
          <w:rFonts w:eastAsiaTheme="minorEastAsia"/>
        </w:rPr>
        <w:t xml:space="preserve"> Ha nincsen </w:t>
      </w:r>
      <w:r w:rsidR="001345A8" w:rsidRPr="001345A8">
        <w:rPr>
          <w:rFonts w:eastAsiaTheme="minorEastAsia"/>
          <w:i/>
        </w:rPr>
        <w:t>i+1</w:t>
      </w:r>
      <w:r w:rsidR="001345A8">
        <w:rPr>
          <w:rFonts w:eastAsiaTheme="minorEastAsia"/>
        </w:rPr>
        <w:t>. egyenlet az eljárás véget ért.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7791"/>
      </w:tblGrid>
      <w:tr w:rsidR="001345A8" w:rsidTr="004472F1">
        <w:tc>
          <w:tcPr>
            <w:tcW w:w="1157" w:type="dxa"/>
          </w:tcPr>
          <w:p w:rsidR="001345A8" w:rsidRPr="001E6166" w:rsidRDefault="001345A8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1345A8" w:rsidRPr="002E2320" w:rsidRDefault="001345A8" w:rsidP="00AD5FA8">
            <w:r w:rsidRPr="002E2320">
              <w:rPr>
                <w:b/>
              </w:rPr>
              <w:t>A lineáris egyenletrendszer homogén</w:t>
            </w:r>
            <w:r w:rsidRPr="002E2320">
              <w:t>, ha az egyenletrendszer minden egyenletének konstans tagja nulla.</w:t>
            </w:r>
          </w:p>
        </w:tc>
      </w:tr>
    </w:tbl>
    <w:p w:rsidR="001345A8" w:rsidRDefault="001345A8" w:rsidP="001345A8">
      <w:pPr>
        <w:spacing w:before="240"/>
      </w:pPr>
    </w:p>
    <w:p w:rsidR="001345A8" w:rsidRPr="002E2320" w:rsidRDefault="001345A8" w:rsidP="001345A8">
      <w:r w:rsidRPr="002E2320">
        <w:br w:type="page"/>
      </w:r>
    </w:p>
    <w:p w:rsidR="001345A8" w:rsidRPr="0078774B" w:rsidRDefault="001345A8" w:rsidP="001345A8">
      <w:pPr>
        <w:pStyle w:val="Cmsor1"/>
        <w:numPr>
          <w:ilvl w:val="0"/>
          <w:numId w:val="1"/>
        </w:numPr>
        <w:rPr>
          <w:sz w:val="40"/>
        </w:rPr>
      </w:pPr>
      <w:bookmarkStart w:id="5" w:name="_Toc527303109"/>
      <w:r w:rsidRPr="0078774B">
        <w:rPr>
          <w:sz w:val="40"/>
        </w:rPr>
        <w:lastRenderedPageBreak/>
        <w:t>Mátrix algebra</w:t>
      </w:r>
      <w:bookmarkEnd w:id="5"/>
    </w:p>
    <w:p w:rsidR="00B941C3" w:rsidRPr="00B941C3" w:rsidRDefault="00B941C3" w:rsidP="00B941C3">
      <w:pPr>
        <w:pStyle w:val="Cmsor2"/>
      </w:pPr>
      <w:bookmarkStart w:id="6" w:name="_Toc527303110"/>
      <w:r>
        <w:t>Alapfogalmak</w:t>
      </w:r>
      <w:bookmarkEnd w:id="6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7791"/>
      </w:tblGrid>
      <w:tr w:rsidR="001345A8" w:rsidTr="004472F1">
        <w:tc>
          <w:tcPr>
            <w:tcW w:w="1157" w:type="dxa"/>
          </w:tcPr>
          <w:p w:rsidR="001345A8" w:rsidRPr="001E6166" w:rsidRDefault="001345A8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1345A8" w:rsidRPr="00E84E30" w:rsidRDefault="001345A8" w:rsidP="001345A8">
            <w:r>
              <w:t xml:space="preserve">Legyen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</w:t>
            </w:r>
            <w:r w:rsidR="00B941C3">
              <w:t xml:space="preserve">(egyelőre </w:t>
            </w:r>
            <m:oMath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eastAsiaTheme="minorEastAsia" w:hAnsi="Cambria Math"/>
                </w:rPr>
                <m:t>≡R</m:t>
              </m:r>
            </m:oMath>
            <w:r w:rsidR="00B941C3">
              <w:rPr>
                <w:rFonts w:eastAsiaTheme="minorEastAsia"/>
              </w:rPr>
              <w:t>)</w:t>
            </w:r>
            <w:r w:rsidR="00B941C3">
              <w:t xml:space="preserve"> </w:t>
            </w:r>
            <w:r>
              <w:t xml:space="preserve">egy kommutatív </w:t>
            </w:r>
            <w:r w:rsidR="00D326AF">
              <w:t>test,</w:t>
            </w:r>
            <w:r>
              <w:t xml:space="preserve"> illetve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és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="00D326AF">
              <w:t xml:space="preserve"> </w:t>
            </w:r>
            <w:r>
              <w:t xml:space="preserve">adott pozitív egészek. Ekkor a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test feletti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m×n</m:t>
              </m:r>
            </m:oMath>
            <w:r w:rsidRPr="00C26DB8">
              <w:rPr>
                <w:b/>
              </w:rPr>
              <w:t>-es mátrixon</w:t>
            </w:r>
            <w:r>
              <w:t xml:space="preserve"> egy olyan téglalap alakú táblázatot értünk, amelynek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sora és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oszlopa van, és amelynek elemei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>-ből valók. Jelölésük az alábbi módon történhet.</w:t>
            </w:r>
          </w:p>
        </w:tc>
      </w:tr>
    </w:tbl>
    <w:p w:rsidR="000946C7" w:rsidRDefault="000946C7" w:rsidP="001345A8">
      <w:pPr>
        <w:spacing w:before="240"/>
        <w:jc w:val="center"/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(a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)∈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m×n</m:t>
              </m:r>
            </m:sup>
          </m:sSup>
        </m:oMath>
      </m:oMathPara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7791"/>
      </w:tblGrid>
      <w:tr w:rsidR="004074EC" w:rsidTr="004472F1">
        <w:tc>
          <w:tcPr>
            <w:tcW w:w="1157" w:type="dxa"/>
          </w:tcPr>
          <w:p w:rsidR="004074EC" w:rsidRPr="001E6166" w:rsidRDefault="004074EC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1213AD" w:rsidRPr="00E84E30" w:rsidRDefault="004074EC" w:rsidP="00AD5FA8">
            <w:r w:rsidRPr="00C26DB8">
              <w:rPr>
                <w:b/>
              </w:rPr>
              <w:t>Két mátrix akkor egyenlő</w:t>
            </w:r>
            <w:r>
              <w:t>, ha a megfelelő pozíciókon álló elemeik egyenlőek.</w:t>
            </w:r>
          </w:p>
        </w:tc>
      </w:tr>
      <w:tr w:rsidR="001213AD" w:rsidTr="004472F1">
        <w:tc>
          <w:tcPr>
            <w:tcW w:w="1157" w:type="dxa"/>
          </w:tcPr>
          <w:p w:rsidR="001213AD" w:rsidRPr="001E6166" w:rsidRDefault="001213AD" w:rsidP="00AD5FA8">
            <w:pPr>
              <w:rPr>
                <w:b/>
              </w:rPr>
            </w:pPr>
            <w:r>
              <w:rPr>
                <w:b/>
              </w:rPr>
              <w:t>Definíció</w:t>
            </w:r>
          </w:p>
        </w:tc>
        <w:tc>
          <w:tcPr>
            <w:tcW w:w="7791" w:type="dxa"/>
          </w:tcPr>
          <w:p w:rsidR="001213AD" w:rsidRDefault="001213AD" w:rsidP="00AD5FA8">
            <w:r w:rsidRPr="001213AD">
              <w:t xml:space="preserve">A </w:t>
            </w:r>
            <w:r w:rsidRPr="00C26DB8">
              <w:rPr>
                <w:b/>
              </w:rPr>
              <w:t>művelet</w:t>
            </w:r>
            <w:r w:rsidRPr="001213AD">
              <w:t xml:space="preserve"> a matematikában általában speciális függvényt jelent, mely esetében adott halmaz néhány eleméhez (azaz elemek rendezett véges sorozataihoz) rendelünk ugyanebbe a halmazba eső elemeket.</w:t>
            </w:r>
          </w:p>
        </w:tc>
      </w:tr>
    </w:tbl>
    <w:p w:rsidR="002D6AA5" w:rsidRDefault="002D6AA5" w:rsidP="00B941C3">
      <w:pPr>
        <w:pStyle w:val="Cmsor2"/>
      </w:pPr>
      <w:bookmarkStart w:id="7" w:name="_Toc527303111"/>
      <w:r>
        <w:t>A mátrix összeadás</w:t>
      </w:r>
      <w:bookmarkEnd w:id="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7791"/>
      </w:tblGrid>
      <w:tr w:rsidR="002D6AA5" w:rsidTr="00B87BBA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D6AA5" w:rsidRPr="001E6166" w:rsidRDefault="002D6AA5" w:rsidP="00B87BB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2D6AA5" w:rsidRPr="00E84E30" w:rsidRDefault="002D6AA5" w:rsidP="00B87BBA">
            <w:r w:rsidRPr="00B47B4E">
              <w:t xml:space="preserve">Csak azonos dimenziójú mátrixok adhatók össze. Legyen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Pr="00B47B4E">
              <w:t xml:space="preserve"> és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B47B4E">
              <w:t xml:space="preserve"> két azonos dimenziójú, </w:t>
            </w:r>
            <m:oMath>
              <m:r>
                <w:rPr>
                  <w:rFonts w:ascii="Cambria Math" w:hAnsi="Cambria Math"/>
                </w:rPr>
                <m:t>m×n</m:t>
              </m:r>
            </m:oMath>
            <w:r w:rsidRPr="00B47B4E">
              <w:t xml:space="preserve"> -es méretű mátrix.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Pr="00B47B4E"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B47B4E">
              <w:t xml:space="preserve"> összeget úgy képezzük, hogy az azonos helyen lévő elemeket összegezzük</w:t>
            </w:r>
          </w:p>
        </w:tc>
      </w:tr>
    </w:tbl>
    <w:p w:rsidR="002D6AA5" w:rsidRPr="00DF122C" w:rsidRDefault="002D6AA5" w:rsidP="002D6AA5">
      <w:pPr>
        <w:spacing w:before="240" w:after="0"/>
        <w:jc w:val="center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A+B=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</m:oMath>
      </m:oMathPara>
    </w:p>
    <w:p w:rsidR="002D6AA5" w:rsidRPr="002D6AA5" w:rsidRDefault="002D6AA5" w:rsidP="002D6AA5">
      <w:pPr>
        <w:spacing w:before="240" w:after="0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</m:oMath>
      </m:oMathPara>
    </w:p>
    <w:p w:rsidR="00B47B4E" w:rsidRDefault="00B47B4E" w:rsidP="00B941C3">
      <w:pPr>
        <w:pStyle w:val="Cmsor2"/>
      </w:pPr>
      <w:bookmarkStart w:id="8" w:name="_Toc527303112"/>
      <w:r>
        <w:t>A mátrix összeadás tulajdonságai</w:t>
      </w:r>
      <w:bookmarkEnd w:id="8"/>
    </w:p>
    <w:p w:rsidR="00B47B4E" w:rsidRDefault="00B47B4E" w:rsidP="00B47B4E">
      <w:pPr>
        <w:pStyle w:val="Listaszerbekezds"/>
        <w:numPr>
          <w:ilvl w:val="0"/>
          <w:numId w:val="5"/>
        </w:numPr>
        <w:jc w:val="left"/>
      </w:pPr>
      <w:r>
        <w:t>kommutatív</w:t>
      </w:r>
    </w:p>
    <w:p w:rsidR="00B47B4E" w:rsidRDefault="00B47B4E" w:rsidP="00B47B4E">
      <w:pPr>
        <w:pStyle w:val="Listaszerbekezds"/>
        <w:numPr>
          <w:ilvl w:val="0"/>
          <w:numId w:val="5"/>
        </w:numPr>
        <w:jc w:val="left"/>
      </w:pPr>
      <w:r>
        <w:t>asszociatív</w:t>
      </w:r>
    </w:p>
    <w:p w:rsidR="00B47B4E" w:rsidRDefault="00B47B4E" w:rsidP="00B47B4E">
      <w:pPr>
        <w:pStyle w:val="Listaszerbekezds"/>
        <w:numPr>
          <w:ilvl w:val="0"/>
          <w:numId w:val="5"/>
        </w:numPr>
        <w:jc w:val="left"/>
      </w:pPr>
      <w:r>
        <w:t xml:space="preserve">létezik egységelem </w:t>
      </w:r>
      <w:r w:rsidRPr="00B47B4E">
        <w:rPr>
          <w:i/>
        </w:rPr>
        <w:t>(nullmátrix)</w:t>
      </w:r>
    </w:p>
    <w:p w:rsidR="00B47B4E" w:rsidRPr="00B47B4E" w:rsidRDefault="00B47B4E" w:rsidP="00B47B4E">
      <w:pPr>
        <w:pStyle w:val="Listaszerbekezds"/>
        <w:numPr>
          <w:ilvl w:val="0"/>
          <w:numId w:val="5"/>
        </w:numPr>
        <w:jc w:val="left"/>
      </w:pPr>
      <w:r>
        <w:t xml:space="preserve">létezik inverz </w:t>
      </w:r>
      <w:r w:rsidRPr="00B47B4E">
        <w:rPr>
          <w:i/>
        </w:rPr>
        <w:t>(„ellentett mátrix”)</w:t>
      </w:r>
    </w:p>
    <w:p w:rsidR="001345A8" w:rsidRDefault="001345A8" w:rsidP="00B941C3">
      <w:pPr>
        <w:pStyle w:val="Cmsor2"/>
      </w:pPr>
      <w:bookmarkStart w:id="9" w:name="_Toc527303113"/>
      <w:r>
        <w:t>Speciális mátrixok</w:t>
      </w:r>
      <w:bookmarkEnd w:id="9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7364"/>
      </w:tblGrid>
      <w:tr w:rsidR="001345A8" w:rsidTr="004074EC">
        <w:tc>
          <w:tcPr>
            <w:tcW w:w="1708" w:type="dxa"/>
          </w:tcPr>
          <w:p w:rsidR="001345A8" w:rsidRPr="001E6166" w:rsidRDefault="004074EC" w:rsidP="00AD5FA8">
            <w:pPr>
              <w:rPr>
                <w:b/>
              </w:rPr>
            </w:pPr>
            <w:r>
              <w:rPr>
                <w:b/>
              </w:rPr>
              <w:t>Kvadratikus</w:t>
            </w:r>
          </w:p>
        </w:tc>
        <w:tc>
          <w:tcPr>
            <w:tcW w:w="7364" w:type="dxa"/>
          </w:tcPr>
          <w:p w:rsidR="001345A8" w:rsidRPr="00E84E30" w:rsidRDefault="004074EC" w:rsidP="00AD5FA8">
            <w:r>
              <w:t xml:space="preserve">A kvadratikus mátrixokon (másnéven négyzetes mátrixokon) az </w:t>
            </w:r>
            <m:oMath>
              <m:r>
                <w:rPr>
                  <w:rFonts w:ascii="Cambria Math" w:hAnsi="Cambria Math"/>
                </w:rPr>
                <m:t>n×n</m:t>
              </m:r>
            </m:oMath>
            <w:r>
              <w:t xml:space="preserve"> típusú mátrixokat értjük.</w:t>
            </w:r>
          </w:p>
        </w:tc>
      </w:tr>
      <w:tr w:rsidR="004074EC" w:rsidTr="00407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1E6166" w:rsidRDefault="004074EC" w:rsidP="00AD5FA8">
            <w:pPr>
              <w:rPr>
                <w:b/>
              </w:rPr>
            </w:pPr>
            <w:r>
              <w:rPr>
                <w:b/>
              </w:rPr>
              <w:t>Sorvektorok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E84E30" w:rsidRDefault="004074EC" w:rsidP="00AD5FA8">
            <w:r>
              <w:t xml:space="preserve">Az </w:t>
            </w:r>
            <m:oMath>
              <m:r>
                <w:rPr>
                  <w:rFonts w:ascii="Cambria Math" w:hAnsi="Cambria Math"/>
                </w:rPr>
                <m:t>1×n</m:t>
              </m:r>
            </m:oMath>
            <w:r>
              <w:t xml:space="preserve"> típusú mátrixok.</w:t>
            </w:r>
          </w:p>
        </w:tc>
      </w:tr>
      <w:tr w:rsidR="004074EC" w:rsidTr="00407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1E6166" w:rsidRDefault="004074EC" w:rsidP="00AD5FA8">
            <w:pPr>
              <w:rPr>
                <w:b/>
              </w:rPr>
            </w:pPr>
            <w:r>
              <w:rPr>
                <w:b/>
              </w:rPr>
              <w:t>Oszlopvektorok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E84E30" w:rsidRDefault="004074EC" w:rsidP="00AD5FA8">
            <w:r>
              <w:t xml:space="preserve">Az </w:t>
            </w:r>
            <m:oMath>
              <m:r>
                <w:rPr>
                  <w:rFonts w:ascii="Cambria Math" w:hAnsi="Cambria Math"/>
                </w:rPr>
                <m:t>n×1</m:t>
              </m:r>
            </m:oMath>
            <w:r>
              <w:t xml:space="preserve"> típusú mátrixok.</w:t>
            </w:r>
          </w:p>
        </w:tc>
      </w:tr>
      <w:tr w:rsidR="004074EC" w:rsidTr="00407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1E6166" w:rsidRDefault="004074EC" w:rsidP="00AD5FA8">
            <w:pPr>
              <w:rPr>
                <w:b/>
              </w:rPr>
            </w:pPr>
            <w:r>
              <w:rPr>
                <w:b/>
              </w:rPr>
              <w:t>Szimmetrikus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E84E30" w:rsidRDefault="004074EC" w:rsidP="00AD5FA8">
            <w:r>
              <w:t>Azokat a mátrixokat nevezzük szimmetrikusnak, melyek megegyeznek transzponáltjukkal.</w:t>
            </w:r>
          </w:p>
        </w:tc>
      </w:tr>
      <w:tr w:rsidR="004074EC" w:rsidTr="00407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1E6166" w:rsidRDefault="004074EC" w:rsidP="00AD5FA8">
            <w:pPr>
              <w:rPr>
                <w:b/>
              </w:rPr>
            </w:pPr>
            <w:r>
              <w:rPr>
                <w:b/>
              </w:rPr>
              <w:t>Diagonális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E84E30" w:rsidRDefault="004074EC" w:rsidP="00AD5FA8">
            <w:r>
              <w:t>Olyan kvadratikus mátrix, melynek minden főátlón kívüli eleme nulla.</w:t>
            </w:r>
          </w:p>
        </w:tc>
      </w:tr>
      <w:tr w:rsidR="004074EC" w:rsidTr="00407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1E6166" w:rsidRDefault="004074EC" w:rsidP="00AD5FA8">
            <w:pPr>
              <w:rPr>
                <w:b/>
              </w:rPr>
            </w:pPr>
            <w:r>
              <w:rPr>
                <w:b/>
              </w:rPr>
              <w:t>Nullmátrix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E84E30" w:rsidRDefault="004074EC" w:rsidP="00AD5FA8">
            <w:r>
              <w:t>Olyan mátrix, melynek minden eleme nulla.</w:t>
            </w:r>
          </w:p>
        </w:tc>
      </w:tr>
      <w:tr w:rsidR="004074EC" w:rsidTr="001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074EC" w:rsidRPr="001E6166" w:rsidRDefault="004074EC" w:rsidP="00AD5FA8">
            <w:pPr>
              <w:rPr>
                <w:b/>
              </w:rPr>
            </w:pPr>
            <w:r>
              <w:rPr>
                <w:b/>
              </w:rPr>
              <w:t>Egység mátrix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213AD" w:rsidRPr="00E84E30" w:rsidRDefault="004074EC" w:rsidP="00AD5FA8">
            <w:r>
              <w:t>Olyan diagonális mátrix, melynek minden</w:t>
            </w:r>
            <w:r w:rsidR="001213AD">
              <w:t xml:space="preserve"> átlóeleme 1.</w:t>
            </w:r>
          </w:p>
        </w:tc>
      </w:tr>
      <w:tr w:rsidR="0055045B" w:rsidTr="00121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5045B" w:rsidRDefault="0055045B" w:rsidP="00AD5FA8">
            <w:pPr>
              <w:rPr>
                <w:b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5045B" w:rsidRDefault="0055045B" w:rsidP="00AD5FA8"/>
        </w:tc>
      </w:tr>
    </w:tbl>
    <w:p w:rsidR="009277F8" w:rsidRDefault="009277F8" w:rsidP="00B941C3">
      <w:pPr>
        <w:pStyle w:val="Cmsor2"/>
      </w:pPr>
      <w:bookmarkStart w:id="10" w:name="_Toc527303114"/>
      <w:r>
        <w:lastRenderedPageBreak/>
        <w:t>A mátrix szorzás</w:t>
      </w:r>
      <w:bookmarkEnd w:id="1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7364"/>
      </w:tblGrid>
      <w:tr w:rsidR="009277F8" w:rsidTr="00B87BBA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9277F8" w:rsidRPr="001E6166" w:rsidRDefault="009277F8" w:rsidP="00B87BB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9277F8" w:rsidRDefault="009277F8" w:rsidP="00B87BBA"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m×n</m:t>
              </m:r>
            </m:oMath>
            <w:r>
              <w:t xml:space="preserve"> típusú mátrix és 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n×k</m:t>
              </m:r>
            </m:oMath>
            <w:r>
              <w:t xml:space="preserve"> típusú </w:t>
            </w:r>
            <w:r w:rsidRPr="00C26DB8">
              <w:rPr>
                <w:b/>
              </w:rPr>
              <w:t>mátrix szorzata</w:t>
            </w:r>
            <w:r>
              <w:t xml:space="preserve"> az 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m×k</m:t>
              </m:r>
            </m:oMath>
            <w:r>
              <w:t xml:space="preserve"> típusú mátrix, melynek elemeit a következőképp számoljuk ki:</w:t>
            </w:r>
          </w:p>
          <w:p w:rsidR="009277F8" w:rsidRPr="00E84E30" w:rsidRDefault="004C7431" w:rsidP="00B87BBA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lj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55045B" w:rsidRDefault="0055045B" w:rsidP="00B941C3">
      <w:pPr>
        <w:pStyle w:val="Cmsor2"/>
      </w:pPr>
      <w:bookmarkStart w:id="11" w:name="_Toc527303115"/>
      <w:r>
        <w:t>A mátrix szorzás tulajdonságai</w:t>
      </w:r>
      <w:bookmarkEnd w:id="11"/>
    </w:p>
    <w:p w:rsidR="0055045B" w:rsidRDefault="0055045B" w:rsidP="0055045B">
      <w:pPr>
        <w:pStyle w:val="Listaszerbekezds"/>
        <w:numPr>
          <w:ilvl w:val="0"/>
          <w:numId w:val="5"/>
        </w:numPr>
        <w:jc w:val="left"/>
      </w:pPr>
      <w:r>
        <w:t>nem kommutatív</w:t>
      </w:r>
    </w:p>
    <w:p w:rsidR="001345A8" w:rsidRDefault="0055045B" w:rsidP="0055045B">
      <w:pPr>
        <w:pStyle w:val="Listaszerbekezds"/>
        <w:numPr>
          <w:ilvl w:val="0"/>
          <w:numId w:val="5"/>
        </w:numPr>
        <w:jc w:val="left"/>
      </w:pPr>
      <w:r>
        <w:t>asszociatív</w:t>
      </w:r>
    </w:p>
    <w:p w:rsidR="0055045B" w:rsidRDefault="0055045B" w:rsidP="0055045B">
      <w:pPr>
        <w:pStyle w:val="Listaszerbekezds"/>
        <w:numPr>
          <w:ilvl w:val="0"/>
          <w:numId w:val="5"/>
        </w:numPr>
        <w:jc w:val="left"/>
      </w:pPr>
      <w:r>
        <w:t>az összeadásra nézve disztributív</w:t>
      </w:r>
    </w:p>
    <w:p w:rsidR="0055045B" w:rsidRDefault="0055045B" w:rsidP="0055045B">
      <w:pPr>
        <w:pStyle w:val="Listaszerbekezds"/>
        <w:numPr>
          <w:ilvl w:val="0"/>
          <w:numId w:val="5"/>
        </w:numPr>
        <w:jc w:val="left"/>
      </w:pPr>
      <w:r>
        <w:t>létezik egységelem (egységmátrix)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914"/>
      </w:tblGrid>
      <w:tr w:rsidR="0055045B" w:rsidTr="00831ED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5045B" w:rsidRPr="001E6166" w:rsidRDefault="0055045B" w:rsidP="00AD5FA8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55045B" w:rsidRPr="0018783F" w:rsidRDefault="0055045B" w:rsidP="0055045B">
            <w:r>
              <w:rPr>
                <w:noProof/>
                <w:lang w:eastAsia="hu-HU"/>
              </w:rPr>
              <w:t xml:space="preserve">Legyen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noProof/>
                <w:lang w:eastAsia="hu-HU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n×n</m:t>
              </m:r>
            </m:oMath>
            <w:r w:rsidR="00930A1C">
              <w:t xml:space="preserve"> </w:t>
            </w:r>
            <w:r>
              <w:rPr>
                <w:noProof/>
                <w:lang w:eastAsia="hu-HU"/>
              </w:rPr>
              <w:t xml:space="preserve">típusú mátrix. Ekkor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∙A=A</m:t>
              </m:r>
            </m:oMath>
            <w:r w:rsidR="0018783F">
              <w:rPr>
                <w:rFonts w:eastAsiaTheme="minorEastAsia"/>
                <w:noProof/>
                <w:lang w:eastAsia="hu-HU"/>
              </w:rPr>
              <w:t>.</w:t>
            </w:r>
          </w:p>
        </w:tc>
      </w:tr>
      <w:tr w:rsidR="0055045B" w:rsidTr="00831ED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5045B" w:rsidRPr="0055045B" w:rsidRDefault="0055045B" w:rsidP="00AD5FA8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55045B" w:rsidRDefault="0055045B" w:rsidP="00AD5FA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Legyen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=C</m:t>
              </m:r>
            </m:oMath>
            <w:r>
              <w:rPr>
                <w:b/>
                <w:noProof/>
                <w:lang w:eastAsia="hu-HU"/>
              </w:rPr>
              <w:t xml:space="preserve"> </w:t>
            </w:r>
            <w:r>
              <w:rPr>
                <w:noProof/>
                <w:lang w:eastAsia="hu-HU"/>
              </w:rPr>
              <w:t>, ekkor</w:t>
            </w: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4"/>
              <w:gridCol w:w="3844"/>
            </w:tblGrid>
            <w:tr w:rsidR="00831ED1" w:rsidTr="00831ED1">
              <w:tc>
                <w:tcPr>
                  <w:tcW w:w="3844" w:type="dxa"/>
                </w:tcPr>
                <w:p w:rsidR="00831ED1" w:rsidRDefault="004C7431" w:rsidP="00AD5FA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:=</m:t>
                      </m:r>
                      <m:nary>
                        <m:naryPr>
                          <m:chr m:val="∑"/>
                          <m:limLoc m:val="undOvr"/>
                          <m:grow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l=1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il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lk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844" w:type="dxa"/>
                  <w:vAlign w:val="center"/>
                </w:tcPr>
                <w:p w:rsidR="00831ED1" w:rsidRDefault="00831ED1" w:rsidP="00831ED1">
                  <w:pPr>
                    <w:tabs>
                      <w:tab w:val="center" w:pos="1814"/>
                    </w:tabs>
                    <w:jc w:val="left"/>
                  </w:pPr>
                  <w:r>
                    <w:t xml:space="preserve">mivel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</m:t>
                    </m:r>
                  </m:oMath>
                  <w:r>
                    <w:t xml:space="preserve">, ha </w:t>
                  </w:r>
                  <m:oMath>
                    <m:r>
                      <w:rPr>
                        <w:rFonts w:ascii="Cambria Math" w:hAnsi="Cambria Math"/>
                      </w:rPr>
                      <m:t>l≠k</m:t>
                    </m:r>
                  </m:oMath>
                  <w:r w:rsidRPr="00831ED1">
                    <w:tab/>
                  </w:r>
                  <w:r>
                    <w:t xml:space="preserve">és 1, ha </w:t>
                  </w:r>
                  <m:oMath>
                    <m:r>
                      <w:rPr>
                        <w:rFonts w:ascii="Cambria Math" w:hAnsi="Cambria Math"/>
                      </w:rPr>
                      <m:t>l=k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</w:tc>
            </w:tr>
          </w:tbl>
          <w:p w:rsidR="00831ED1" w:rsidRDefault="00831ED1" w:rsidP="00831ED1">
            <w:pPr>
              <w:rPr>
                <w:noProof/>
                <w:lang w:eastAsia="hu-HU"/>
              </w:rPr>
            </w:pPr>
            <w:r>
              <w:t xml:space="preserve">Legyen most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∙A=D</m:t>
              </m:r>
            </m:oMath>
            <w:r>
              <w:rPr>
                <w:noProof/>
                <w:lang w:eastAsia="hu-HU"/>
              </w:rPr>
              <w:t xml:space="preserve"> , ekkor</w:t>
            </w: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4"/>
              <w:gridCol w:w="3844"/>
            </w:tblGrid>
            <w:tr w:rsidR="00831ED1" w:rsidTr="00AD5FA8">
              <w:tc>
                <w:tcPr>
                  <w:tcW w:w="3844" w:type="dxa"/>
                </w:tcPr>
                <w:p w:rsidR="00831ED1" w:rsidRDefault="004C7431" w:rsidP="00831ED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:=</m:t>
                      </m:r>
                      <m:nary>
                        <m:naryPr>
                          <m:chr m:val="∑"/>
                          <m:limLoc m:val="undOvr"/>
                          <m:grow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l=1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il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lk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844" w:type="dxa"/>
                  <w:vAlign w:val="center"/>
                </w:tcPr>
                <w:p w:rsidR="00831ED1" w:rsidRDefault="00831ED1" w:rsidP="00831ED1">
                  <w:pPr>
                    <w:tabs>
                      <w:tab w:val="center" w:pos="1814"/>
                    </w:tabs>
                    <w:jc w:val="left"/>
                  </w:pPr>
                  <w:r>
                    <w:t xml:space="preserve">mivel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</m:t>
                    </m:r>
                  </m:oMath>
                  <w:r>
                    <w:t xml:space="preserve">, ha </w:t>
                  </w:r>
                  <m:oMath>
                    <m:r>
                      <w:rPr>
                        <w:rFonts w:ascii="Cambria Math" w:hAnsi="Cambria Math"/>
                      </w:rPr>
                      <m:t>i≠l</m:t>
                    </m:r>
                  </m:oMath>
                  <w:r w:rsidRPr="00831ED1">
                    <w:tab/>
                  </w:r>
                  <w:r>
                    <w:t xml:space="preserve">és 1, ha </w:t>
                  </w:r>
                  <m:oMath>
                    <m:r>
                      <w:rPr>
                        <w:rFonts w:ascii="Cambria Math" w:hAnsi="Cambria Math"/>
                      </w:rPr>
                      <m:t>i=l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</w:tc>
            </w:tr>
          </w:tbl>
          <w:p w:rsidR="00831ED1" w:rsidRPr="00831ED1" w:rsidRDefault="00831ED1" w:rsidP="00AD5FA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Ezekből következik, hogy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C</m:t>
              </m:r>
              <m:r>
                <w:rPr>
                  <w:rFonts w:ascii="Cambria Math" w:hAnsi="Cambria Math"/>
                  <w:noProof/>
                  <w:lang w:eastAsia="hu-HU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D</m:t>
              </m:r>
            </m:oMath>
            <w:r w:rsidRPr="00831ED1">
              <w:rPr>
                <w:noProof/>
                <w:lang w:eastAsia="hu-HU"/>
              </w:rPr>
              <w:t>,</w:t>
            </w:r>
            <w:r>
              <w:rPr>
                <w:noProof/>
                <w:lang w:eastAsia="hu-HU"/>
              </w:rPr>
              <w:t xml:space="preserve"> hiszen elemenként egyenlők.</w:t>
            </w:r>
          </w:p>
        </w:tc>
      </w:tr>
    </w:tbl>
    <w:p w:rsidR="009277F8" w:rsidRDefault="009277F8" w:rsidP="002E693A">
      <w:pPr>
        <w:pStyle w:val="Cmsor2"/>
      </w:pPr>
      <w:bookmarkStart w:id="12" w:name="_Toc527303116"/>
      <w:r>
        <w:t>Az inverz mátrix</w:t>
      </w:r>
      <w:bookmarkEnd w:id="1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914"/>
      </w:tblGrid>
      <w:tr w:rsidR="009277F8" w:rsidTr="00B87BBA">
        <w:trPr>
          <w:trHeight w:val="28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277F8" w:rsidRPr="001E6166" w:rsidRDefault="009277F8" w:rsidP="00B87BB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9277F8" w:rsidRPr="00406738" w:rsidRDefault="009277F8" w:rsidP="00B87BBA"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noProof/>
                <w:lang w:eastAsia="hu-HU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n×n</m:t>
              </m:r>
            </m:oMath>
            <w:r>
              <w:t xml:space="preserve"> típusú mátrix. Azt az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 xml:space="preserve"> n×n</m:t>
              </m:r>
            </m:oMath>
            <w:r>
              <w:rPr>
                <w:i/>
              </w:rPr>
              <w:t xml:space="preserve"> </w:t>
            </w:r>
            <w:r>
              <w:t xml:space="preserve">típusú mátrixot, amelyre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∙A=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egyenlőség teljesül</w:t>
            </w:r>
            <w:r>
              <w:rPr>
                <w:noProof/>
                <w:lang w:eastAsia="hu-HU"/>
              </w:rPr>
              <w:t xml:space="preserve">,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b/>
                <w:noProof/>
                <w:lang w:eastAsia="hu-HU"/>
              </w:rPr>
              <w:t xml:space="preserve"> </w:t>
            </w:r>
            <w:r w:rsidRPr="00C26DB8">
              <w:rPr>
                <w:b/>
                <w:noProof/>
                <w:lang w:eastAsia="hu-HU"/>
              </w:rPr>
              <w:t>mátrix inverzének</w:t>
            </w:r>
            <w:r>
              <w:rPr>
                <w:noProof/>
                <w:lang w:eastAsia="hu-HU"/>
              </w:rPr>
              <w:t xml:space="preserve"> nevezzük.</w:t>
            </w:r>
          </w:p>
        </w:tc>
      </w:tr>
      <w:tr w:rsidR="009277F8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277F8" w:rsidRPr="001E6166" w:rsidRDefault="009277F8" w:rsidP="00B87BB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9277F8" w:rsidRPr="00406738" w:rsidRDefault="009277F8" w:rsidP="00B87BBA">
            <w:r>
              <w:rPr>
                <w:noProof/>
                <w:lang w:eastAsia="hu-HU"/>
              </w:rPr>
              <w:t xml:space="preserve">Ha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b/>
                <w:noProof/>
                <w:lang w:eastAsia="hu-HU"/>
              </w:rPr>
              <w:t xml:space="preserve"> </w:t>
            </w:r>
            <w:r>
              <w:rPr>
                <w:noProof/>
                <w:lang w:eastAsia="hu-HU"/>
              </w:rPr>
              <w:t xml:space="preserve"> mátrixnak létezik bal- és jobboldali inverze, akkor az egyértelmű.</w:t>
            </w:r>
          </w:p>
        </w:tc>
      </w:tr>
      <w:tr w:rsidR="009277F8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277F8" w:rsidRPr="0055045B" w:rsidRDefault="009277F8" w:rsidP="00B87BBA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9277F8" w:rsidRDefault="009277F8" w:rsidP="00B87BBA">
            <w:r>
              <w:t xml:space="preserve">Legyen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b/>
              </w:rPr>
              <w:t xml:space="preserve"> </w:t>
            </w:r>
            <w:r>
              <w:t xml:space="preserve">baloldali inverze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b/>
              </w:rPr>
              <w:t xml:space="preserve"> </w:t>
            </w:r>
            <w:r>
              <w:t xml:space="preserve">, jobboldali inverze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>
              <w:t>. Azt kell belátunk, hogy ezek megegyeznek. A definíció szerint a két inverz elemre igazak a következő összefüggések:</w:t>
            </w:r>
          </w:p>
          <w:p w:rsidR="009277F8" w:rsidRPr="0018783F" w:rsidRDefault="004C7431" w:rsidP="00B87BBA">
            <w:pPr>
              <w:pStyle w:val="Listaszerbekezds"/>
              <w:numPr>
                <w:ilvl w:val="0"/>
                <w:numId w:val="6"/>
              </w:num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∙A=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</w:p>
          <w:p w:rsidR="009277F8" w:rsidRPr="0018783F" w:rsidRDefault="009277F8" w:rsidP="00B87BBA">
            <w:pPr>
              <w:pStyle w:val="Listaszerbekezds"/>
              <w:numPr>
                <w:ilvl w:val="0"/>
                <w:numId w:val="6"/>
              </w:num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</w:p>
          <w:p w:rsidR="009277F8" w:rsidRDefault="009277F8" w:rsidP="00B87BBA">
            <w:r>
              <w:t>Ezekből következik, hogy</w:t>
            </w:r>
          </w:p>
          <w:p w:rsidR="009277F8" w:rsidRPr="00406738" w:rsidRDefault="004C7431" w:rsidP="00B87BBA">
            <w:pPr>
              <w:pStyle w:val="Listaszerbekezds"/>
              <w:numPr>
                <w:ilvl w:val="0"/>
                <w:numId w:val="7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A∙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∙A)∙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</w:p>
        </w:tc>
      </w:tr>
    </w:tbl>
    <w:p w:rsidR="003153DD" w:rsidRDefault="003153DD" w:rsidP="002E693A">
      <w:pPr>
        <w:pStyle w:val="Cmsor2"/>
      </w:pPr>
      <w:bookmarkStart w:id="13" w:name="_Toc527303117"/>
      <w:r>
        <w:t>Az inverz mátrix tulajdonságai</w:t>
      </w:r>
      <w:bookmarkEnd w:id="13"/>
    </w:p>
    <w:p w:rsidR="003153DD" w:rsidRDefault="003153DD" w:rsidP="003153DD">
      <w:pPr>
        <w:pStyle w:val="Listaszerbekezds"/>
        <w:numPr>
          <w:ilvl w:val="0"/>
          <w:numId w:val="5"/>
        </w:numPr>
        <w:spacing w:after="0"/>
        <w:jc w:val="left"/>
      </w:pPr>
      <w:r>
        <w:t xml:space="preserve">Ha az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mátrix invertálható, inverzének inverze önmaga.</w:t>
      </w:r>
    </w:p>
    <w:p w:rsidR="003153DD" w:rsidRDefault="004C7431" w:rsidP="0018783F">
      <w:pPr>
        <w:spacing w:after="0"/>
        <w:jc w:val="left"/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=A</m:t>
          </m:r>
        </m:oMath>
      </m:oMathPara>
    </w:p>
    <w:tbl>
      <w:tblPr>
        <w:tblStyle w:val="Rcsostblzat"/>
        <w:tblW w:w="9072" w:type="dxa"/>
        <w:tblInd w:w="600" w:type="dxa"/>
        <w:tblLook w:val="04A0" w:firstRow="1" w:lastRow="0" w:firstColumn="1" w:lastColumn="0" w:noHBand="0" w:noVBand="1"/>
      </w:tblPr>
      <w:tblGrid>
        <w:gridCol w:w="1158"/>
        <w:gridCol w:w="7914"/>
      </w:tblGrid>
      <w:tr w:rsidR="0038313D" w:rsidTr="0038313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8313D" w:rsidRPr="0055045B" w:rsidRDefault="0038313D" w:rsidP="00AD5FA8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38313D" w:rsidRPr="0038313D" w:rsidRDefault="004C7431" w:rsidP="0038313D"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⋅E=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⋅A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⋅A=E⋅A=A</m:t>
                </m:r>
              </m:oMath>
            </m:oMathPara>
          </w:p>
        </w:tc>
      </w:tr>
    </w:tbl>
    <w:p w:rsidR="0038313D" w:rsidRDefault="0038313D" w:rsidP="003153DD">
      <w:pPr>
        <w:spacing w:after="0"/>
        <w:ind w:left="360"/>
        <w:jc w:val="center"/>
      </w:pPr>
    </w:p>
    <w:p w:rsidR="003153DD" w:rsidRDefault="003153DD" w:rsidP="003153DD">
      <w:pPr>
        <w:pStyle w:val="Listaszerbekezds"/>
        <w:numPr>
          <w:ilvl w:val="0"/>
          <w:numId w:val="5"/>
        </w:numPr>
        <w:spacing w:after="0"/>
        <w:jc w:val="left"/>
      </w:pPr>
      <w:r>
        <w:t xml:space="preserve">Ha az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és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 xml:space="preserve"> mátrixok invertálhatók, akkor szorzatuk is invertálható, és inverze a tényezők inverzeinek fordított sorrendben való szorzata.</w:t>
      </w:r>
    </w:p>
    <w:p w:rsidR="003153DD" w:rsidRDefault="004C7431" w:rsidP="000946C7">
      <w:pPr>
        <w:pStyle w:val="Listaszerbekezds"/>
        <w:spacing w:after="0"/>
        <w:jc w:val="left"/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A⋅B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</m:oMath>
      </m:oMathPara>
    </w:p>
    <w:tbl>
      <w:tblPr>
        <w:tblStyle w:val="Rcsostblzat"/>
        <w:tblW w:w="9072" w:type="dxa"/>
        <w:tblInd w:w="600" w:type="dxa"/>
        <w:tblLook w:val="04A0" w:firstRow="1" w:lastRow="0" w:firstColumn="1" w:lastColumn="0" w:noHBand="0" w:noVBand="1"/>
      </w:tblPr>
      <w:tblGrid>
        <w:gridCol w:w="1158"/>
        <w:gridCol w:w="7914"/>
      </w:tblGrid>
      <w:tr w:rsidR="00C9667A" w:rsidTr="00AD5FA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9667A" w:rsidRPr="0055045B" w:rsidRDefault="00C9667A" w:rsidP="00AD5FA8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C9667A" w:rsidRPr="00C9667A" w:rsidRDefault="00C9667A" w:rsidP="00AD5FA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bizonyításhoz egyszerűen a definíciót használhatjuk fel.</w:t>
            </w:r>
          </w:p>
          <w:p w:rsidR="00C9667A" w:rsidRPr="00C9667A" w:rsidRDefault="004C7431" w:rsidP="00AD5FA8">
            <w:pPr>
              <w:rPr>
                <w:rFonts w:eastAsiaTheme="minorEastAs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A⋅B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=A⋅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=A⋅E⋅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=A⋅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=E</m:t>
                </m:r>
              </m:oMath>
            </m:oMathPara>
          </w:p>
          <w:p w:rsidR="00C9667A" w:rsidRPr="00C9667A" w:rsidRDefault="00C9667A" w:rsidP="00AD5FA8">
            <w:r>
              <w:rPr>
                <w:rFonts w:eastAsiaTheme="minorEastAsia"/>
              </w:rPr>
              <w:t xml:space="preserve">Ezzel beláttuk, hogy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A⋅B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inverze a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>, és mivel az inverz egyértelmű más inverz nem létezik.</w:t>
            </w:r>
          </w:p>
        </w:tc>
      </w:tr>
    </w:tbl>
    <w:p w:rsidR="00C9667A" w:rsidRDefault="00C9667A" w:rsidP="00C9667A">
      <w:pPr>
        <w:spacing w:after="0"/>
        <w:jc w:val="left"/>
      </w:pPr>
    </w:p>
    <w:p w:rsidR="003153DD" w:rsidRDefault="003153DD" w:rsidP="003153DD">
      <w:pPr>
        <w:pStyle w:val="Listaszerbekezds"/>
        <w:numPr>
          <w:ilvl w:val="0"/>
          <w:numId w:val="5"/>
        </w:numPr>
        <w:spacing w:after="0"/>
        <w:jc w:val="left"/>
      </w:pPr>
      <w:r>
        <w:lastRenderedPageBreak/>
        <w:t xml:space="preserve">Ha a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t xml:space="preserve"> mátrix invertálható (nem szinguláris), akkor a mátrix egyenletet lehet a szokásos módon rendezni.</w:t>
      </w:r>
    </w:p>
    <w:p w:rsidR="00C9667A" w:rsidRPr="000946C7" w:rsidRDefault="000946C7" w:rsidP="00C9667A">
      <w:pPr>
        <w:spacing w:after="0"/>
        <w:ind w:left="360"/>
        <w:jc w:val="left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A⋅C=B⋅C→A=B</m:t>
          </m:r>
        </m:oMath>
      </m:oMathPara>
    </w:p>
    <w:p w:rsidR="003153DD" w:rsidRPr="000946C7" w:rsidRDefault="000946C7" w:rsidP="000946C7">
      <w:pPr>
        <w:spacing w:after="0"/>
        <w:ind w:left="360"/>
        <w:jc w:val="left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C⋅A=C⋅B→A=B</m:t>
          </m:r>
        </m:oMath>
      </m:oMathPara>
    </w:p>
    <w:tbl>
      <w:tblPr>
        <w:tblStyle w:val="Rcsostblzat"/>
        <w:tblW w:w="9072" w:type="dxa"/>
        <w:tblInd w:w="600" w:type="dxa"/>
        <w:tblLook w:val="04A0" w:firstRow="1" w:lastRow="0" w:firstColumn="1" w:lastColumn="0" w:noHBand="0" w:noVBand="1"/>
      </w:tblPr>
      <w:tblGrid>
        <w:gridCol w:w="1158"/>
        <w:gridCol w:w="7914"/>
      </w:tblGrid>
      <w:tr w:rsidR="00C9667A" w:rsidTr="00E63920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9667A" w:rsidRPr="0055045B" w:rsidRDefault="00C9667A" w:rsidP="00AD5FA8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C9667A" w:rsidRDefault="00C9667A" w:rsidP="00AD5FA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Csak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A⋅C=B⋅C→A=B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részét bizonyítjuk, a következő belátása hasonló módon történik.</w:t>
            </w:r>
          </w:p>
          <w:p w:rsidR="00C9667A" w:rsidRPr="00E63920" w:rsidRDefault="00E63920" w:rsidP="00AD5FA8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A=A⋅E=A⋅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A⋅C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B⋅C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=B⋅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=B⋅E</m:t>
                </m:r>
              </m:oMath>
            </m:oMathPara>
          </w:p>
          <w:p w:rsidR="00E63920" w:rsidRPr="00E63920" w:rsidRDefault="00E63920" w:rsidP="00AD5FA8">
            <w:r>
              <w:t xml:space="preserve">Tehát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A=B</m:t>
              </m:r>
            </m:oMath>
            <w:r>
              <w:rPr>
                <w:rFonts w:eastAsiaTheme="minorEastAsia"/>
              </w:rPr>
              <w:t>.</w:t>
            </w:r>
          </w:p>
        </w:tc>
      </w:tr>
    </w:tbl>
    <w:p w:rsidR="00C9667A" w:rsidRDefault="009277F8" w:rsidP="009277F8">
      <w:pPr>
        <w:pStyle w:val="Cmsor2"/>
      </w:pPr>
      <w:bookmarkStart w:id="14" w:name="_Toc527303118"/>
      <w:r>
        <w:t>A mátrix inverzének kiszámítása</w:t>
      </w:r>
      <w:bookmarkEnd w:id="14"/>
    </w:p>
    <w:p w:rsidR="005D4930" w:rsidRDefault="005D4930" w:rsidP="005D4930">
      <w:pPr>
        <w:spacing w:before="240"/>
        <w:jc w:val="left"/>
      </w:pPr>
      <w:r>
        <w:t>A mátrix inverzének kiszámolásához több módszert is alkalmazhatunk. Tudva azt, hogy a mátrixot az inverzével megszorozva az egységmátrixot kapjuk, felírhatjuk az alábbi egyenlőséget.</w:t>
      </w:r>
    </w:p>
    <w:p w:rsidR="005D4930" w:rsidRDefault="004C7431" w:rsidP="000946C7">
      <w:pPr>
        <w:spacing w:before="240"/>
        <w:jc w:val="left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5D4930" w:rsidRDefault="005D4930" w:rsidP="005D4930">
      <w:pPr>
        <w:spacing w:before="240" w:after="0"/>
      </w:pPr>
      <w:r>
        <w:t xml:space="preserve">Ezt az egyenletet Gauss-Jordan eliminációval megoldva az egységmátrix helyén előáll az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inverze, míg az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helyén az egységmátrix jelenik meg.</w:t>
      </w:r>
    </w:p>
    <w:p w:rsidR="005D4930" w:rsidRDefault="005D4930" w:rsidP="005D4930">
      <w:r>
        <w:t xml:space="preserve">A másik inverz számítási módszer az adjungált mátrix és a mátrix determinánsának használatával történik. Ekkor az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mátrix inverzére vonatkozó kiszámítási képlet:</w:t>
      </w:r>
    </w:p>
    <w:p w:rsidR="005D4930" w:rsidRPr="009277F8" w:rsidRDefault="004C7431" w:rsidP="005D4930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adj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e>
          </m:d>
        </m:oMath>
      </m:oMathPara>
    </w:p>
    <w:p w:rsidR="009277F8" w:rsidRDefault="009277F8" w:rsidP="009277F8">
      <w:pPr>
        <w:pStyle w:val="Cmsor2"/>
      </w:pPr>
      <w:bookmarkStart w:id="15" w:name="_Toc527303119"/>
      <w:r>
        <w:t>A mátrix számszorosa és transzponáltja</w:t>
      </w:r>
      <w:bookmarkEnd w:id="15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7364"/>
      </w:tblGrid>
      <w:tr w:rsidR="00E63920" w:rsidTr="004472F1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63920" w:rsidRPr="001E6166" w:rsidRDefault="00E63920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E63920" w:rsidRPr="00E63920" w:rsidRDefault="00E63920" w:rsidP="00E63920">
            <w:r>
              <w:t xml:space="preserve">Legyen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kxn</m:t>
                  </m:r>
                </m:sup>
              </m:sSup>
            </m:oMath>
            <w:r>
              <w:rPr>
                <w:rFonts w:eastAsiaTheme="minorEastAsia"/>
              </w:rPr>
              <w:t xml:space="preserve">. Ekkor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</w:t>
            </w:r>
            <w:r w:rsidRPr="00C26DB8">
              <w:rPr>
                <w:rFonts w:eastAsiaTheme="minorEastAsia"/>
                <w:b/>
              </w:rPr>
              <w:t>transzponáltján</w:t>
            </w:r>
            <w:r>
              <w:rPr>
                <w:rFonts w:eastAsiaTheme="minorEastAsia"/>
              </w:rPr>
              <w:t xml:space="preserve"> azt 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nxk</m:t>
                  </m:r>
                </m:sup>
              </m:sSup>
            </m:oMath>
            <w:r>
              <w:rPr>
                <w:rFonts w:eastAsiaTheme="minorEastAsia"/>
              </w:rPr>
              <w:t xml:space="preserve"> mátrixot értjük, amelynek elemeire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ji</m:t>
                  </m:r>
                </m:sub>
              </m:sSub>
            </m:oMath>
            <w:r>
              <w:rPr>
                <w:rFonts w:eastAsiaTheme="minorEastAsia"/>
              </w:rPr>
              <w:t xml:space="preserve">.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transzponáltját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</w:rPr>
              <w:t>-vel jelöljük.</w:t>
            </w:r>
          </w:p>
        </w:tc>
      </w:tr>
      <w:tr w:rsidR="00E63920" w:rsidTr="004472F1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63920" w:rsidRPr="001E6166" w:rsidRDefault="00E63920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E63920" w:rsidRPr="00CA4CAD" w:rsidRDefault="00E63920" w:rsidP="00AD5FA8">
            <w:r>
              <w:t xml:space="preserve">Legyen </w:t>
            </w:r>
            <m:oMath>
              <m:r>
                <w:rPr>
                  <w:rFonts w:ascii="Cambria Math" w:hAnsi="Cambria Math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.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</w:t>
            </w:r>
            <w:r w:rsidRPr="00E63920">
              <w:rPr>
                <w:rFonts w:eastAsiaTheme="minorEastAsia"/>
                <w:i/>
              </w:rPr>
              <w:t>m x n</w:t>
            </w:r>
            <w:r>
              <w:rPr>
                <w:rFonts w:eastAsiaTheme="minorEastAsia"/>
              </w:rPr>
              <w:t xml:space="preserve"> típusú </w:t>
            </w:r>
            <w:r w:rsidRPr="00C26DB8">
              <w:rPr>
                <w:rFonts w:eastAsiaTheme="minorEastAsia"/>
                <w:b/>
              </w:rPr>
              <w:t xml:space="preserve">mátrix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λ</m:t>
              </m:r>
            </m:oMath>
            <w:r w:rsidRPr="00C26DB8">
              <w:rPr>
                <w:rFonts w:eastAsiaTheme="minorEastAsia"/>
                <w:b/>
              </w:rPr>
              <w:t xml:space="preserve"> számszorosa</w:t>
            </w:r>
            <w:r>
              <w:rPr>
                <w:rFonts w:eastAsiaTheme="minorEastAsia"/>
              </w:rPr>
              <w:t xml:space="preserve"> az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CA4CAD">
              <w:rPr>
                <w:rFonts w:eastAsiaTheme="minorEastAsia"/>
              </w:rPr>
              <w:t xml:space="preserve"> mátrix, melynek elemeire igaz,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=λ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</m:oMath>
            <w:r w:rsidR="005132F6">
              <w:rPr>
                <w:rFonts w:eastAsiaTheme="minorEastAsia"/>
              </w:rPr>
              <w:t>.</w:t>
            </w:r>
          </w:p>
        </w:tc>
      </w:tr>
    </w:tbl>
    <w:p w:rsidR="005132F6" w:rsidRDefault="005132F6" w:rsidP="002E693A">
      <w:pPr>
        <w:pStyle w:val="Cmsor2"/>
      </w:pPr>
      <w:bookmarkStart w:id="16" w:name="_Toc527303120"/>
      <w:r>
        <w:t>A mátrix számszorosának tulajdonságai</w:t>
      </w:r>
      <w:bookmarkEnd w:id="16"/>
    </w:p>
    <w:p w:rsidR="005132F6" w:rsidRPr="005132F6" w:rsidRDefault="00B941C3" w:rsidP="005132F6">
      <w:pPr>
        <w:pStyle w:val="Listaszerbekezds"/>
        <w:numPr>
          <w:ilvl w:val="0"/>
          <w:numId w:val="5"/>
        </w:numPr>
        <w:spacing w:before="240"/>
        <w:rPr>
          <w:b/>
        </w:rPr>
      </w:pPr>
      <w:r>
        <w:rPr>
          <w:rFonts w:eastAsiaTheme="minorEastAsia"/>
        </w:rPr>
        <w:t xml:space="preserve">Létezik egységelem: </w:t>
      </w:r>
      <m:oMath>
        <m: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⋅A=A⋅</m:t>
        </m:r>
        <m: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=A↔</m:t>
        </m:r>
        <m: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  <m:r>
          <w:rPr>
            <w:rFonts w:ascii="Cambria Math" w:hAnsi="Cambria Math"/>
          </w:rPr>
          <m:t>⋅1=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</m:oMath>
    </w:p>
    <w:p w:rsidR="005132F6" w:rsidRPr="00D05652" w:rsidRDefault="005132F6" w:rsidP="005132F6">
      <w:pPr>
        <w:pStyle w:val="Listaszerbekezds"/>
        <w:numPr>
          <w:ilvl w:val="0"/>
          <w:numId w:val="5"/>
        </w:numPr>
        <w:spacing w:before="240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Vegyes asszociativitás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λ⋅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μ⋅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λ⋅μ</m:t>
            </m:r>
          </m:e>
        </m:d>
        <m: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↔λ⋅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μ⋅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ik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λ⋅μ</m:t>
            </m:r>
          </m:e>
        </m:d>
        <m:r>
          <w:rPr>
            <w:rFonts w:ascii="Cambria Math" w:eastAsiaTheme="minorEastAsia" w:hAnsi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</m:oMath>
    </w:p>
    <w:p w:rsidR="00D05652" w:rsidRPr="00D05652" w:rsidRDefault="00D05652" w:rsidP="005132F6">
      <w:pPr>
        <w:pStyle w:val="Listaszerbekezds"/>
        <w:numPr>
          <w:ilvl w:val="0"/>
          <w:numId w:val="5"/>
        </w:numPr>
        <w:spacing w:before="240"/>
        <w:rPr>
          <w:b/>
        </w:rPr>
      </w:pPr>
      <w:r>
        <w:rPr>
          <w:rFonts w:eastAsiaTheme="minorEastAsia"/>
        </w:rPr>
        <w:t xml:space="preserve">(1) Vegyes disztributivitás: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λ+μ</m:t>
            </m:r>
          </m:e>
        </m:d>
        <m: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=λ⋅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+μ⋅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 xml:space="preserve"> ↔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λ+μ</m:t>
            </m:r>
          </m:e>
        </m:d>
        <m:r>
          <w:rPr>
            <w:rFonts w:ascii="Cambria Math" w:eastAsiaTheme="minorEastAsia" w:hAnsi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  <m:r>
          <w:rPr>
            <w:rFonts w:ascii="Cambria Math" w:eastAsiaTheme="minorEastAsia" w:hAnsi="Cambria Math"/>
          </w:rPr>
          <m:t>=λ⋅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  <m:r>
          <w:rPr>
            <w:rFonts w:ascii="Cambria Math" w:eastAsiaTheme="minorEastAsia" w:hAnsi="Cambria Math"/>
          </w:rPr>
          <m:t>+μ⋅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</m:oMath>
    </w:p>
    <w:p w:rsidR="00D05652" w:rsidRPr="005132F6" w:rsidRDefault="00D05652" w:rsidP="005132F6">
      <w:pPr>
        <w:pStyle w:val="Listaszerbekezds"/>
        <w:numPr>
          <w:ilvl w:val="0"/>
          <w:numId w:val="5"/>
        </w:numPr>
        <w:spacing w:before="240"/>
        <w:rPr>
          <w:b/>
        </w:rPr>
      </w:pPr>
      <w:r>
        <w:rPr>
          <w:rFonts w:eastAsiaTheme="minorEastAsia"/>
        </w:rPr>
        <w:t xml:space="preserve">(2) Vegyes disztributivitás: </w:t>
      </w:r>
      <m:oMath>
        <m:r>
          <w:rPr>
            <w:rFonts w:ascii="Cambria Math" w:eastAsiaTheme="minorEastAsia" w:hAnsi="Cambria Math"/>
          </w:rPr>
          <m:t>λ⋅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A+B</m:t>
            </m:r>
          </m:e>
        </m:d>
        <m:r>
          <w:rPr>
            <w:rFonts w:ascii="Cambria Math" w:eastAsiaTheme="minorEastAsia" w:hAnsi="Cambria Math"/>
          </w:rPr>
          <m:t>=λ⋅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+λ⋅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B ↔ </m:t>
        </m:r>
        <m:r>
          <w:rPr>
            <w:rFonts w:ascii="Cambria Math" w:eastAsiaTheme="minorEastAsia" w:hAnsi="Cambria Math"/>
          </w:rPr>
          <m:t>λ⋅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ik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ik</m:t>
                </m:r>
              </m:sub>
            </m:sSub>
          </m:e>
        </m:d>
        <m:r>
          <w:rPr>
            <w:rFonts w:ascii="Cambria Math" w:eastAsiaTheme="minorEastAsia" w:hAnsi="Cambria Math"/>
          </w:rPr>
          <m:t>=λ⋅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  <m:r>
          <w:rPr>
            <w:rFonts w:ascii="Cambria Math" w:eastAsiaTheme="minorEastAsia" w:hAnsi="Cambria Math"/>
          </w:rPr>
          <m:t>+λ⋅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ik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7364"/>
      </w:tblGrid>
      <w:tr w:rsidR="00D05652" w:rsidTr="004472F1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D05652" w:rsidRPr="001E6166" w:rsidRDefault="00D05652" w:rsidP="00AD5FA8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D05652" w:rsidRPr="00232525" w:rsidRDefault="00D05652" w:rsidP="00AD5FA8">
            <w:r w:rsidRPr="00C26DB8">
              <w:rPr>
                <w:b/>
              </w:rPr>
              <w:t>Polinomnak</w:t>
            </w:r>
            <w:r>
              <w:t xml:space="preserve"> nevezzük az  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k=0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 formát, ahol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∈R, ∀</m:t>
              </m:r>
              <m:r>
                <w:rPr>
                  <w:rFonts w:ascii="Cambria Math" w:eastAsiaTheme="minorEastAsia" w:hAnsi="Cambria Math"/>
                  <w:vertAlign w:val="subscript"/>
                </w:rPr>
                <m:t>k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vertAlign w:val="subscript"/>
                </w:rPr>
                <m:t>∈N</m:t>
              </m:r>
            </m:oMath>
            <w:r w:rsidR="00232525">
              <w:rPr>
                <w:rFonts w:eastAsiaTheme="minorEastAsia"/>
              </w:rPr>
              <w:t>-re.</w:t>
            </w:r>
          </w:p>
        </w:tc>
      </w:tr>
    </w:tbl>
    <w:p w:rsidR="00232525" w:rsidRDefault="00232525" w:rsidP="002E693A">
      <w:pPr>
        <w:pStyle w:val="Cmsor2"/>
      </w:pPr>
      <w:bookmarkStart w:id="17" w:name="_Toc527303121"/>
      <w:r>
        <w:t>További speciális mátrixok</w:t>
      </w:r>
      <w:bookmarkEnd w:id="17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7169"/>
      </w:tblGrid>
      <w:tr w:rsidR="00232525" w:rsidTr="00232525">
        <w:tc>
          <w:tcPr>
            <w:tcW w:w="1903" w:type="dxa"/>
          </w:tcPr>
          <w:p w:rsidR="00232525" w:rsidRPr="001E6166" w:rsidRDefault="00232525" w:rsidP="00AD5FA8">
            <w:pPr>
              <w:rPr>
                <w:b/>
              </w:rPr>
            </w:pPr>
            <w:r>
              <w:rPr>
                <w:b/>
              </w:rPr>
              <w:t>Permutáló</w:t>
            </w:r>
          </w:p>
        </w:tc>
        <w:tc>
          <w:tcPr>
            <w:tcW w:w="7169" w:type="dxa"/>
          </w:tcPr>
          <w:p w:rsidR="00232525" w:rsidRPr="00E84E30" w:rsidRDefault="00232525" w:rsidP="00AD5FA8">
            <w:r>
              <w:t>Az olyan kvadratikus mátrixot, amelynek mindegyik sorában és oszlopában pontosan egy darab egyes áll, permutáló mátrixnak nevezzük.</w:t>
            </w:r>
          </w:p>
        </w:tc>
      </w:tr>
      <w:tr w:rsidR="00232525" w:rsidTr="00232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32525" w:rsidRPr="001E6166" w:rsidRDefault="00232525" w:rsidP="00AD5FA8">
            <w:pPr>
              <w:rPr>
                <w:b/>
              </w:rPr>
            </w:pPr>
            <w:r>
              <w:rPr>
                <w:b/>
              </w:rPr>
              <w:t>Antiszimmetrikus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232525" w:rsidRPr="00232525" w:rsidRDefault="00232525" w:rsidP="00AD5FA8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mátrix antiszimmetrikus, ha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</w:rPr>
              <w:t xml:space="preserve">, tehát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</m:oMath>
            <w:r>
              <w:rPr>
                <w:rFonts w:eastAsiaTheme="minorEastAsia"/>
              </w:rPr>
              <w:t>.</w:t>
            </w:r>
          </w:p>
        </w:tc>
      </w:tr>
      <w:tr w:rsidR="00232525" w:rsidTr="00232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32525" w:rsidRPr="001E6166" w:rsidRDefault="00232525" w:rsidP="00AD5FA8">
            <w:pPr>
              <w:rPr>
                <w:b/>
              </w:rPr>
            </w:pPr>
            <w:r>
              <w:rPr>
                <w:b/>
              </w:rPr>
              <w:t>Ortogonális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232525" w:rsidRPr="00232525" w:rsidRDefault="00232525" w:rsidP="00AD5FA8">
            <w:pPr>
              <w:rPr>
                <w:rFonts w:eastAsiaTheme="minorEastAsia"/>
              </w:rPr>
            </w:pPr>
            <w:r>
              <w:t xml:space="preserve">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mátrix ortogonális, ha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G⋅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=E</m:t>
              </m:r>
            </m:oMath>
            <w:r>
              <w:rPr>
                <w:rFonts w:eastAsiaTheme="minorEastAsia"/>
              </w:rPr>
              <w:t xml:space="preserve">, ahol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a megfelelő típusú egységmátrix.</w:t>
            </w:r>
          </w:p>
        </w:tc>
      </w:tr>
    </w:tbl>
    <w:p w:rsidR="00D271E7" w:rsidRDefault="00D271E7" w:rsidP="002E693A">
      <w:pPr>
        <w:pStyle w:val="Cmsor2"/>
      </w:pPr>
    </w:p>
    <w:p w:rsidR="00E63920" w:rsidRPr="00232525" w:rsidRDefault="00232525" w:rsidP="002E693A">
      <w:pPr>
        <w:pStyle w:val="Cmsor2"/>
      </w:pPr>
      <w:bookmarkStart w:id="18" w:name="_Toc527303122"/>
      <w:r>
        <w:lastRenderedPageBreak/>
        <w:t>További fontos tételek</w:t>
      </w:r>
      <w:bookmarkEnd w:id="1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914"/>
      </w:tblGrid>
      <w:tr w:rsidR="00232525" w:rsidTr="00AD5FA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32525" w:rsidRPr="001E6166" w:rsidRDefault="00232525" w:rsidP="00AD5FA8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232525" w:rsidRPr="00406738" w:rsidRDefault="00232525" w:rsidP="00232525">
            <w:pPr>
              <w:tabs>
                <w:tab w:val="left" w:pos="2385"/>
              </w:tabs>
            </w:pPr>
            <w:r>
              <w:rPr>
                <w:noProof/>
                <w:lang w:eastAsia="hu-HU"/>
              </w:rPr>
              <w:t xml:space="preserve">Minden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A∈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noProof/>
                      <w:lang w:eastAsia="hu-H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hu-HU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hu-HU"/>
                    </w:rPr>
                    <m:t>nxn</m:t>
                  </m:r>
                </m:sup>
              </m:sSup>
            </m:oMath>
            <w:r>
              <w:rPr>
                <w:noProof/>
                <w:lang w:eastAsia="hu-HU"/>
              </w:rPr>
              <w:t xml:space="preserve"> mátrix</w:t>
            </w:r>
            <w:r w:rsidR="00AD5FA8">
              <w:rPr>
                <w:noProof/>
                <w:lang w:eastAsia="hu-HU"/>
              </w:rPr>
              <w:t xml:space="preserve"> felírható egy szimmetrikus és egy antiszimmetrikus mátrix összegeként.</w:t>
            </w:r>
          </w:p>
        </w:tc>
      </w:tr>
      <w:tr w:rsidR="00232525" w:rsidTr="0081767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32525" w:rsidRPr="0055045B" w:rsidRDefault="00232525" w:rsidP="00AD5FA8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232525" w:rsidRDefault="00AD5FA8" w:rsidP="00AD5FA8">
            <w:r>
              <w:t>Konstruktív bizonyítási módszert alkalmazunk, vagyis meg is a</w:t>
            </w:r>
            <w:r w:rsidR="00817671">
              <w:t>d</w:t>
            </w:r>
            <w:r>
              <w:t xml:space="preserve">juk ezeket a </w:t>
            </w:r>
            <w:r w:rsidR="00817671">
              <w:t>mátrixokat</w:t>
            </w:r>
            <w:r>
              <w:t xml:space="preserve">. A mátrix összeadás tulajdonságai miatt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oMath>
            <w:r>
              <w:t xml:space="preserve"> azonosság fennáll.</w:t>
            </w:r>
          </w:p>
          <w:p w:rsidR="00AD5FA8" w:rsidRDefault="00AD5FA8" w:rsidP="00AD5FA8">
            <w:pPr>
              <w:rPr>
                <w:rFonts w:eastAsiaTheme="minorEastAsia"/>
              </w:rPr>
            </w:pPr>
            <w:r>
              <w:t xml:space="preserve">Azt kell tehát bizonyítanunk, hogy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oMath>
            <w:r>
              <w:rPr>
                <w:rFonts w:eastAsiaTheme="minorEastAsia"/>
              </w:rPr>
              <w:t xml:space="preserve"> mátrix szimmetrikus,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oMath>
            <w:r>
              <w:rPr>
                <w:rFonts w:eastAsiaTheme="minorEastAsia"/>
              </w:rPr>
              <w:t xml:space="preserve"> mátrix pedig antiszimmetrikus.</w:t>
            </w:r>
          </w:p>
          <w:p w:rsidR="00AD5FA8" w:rsidRPr="00817671" w:rsidRDefault="00AD5FA8" w:rsidP="00AD5FA8">
            <w:pPr>
              <w:pStyle w:val="Listaszerbekezds"/>
              <w:numPr>
                <w:ilvl w:val="0"/>
                <w:numId w:val="8"/>
              </w:numPr>
            </w:pPr>
            <w:r>
              <w:rPr>
                <w:rFonts w:eastAsiaTheme="minorEastAsia"/>
              </w:rP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mátrix elemei leírhatók az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ki</m:t>
                      </m:r>
                    </m:sub>
                  </m:sSub>
                </m:e>
              </m:d>
            </m:oMath>
            <w:r>
              <w:rPr>
                <w:rFonts w:eastAsiaTheme="minorEastAsia"/>
              </w:rPr>
              <w:t xml:space="preserve"> összefüggésből, amiből az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</w:rPr>
              <w:t xml:space="preserve"> mátrix elemei</w:t>
            </w:r>
            <w:r w:rsidR="00817671">
              <w:rPr>
                <w:rFonts w:eastAsiaTheme="minorEastAsia"/>
              </w:rPr>
              <w:t xml:space="preserve"> definíció alapján,</w:t>
            </w:r>
            <w:r>
              <w:rPr>
                <w:rFonts w:eastAsiaTheme="minorEastAsia"/>
              </w:rPr>
              <w:t xml:space="preserve"> pedig az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ik</m:t>
                      </m:r>
                    </m:sub>
                  </m:sSub>
                </m:e>
              </m:d>
            </m:oMath>
            <w:r w:rsidR="00817671">
              <w:rPr>
                <w:rFonts w:eastAsiaTheme="minorEastAsia"/>
              </w:rPr>
              <w:t xml:space="preserve"> képletből következnek. A két egyenlet megegyezik az összeadás kommutativitása miatt, tehát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oMath>
            <w:r w:rsidR="00817671">
              <w:rPr>
                <w:rFonts w:eastAsiaTheme="minorEastAsia"/>
              </w:rPr>
              <w:t xml:space="preserve"> valóban szimmetrikus.</w:t>
            </w:r>
          </w:p>
          <w:p w:rsidR="00817671" w:rsidRPr="00817671" w:rsidRDefault="00817671" w:rsidP="00AD5FA8">
            <w:pPr>
              <w:pStyle w:val="Listaszerbekezds"/>
              <w:numPr>
                <w:ilvl w:val="0"/>
                <w:numId w:val="8"/>
              </w:numPr>
            </w:pPr>
            <w:r>
              <w:t xml:space="preserve">Az előző ponthoz hasonlóan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mátrix elemei leírhatók az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ki</m:t>
                      </m:r>
                    </m:sub>
                  </m:sSub>
                </m:e>
              </m:d>
            </m:oMath>
            <w:r>
              <w:rPr>
                <w:rFonts w:eastAsiaTheme="minorEastAsia"/>
              </w:rPr>
              <w:t xml:space="preserve"> összefüggés alapján, míg az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</w:rPr>
              <w:t xml:space="preserve"> mátrix elemei szintén definíció alapján az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ik</m:t>
                      </m:r>
                    </m:sub>
                  </m:sSub>
                </m:e>
              </m:d>
            </m:oMath>
            <w:r>
              <w:rPr>
                <w:rFonts w:eastAsiaTheme="minorEastAsia"/>
              </w:rPr>
              <w:t xml:space="preserve"> képletből következnek. Látható, hogy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</m:oMath>
            <w:r>
              <w:rPr>
                <w:rFonts w:eastAsiaTheme="minorEastAsia"/>
              </w:rPr>
              <w:t xml:space="preserve">, tehát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mátrix antiszimmetrikus.</w:t>
            </w:r>
          </w:p>
          <w:p w:rsidR="00817671" w:rsidRPr="00406738" w:rsidRDefault="00817671" w:rsidP="00817671">
            <w:r>
              <w:t>A tételt tehát bebizonyítottuk.</w:t>
            </w:r>
          </w:p>
        </w:tc>
      </w:tr>
      <w:tr w:rsidR="00817671" w:rsidTr="0081767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17671" w:rsidRPr="001E6166" w:rsidRDefault="00817671" w:rsidP="005D2DE7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817671" w:rsidRPr="00406738" w:rsidRDefault="00817671" w:rsidP="005D2DE7">
            <w:pPr>
              <w:tabs>
                <w:tab w:val="left" w:pos="2385"/>
              </w:tabs>
            </w:pPr>
            <w:r>
              <w:rPr>
                <w:noProof/>
                <w:lang w:eastAsia="hu-HU"/>
              </w:rPr>
              <w:t xml:space="preserve">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oMath>
            <w:r>
              <w:rPr>
                <w:noProof/>
                <w:lang w:eastAsia="hu-HU"/>
              </w:rPr>
              <w:t xml:space="preserve"> mátrix akkor és csak akkor ortogonális, ha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noProof/>
                <w:lang w:eastAsia="hu-HU"/>
              </w:rPr>
              <w:t>.</w:t>
            </w:r>
          </w:p>
        </w:tc>
      </w:tr>
      <w:tr w:rsidR="00B941C3" w:rsidTr="0081767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941C3" w:rsidRPr="00B941C3" w:rsidRDefault="00B941C3" w:rsidP="005D2DE7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B941C3" w:rsidRDefault="00B941C3" w:rsidP="005D2DE7">
            <w:pPr>
              <w:tabs>
                <w:tab w:val="left" w:pos="2385"/>
              </w:tabs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Az állítás az inverz mátrix és az ortogonális mátrix definíciójából következik.</w:t>
            </w:r>
          </w:p>
        </w:tc>
      </w:tr>
      <w:tr w:rsidR="00817671" w:rsidTr="0081767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17671" w:rsidRPr="001E6166" w:rsidRDefault="00817671" w:rsidP="005D2DE7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817671" w:rsidRPr="00232525" w:rsidRDefault="00817671" w:rsidP="005D2DE7">
            <w:r>
              <w:t>A mátrix</w:t>
            </w:r>
            <w:r w:rsidR="00C93439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>
              <w:t xml:space="preserve"> </w:t>
            </w:r>
            <w:r w:rsidRPr="00C26DB8">
              <w:rPr>
                <w:b/>
              </w:rPr>
              <w:t>idempotens</w:t>
            </w:r>
            <w:r>
              <w:t xml:space="preserve">, ha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>
              <w:t>.</w:t>
            </w:r>
          </w:p>
        </w:tc>
      </w:tr>
    </w:tbl>
    <w:p w:rsidR="00C93439" w:rsidRDefault="00C93439" w:rsidP="00E63920"/>
    <w:p w:rsidR="00C93439" w:rsidRDefault="00C93439" w:rsidP="00C93439">
      <w:r>
        <w:br w:type="page"/>
      </w:r>
    </w:p>
    <w:p w:rsidR="00C93439" w:rsidRPr="0078774B" w:rsidRDefault="00C93439" w:rsidP="00C93439">
      <w:pPr>
        <w:pStyle w:val="Cmsor1"/>
        <w:numPr>
          <w:ilvl w:val="0"/>
          <w:numId w:val="1"/>
        </w:numPr>
        <w:rPr>
          <w:sz w:val="40"/>
        </w:rPr>
      </w:pPr>
      <w:bookmarkStart w:id="19" w:name="_Toc527303123"/>
      <w:r w:rsidRPr="0078774B">
        <w:rPr>
          <w:sz w:val="40"/>
        </w:rPr>
        <w:lastRenderedPageBreak/>
        <w:t>Vektoralgebra</w:t>
      </w:r>
      <w:bookmarkEnd w:id="19"/>
    </w:p>
    <w:p w:rsidR="00772B9F" w:rsidRPr="00772B9F" w:rsidRDefault="00772B9F" w:rsidP="00772B9F">
      <w:pPr>
        <w:pStyle w:val="Cmsor2"/>
      </w:pPr>
      <w:bookmarkStart w:id="20" w:name="_Toc527303124"/>
      <w:r>
        <w:t>Alapfogalmak</w:t>
      </w:r>
      <w:bookmarkEnd w:id="2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7364"/>
      </w:tblGrid>
      <w:tr w:rsidR="00C93439" w:rsidTr="004472F1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93439" w:rsidRPr="001E6166" w:rsidRDefault="00C93439" w:rsidP="005D2DE7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93439" w:rsidRPr="00232525" w:rsidRDefault="00C93439" w:rsidP="005D2DE7">
            <w:r>
              <w:t xml:space="preserve">Az irányított szakaszokat </w:t>
            </w:r>
            <w:r w:rsidRPr="00C26DB8">
              <w:rPr>
                <w:b/>
              </w:rPr>
              <w:t>vektoroknak</w:t>
            </w:r>
            <w:r>
              <w:t xml:space="preserve"> nevezzük.</w:t>
            </w:r>
          </w:p>
        </w:tc>
      </w:tr>
      <w:tr w:rsidR="00C93439" w:rsidTr="004472F1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93439" w:rsidRPr="001E6166" w:rsidRDefault="00C93439" w:rsidP="005D2DE7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93439" w:rsidRPr="00232525" w:rsidRDefault="00C93439" w:rsidP="005D2DE7">
            <w:r w:rsidRPr="00C26DB8">
              <w:rPr>
                <w:b/>
              </w:rPr>
              <w:t>Két vektor akkor egyenlő</w:t>
            </w:r>
            <w:r>
              <w:t>, ha hosszuk és irányuk megegyezik.</w:t>
            </w:r>
          </w:p>
        </w:tc>
      </w:tr>
      <w:tr w:rsidR="00452C79" w:rsidTr="004472F1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52C79" w:rsidRPr="001E6166" w:rsidRDefault="00452C79" w:rsidP="005D2DE7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52C79" w:rsidRPr="00452C79" w:rsidRDefault="00452C79" w:rsidP="005D2DE7"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</w:t>
            </w:r>
            <w:r w:rsidRPr="00C26DB8">
              <w:rPr>
                <w:rFonts w:eastAsiaTheme="minorEastAsia"/>
                <w:b/>
              </w:rPr>
              <w:t>vektorok összegét</w:t>
            </w:r>
            <w:r>
              <w:rPr>
                <w:rFonts w:eastAsiaTheme="minorEastAsia"/>
              </w:rPr>
              <w:t xml:space="preserve"> úgy kapjuk, hogy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vektort eltoljuk önmagával párhuzamosan úgy, hogy kezdőpontja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végpontjához kerüljön.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kezdőpontjából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 végpontjába mutató vektor a két vektor összege.</w:t>
            </w:r>
          </w:p>
        </w:tc>
      </w:tr>
    </w:tbl>
    <w:p w:rsidR="00C73DB9" w:rsidRDefault="00C73DB9" w:rsidP="00C73DB9">
      <w:pPr>
        <w:spacing w:before="240"/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3400425" cy="1119736"/>
            <wp:effectExtent l="0" t="0" r="0" b="444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dition of vector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11" cy="112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C79" w:rsidRDefault="00452C79" w:rsidP="00772B9F">
      <w:pPr>
        <w:pStyle w:val="Cmsor2"/>
      </w:pPr>
      <w:bookmarkStart w:id="21" w:name="_Toc527303125"/>
      <w:r>
        <w:t>A vektorok összeadásának tulajdonságai</w:t>
      </w:r>
      <w:bookmarkEnd w:id="21"/>
    </w:p>
    <w:p w:rsidR="00232525" w:rsidRDefault="00452C79" w:rsidP="00452C79">
      <w:pPr>
        <w:pStyle w:val="Listaszerbekezds"/>
        <w:numPr>
          <w:ilvl w:val="0"/>
          <w:numId w:val="10"/>
        </w:numPr>
      </w:pPr>
      <w:r>
        <w:t>kommutatív</w:t>
      </w:r>
    </w:p>
    <w:p w:rsidR="00452C79" w:rsidRDefault="00452C79" w:rsidP="00452C79">
      <w:pPr>
        <w:pStyle w:val="Listaszerbekezds"/>
        <w:numPr>
          <w:ilvl w:val="0"/>
          <w:numId w:val="10"/>
        </w:numPr>
      </w:pPr>
      <w:r>
        <w:t>asszociatív</w:t>
      </w:r>
    </w:p>
    <w:p w:rsidR="00452C79" w:rsidRDefault="00452C79" w:rsidP="00452C79">
      <w:pPr>
        <w:pStyle w:val="Listaszerbekezds"/>
        <w:numPr>
          <w:ilvl w:val="0"/>
          <w:numId w:val="10"/>
        </w:numPr>
      </w:pPr>
      <w:r>
        <w:t>létezik egységelem</w:t>
      </w:r>
    </w:p>
    <w:tbl>
      <w:tblPr>
        <w:tblStyle w:val="Rcsostblzat"/>
        <w:tblW w:w="8634" w:type="dxa"/>
        <w:tblInd w:w="600" w:type="dxa"/>
        <w:tblLook w:val="04A0" w:firstRow="1" w:lastRow="0" w:firstColumn="1" w:lastColumn="0" w:noHBand="0" w:noVBand="1"/>
      </w:tblPr>
      <w:tblGrid>
        <w:gridCol w:w="1173"/>
        <w:gridCol w:w="7461"/>
      </w:tblGrid>
      <w:tr w:rsidR="007731D2" w:rsidTr="004472F1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7731D2" w:rsidRPr="007731D2" w:rsidRDefault="007731D2" w:rsidP="005D2DE7">
            <w:pPr>
              <w:rPr>
                <w:b/>
                <w:i/>
              </w:rPr>
            </w:pPr>
            <w:r w:rsidRPr="007731D2"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7731D2" w:rsidRPr="00452C79" w:rsidRDefault="007731D2" w:rsidP="005D2DE7">
            <w:r>
              <w:t xml:space="preserve">Az összeadás definíciójából következik, hogy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egységelem kezdőpontját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végpontjához kell illeszteni, és az összegvektor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kezdőpontját köti össze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egységelem végpontjával. De az összeg szintén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. Tehát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egységelem hossza csak nulla lehet. Mivel a nullvektor iránya tetszőleges, ezért 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vektor megegyezik a nullvektorral.</w:t>
            </w:r>
          </w:p>
        </w:tc>
      </w:tr>
    </w:tbl>
    <w:p w:rsidR="00452C79" w:rsidRDefault="00452C79" w:rsidP="007731D2">
      <w:pPr>
        <w:pStyle w:val="Listaszerbekezds"/>
        <w:numPr>
          <w:ilvl w:val="0"/>
          <w:numId w:val="11"/>
        </w:numPr>
      </w:pPr>
      <w:r>
        <w:t>létezik inverz elem</w:t>
      </w:r>
    </w:p>
    <w:tbl>
      <w:tblPr>
        <w:tblStyle w:val="Rcsostblzat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558"/>
        <w:gridCol w:w="612"/>
        <w:gridCol w:w="6751"/>
        <w:gridCol w:w="550"/>
        <w:gridCol w:w="758"/>
      </w:tblGrid>
      <w:tr w:rsidR="00D239BA" w:rsidRPr="00452C79" w:rsidTr="00D239BA">
        <w:trPr>
          <w:gridBefore w:val="1"/>
          <w:wBefore w:w="600" w:type="dxa"/>
        </w:trPr>
        <w:tc>
          <w:tcPr>
            <w:tcW w:w="1170" w:type="dxa"/>
            <w:gridSpan w:val="2"/>
          </w:tcPr>
          <w:p w:rsidR="00D239BA" w:rsidRPr="007731D2" w:rsidRDefault="00D239BA" w:rsidP="00ED5C6A">
            <w:pPr>
              <w:rPr>
                <w:b/>
                <w:i/>
              </w:rPr>
            </w:pPr>
            <w:r w:rsidRPr="007731D2">
              <w:rPr>
                <w:b/>
                <w:i/>
              </w:rPr>
              <w:t>Bizonyítás</w:t>
            </w:r>
          </w:p>
        </w:tc>
        <w:tc>
          <w:tcPr>
            <w:tcW w:w="8059" w:type="dxa"/>
            <w:gridSpan w:val="3"/>
          </w:tcPr>
          <w:p w:rsidR="00D239BA" w:rsidRPr="00452C79" w:rsidRDefault="00D239BA" w:rsidP="00ED5C6A">
            <w:r>
              <w:t xml:space="preserve">Az összeadás definíciója szerint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végpontjához egy olyan vektort fűzünk, melynek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végpontja kezdőpontja és végpontja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kezdőpontja. Ekkor nullvektor lesz a két vektor összege.</w:t>
            </w:r>
          </w:p>
        </w:tc>
      </w:tr>
      <w:tr w:rsidR="00C73DB9" w:rsidTr="00D2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8" w:type="dxa"/>
        </w:trPr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DB9" w:rsidRPr="001E6166" w:rsidRDefault="00C73DB9" w:rsidP="00D239BA">
            <w:pPr>
              <w:spacing w:before="240"/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D6" w:rsidRPr="00452C79" w:rsidRDefault="00C73DB9" w:rsidP="00D239BA">
            <w:pPr>
              <w:spacing w:before="240"/>
            </w:pPr>
            <w:r>
              <w:t xml:space="preserve">Az olyan vektort, melynek kezdő és végpontja ugyanaz a pont, tehát nagysága nulla, </w:t>
            </w:r>
            <w:r w:rsidRPr="00C26DB8">
              <w:rPr>
                <w:b/>
              </w:rPr>
              <w:t>nullvektornak</w:t>
            </w:r>
            <w:r>
              <w:t xml:space="preserve"> nevezzük. A nullvektor irányát tetszőlegesnek tekintjük.</w:t>
            </w:r>
          </w:p>
        </w:tc>
      </w:tr>
      <w:tr w:rsidR="00EF48D6" w:rsidTr="00D2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8" w:type="dxa"/>
        </w:trPr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D6" w:rsidRPr="001E6166" w:rsidRDefault="00EF48D6" w:rsidP="005D2DE7">
            <w:pPr>
              <w:rPr>
                <w:b/>
              </w:rPr>
            </w:pPr>
            <w:r>
              <w:rPr>
                <w:b/>
              </w:rPr>
              <w:t>Definíció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D6" w:rsidRDefault="00EF48D6" w:rsidP="005D2DE7">
            <w:r>
              <w:t xml:space="preserve">Az olyan vektort, amelynek nagysága egységnyi, azt </w:t>
            </w:r>
            <w:r w:rsidRPr="00C26DB8">
              <w:rPr>
                <w:b/>
              </w:rPr>
              <w:t>egységvektornak</w:t>
            </w:r>
            <w:r>
              <w:t xml:space="preserve"> nevezzük.</w:t>
            </w:r>
          </w:p>
        </w:tc>
      </w:tr>
      <w:tr w:rsidR="003F330B" w:rsidTr="00D2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8" w:type="dxa"/>
        </w:trPr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30B" w:rsidRPr="001E6166" w:rsidRDefault="003F330B" w:rsidP="005D2DE7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30B" w:rsidRPr="003F330B" w:rsidRDefault="003F330B" w:rsidP="005D2DE7"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összeadásra vonatkozó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 xml:space="preserve"> inverz elemét,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ellentettjének nevezzük és 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>-val jelöljük.</w:t>
            </w:r>
          </w:p>
        </w:tc>
      </w:tr>
      <w:tr w:rsidR="00BB430D" w:rsidTr="00D2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8" w:type="dxa"/>
        </w:trPr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30D" w:rsidRPr="001E6166" w:rsidRDefault="00BB430D" w:rsidP="005D2DE7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30D" w:rsidRDefault="00BB430D" w:rsidP="005D2DE7">
            <w:r>
              <w:t xml:space="preserve">Legyen </w:t>
            </w:r>
            <m:oMath>
              <m:r>
                <w:rPr>
                  <w:rFonts w:ascii="Cambria Math" w:hAnsi="Cambria Math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tetszőleges </w:t>
            </w:r>
            <w:r>
              <w:t xml:space="preserve">vektor.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vektor számszorosa az a </w:t>
            </w:r>
            <m:oMath>
              <m:r>
                <w:rPr>
                  <w:rFonts w:ascii="Cambria Math" w:hAnsi="Cambria Math"/>
                </w:rPr>
                <m:t>λ⋅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>-val jelölt vektor, amelyre</w:t>
            </w: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6113"/>
            </w:tblGrid>
            <w:tr w:rsidR="00BB430D" w:rsidTr="00BB430D">
              <w:tc>
                <w:tcPr>
                  <w:tcW w:w="1025" w:type="dxa"/>
                </w:tcPr>
                <w:p w:rsidR="00BB430D" w:rsidRDefault="00BB430D" w:rsidP="00BB430D">
                  <m:oMathPara>
                    <m:oMath>
                      <m:r>
                        <w:rPr>
                          <w:rFonts w:ascii="Cambria Math" w:hAnsi="Cambria Math"/>
                        </w:rPr>
                        <m:t>λ⋅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oMath>
                  </m:oMathPara>
                </w:p>
              </w:tc>
              <w:tc>
                <w:tcPr>
                  <w:tcW w:w="6113" w:type="dxa"/>
                </w:tcPr>
                <w:p w:rsidR="00BB430D" w:rsidRDefault="00BB430D" w:rsidP="00BB430D">
                  <w:pPr>
                    <w:pStyle w:val="Listaszerbekezds"/>
                    <w:numPr>
                      <w:ilvl w:val="0"/>
                      <w:numId w:val="11"/>
                    </w:numPr>
                  </w:pPr>
                  <w:r>
                    <w:t xml:space="preserve">ha </w:t>
                  </w:r>
                  <m:oMath>
                    <m:r>
                      <w:rPr>
                        <w:rFonts w:ascii="Cambria Math" w:hAnsi="Cambria Math"/>
                      </w:rPr>
                      <m:t>λ≥0</m:t>
                    </m:r>
                  </m:oMath>
                  <w:r>
                    <w:rPr>
                      <w:rFonts w:eastAsiaTheme="minorEastAsia"/>
                    </w:rPr>
                    <w:t xml:space="preserve">,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oMath>
                  <w:r>
                    <w:rPr>
                      <w:rFonts w:eastAsiaTheme="minorEastAsia"/>
                    </w:rPr>
                    <w:t xml:space="preserve">-val egyirányú, hossza pedig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=λ⋅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oMath>
                  <w:r>
                    <w:rPr>
                      <w:rFonts w:eastAsiaTheme="minorEastAsia"/>
                    </w:rPr>
                    <w:t>.</w:t>
                  </w:r>
                </w:p>
              </w:tc>
            </w:tr>
            <w:tr w:rsidR="00BB430D" w:rsidTr="00BB430D">
              <w:tc>
                <w:tcPr>
                  <w:tcW w:w="1025" w:type="dxa"/>
                </w:tcPr>
                <w:p w:rsidR="00BB430D" w:rsidRDefault="00BB430D" w:rsidP="00BB430D"/>
              </w:tc>
              <w:tc>
                <w:tcPr>
                  <w:tcW w:w="6113" w:type="dxa"/>
                </w:tcPr>
                <w:p w:rsidR="00BB430D" w:rsidRDefault="00BB430D" w:rsidP="00BB430D">
                  <w:pPr>
                    <w:pStyle w:val="Listaszerbekezds"/>
                    <w:numPr>
                      <w:ilvl w:val="0"/>
                      <w:numId w:val="11"/>
                    </w:numPr>
                  </w:pPr>
                  <w:r>
                    <w:t xml:space="preserve">ha </w:t>
                  </w:r>
                  <m:oMath>
                    <m:r>
                      <w:rPr>
                        <w:rFonts w:ascii="Cambria Math" w:hAnsi="Cambria Math"/>
                      </w:rPr>
                      <m:t>λ&lt;0</m:t>
                    </m:r>
                  </m:oMath>
                  <w:r>
                    <w:rPr>
                      <w:rFonts w:eastAsiaTheme="minorEastAsia"/>
                    </w:rPr>
                    <w:t xml:space="preserve">,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oMath>
                  <w:r>
                    <w:rPr>
                      <w:rFonts w:eastAsiaTheme="minorEastAsia"/>
                    </w:rPr>
                    <w:t>-val ellentétes irányú, hossza pedig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oMath>
                  <w:r>
                    <w:rPr>
                      <w:rFonts w:eastAsiaTheme="minorEastAsia"/>
                    </w:rPr>
                    <w:t>.</w:t>
                  </w:r>
                </w:p>
              </w:tc>
            </w:tr>
          </w:tbl>
          <w:p w:rsidR="00BB430D" w:rsidRPr="003F330B" w:rsidRDefault="00BB430D" w:rsidP="005D2DE7"/>
        </w:tc>
      </w:tr>
      <w:tr w:rsidR="00BB430D" w:rsidTr="00D2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8" w:type="dxa"/>
        </w:trPr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30D" w:rsidRPr="001E6166" w:rsidRDefault="00BB430D" w:rsidP="005D2DE7">
            <w:pPr>
              <w:rPr>
                <w:b/>
              </w:rPr>
            </w:pPr>
            <w:r>
              <w:rPr>
                <w:b/>
              </w:rPr>
              <w:t>Lemma</w:t>
            </w:r>
          </w:p>
        </w:tc>
        <w:tc>
          <w:tcPr>
            <w:tcW w:w="7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296" w:rsidRDefault="00BB430D" w:rsidP="005D2DE7">
            <w:pPr>
              <w:tabs>
                <w:tab w:val="left" w:pos="2385"/>
              </w:tabs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noProof/>
                <w:lang w:eastAsia="hu-HU"/>
              </w:rPr>
              <w:t xml:space="preserve"> és a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b</m:t>
              </m:r>
            </m:oMath>
            <w:r>
              <w:rPr>
                <w:noProof/>
                <w:lang w:eastAsia="hu-HU"/>
              </w:rPr>
              <w:t xml:space="preserve"> vektorok akkor és csak akkor párhuzamosak, ha van egy olyan</w:t>
            </w:r>
            <w:r w:rsidR="001C3296">
              <w:rPr>
                <w:noProof/>
                <w:lang w:eastAsia="hu-HU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  <w:r w:rsidR="001C3296">
              <w:rPr>
                <w:noProof/>
                <w:lang w:eastAsia="hu-HU"/>
              </w:rPr>
              <w:t xml:space="preserve">  valós szám, amelyikkel az egyik vektor felírható a másik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 w:rsidR="001C3296">
              <w:rPr>
                <w:noProof/>
                <w:lang w:eastAsia="hu-HU"/>
              </w:rPr>
              <w:t xml:space="preserve"> számszorsaként.</w:t>
            </w:r>
          </w:p>
          <w:p w:rsidR="00BB430D" w:rsidRPr="00406738" w:rsidRDefault="001C3296" w:rsidP="005D2DE7">
            <w:pPr>
              <w:tabs>
                <w:tab w:val="left" w:pos="2385"/>
              </w:tabs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‖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b</m:t>
              </m:r>
              <m:r>
                <w:rPr>
                  <w:rFonts w:ascii="Cambria Math" w:hAnsi="Cambria Math"/>
                  <w:noProof/>
                  <w:lang w:eastAsia="hu-HU"/>
                </w:rPr>
                <m:t>⇔∃λ</m:t>
              </m:r>
              <m:r>
                <m:rPr>
                  <m:scr m:val="double-struck"/>
                </m:rPr>
                <w:rPr>
                  <w:rFonts w:ascii="Cambria Math" w:hAnsi="Cambria Math"/>
                  <w:noProof/>
                  <w:lang w:eastAsia="hu-HU"/>
                </w:rPr>
                <m:t>∈R</m:t>
              </m:r>
            </m:oMath>
            <w:r>
              <w:rPr>
                <w:noProof/>
                <w:lang w:eastAsia="hu-HU"/>
              </w:rPr>
              <w:t>, melyre</w:t>
            </w:r>
            <w:r w:rsidRPr="001C3296">
              <w:rPr>
                <w:b/>
                <w:noProof/>
                <w:lang w:eastAsia="hu-H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</m:t>
              </m:r>
              <m:r>
                <w:rPr>
                  <w:rFonts w:ascii="Cambria Math" w:hAnsi="Cambria Math"/>
                  <w:noProof/>
                  <w:lang w:eastAsia="hu-HU"/>
                </w:rPr>
                <m:t>=λ⋅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b</m:t>
              </m:r>
            </m:oMath>
          </w:p>
        </w:tc>
      </w:tr>
      <w:tr w:rsidR="00D239BA" w:rsidRPr="00292A70" w:rsidTr="00D2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7" w:type="dxa"/>
        </w:trPr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9BA" w:rsidRPr="0055045B" w:rsidRDefault="00D239BA" w:rsidP="00ED5C6A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9BA" w:rsidRDefault="00D239BA" w:rsidP="00D239BA">
            <w:r>
              <w:t xml:space="preserve">Először azt bizonyítjuk, ha a vektorok párhuzamosak, akkor van egy ilyen </w:t>
            </w:r>
            <m:oMath>
              <m:r>
                <w:rPr>
                  <w:rFonts w:ascii="Cambria Math" w:hAnsi="Cambria Math"/>
                  <w:noProof/>
                  <w:lang w:eastAsia="hu-HU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/>
                  <w:noProof/>
                  <w:lang w:eastAsia="hu-HU"/>
                </w:rPr>
                <m:t>∈R</m:t>
              </m:r>
            </m:oMath>
            <w:r>
              <w:t xml:space="preserve"> valós szám.</w:t>
            </w:r>
          </w:p>
          <w:p w:rsidR="00D239BA" w:rsidRPr="00E706AD" w:rsidRDefault="00D239BA" w:rsidP="00D239BA">
            <w:pPr>
              <w:pStyle w:val="Listaszerbekezds"/>
              <w:numPr>
                <w:ilvl w:val="0"/>
                <w:numId w:val="12"/>
              </w:numPr>
            </w:pPr>
            <w:r>
              <w:t xml:space="preserve">Először tekintsük a két vektort egyirányúnak. A párhuzamos irányt megadhatjuk egy egységnyi hosszú vektorral, legyen ez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. Ezzel mind az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</m:t>
              </m:r>
            </m:oMath>
            <w:r>
              <w:rPr>
                <w:rFonts w:eastAsiaTheme="minorEastAsia"/>
                <w:lang w:eastAsia="hu-HU"/>
              </w:rPr>
              <w:t xml:space="preserve">, mind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b</m:t>
              </m:r>
            </m:oMath>
            <w:r>
              <w:rPr>
                <w:rFonts w:eastAsiaTheme="minorEastAsia"/>
                <w:lang w:eastAsia="hu-HU"/>
              </w:rPr>
              <w:t xml:space="preserve"> felírható.</w:t>
            </w:r>
          </w:p>
          <w:p w:rsidR="00D239BA" w:rsidRDefault="00D239BA" w:rsidP="00D239BA">
            <w:pPr>
              <w:pStyle w:val="Listaszerbekezds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⋅ⅇ</m:t>
              </m:r>
            </m:oMath>
            <w:r w:rsidRPr="00E706AD">
              <w:rPr>
                <w:rFonts w:eastAsiaTheme="minorEastAsia"/>
                <w:b/>
              </w:rPr>
              <w:t xml:space="preserve"> </w:t>
            </w:r>
            <w:r w:rsidRPr="00E706AD">
              <w:rPr>
                <w:rFonts w:eastAsiaTheme="minorEastAsia"/>
              </w:rPr>
              <w:t>és</w:t>
            </w:r>
            <w:r w:rsidRPr="00E706AD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⋅ⅇ</m:t>
              </m:r>
            </m:oMath>
          </w:p>
          <w:p w:rsidR="00D239BA" w:rsidRDefault="00D239BA" w:rsidP="00D239BA">
            <w:pPr>
              <w:pStyle w:val="Listaszerbekezds"/>
              <w:ind w:left="747" w:hanging="27"/>
              <w:rPr>
                <w:rFonts w:eastAsiaTheme="minorEastAsia"/>
                <w:lang w:eastAsia="hu-HU"/>
              </w:rPr>
            </w:pPr>
            <w:r>
              <w:lastRenderedPageBreak/>
              <w:t>Egységnyi hosszú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 xml:space="preserve"> b</m:t>
              </m:r>
            </m:oMath>
            <w:r>
              <w:rPr>
                <w:rFonts w:eastAsiaTheme="minorEastAsia"/>
                <w:lang w:eastAsia="hu-HU"/>
              </w:rPr>
              <w:t xml:space="preserve"> irányú vektort kapunk, ha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b</m:t>
              </m:r>
            </m:oMath>
            <w:r>
              <w:rPr>
                <w:rFonts w:eastAsiaTheme="minorEastAsia"/>
                <w:lang w:eastAsia="hu-HU"/>
              </w:rPr>
              <w:t xml:space="preserve">-t szorozzuk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b</m:t>
                      </m:r>
                    </m:e>
                  </m:d>
                </m:den>
              </m:f>
            </m:oMath>
            <w:r>
              <w:rPr>
                <w:rFonts w:eastAsiaTheme="minorEastAsia"/>
                <w:lang w:eastAsia="hu-HU"/>
              </w:rPr>
              <w:t xml:space="preserve"> -vel. Ezt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oMath>
            <w:r>
              <w:rPr>
                <w:rFonts w:eastAsiaTheme="minorEastAsia"/>
                <w:lang w:eastAsia="hu-HU"/>
              </w:rPr>
              <w:t xml:space="preserve">-be behelyettesítve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lang w:eastAsia="hu-HU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lang w:eastAsia="hu-HU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eastAsia="hu-HU"/>
                            </w:rPr>
                            <m:t>b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⋅b</m:t>
                  </m:r>
                </m:e>
              </m:d>
            </m:oMath>
            <w:r>
              <w:rPr>
                <w:rFonts w:eastAsiaTheme="minorEastAsia"/>
                <w:lang w:eastAsia="hu-HU"/>
              </w:rPr>
              <w:t xml:space="preserve">. Ekkor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a=</m:t>
              </m:r>
              <m:r>
                <w:rPr>
                  <w:rFonts w:ascii="Cambria Math" w:eastAsiaTheme="minorEastAsia" w:hAnsi="Cambria Math"/>
                  <w:lang w:eastAsia="hu-HU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⋅b</m:t>
              </m:r>
            </m:oMath>
            <w:r>
              <w:rPr>
                <w:rFonts w:eastAsiaTheme="minorEastAsia"/>
                <w:lang w:eastAsia="hu-HU"/>
              </w:rPr>
              <w:t xml:space="preserve"> összefüggésben a </w:t>
            </w:r>
            <m:oMath>
              <m:r>
                <w:rPr>
                  <w:rFonts w:ascii="Cambria Math" w:eastAsiaTheme="minorEastAsia" w:hAnsi="Cambria Math"/>
                  <w:lang w:eastAsia="hu-HU"/>
                </w:rPr>
                <m:t>λ=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a</m:t>
                      </m:r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b</m:t>
                      </m:r>
                    </m:e>
                  </m:d>
                </m:den>
              </m:f>
            </m:oMath>
            <w:r>
              <w:rPr>
                <w:rFonts w:eastAsiaTheme="minorEastAsia"/>
                <w:lang w:eastAsia="hu-HU"/>
              </w:rPr>
              <w:t>.</w:t>
            </w:r>
          </w:p>
          <w:p w:rsidR="00D239BA" w:rsidRDefault="00D239BA" w:rsidP="00D239BA">
            <w:pPr>
              <w:pStyle w:val="Listaszerbekezds"/>
              <w:numPr>
                <w:ilvl w:val="0"/>
                <w:numId w:val="12"/>
              </w:num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 xml:space="preserve">Ellentétes irányú vektorok esetén,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lang w:eastAsia="hu-HU"/>
                </w:rPr>
                <m:t>a</m:t>
              </m:r>
            </m:oMath>
            <w:r>
              <w:rPr>
                <w:rFonts w:eastAsiaTheme="minorEastAsia"/>
                <w:lang w:eastAsia="hu-HU"/>
              </w:rPr>
              <w:t xml:space="preserve"> vektor legyen egyirányú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e</m:t>
              </m:r>
            </m:oMath>
            <w:r>
              <w:rPr>
                <w:rFonts w:eastAsiaTheme="minorEastAsia"/>
                <w:lang w:eastAsia="hu-HU"/>
              </w:rPr>
              <w:t xml:space="preserve"> vektorral.</w:t>
            </w:r>
          </w:p>
          <w:p w:rsidR="00D239BA" w:rsidRDefault="00D239BA" w:rsidP="00D239BA">
            <w:pPr>
              <w:pStyle w:val="Listaszerbekezds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a=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⋅ⅇ</m:t>
              </m:r>
            </m:oMath>
            <w:r>
              <w:rPr>
                <w:rFonts w:eastAsiaTheme="minorEastAsia"/>
                <w:lang w:eastAsia="hu-HU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⋅(-1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ⅇ</m:t>
              </m:r>
            </m:oMath>
          </w:p>
          <w:p w:rsidR="00D239BA" w:rsidRDefault="00D239BA" w:rsidP="00D239BA">
            <w:pPr>
              <w:pStyle w:val="Listaszerbekezds"/>
              <w:ind w:left="747" w:hanging="27"/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</w:rPr>
              <w:t xml:space="preserve">Ebből következik, hogy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⋅b</m:t>
              </m:r>
            </m:oMath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lang w:eastAsia="hu-HU"/>
              </w:rPr>
              <w:t xml:space="preserve">Ekkor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a=</m:t>
              </m:r>
              <m:r>
                <w:rPr>
                  <w:rFonts w:ascii="Cambria Math" w:eastAsiaTheme="minorEastAsia" w:hAnsi="Cambria Math"/>
                  <w:lang w:eastAsia="hu-HU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⋅b</m:t>
              </m:r>
            </m:oMath>
            <w:r>
              <w:rPr>
                <w:rFonts w:eastAsiaTheme="minorEastAsia"/>
                <w:lang w:eastAsia="hu-HU"/>
              </w:rPr>
              <w:t xml:space="preserve"> összefüggésben a </w:t>
            </w:r>
            <m:oMath>
              <m:r>
                <w:rPr>
                  <w:rFonts w:ascii="Cambria Math" w:eastAsiaTheme="minorEastAsia" w:hAnsi="Cambria Math"/>
                  <w:lang w:eastAsia="hu-HU"/>
                </w:rPr>
                <m:t>λ=-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a</m:t>
                      </m:r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b</m:t>
                      </m:r>
                    </m:e>
                  </m:d>
                </m:den>
              </m:f>
            </m:oMath>
            <w:r>
              <w:rPr>
                <w:rFonts w:eastAsiaTheme="minorEastAsia"/>
                <w:lang w:eastAsia="hu-HU"/>
              </w:rPr>
              <w:t>.</w:t>
            </w:r>
          </w:p>
          <w:p w:rsidR="00D239BA" w:rsidRPr="00D239BA" w:rsidRDefault="00D239BA" w:rsidP="00D239BA">
            <w:r>
              <w:rPr>
                <w:rFonts w:eastAsiaTheme="minorEastAsia"/>
                <w:lang w:eastAsia="hu-HU"/>
              </w:rPr>
              <w:t xml:space="preserve">Másodszor azt tekintjük, hogy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a=</m:t>
              </m:r>
              <m:r>
                <w:rPr>
                  <w:rFonts w:ascii="Cambria Math" w:eastAsiaTheme="minorEastAsia" w:hAnsi="Cambria Math"/>
                  <w:lang w:eastAsia="hu-HU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⋅b</m:t>
              </m:r>
            </m:oMath>
            <w:r>
              <w:rPr>
                <w:rFonts w:eastAsiaTheme="minorEastAsia"/>
                <w:lang w:eastAsia="hu-HU"/>
              </w:rPr>
              <w:t xml:space="preserve">. Ekkor a definícióból automatikusan következik, hogy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‖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b</m:t>
              </m:r>
            </m:oMath>
            <w:r>
              <w:rPr>
                <w:rFonts w:eastAsiaTheme="minorEastAsia"/>
                <w:lang w:eastAsia="hu-HU"/>
              </w:rPr>
              <w:t>.</w:t>
            </w:r>
          </w:p>
        </w:tc>
      </w:tr>
    </w:tbl>
    <w:p w:rsidR="00EF48D6" w:rsidRDefault="00EF48D6" w:rsidP="00772B9F">
      <w:pPr>
        <w:pStyle w:val="Cmsor2"/>
      </w:pPr>
      <w:bookmarkStart w:id="22" w:name="_Toc527303126"/>
      <w:r>
        <w:t>A vektorok számszorosának tulajdonságai</w:t>
      </w:r>
      <w:bookmarkEnd w:id="22"/>
    </w:p>
    <w:p w:rsidR="00C73DB9" w:rsidRPr="00EF48D6" w:rsidRDefault="00EF48D6" w:rsidP="005D2DE7">
      <w:pPr>
        <w:pStyle w:val="Listaszerbekezds"/>
        <w:numPr>
          <w:ilvl w:val="0"/>
          <w:numId w:val="10"/>
        </w:numPr>
      </w:pPr>
      <m:oMath>
        <m: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  <w:lang w:eastAsia="hu-HU"/>
          </w:rPr>
          <m:t>⋅a=a⋅</m:t>
        </m:r>
        <m:r>
          <w:rPr>
            <w:rFonts w:ascii="Cambria Math" w:eastAsiaTheme="minorEastAsia" w:hAnsi="Cambria Math"/>
            <w:lang w:eastAsia="hu-HU"/>
          </w:rPr>
          <m:t>1</m:t>
        </m:r>
      </m:oMath>
    </w:p>
    <w:p w:rsidR="00EF48D6" w:rsidRPr="00EF48D6" w:rsidRDefault="00EF48D6" w:rsidP="00EF48D6">
      <w:pPr>
        <w:pStyle w:val="Listaszerbekezds"/>
        <w:numPr>
          <w:ilvl w:val="0"/>
          <w:numId w:val="10"/>
        </w:numPr>
      </w:pPr>
      <w:r>
        <w:t xml:space="preserve">vegyes asszociatív szabály: </w:t>
      </w:r>
      <m:oMath>
        <m:r>
          <w:rPr>
            <w:rFonts w:ascii="Cambria Math" w:hAnsi="Cambria Math"/>
          </w:rPr>
          <m:t>μ⋅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λ⋅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μ⋅λ</m:t>
            </m:r>
          </m:e>
        </m:d>
        <m:r>
          <w:rPr>
            <w:rFonts w:ascii="Cambria Math" w:hAnsi="Cambria Math"/>
          </w:rPr>
          <m:t>⋅</m:t>
        </m:r>
        <m:r>
          <m:rPr>
            <m:sty m:val="bi"/>
          </m:rPr>
          <w:rPr>
            <w:rFonts w:ascii="Cambria Math" w:hAnsi="Cambria Math"/>
          </w:rPr>
          <m:t>a</m:t>
        </m:r>
      </m:oMath>
    </w:p>
    <w:p w:rsidR="00EF48D6" w:rsidRPr="0089427F" w:rsidRDefault="0089427F" w:rsidP="0089427F">
      <w:pPr>
        <w:pStyle w:val="Listaszerbekezds"/>
        <w:numPr>
          <w:ilvl w:val="0"/>
          <w:numId w:val="10"/>
        </w:numPr>
      </w:pPr>
      <w:r>
        <w:t xml:space="preserve">(1) vegyes disztributív szabály: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λ+μ</m:t>
            </m:r>
          </m:e>
        </m:d>
        <m:r>
          <w:rPr>
            <w:rFonts w:ascii="Cambria Math" w:hAnsi="Cambria Math"/>
          </w:rPr>
          <m:t>⋅</m:t>
        </m:r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=λ⋅</m:t>
        </m:r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+μ⋅</m:t>
        </m:r>
        <m:r>
          <m:rPr>
            <m:sty m:val="bi"/>
          </m:rPr>
          <w:rPr>
            <w:rFonts w:ascii="Cambria Math" w:hAnsi="Cambria Math"/>
          </w:rPr>
          <m:t>a</m:t>
        </m:r>
      </m:oMath>
    </w:p>
    <w:p w:rsidR="0089427F" w:rsidRPr="00772B9F" w:rsidRDefault="0089427F" w:rsidP="0089427F">
      <w:pPr>
        <w:pStyle w:val="Listaszerbekezds"/>
        <w:numPr>
          <w:ilvl w:val="0"/>
          <w:numId w:val="10"/>
        </w:numPr>
      </w:pPr>
      <w:r>
        <w:rPr>
          <w:rFonts w:eastAsiaTheme="minorEastAsia"/>
        </w:rPr>
        <w:t xml:space="preserve">(2) vegyes disztributív szabály: </w:t>
      </w:r>
      <m:oMath>
        <m:r>
          <w:rPr>
            <w:rFonts w:ascii="Cambria Math" w:eastAsiaTheme="minorEastAsia" w:hAnsi="Cambria Math"/>
          </w:rPr>
          <m:t>λ⋅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a+b</m:t>
            </m:r>
          </m:e>
        </m:d>
        <m:r>
          <w:rPr>
            <w:rFonts w:ascii="Cambria Math" w:eastAsiaTheme="minorEastAsia" w:hAnsi="Cambria Math"/>
          </w:rPr>
          <m:t>=λ⋅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+λ⋅</m:t>
        </m:r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</w:p>
    <w:p w:rsidR="00772B9F" w:rsidRPr="0089427F" w:rsidRDefault="00772B9F" w:rsidP="00772B9F">
      <w:pPr>
        <w:pStyle w:val="Cmsor2"/>
      </w:pPr>
      <w:bookmarkStart w:id="23" w:name="_Toc527303127"/>
      <w:r>
        <w:t>A skalárszorzat fogalma</w:t>
      </w:r>
      <w:bookmarkEnd w:id="23"/>
    </w:p>
    <w:tbl>
      <w:tblPr>
        <w:tblStyle w:val="Rcsostblzat"/>
        <w:tblW w:w="9229" w:type="dxa"/>
        <w:tblLook w:val="04A0" w:firstRow="1" w:lastRow="0" w:firstColumn="1" w:lastColumn="0" w:noHBand="0" w:noVBand="1"/>
      </w:tblPr>
      <w:tblGrid>
        <w:gridCol w:w="1183"/>
        <w:gridCol w:w="8046"/>
      </w:tblGrid>
      <w:tr w:rsidR="0089427F" w:rsidTr="00D239BA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89427F" w:rsidRPr="001E6166" w:rsidRDefault="0089427F" w:rsidP="005D2DE7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89427F" w:rsidRPr="0089427F" w:rsidRDefault="0089427F" w:rsidP="0089427F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vektorok skaláris szorzatán azt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rPr>
                <w:rFonts w:eastAsiaTheme="minorEastAsia"/>
              </w:rPr>
              <w:t>-vel jelölt számot értjük, melyre</w:t>
            </w:r>
            <w:r>
              <w:rPr>
                <w:rFonts w:eastAsiaTheme="minorEastAsia"/>
              </w:rPr>
              <w:br/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a⋅b=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</m:oMath>
            <w:r>
              <w:rPr>
                <w:rFonts w:eastAsiaTheme="minorEastAsia"/>
              </w:rPr>
              <w:t xml:space="preserve">, ahol az </w:t>
            </w:r>
            <m:oMath>
              <m:r>
                <w:rPr>
                  <w:rFonts w:ascii="Cambria Math" w:eastAsiaTheme="minorEastAsia" w:hAnsi="Cambria Math"/>
                </w:rPr>
                <m:t>α</m:t>
              </m:r>
            </m:oMath>
            <w:r>
              <w:rPr>
                <w:rFonts w:eastAsiaTheme="minorEastAsia"/>
              </w:rPr>
              <w:t xml:space="preserve"> a két vektor által bezárt szög.</w:t>
            </w:r>
          </w:p>
        </w:tc>
      </w:tr>
    </w:tbl>
    <w:p w:rsidR="0089427F" w:rsidRDefault="0089427F" w:rsidP="00772B9F">
      <w:pPr>
        <w:pStyle w:val="Cmsor2"/>
      </w:pPr>
      <w:bookmarkStart w:id="24" w:name="_Toc527303128"/>
      <w:r>
        <w:t>A skalárszorzat geometriai jelentése</w:t>
      </w:r>
      <w:bookmarkEnd w:id="24"/>
    </w:p>
    <w:p w:rsidR="00947535" w:rsidRPr="00947535" w:rsidRDefault="00947535" w:rsidP="00947535">
      <w:r w:rsidRPr="00947535">
        <w:t xml:space="preserve">Mivel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 w:hAnsi="Cambria Math"/>
          </w:rPr>
          <m:t xml:space="preserve"> </m:t>
        </m:r>
      </m:oMath>
      <w:r w:rsidR="00212FA2">
        <w:rPr>
          <w:rFonts w:eastAsiaTheme="minorEastAsia"/>
        </w:rPr>
        <w:t xml:space="preserve">az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Pr="00947535">
        <w:t xml:space="preserve"> vektornak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b</m:t>
        </m:r>
      </m:oMath>
      <w:r w:rsidRPr="00947535">
        <w:t xml:space="preserve">-re </w:t>
      </w:r>
      <w:r w:rsidR="00212FA2">
        <w:t>eső merőleges</w:t>
      </w:r>
      <w:r w:rsidRPr="00947535">
        <w:t xml:space="preserve"> vetülete, a skalárszorzatot geometriailag úgy lehet értelmezni, mint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947535">
        <w:t>-nak</w:t>
      </w:r>
      <w:r w:rsidRPr="00212FA2">
        <w:rPr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Pr="00947535">
        <w:t xml:space="preserve"> irányába eső komponensének és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Pr="00947535">
        <w:t>-nek a szorzatát.</w:t>
      </w:r>
    </w:p>
    <w:p w:rsidR="0089427F" w:rsidRDefault="00212FA2" w:rsidP="0089427F">
      <w:r>
        <w:rPr>
          <w:noProof/>
          <w:lang w:eastAsia="hu-H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-975</wp:posOffset>
                </wp:positionV>
                <wp:extent cx="2175510" cy="1268730"/>
                <wp:effectExtent l="0" t="0" r="0" b="0"/>
                <wp:wrapTopAndBottom/>
                <wp:docPr id="16" name="Vászo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" name="Egyenes összekötő 22"/>
                        <wps:cNvCnPr/>
                        <wps:spPr>
                          <a:xfrm>
                            <a:off x="1089660" y="230505"/>
                            <a:ext cx="2419" cy="78140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gyenes összekötő nyíllal 17"/>
                        <wps:cNvCnPr/>
                        <wps:spPr>
                          <a:xfrm flipV="1">
                            <a:off x="352425" y="219075"/>
                            <a:ext cx="742950" cy="800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gyenes összekötő nyíllal 18"/>
                        <wps:cNvCnPr/>
                        <wps:spPr>
                          <a:xfrm flipV="1">
                            <a:off x="348008" y="999555"/>
                            <a:ext cx="1450380" cy="19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Ív 20"/>
                        <wps:cNvSpPr/>
                        <wps:spPr>
                          <a:xfrm>
                            <a:off x="387252" y="886015"/>
                            <a:ext cx="188557" cy="25749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zövegdoboz 21"/>
                        <wps:cNvSpPr txBox="1"/>
                        <wps:spPr>
                          <a:xfrm>
                            <a:off x="281078" y="815361"/>
                            <a:ext cx="416488" cy="281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37686" w:rsidRDefault="00237686" w:rsidP="00947535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zövegdoboz 21"/>
                        <wps:cNvSpPr txBox="1"/>
                        <wps:spPr>
                          <a:xfrm>
                            <a:off x="841035" y="18075"/>
                            <a:ext cx="415925" cy="280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37686" w:rsidRDefault="00237686" w:rsidP="00947535">
                              <w:pPr>
                                <w:pStyle w:val="Norm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zövegdoboz 21"/>
                        <wps:cNvSpPr txBox="1"/>
                        <wps:spPr>
                          <a:xfrm>
                            <a:off x="1580175" y="957240"/>
                            <a:ext cx="415925" cy="280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37686" w:rsidRDefault="00237686" w:rsidP="00947535">
                              <w:pPr>
                                <w:pStyle w:val="Norm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gyenes összekötő nyíllal 26"/>
                        <wps:cNvCnPr/>
                        <wps:spPr>
                          <a:xfrm flipV="1">
                            <a:off x="360045" y="1007745"/>
                            <a:ext cx="732034" cy="114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zövegdoboz 21"/>
                        <wps:cNvSpPr txBox="1"/>
                        <wps:spPr>
                          <a:xfrm>
                            <a:off x="324780" y="970575"/>
                            <a:ext cx="1464902" cy="280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37686" w:rsidRDefault="004C7431" w:rsidP="00947535">
                              <w:pPr>
                                <w:pStyle w:val="NormlWeb"/>
                                <w:spacing w:before="0" w:beforeAutospacing="0" w:after="160" w:afterAutospacing="0" w:line="254" w:lineRule="auto"/>
                                <w:jc w:val="both"/>
                              </w:p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2"/>
                                        <w:szCs w:val="22"/>
                                        <w:lang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⋅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  <w:lang w:eastAsia="en-US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e>
                                </m:func>
                              </m:oMath>
                              <w:r w:rsidR="00237686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Vászon 16" o:spid="_x0000_s1026" editas="canvas" style="position:absolute;left:0;text-align:left;margin-left:0;margin-top:-.1pt;width:171.3pt;height:99.9pt;z-index:251659264;mso-position-horizontal:center;mso-position-horizontal-relative:margin" coordsize="21755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">
                <v:shape id="_x0000_s1027" type="#_x0000_t75" style="position:absolute;width:21755;height:12687;visibility:visible;mso-wrap-style:square">
                  <v:fill o:detectmouseclick="t"/>
                  <v:path o:connecttype="none"/>
                </v:shape>
                <v:line id="Egyenes összekötő 22" o:spid="_x0000_s1028" style="position:absolute;visibility:visible;mso-wrap-style:square" from="10896,2305" to="1092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" strokecolor="black [3200]" strokeweight=".5pt">
                  <v:stroke dashstyle="1 1"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7" o:spid="_x0000_s1029" type="#_x0000_t32" style="position:absolute;left:3524;top:2190;width:7429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dg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Ov7/EA/TqBwAA//8DAFBLAQItABQABgAIAAAAIQDb4fbL7gAAAIUBAAATAAAAAAAAAAAAAAAA&#10;AAAAAABbQ29udGVudF9UeXBlc10ueG1sUEsBAi0AFAAGAAgAAAAhAFr0LFu/AAAAFQEAAAsAAAAA&#10;AAAAAAAAAAAAHwEAAF9yZWxzLy5yZWxzUEsBAi0AFAAGAAgAAAAhAPyjV2DBAAAA2wAAAA8AAAAA&#10;AAAAAAAAAAAABwIAAGRycy9kb3ducmV2LnhtbFBLBQYAAAAAAwADALcAAAD1AgAAAAA=&#10;" strokecolor="black [3200]" strokeweight=".5pt">
                  <v:stroke endarrow="block" joinstyle="miter"/>
                </v:shape>
                <v:shape id="Egyenes összekötő nyíllal 18" o:spid="_x0000_s1030" type="#_x0000_t32" style="position:absolute;left:3480;top:9995;width:14503;height:1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MS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gKq7/oAHZxBgAA//8DAFBLAQItABQABgAIAAAAIQDb4fbL7gAAAIUBAAATAAAAAAAAAAAA&#10;AAAAAAAAAABbQ29udGVudF9UeXBlc10ueG1sUEsBAi0AFAAGAAgAAAAhAFr0LFu/AAAAFQEAAAsA&#10;AAAAAAAAAAAAAAAAHwEAAF9yZWxzLy5yZWxzUEsBAi0AFAAGAAgAAAAhAI08wxLEAAAA2wAAAA8A&#10;AAAAAAAAAAAAAAAABwIAAGRycy9kb3ducmV2LnhtbFBLBQYAAAAAAwADALcAAAD4AgAAAAA=&#10;" strokecolor="black [3200]" strokeweight=".5pt">
                  <v:stroke endarrow="block" joinstyle="miter"/>
                </v:shape>
                <v:shape id="Ív 20" o:spid="_x0000_s1031" style="position:absolute;left:3872;top:8860;width:1886;height:2575;visibility:visible;mso-wrap-style:square;v-text-anchor:middle" coordsize="188557,2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" path="m94278,nsc146347,,188557,57642,188557,128746r-94278,c94279,85831,94278,42915,94278,xem94278,nfc146347,,188557,57642,188557,128746e" filled="f" strokecolor="black [3200]" strokeweight=".5pt">
                  <v:stroke joinstyle="miter"/>
                  <v:path arrowok="t" o:connecttype="custom" o:connectlocs="94278,0;188557,12874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1" o:spid="_x0000_s1032" type="#_x0000_t202" style="position:absolute;left:2810;top:8153;width:4165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237686" w:rsidRDefault="00237686" w:rsidP="00947535"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Szövegdoboz 21" o:spid="_x0000_s1033" type="#_x0000_t202" style="position:absolute;left:8410;top:180;width:415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237686" w:rsidRDefault="00237686" w:rsidP="00947535">
                        <w:pPr>
                          <w:pStyle w:val="NormlWeb"/>
                          <w:spacing w:before="0" w:beforeAutospacing="0" w:after="160" w:afterAutospacing="0" w:line="256" w:lineRule="auto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Szövegdoboz 21" o:spid="_x0000_s1034" type="#_x0000_t202" style="position:absolute;left:15801;top:9572;width:416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37686" w:rsidRDefault="00237686" w:rsidP="00947535">
                        <w:pPr>
                          <w:pStyle w:val="NormlWeb"/>
                          <w:spacing w:before="0" w:beforeAutospacing="0" w:after="160" w:afterAutospacing="0" w:line="256" w:lineRule="auto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Egyenes összekötő nyíllal 26" o:spid="_x0000_s1035" type="#_x0000_t32" style="position:absolute;left:3600;top:10077;width:7320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hGxAAAANs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Av4/RJ/gF7/AAAA//8DAFBLAQItABQABgAIAAAAIQDb4fbL7gAAAIUBAAATAAAAAAAAAAAA&#10;AAAAAAAAAABbQ29udGVudF9UeXBlc10ueG1sUEsBAi0AFAAGAAgAAAAhAFr0LFu/AAAAFQEAAAsA&#10;AAAAAAAAAAAAAAAAHwEAAF9yZWxzLy5yZWxzUEsBAi0AFAAGAAgAAAAhAF2DOEbEAAAA2wAAAA8A&#10;AAAAAAAAAAAAAAAABwIAAGRycy9kb3ducmV2LnhtbFBLBQYAAAAAAwADALcAAAD4AgAAAAA=&#10;" strokecolor="black [3200]" strokeweight=".5pt">
                  <v:stroke endarrow="block" joinstyle="miter"/>
                </v:shape>
                <v:shape id="Szövegdoboz 21" o:spid="_x0000_s1036" type="#_x0000_t202" style="position:absolute;left:3247;top:9705;width:1464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237686" w:rsidRDefault="00237686" w:rsidP="00947535">
                        <w:pPr>
                          <w:pStyle w:val="NormlWeb"/>
                          <w:spacing w:before="0" w:beforeAutospacing="0" w:after="160" w:afterAutospacing="0" w:line="254" w:lineRule="auto"/>
                          <w:jc w:val="both"/>
                        </w:p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⋅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e>
                          </m:func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Abban a speciális esetben, mikor a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t xml:space="preserve"> vektor </w:t>
      </w:r>
      <w:r w:rsidR="00544C1F">
        <w:t xml:space="preserve">egységvektor, akkor a skaláris szorzat megadja az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544C1F">
        <w:t xml:space="preserve"> vektor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="00544C1F">
        <w:t xml:space="preserve"> vektor egyenesére eső merőleges vetületének hosszát.</w:t>
      </w:r>
    </w:p>
    <w:p w:rsidR="00746DB2" w:rsidRDefault="00746DB2" w:rsidP="00772B9F">
      <w:pPr>
        <w:pStyle w:val="Cmsor2"/>
      </w:pPr>
      <w:bookmarkStart w:id="25" w:name="_Toc527303129"/>
      <w:r>
        <w:t>A skalárszorzat tulajdonságai</w:t>
      </w:r>
      <w:bookmarkEnd w:id="25"/>
    </w:p>
    <w:p w:rsidR="00947535" w:rsidRPr="00746DB2" w:rsidRDefault="00746DB2" w:rsidP="00746DB2">
      <w:pPr>
        <w:pStyle w:val="Listaszerbekezds"/>
        <w:numPr>
          <w:ilvl w:val="0"/>
          <w:numId w:val="13"/>
        </w:numPr>
      </w:pPr>
      <w:r>
        <w:t xml:space="preserve">pozitív definit: </w:t>
      </w:r>
      <m:oMath>
        <m:r>
          <m:rPr>
            <m:sty m:val="bi"/>
          </m:rPr>
          <w:rPr>
            <w:rFonts w:ascii="Cambria Math" w:hAnsi="Cambria Math"/>
          </w:rPr>
          <m:t>a⋅a</m:t>
        </m:r>
        <m:r>
          <w:rPr>
            <w:rFonts w:ascii="Cambria Math" w:hAnsi="Cambria Math"/>
          </w:rPr>
          <m:t>≥0</m:t>
        </m:r>
      </m:oMath>
      <w:r>
        <w:rPr>
          <w:rFonts w:eastAsiaTheme="minorEastAsia"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a⋅a</m:t>
        </m:r>
        <m:r>
          <w:rPr>
            <w:rFonts w:ascii="Cambria Math" w:hAnsi="Cambria Math"/>
          </w:rPr>
          <m:t>=0 ↔</m:t>
        </m:r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:rsidR="00746DB2" w:rsidRPr="00746DB2" w:rsidRDefault="00746DB2" w:rsidP="00746DB2">
      <w:pPr>
        <w:pStyle w:val="Listaszerbekezds"/>
        <w:numPr>
          <w:ilvl w:val="0"/>
          <w:numId w:val="13"/>
        </w:numPr>
      </w:pPr>
      <w:r>
        <w:rPr>
          <w:rFonts w:eastAsiaTheme="minorEastAsia"/>
        </w:rPr>
        <w:t xml:space="preserve">szimmetrikus: </w:t>
      </w:r>
      <m:oMath>
        <m:r>
          <m:rPr>
            <m:sty m:val="bi"/>
          </m:rPr>
          <w:rPr>
            <w:rFonts w:ascii="Cambria Math" w:hAnsi="Cambria Math"/>
          </w:rPr>
          <m:t>a⋅b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b⋅a</m:t>
        </m:r>
      </m:oMath>
    </w:p>
    <w:p w:rsidR="00746DB2" w:rsidRPr="00746DB2" w:rsidRDefault="00746DB2" w:rsidP="00746DB2">
      <w:pPr>
        <w:pStyle w:val="Listaszerbekezds"/>
        <w:numPr>
          <w:ilvl w:val="0"/>
          <w:numId w:val="13"/>
        </w:numPr>
      </w:pPr>
      <w:r>
        <w:rPr>
          <w:rFonts w:eastAsiaTheme="minorEastAsia"/>
        </w:rPr>
        <w:t>homogén:</w:t>
      </w:r>
      <m:oMath>
        <m:r>
          <w:rPr>
            <w:rFonts w:ascii="Cambria Math" w:eastAsiaTheme="minorEastAsia" w:hAnsi="Cambria Math"/>
          </w:rPr>
          <m:t>λ⋅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a⋅b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λ⋅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</w:p>
    <w:p w:rsidR="00746DB2" w:rsidRPr="00746DB2" w:rsidRDefault="00746DB2" w:rsidP="00746DB2">
      <w:pPr>
        <w:pStyle w:val="Listaszerbekezds"/>
        <w:numPr>
          <w:ilvl w:val="0"/>
          <w:numId w:val="13"/>
        </w:numPr>
      </w:pPr>
      <w:r>
        <w:rPr>
          <w:rFonts w:eastAsiaTheme="minorEastAsia"/>
        </w:rPr>
        <w:t xml:space="preserve">lineáris: </w:t>
      </w:r>
      <m:oMath>
        <m:r>
          <m:rPr>
            <m:sty m:val="bi"/>
          </m:rPr>
          <w:rPr>
            <w:rFonts w:ascii="Cambria Math" w:eastAsiaTheme="minorEastAsia" w:hAnsi="Cambria Math"/>
          </w:rPr>
          <m:t>a⋅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b+c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=a⋅b+a⋅c</m:t>
        </m:r>
      </m:oMath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1158"/>
        <w:gridCol w:w="7914"/>
      </w:tblGrid>
      <w:tr w:rsidR="00746DB2" w:rsidTr="00772B9F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46DB2" w:rsidRPr="001E6166" w:rsidRDefault="00746DB2" w:rsidP="005D2DE7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746DB2" w:rsidRDefault="00746DB2" w:rsidP="005D2DE7">
            <w:pPr>
              <w:tabs>
                <w:tab w:val="left" w:pos="2385"/>
              </w:tabs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Két vektor akkor és csak akkor merőleges, ha a skaláris szorzatuk nulla.</w:t>
            </w:r>
          </w:p>
          <w:p w:rsidR="00746DB2" w:rsidRPr="00746DB2" w:rsidRDefault="00746DB2" w:rsidP="005D2DE7">
            <w:pPr>
              <w:tabs>
                <w:tab w:val="left" w:pos="2385"/>
              </w:tabs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a⊥b↔a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b=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0</m:t>
                </m:r>
              </m:oMath>
            </m:oMathPara>
          </w:p>
        </w:tc>
      </w:tr>
      <w:tr w:rsidR="00746DB2" w:rsidTr="00772B9F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46DB2" w:rsidRPr="0055045B" w:rsidRDefault="00746DB2" w:rsidP="005D2DE7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E719A0" w:rsidRDefault="00E719A0" w:rsidP="00E719A0">
            <w:pPr>
              <w:rPr>
                <w:rFonts w:eastAsiaTheme="minorEastAsia"/>
                <w:lang w:eastAsia="hu-HU"/>
              </w:rPr>
            </w:pPr>
            <w:r>
              <w:t xml:space="preserve">A bizonyítás két részből áll, melyekből először azt bizonyítjuk, hogy amennyiben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b=</m:t>
              </m:r>
              <m:r>
                <w:rPr>
                  <w:rFonts w:ascii="Cambria Math" w:hAnsi="Cambria Math"/>
                  <w:noProof/>
                  <w:lang w:eastAsia="hu-HU"/>
                </w:rPr>
                <m:t>0</m:t>
              </m:r>
            </m:oMath>
            <w:r>
              <w:rPr>
                <w:rFonts w:eastAsiaTheme="minorEastAsia"/>
                <w:lang w:eastAsia="hu-HU"/>
              </w:rPr>
              <w:t xml:space="preserve">, akkor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a⊥b</m:t>
              </m:r>
            </m:oMath>
            <w:r>
              <w:rPr>
                <w:rFonts w:eastAsiaTheme="minorEastAsia"/>
                <w:lang w:eastAsia="hu-HU"/>
              </w:rPr>
              <w:t>.</w:t>
            </w:r>
          </w:p>
          <w:p w:rsidR="00E719A0" w:rsidRDefault="00E719A0" w:rsidP="00E719A0">
            <w:pPr>
              <w:pStyle w:val="Listaszerbekezds"/>
              <w:numPr>
                <w:ilvl w:val="0"/>
                <w:numId w:val="1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csak úgy teljesülhet, ha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, tehát </w:t>
            </w:r>
            <m:oMath>
              <m:r>
                <w:rPr>
                  <w:rFonts w:ascii="Cambria Math" w:eastAsiaTheme="minorEastAsia" w:hAnsi="Cambria Math"/>
                </w:rPr>
                <m:t>α=90°</m:t>
              </m:r>
            </m:oMath>
            <w:r>
              <w:rPr>
                <w:rFonts w:eastAsiaTheme="minorEastAsia"/>
              </w:rPr>
              <w:t xml:space="preserve"> vagy </w:t>
            </w:r>
            <m:oMath>
              <m:r>
                <w:rPr>
                  <w:rFonts w:ascii="Cambria Math" w:eastAsiaTheme="minorEastAsia" w:hAnsi="Cambria Math"/>
                </w:rPr>
                <m:t>α=270°</m:t>
              </m:r>
            </m:oMath>
            <w:r>
              <w:rPr>
                <w:rFonts w:eastAsiaTheme="minorEastAsia"/>
              </w:rPr>
              <w:t>.</w:t>
            </w:r>
            <w:r w:rsidR="005D2DE7">
              <w:rPr>
                <w:rFonts w:eastAsiaTheme="minorEastAsia"/>
              </w:rPr>
              <w:t xml:space="preserve"> Mivel megállapodás szerint ilyenkor a kisebb szöget tekintjük, a két vektor merőleges egymásra.</w:t>
            </w:r>
          </w:p>
          <w:p w:rsidR="005D2DE7" w:rsidRDefault="005D2DE7" w:rsidP="005D2DE7">
            <w:pPr>
              <w:pStyle w:val="Listaszerbekezds"/>
              <w:numPr>
                <w:ilvl w:val="0"/>
                <w:numId w:val="1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Ha valamelyik vektor nullvektor, akkor a skaláris szorzat is nulla. Mivel a nullvektor iránya tetszőleges, így a merőlegesség teljesül</w:t>
            </w:r>
          </w:p>
          <w:p w:rsidR="00746DB2" w:rsidRPr="00E719A0" w:rsidRDefault="005D2DE7" w:rsidP="00E719A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bizonyítás második felében azt bizonyítjuk, hogy ha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a⊥b</m:t>
              </m:r>
            </m:oMath>
            <w:r>
              <w:rPr>
                <w:rFonts w:eastAsiaTheme="minorEastAsia"/>
                <w:lang w:eastAsia="hu-HU"/>
              </w:rPr>
              <w:t xml:space="preserve">, tehát </w:t>
            </w:r>
            <m:oMath>
              <m:r>
                <w:rPr>
                  <w:rFonts w:ascii="Cambria Math" w:eastAsiaTheme="minorEastAsia" w:hAnsi="Cambria Math"/>
                </w:rPr>
                <m:t>α=90°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eastAsia="hu-HU"/>
              </w:rPr>
              <w:t xml:space="preserve">akkor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b=</m:t>
              </m:r>
              <m:r>
                <w:rPr>
                  <w:rFonts w:ascii="Cambria Math" w:hAnsi="Cambria Math"/>
                  <w:noProof/>
                  <w:lang w:eastAsia="hu-HU"/>
                </w:rPr>
                <m:t>0</m:t>
              </m:r>
            </m:oMath>
            <w:r>
              <w:rPr>
                <w:rFonts w:eastAsiaTheme="minorEastAsia"/>
                <w:lang w:eastAsia="hu-HU"/>
              </w:rPr>
              <w:t xml:space="preserve">. Ez triviális, hiszen definíció alapján a skaláris szorzat nulla lesz, mivel </w:t>
            </w:r>
            <m:oMath>
              <m:r>
                <w:rPr>
                  <w:rFonts w:ascii="Cambria Math" w:eastAsiaTheme="minorEastAsia" w:hAnsi="Cambria Math"/>
                </w:rPr>
                <m:t>α=90°</m:t>
              </m:r>
            </m:oMath>
            <w:r>
              <w:rPr>
                <w:rFonts w:eastAsiaTheme="minorEastAsia"/>
              </w:rPr>
              <w:t xml:space="preserve"> esetén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>.</w:t>
            </w:r>
          </w:p>
        </w:tc>
      </w:tr>
    </w:tbl>
    <w:p w:rsidR="00772B9F" w:rsidRDefault="00772B9F" w:rsidP="00772B9F">
      <w:pPr>
        <w:pStyle w:val="Cmsor2"/>
      </w:pPr>
      <w:bookmarkStart w:id="26" w:name="_Toc527303130"/>
      <w:r>
        <w:t>A vektoriális szorzat fogalma</w:t>
      </w:r>
      <w:bookmarkEnd w:id="26"/>
    </w:p>
    <w:tbl>
      <w:tblPr>
        <w:tblStyle w:val="Rcsostblza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2"/>
        <w:gridCol w:w="7902"/>
        <w:gridCol w:w="108"/>
      </w:tblGrid>
      <w:tr w:rsidR="00772B9F" w:rsidRPr="005D2DE7" w:rsidTr="00772B9F">
        <w:tc>
          <w:tcPr>
            <w:tcW w:w="1170" w:type="dxa"/>
            <w:gridSpan w:val="2"/>
          </w:tcPr>
          <w:p w:rsidR="00772B9F" w:rsidRPr="001E6166" w:rsidRDefault="00772B9F" w:rsidP="00772B9F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8010" w:type="dxa"/>
            <w:gridSpan w:val="2"/>
          </w:tcPr>
          <w:p w:rsidR="00772B9F" w:rsidRPr="005D2DE7" w:rsidRDefault="00772B9F" w:rsidP="00772B9F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vektorok </w:t>
            </w:r>
            <w:r w:rsidRPr="00C26DB8">
              <w:rPr>
                <w:rFonts w:eastAsiaTheme="minorEastAsia"/>
                <w:b/>
              </w:rPr>
              <w:t>jobbrendszert</w:t>
            </w:r>
            <w:r>
              <w:rPr>
                <w:rFonts w:eastAsiaTheme="minorEastAsia"/>
              </w:rPr>
              <w:t xml:space="preserve"> alkotnak, ha közös kezdőpontból ábrázolva őket,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vektor irányávól nézve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vektort π-nél kisebb szögű pozitív (az óramutató járásával ellentétes) irányú forgatás </w:t>
            </w:r>
          </w:p>
        </w:tc>
      </w:tr>
      <w:tr w:rsidR="00772B9F" w:rsidRPr="00332CA9" w:rsidTr="00772B9F">
        <w:trPr>
          <w:gridAfter w:val="1"/>
          <w:wAfter w:w="108" w:type="dxa"/>
        </w:trPr>
        <w:tc>
          <w:tcPr>
            <w:tcW w:w="1158" w:type="dxa"/>
          </w:tcPr>
          <w:p w:rsidR="00772B9F" w:rsidRPr="001E6166" w:rsidRDefault="00772B9F" w:rsidP="00B87BB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gridSpan w:val="2"/>
          </w:tcPr>
          <w:p w:rsidR="00772B9F" w:rsidRDefault="00772B9F" w:rsidP="00B87BBA"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t xml:space="preserve"> és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b</m:t>
              </m:r>
            </m:oMath>
            <w:r>
              <w:t xml:space="preserve"> vektorok </w:t>
            </w:r>
            <w:r w:rsidRPr="00C26DB8">
              <w:rPr>
                <w:b/>
              </w:rPr>
              <w:t>vektoriális szorzatán</w:t>
            </w:r>
            <w:r>
              <w:t xml:space="preserve"> azt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t xml:space="preserve"> -vel jelölt vektort értjük, amelyre</w:t>
            </w:r>
          </w:p>
          <w:p w:rsidR="00772B9F" w:rsidRPr="004E0663" w:rsidRDefault="004C7431" w:rsidP="00B87BBA">
            <w:pPr>
              <w:pStyle w:val="Listaszerbekezds"/>
              <w:numPr>
                <w:ilvl w:val="0"/>
                <w:numId w:val="15"/>
              </w:numPr>
              <w:rPr>
                <w:rFonts w:eastAsiaTheme="minorEastAsi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a×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</m:oMath>
            <w:r w:rsidR="00772B9F">
              <w:rPr>
                <w:rFonts w:eastAsiaTheme="minorEastAsia"/>
                <w:b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</m:oMath>
            <w:r w:rsidR="00772B9F">
              <w:rPr>
                <w:rFonts w:eastAsiaTheme="minorEastAsia"/>
              </w:rPr>
              <w:t xml:space="preserve">, ahol α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772B9F">
              <w:t xml:space="preserve"> és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b</m:t>
              </m:r>
            </m:oMath>
            <w:r w:rsidR="00772B9F">
              <w:t xml:space="preserve"> vektorok által bezárt szög.</w:t>
            </w:r>
          </w:p>
          <w:p w:rsidR="00772B9F" w:rsidRPr="00332CA9" w:rsidRDefault="00772B9F" w:rsidP="00B87BBA">
            <w:pPr>
              <w:pStyle w:val="Listaszerbekezds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 iránya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t xml:space="preserve"> és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b</m:t>
              </m:r>
            </m:oMath>
            <w:r>
              <w:t xml:space="preserve"> vektorra is merőleges, és velük jobbrendszert alkot.</w:t>
            </w:r>
          </w:p>
        </w:tc>
      </w:tr>
    </w:tbl>
    <w:p w:rsidR="00772B9F" w:rsidRPr="00772B9F" w:rsidRDefault="00772B9F" w:rsidP="00772B9F"/>
    <w:p w:rsidR="00DC4B19" w:rsidRDefault="00DC4B19" w:rsidP="00772B9F">
      <w:pPr>
        <w:pStyle w:val="Cmsor2"/>
      </w:pPr>
      <w:bookmarkStart w:id="27" w:name="_Toc527303131"/>
      <w:r>
        <w:t>A vektoriális szorzat geometriai jelentése</w:t>
      </w:r>
      <w:bookmarkEnd w:id="27"/>
    </w:p>
    <w:p w:rsidR="00DC4B19" w:rsidRPr="00DC4B19" w:rsidRDefault="00DC4B19" w:rsidP="00DC4B19">
      <w:pPr>
        <w:spacing w:before="240"/>
      </w:pPr>
      <w:r>
        <w:t xml:space="preserve">Az ábrán látható paralelogramma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>
        <w:t xml:space="preserve"> vektor végpontjából a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t xml:space="preserve"> vektor végpontjába mutató átlójának behúzásával két egybevágó háromszögre bontható, melyek területe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  <m:r>
              <w:rPr>
                <w:rFonts w:ascii="Cambria Math" w:hAnsi="Cambria Math"/>
              </w:rPr>
              <m:t>⋅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a háromszög szinuszos terület képlete alapján.</w:t>
      </w:r>
    </w:p>
    <w:p w:rsidR="00DC4B19" w:rsidRPr="00DC4B19" w:rsidRDefault="00DC4B19" w:rsidP="00DC4B19">
      <w:pPr>
        <w:spacing w:before="240"/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47625</wp:posOffset>
            </wp:positionV>
            <wp:extent cx="2219325" cy="2107464"/>
            <wp:effectExtent l="0" t="0" r="0" b="7620"/>
            <wp:wrapTopAndBottom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osspro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07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Látható, hogy mivel egy ilyen háromszög területe a </w:t>
      </w:r>
      <w:r w:rsidR="00146A1D">
        <w:t>paralelogramma</w:t>
      </w:r>
      <w:r>
        <w:t xml:space="preserve"> félterületét adja meg, a paralelogramma területe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>
        <w:rPr>
          <w:rFonts w:eastAsiaTheme="minorEastAsia"/>
        </w:rPr>
        <w:t xml:space="preserve"> lesz. Ez pontosan a az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a×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</m:d>
      </m:oMath>
      <w:r>
        <w:rPr>
          <w:rFonts w:eastAsiaTheme="minorEastAsia"/>
        </w:rPr>
        <w:t xml:space="preserve">-vel egyezik meg. A vektoriális szorzat számértéke tehát megadja a két vektor által kifeszített paralelogramma területét. </w:t>
      </w:r>
    </w:p>
    <w:p w:rsidR="00DC4B19" w:rsidRDefault="00DC4B19" w:rsidP="00EE36C6">
      <w:pPr>
        <w:pStyle w:val="Cmsor2"/>
      </w:pPr>
      <w:bookmarkStart w:id="28" w:name="_Toc527303132"/>
      <w:r>
        <w:t>A vektoriális szorzat tulajdonságai</w:t>
      </w:r>
      <w:bookmarkEnd w:id="28"/>
    </w:p>
    <w:p w:rsidR="00746DB2" w:rsidRPr="00DC4B19" w:rsidRDefault="00DC4B19" w:rsidP="00DC4B19">
      <w:pPr>
        <w:pStyle w:val="Listaszerbekezds"/>
        <w:numPr>
          <w:ilvl w:val="0"/>
          <w:numId w:val="16"/>
        </w:numPr>
      </w:pPr>
      <w:r>
        <w:t xml:space="preserve">antikommutatív: </w:t>
      </w:r>
      <m:oMath>
        <m:r>
          <m:rPr>
            <m:sty m:val="bi"/>
          </m:rPr>
          <w:rPr>
            <w:rFonts w:ascii="Cambria Math" w:hAnsi="Cambria Math"/>
          </w:rPr>
          <m:t>a×</m:t>
        </m:r>
        <m:r>
          <m:rPr>
            <m:sty m:val="bi"/>
          </m:rPr>
          <w:rPr>
            <w:rFonts w:ascii="Cambria Math" w:eastAsiaTheme="minorEastAsia" w:hAnsi="Cambria Math"/>
          </w:rPr>
          <m:t>b=-b</m:t>
        </m:r>
        <m:r>
          <m:rPr>
            <m:sty m:val="bi"/>
          </m:rPr>
          <w:rPr>
            <w:rFonts w:ascii="Cambria Math" w:hAnsi="Cambria Math"/>
          </w:rPr>
          <m:t>×a</m:t>
        </m:r>
      </m:oMath>
    </w:p>
    <w:p w:rsidR="00DC4B19" w:rsidRPr="00DC4B19" w:rsidRDefault="00DC4B19" w:rsidP="00DC4B19">
      <w:pPr>
        <w:pStyle w:val="Listaszerbekezds"/>
        <w:numPr>
          <w:ilvl w:val="0"/>
          <w:numId w:val="16"/>
        </w:numPr>
      </w:pPr>
      <w:r>
        <w:rPr>
          <w:rFonts w:eastAsiaTheme="minorEastAsia"/>
        </w:rPr>
        <w:t xml:space="preserve">nem asszociatív: </w:t>
      </w:r>
      <m:oMath>
        <m:r>
          <m:rPr>
            <m:sty m:val="bi"/>
          </m:rPr>
          <w:rPr>
            <w:rFonts w:ascii="Cambria Math" w:eastAsiaTheme="minorEastAsia" w:hAnsi="Cambria Math"/>
          </w:rPr>
          <m:t>(a</m:t>
        </m:r>
        <m:r>
          <m:rPr>
            <m:sty m:val="bi"/>
          </m:rPr>
          <w:rPr>
            <w:rFonts w:ascii="Cambria Math" w:hAnsi="Cambria Math"/>
          </w:rPr>
          <m:t>×b)×c≠a×(b×c)</m:t>
        </m:r>
      </m:oMath>
    </w:p>
    <w:p w:rsidR="00DC4B19" w:rsidRPr="00292A70" w:rsidRDefault="00DC4B19" w:rsidP="00DC4B19">
      <w:pPr>
        <w:pStyle w:val="Listaszerbekezds"/>
        <w:numPr>
          <w:ilvl w:val="0"/>
          <w:numId w:val="16"/>
        </w:numPr>
      </w:pPr>
      <w:r>
        <w:rPr>
          <w:rFonts w:eastAsiaTheme="minorEastAsia"/>
        </w:rPr>
        <w:t xml:space="preserve">(1) vegyes disztributivitás: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+b</m:t>
            </m:r>
            <m:ctrlPr>
              <w:rPr>
                <w:rFonts w:ascii="Cambria Math" w:hAnsi="Cambria Math"/>
                <w:b/>
                <w:i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×c=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a×c</m:t>
            </m:r>
          </m:e>
        </m:d>
        <m:r>
          <m:rPr>
            <m:sty m:val="bi"/>
          </m:rPr>
          <w:rPr>
            <w:rFonts w:ascii="Cambria Math" w:hAnsi="Cambria Math"/>
          </w:rPr>
          <m:t>+(b×c)</m:t>
        </m:r>
      </m:oMath>
    </w:p>
    <w:p w:rsidR="00292A70" w:rsidRPr="00292A70" w:rsidRDefault="00292A70" w:rsidP="00DC4B19">
      <w:pPr>
        <w:pStyle w:val="Listaszerbekezds"/>
        <w:numPr>
          <w:ilvl w:val="0"/>
          <w:numId w:val="16"/>
        </w:numPr>
      </w:pPr>
      <w:r>
        <w:rPr>
          <w:rFonts w:eastAsiaTheme="minorEastAsia"/>
        </w:rPr>
        <w:t xml:space="preserve">(2) vegyes disztributivitás: </w:t>
      </w:r>
      <w:r w:rsidRPr="00292A70">
        <w:rPr>
          <w:rFonts w:eastAsiaTheme="minorEastAsia"/>
          <w:b/>
        </w:rPr>
        <w:t>a</w:t>
      </w:r>
      <m:oMath>
        <m:r>
          <m:rPr>
            <m:sty m:val="bi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b+c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a×b</m:t>
            </m:r>
          </m:e>
        </m:d>
        <m:r>
          <m:rPr>
            <m:sty m:val="bi"/>
          </m:rPr>
          <w:rPr>
            <w:rFonts w:ascii="Cambria Math" w:hAnsi="Cambria Math"/>
          </w:rPr>
          <m:t>+(a×c)</m:t>
        </m:r>
      </m:oMath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914"/>
      </w:tblGrid>
      <w:tr w:rsidR="00292A70" w:rsidTr="00301ED0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92A70" w:rsidRPr="001E6166" w:rsidRDefault="00292A70" w:rsidP="00301ED0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292A70" w:rsidRDefault="00292A70" w:rsidP="00292A70">
            <w:pPr>
              <w:tabs>
                <w:tab w:val="left" w:pos="2385"/>
              </w:tabs>
            </w:pPr>
            <w:r>
              <w:t>Két vektor akkor és csak akkor párhuzamos, ha vektoriális szorzatuk nullvektor.</w:t>
            </w:r>
          </w:p>
          <w:p w:rsidR="00292A70" w:rsidRPr="00292A70" w:rsidRDefault="00292A70" w:rsidP="00292A70">
            <w:pPr>
              <w:tabs>
                <w:tab w:val="left" w:pos="2385"/>
              </w:tabs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a×b=0↔a∥b</m:t>
                </m:r>
              </m:oMath>
            </m:oMathPara>
          </w:p>
        </w:tc>
      </w:tr>
      <w:tr w:rsidR="00292A70" w:rsidRPr="00292A70" w:rsidTr="00146A1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92A70" w:rsidRPr="0055045B" w:rsidRDefault="00292A70" w:rsidP="00301ED0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292A70" w:rsidRDefault="00292A70" w:rsidP="00292A70">
            <w:pPr>
              <w:rPr>
                <w:rFonts w:eastAsiaTheme="minorEastAsia"/>
              </w:rPr>
            </w:pPr>
            <w:r>
              <w:t xml:space="preserve">A bizonyítást két irányból tekintjük. Először azt bizonyítsuk, hogy amennyiben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a∥b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a×b=0</m:t>
              </m:r>
            </m:oMath>
            <w:r>
              <w:rPr>
                <w:rFonts w:eastAsiaTheme="minorEastAsia"/>
              </w:rPr>
              <w:t xml:space="preserve">. Ez triviálisan következik a definícióból, hiszen az, hogy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a∥b</m:t>
              </m:r>
            </m:oMath>
            <w:r>
              <w:rPr>
                <w:rFonts w:eastAsiaTheme="minorEastAsia"/>
              </w:rPr>
              <w:t xml:space="preserve"> azt </w:t>
            </w:r>
            <w:r>
              <w:rPr>
                <w:rFonts w:eastAsiaTheme="minorEastAsia"/>
              </w:rPr>
              <w:lastRenderedPageBreak/>
              <w:t xml:space="preserve">jelenti, hogy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 vagy </w:t>
            </w:r>
            <m:oMath>
              <m:r>
                <w:rPr>
                  <w:rFonts w:ascii="Cambria Math" w:eastAsiaTheme="minorEastAsia" w:hAnsi="Cambria Math"/>
                </w:rPr>
                <m:t>0°</m:t>
              </m:r>
            </m:oMath>
            <w:r>
              <w:rPr>
                <w:rFonts w:eastAsiaTheme="minorEastAsia"/>
              </w:rPr>
              <w:t xml:space="preserve">-ot, vagy </w:t>
            </w:r>
            <m:oMath>
              <m:r>
                <w:rPr>
                  <w:rFonts w:ascii="Cambria Math" w:eastAsiaTheme="minorEastAsia" w:hAnsi="Cambria Math"/>
                </w:rPr>
                <m:t>180°</m:t>
              </m:r>
            </m:oMath>
            <w:r>
              <w:rPr>
                <w:rFonts w:eastAsiaTheme="minorEastAsia"/>
              </w:rPr>
              <w:t xml:space="preserve"> fokot zár be, tehát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</m:oMath>
            <w:r>
              <w:rPr>
                <w:rFonts w:eastAsiaTheme="minorEastAsia"/>
              </w:rPr>
              <w:t xml:space="preserve"> mindenképp nulla. Így az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</m:oMath>
            <w:r>
              <w:rPr>
                <w:rFonts w:eastAsiaTheme="minorEastAsia"/>
              </w:rPr>
              <w:t xml:space="preserve"> nullvektort fog adni.</w:t>
            </w:r>
          </w:p>
          <w:p w:rsidR="00DB3505" w:rsidRDefault="00292A70" w:rsidP="00292A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második részben azt bizonyítjuk, hogy amennyiben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a×b=0</m:t>
              </m:r>
            </m:oMath>
            <w:r>
              <w:rPr>
                <w:rFonts w:eastAsiaTheme="minorEastAsia"/>
              </w:rPr>
              <w:t xml:space="preserve">, abból következik, hogy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a∥b</m:t>
              </m:r>
            </m:oMath>
            <w:r>
              <w:rPr>
                <w:rFonts w:eastAsiaTheme="minorEastAsia"/>
              </w:rPr>
              <w:t xml:space="preserve">. </w:t>
            </w:r>
            <w:r w:rsidR="00DB3505">
              <w:rPr>
                <w:rFonts w:eastAsiaTheme="minorEastAsia"/>
              </w:rPr>
              <w:t xml:space="preserve">A vektoriális szorzat csak akkor lehet nulla, ha vagy legalább az egyik vektor nullvektor, vagy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 w:rsidR="00DB3505">
              <w:rPr>
                <w:rFonts w:eastAsiaTheme="minorEastAsia"/>
              </w:rPr>
              <w:t>.</w:t>
            </w:r>
          </w:p>
          <w:p w:rsidR="00292A70" w:rsidRDefault="00DB3505" w:rsidP="00DB3505">
            <w:pPr>
              <w:pStyle w:val="Listaszerbekezds"/>
              <w:numPr>
                <w:ilvl w:val="0"/>
                <w:numId w:val="17"/>
              </w:num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 xml:space="preserve">Ha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, abból következik, hogy </w:t>
            </w:r>
            <m:oMath>
              <m:r>
                <w:rPr>
                  <w:rFonts w:ascii="Cambria Math" w:eastAsiaTheme="minorEastAsia" w:hAnsi="Cambria Math"/>
                </w:rPr>
                <m:t>α=0°</m:t>
              </m:r>
            </m:oMath>
            <w:r>
              <w:rPr>
                <w:rFonts w:eastAsiaTheme="minorEastAsia"/>
              </w:rPr>
              <w:t xml:space="preserve"> vagy </w:t>
            </w:r>
            <m:oMath>
              <m:r>
                <w:rPr>
                  <w:rFonts w:ascii="Cambria Math" w:eastAsiaTheme="minorEastAsia" w:hAnsi="Cambria Math"/>
                </w:rPr>
                <m:t>α=180°</m:t>
              </m:r>
            </m:oMath>
            <w:r>
              <w:rPr>
                <w:rFonts w:eastAsiaTheme="minorEastAsia"/>
              </w:rPr>
              <w:t>. Tehát a két vektor párhuzamos.</w:t>
            </w:r>
          </w:p>
          <w:p w:rsidR="00DB3505" w:rsidRPr="00DB3505" w:rsidRDefault="00DB3505" w:rsidP="00DB3505">
            <w:pPr>
              <w:pStyle w:val="Listaszerbekezds"/>
              <w:numPr>
                <w:ilvl w:val="0"/>
                <w:numId w:val="17"/>
              </w:num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</w:rPr>
              <w:t>Amennyiben legalább az egyik vektor nullvektor az eredmény is nullvektor lesz, s mivel a nullvektor iránya tetszőleges így a párhuzamosság fennáll.</w:t>
            </w:r>
          </w:p>
        </w:tc>
      </w:tr>
    </w:tbl>
    <w:p w:rsidR="00735196" w:rsidRDefault="00735196" w:rsidP="00EE36C6">
      <w:pPr>
        <w:pStyle w:val="Cmsor2"/>
      </w:pPr>
      <w:bookmarkStart w:id="29" w:name="_Toc527303133"/>
      <w:r>
        <w:t>A vegyes szorzat fogalma</w:t>
      </w:r>
      <w:bookmarkEnd w:id="2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914"/>
      </w:tblGrid>
      <w:tr w:rsidR="00735196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1E6166" w:rsidRDefault="00735196" w:rsidP="00735196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146A1D" w:rsidRDefault="00735196" w:rsidP="00735196">
            <w:r>
              <w:t xml:space="preserve">Az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b)⋅c</m:t>
              </m:r>
            </m:oMath>
            <w:r>
              <w:rPr>
                <w:rFonts w:eastAsiaTheme="minorEastAsia"/>
              </w:rPr>
              <w:t xml:space="preserve"> számot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vektorok vegyes szorzatának nevezzük.</w:t>
            </w:r>
          </w:p>
        </w:tc>
      </w:tr>
    </w:tbl>
    <w:p w:rsidR="00301ED0" w:rsidRDefault="00301ED0" w:rsidP="00EE36C6">
      <w:pPr>
        <w:pStyle w:val="Cmsor2"/>
      </w:pPr>
      <w:bookmarkStart w:id="30" w:name="_Toc527303134"/>
      <w:r>
        <w:t>A vegyes szorzat geometriai jelentése</w:t>
      </w:r>
      <w:bookmarkEnd w:id="30"/>
    </w:p>
    <w:p w:rsidR="00640AF1" w:rsidRDefault="00424A7A" w:rsidP="00292A70">
      <w:pPr>
        <w:rPr>
          <w:rFonts w:eastAsiaTheme="minorEastAsia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607695</wp:posOffset>
            </wp:positionV>
            <wp:extent cx="2390775" cy="1846580"/>
            <wp:effectExtent l="0" t="0" r="9525" b="1270"/>
            <wp:wrapTopAndBottom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7ge0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Tekintsük az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és </w:t>
      </w:r>
      <m:oMath>
        <m:r>
          <m:rPr>
            <m:sty m:val="bi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vektorok által kifeszített paralelepipedont. A test alapja az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és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vektorok által kifeszített </w:t>
      </w:r>
      <w:r w:rsidR="00640AF1">
        <w:rPr>
          <w:rFonts w:eastAsiaTheme="minorEastAsia"/>
        </w:rPr>
        <w:t>paralelogramma</w:t>
      </w:r>
      <w:r>
        <w:rPr>
          <w:rFonts w:eastAsiaTheme="minorEastAsia"/>
        </w:rPr>
        <w:t xml:space="preserve">. </w:t>
      </w:r>
      <w:r w:rsidR="00640AF1">
        <w:rPr>
          <w:rFonts w:eastAsiaTheme="minorEastAsia"/>
        </w:rPr>
        <w:t xml:space="preserve">Az </w:t>
      </w:r>
      <m:oMath>
        <m:r>
          <m:rPr>
            <m:sty m:val="bi"/>
          </m:rPr>
          <w:rPr>
            <w:rFonts w:ascii="Cambria Math" w:eastAsiaTheme="minorEastAsia" w:hAnsi="Cambria Math"/>
          </w:rPr>
          <m:t>e</m:t>
        </m:r>
      </m:oMath>
      <w:r w:rsidR="00640AF1">
        <w:rPr>
          <w:rFonts w:eastAsiaTheme="minorEastAsia"/>
        </w:rPr>
        <w:t xml:space="preserve"> vektor legyen az </w:t>
      </w:r>
      <m:oMath>
        <m:r>
          <m:rPr>
            <m:sty m:val="bi"/>
          </m:rPr>
          <w:rPr>
            <w:rFonts w:ascii="Cambria Math" w:hAnsi="Cambria Math"/>
          </w:rPr>
          <m:t>a×</m:t>
        </m:r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="00640AF1">
        <w:rPr>
          <w:rFonts w:eastAsiaTheme="minorEastAsia"/>
        </w:rPr>
        <w:t xml:space="preserve">-vel párhuzamos egységvektor tehát merőleges az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640AF1">
        <w:rPr>
          <w:rFonts w:eastAsiaTheme="minorEastAsia"/>
        </w:rPr>
        <w:t xml:space="preserve"> és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="00640AF1">
        <w:rPr>
          <w:rFonts w:eastAsiaTheme="minorEastAsia"/>
        </w:rPr>
        <w:t xml:space="preserve"> vektorok síkjára.</w:t>
      </w:r>
    </w:p>
    <w:p w:rsidR="00640AF1" w:rsidRDefault="004C7431" w:rsidP="00640AF1">
      <w:pPr>
        <w:jc w:val="center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a×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b/>
                <w:i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/>
          </w:rPr>
          <m:t>⋅c=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lang w:eastAsia="hu-HU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a×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⋅e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⋅c=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lang w:eastAsia="hu-H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lang w:eastAsia="hu-H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⋅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/>
          </w:rPr>
          <m:t>⋅e⋅c=</m:t>
        </m:r>
      </m:oMath>
      <w:r w:rsidR="00640AF1">
        <w:rPr>
          <w:rFonts w:eastAsiaTheme="minorEastAsia"/>
          <w:b/>
        </w:rPr>
        <w:t xml:space="preserve"> </w:t>
      </w:r>
      <w:r w:rsidR="00640AF1">
        <w:rPr>
          <w:rFonts w:eastAsiaTheme="minorEastAsia"/>
        </w:rPr>
        <w:t xml:space="preserve">alapterület </w:t>
      </w:r>
      <m:oMath>
        <m:r>
          <m:rPr>
            <m:sty m:val="bi"/>
          </m:rPr>
          <w:rPr>
            <w:rFonts w:ascii="Cambria Math" w:eastAsiaTheme="minorEastAsia" w:hAnsi="Cambria Math"/>
          </w:rPr>
          <m:t>⋅</m:t>
        </m:r>
      </m:oMath>
      <w:r w:rsidR="00640AF1">
        <w:rPr>
          <w:rFonts w:eastAsiaTheme="minorEastAsia"/>
        </w:rPr>
        <w:t xml:space="preserve"> magasság = előjeles térfogat</w:t>
      </w:r>
    </w:p>
    <w:p w:rsidR="00735196" w:rsidRDefault="00640AF1" w:rsidP="00640AF1">
      <w:pPr>
        <w:rPr>
          <w:rFonts w:eastAsiaTheme="minorEastAsia"/>
        </w:rPr>
      </w:pPr>
      <w:r>
        <w:rPr>
          <w:rFonts w:eastAsiaTheme="minorEastAsia"/>
        </w:rPr>
        <w:t xml:space="preserve">Az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lang w:eastAsia="hu-H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lang w:eastAsia="hu-H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</m:oMath>
      <w:r>
        <w:rPr>
          <w:rFonts w:eastAsiaTheme="minorEastAsia"/>
        </w:rPr>
        <w:t xml:space="preserve"> az az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és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vektorok által kifeszített paralelogramma előjeles területét adja meg, míg az </w:t>
      </w:r>
      <m:oMath>
        <m:r>
          <m:rPr>
            <m:sty m:val="bi"/>
          </m:rPr>
          <w:rPr>
            <w:rFonts w:ascii="Cambria Math" w:eastAsiaTheme="minorEastAsia" w:hAnsi="Cambria Math"/>
          </w:rPr>
          <m:t>e⋅c</m:t>
        </m:r>
      </m:oMath>
      <w:r>
        <w:rPr>
          <w:rFonts w:eastAsiaTheme="minorEastAsia"/>
        </w:rPr>
        <w:t xml:space="preserve"> vektorok skaláris szorzata a </w:t>
      </w:r>
      <m:oMath>
        <m:r>
          <m:rPr>
            <m:sty m:val="bi"/>
          </m:rPr>
          <w:rPr>
            <w:rFonts w:ascii="Cambria Math" w:eastAsiaTheme="minorEastAsia" w:hAnsi="Cambria Math"/>
          </w:rPr>
          <m:t>c</m:t>
        </m:r>
      </m:oMath>
      <w:r w:rsidR="00AD681A">
        <w:rPr>
          <w:rFonts w:eastAsiaTheme="minorEastAsia"/>
        </w:rPr>
        <w:t xml:space="preserve"> vektor </w:t>
      </w:r>
      <m:oMath>
        <m:r>
          <m:rPr>
            <m:sty m:val="bi"/>
          </m:rPr>
          <w:rPr>
            <w:rFonts w:ascii="Cambria Math" w:eastAsiaTheme="minorEastAsia" w:hAnsi="Cambria Math"/>
          </w:rPr>
          <m:t>e</m:t>
        </m:r>
      </m:oMath>
      <w:r w:rsidR="00AD681A">
        <w:rPr>
          <w:rFonts w:eastAsiaTheme="minorEastAsia"/>
        </w:rPr>
        <w:t xml:space="preserve"> </w:t>
      </w:r>
      <w:r>
        <w:rPr>
          <w:rFonts w:eastAsiaTheme="minorEastAsia"/>
        </w:rPr>
        <w:t>vektor irányába eső merőleges vetületének a hosszát, ami pont a paralelepipedon magassága. Így a kettő skalár szorzata megadja a paralelepipedon előjeles térfogatát.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914"/>
      </w:tblGrid>
      <w:tr w:rsidR="00735196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1E6166" w:rsidRDefault="00735196" w:rsidP="00B87BB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292A70" w:rsidRDefault="00735196" w:rsidP="00B87BBA">
            <w:pPr>
              <w:tabs>
                <w:tab w:val="left" w:pos="2385"/>
              </w:tabs>
              <w:rPr>
                <w:b/>
              </w:rPr>
            </w:pPr>
            <w:r>
              <w:t xml:space="preserve">Az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vektorok geometriai jelentése a vektorok általmeghatározott paralelepipedon előjeles térfogata.</w:t>
            </w:r>
          </w:p>
        </w:tc>
      </w:tr>
    </w:tbl>
    <w:p w:rsidR="00735196" w:rsidRPr="00735196" w:rsidRDefault="00735196" w:rsidP="00735196">
      <w:pPr>
        <w:pStyle w:val="Cmsor2"/>
      </w:pPr>
      <w:bookmarkStart w:id="31" w:name="_Toc527303135"/>
      <w:r>
        <w:t>Lineáris kombinációval, bázissal kapcsolatos tételek és definíciók</w:t>
      </w:r>
      <w:bookmarkEnd w:id="3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914"/>
      </w:tblGrid>
      <w:tr w:rsidR="003E18DC" w:rsidTr="00AD681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D681A" w:rsidRPr="001E6166" w:rsidRDefault="00AD681A" w:rsidP="00963814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AD681A" w:rsidRDefault="003A429E" w:rsidP="00963814">
            <w:pPr>
              <w:tabs>
                <w:tab w:val="left" w:pos="2385"/>
              </w:tabs>
              <w:rPr>
                <w:rFonts w:eastAsiaTheme="minorEastAsia"/>
                <w:bCs/>
              </w:rPr>
            </w:pPr>
            <w:r>
              <w:rPr>
                <w:i/>
              </w:rPr>
              <w:t>(Síkbeli felbontási tétel)</w:t>
            </w:r>
            <w:r>
              <w:t xml:space="preserve"> </w:t>
            </w:r>
            <w:r w:rsidR="00AD681A">
              <w:t xml:space="preserve">Ha adott a síkban két nem párhuzamos vektor,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AD681A">
              <w:rPr>
                <w:rFonts w:eastAsiaTheme="minorEastAsia"/>
              </w:rPr>
              <w:t xml:space="preserve"> és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AD681A">
              <w:rPr>
                <w:rFonts w:eastAsiaTheme="minorEastAsia"/>
              </w:rPr>
              <w:t xml:space="preserve">, </w:t>
            </w:r>
            <w:r w:rsidR="00AD681A" w:rsidRPr="00AD681A">
              <w:rPr>
                <w:rFonts w:eastAsiaTheme="minorEastAsia"/>
              </w:rPr>
              <w:t>akkor</w:t>
            </w:r>
            <w:r w:rsidR="00AD681A">
              <w:rPr>
                <w:rFonts w:eastAsiaTheme="minorEastAsia"/>
              </w:rPr>
              <w:t xml:space="preserve"> minden más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 w:rsidR="00AD681A">
              <w:rPr>
                <w:rFonts w:eastAsiaTheme="minorEastAsia"/>
              </w:rPr>
              <w:t xml:space="preserve">, azonos síkbeli vektor felbontható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AD681A">
              <w:rPr>
                <w:rFonts w:eastAsiaTheme="minorEastAsia"/>
              </w:rPr>
              <w:t xml:space="preserve"> és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AD681A">
              <w:rPr>
                <w:rFonts w:eastAsiaTheme="minorEastAsia"/>
                <w:bCs/>
              </w:rPr>
              <w:t xml:space="preserve"> vektor párhuzamos összetevőire, melyek összege megadja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 w:rsidR="004740E9">
              <w:rPr>
                <w:rFonts w:eastAsiaTheme="minorEastAsia"/>
                <w:bCs/>
              </w:rPr>
              <w:t xml:space="preserve"> vektort.</w:t>
            </w:r>
          </w:p>
          <w:p w:rsidR="00AD681A" w:rsidRDefault="00AD681A" w:rsidP="00AD681A">
            <w:pPr>
              <w:tabs>
                <w:tab w:val="left" w:pos="2385"/>
              </w:tabs>
              <w:jc w:val="center"/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c=α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⋅a+β⋅b</m:t>
              </m:r>
            </m:oMath>
            <w:r>
              <w:rPr>
                <w:rFonts w:eastAsiaTheme="minorEastAsia"/>
              </w:rPr>
              <w:t xml:space="preserve"> , ahol </w:t>
            </w:r>
            <m:oMath>
              <m:r>
                <w:rPr>
                  <w:rFonts w:ascii="Cambria Math" w:eastAsiaTheme="minorEastAsia" w:hAnsi="Cambria Math"/>
                </w:rPr>
                <m:t>α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w:rPr>
                  <w:rFonts w:ascii="Cambria Math" w:eastAsiaTheme="minorEastAsia" w:hAnsi="Cambria Math"/>
                </w:rPr>
                <m:t>β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</w:p>
          <w:p w:rsidR="004740E9" w:rsidRPr="00AD681A" w:rsidRDefault="00735196" w:rsidP="004740E9">
            <w:pPr>
              <w:tabs>
                <w:tab w:val="left" w:pos="2385"/>
              </w:tabs>
            </w:pPr>
            <w:r>
              <w:rPr>
                <w:rFonts w:eastAsiaTheme="minorEastAsia"/>
              </w:rPr>
              <w:t>Tehát b</w:t>
            </w:r>
            <w:r w:rsidR="004740E9">
              <w:rPr>
                <w:rFonts w:eastAsiaTheme="minorEastAsia"/>
              </w:rPr>
              <w:t>ármely síkbeli vektor egyértelműen felírható két vele egysíkban lévő, nem párhuzamos vektor lineáris kombinációjaként.</w:t>
            </w:r>
          </w:p>
        </w:tc>
      </w:tr>
      <w:tr w:rsidR="003E18DC" w:rsidRPr="00292A70" w:rsidTr="00C52620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D681A" w:rsidRPr="0055045B" w:rsidRDefault="00AD681A" w:rsidP="00963814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AD681A" w:rsidRDefault="00AD681A" w:rsidP="00AD681A">
            <w:pPr>
              <w:rPr>
                <w:rFonts w:eastAsiaTheme="minorEastAsia"/>
                <w:lang w:eastAsia="hu-HU"/>
              </w:rPr>
            </w:pPr>
            <w:r>
              <w:t xml:space="preserve">A </w:t>
            </w:r>
            <w:r>
              <w:rPr>
                <w:rFonts w:eastAsiaTheme="minorEastAsia"/>
                <w:lang w:eastAsia="hu-H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c</m:t>
              </m:r>
            </m:oMath>
            <w:r>
              <w:rPr>
                <w:rFonts w:eastAsiaTheme="minorEastAsia"/>
                <w:lang w:eastAsia="hu-HU"/>
              </w:rPr>
              <w:t xml:space="preserve"> vektor kezdőpontján át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a</m:t>
              </m:r>
            </m:oMath>
            <w:r>
              <w:rPr>
                <w:rFonts w:eastAsiaTheme="minorEastAsia"/>
                <w:lang w:eastAsia="hu-HU"/>
              </w:rPr>
              <w:t xml:space="preserve">-val, míg végpontján át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b</m:t>
              </m:r>
            </m:oMath>
            <w:r>
              <w:rPr>
                <w:rFonts w:eastAsiaTheme="minorEastAsia"/>
                <w:lang w:eastAsia="hu-HU"/>
              </w:rPr>
              <w:t xml:space="preserve">-vel húzunk párhuzamos egyeneseket. Mivel </w:t>
            </w:r>
            <w:r w:rsidR="004740E9">
              <w:rPr>
                <w:rFonts w:eastAsiaTheme="minorEastAsia"/>
                <w:lang w:eastAsia="hu-HU"/>
              </w:rPr>
              <w:t xml:space="preserve">a tétel szerint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a</m:t>
              </m:r>
            </m:oMath>
            <w:r w:rsidR="004740E9">
              <w:rPr>
                <w:rFonts w:eastAsiaTheme="minorEastAsia"/>
                <w:lang w:eastAsia="hu-HU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b</m:t>
              </m:r>
            </m:oMath>
            <w:r w:rsidR="004740E9">
              <w:rPr>
                <w:rFonts w:eastAsiaTheme="minorEastAsia"/>
                <w:lang w:eastAsia="hu-HU"/>
              </w:rPr>
              <w:t xml:space="preserve"> nem párhuzamos vektorok, ezért az M pontban metszik egymást.</w:t>
            </w:r>
          </w:p>
          <w:p w:rsidR="004740E9" w:rsidRDefault="004740E9" w:rsidP="00AD681A">
            <w:pPr>
              <w:rPr>
                <w:rFonts w:eastAsiaTheme="minorEastAsia"/>
              </w:rPr>
            </w:pPr>
            <w:r>
              <w:rPr>
                <w:rFonts w:eastAsiaTheme="minorEastAsia"/>
                <w:lang w:eastAsia="hu-HU"/>
              </w:rPr>
              <w:lastRenderedPageBreak/>
              <w:t xml:space="preserve">Mivel </w:t>
            </w:r>
            <m:oMath>
              <m:r>
                <w:rPr>
                  <w:rFonts w:ascii="Cambria Math" w:eastAsiaTheme="minorEastAsia" w:hAnsi="Cambria Math"/>
                  <w:lang w:eastAsia="hu-HU"/>
                </w:rPr>
                <m:t>AM∥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a</m:t>
              </m:r>
              <m:r>
                <w:rPr>
                  <w:rFonts w:ascii="Cambria Math" w:eastAsiaTheme="minorEastAsia" w:hAnsi="Cambria Math"/>
                  <w:lang w:eastAsia="hu-HU"/>
                </w:rPr>
                <m:t>→∃</m:t>
              </m:r>
              <m:r>
                <w:rPr>
                  <w:rFonts w:ascii="Cambria Math" w:eastAsiaTheme="minorEastAsia" w:hAnsi="Cambria Math"/>
                </w:rPr>
                <m:t>α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, amelyre </w:t>
            </w:r>
            <m:oMath>
              <m:r>
                <w:rPr>
                  <w:rFonts w:ascii="Cambria Math" w:eastAsiaTheme="minorEastAsia" w:hAnsi="Cambria Math"/>
                </w:rPr>
                <m:t>AM=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⋅a</m:t>
              </m:r>
            </m:oMath>
            <w:r>
              <w:rPr>
                <w:rFonts w:eastAsiaTheme="minorEastAsia"/>
              </w:rPr>
              <w:t xml:space="preserve"> és hasonlóan </w:t>
            </w:r>
            <m:oMath>
              <m:r>
                <w:rPr>
                  <w:rFonts w:ascii="Cambria Math" w:eastAsiaTheme="minorEastAsia" w:hAnsi="Cambria Math"/>
                  <w:lang w:eastAsia="hu-HU"/>
                </w:rPr>
                <m:t>MB∥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b</m:t>
              </m:r>
              <m:r>
                <w:rPr>
                  <w:rFonts w:ascii="Cambria Math" w:eastAsiaTheme="minorEastAsia" w:hAnsi="Cambria Math"/>
                  <w:lang w:eastAsia="hu-HU"/>
                </w:rPr>
                <m:t>→∃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β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, amelyre </w:t>
            </w:r>
            <m:oMath>
              <m:r>
                <w:rPr>
                  <w:rFonts w:ascii="Cambria Math" w:eastAsiaTheme="minorEastAsia" w:hAnsi="Cambria Math"/>
                </w:rPr>
                <m:t>MB=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β⋅b</m:t>
              </m:r>
            </m:oMath>
            <w:r>
              <w:rPr>
                <w:rFonts w:eastAsiaTheme="minorEastAsia"/>
              </w:rPr>
              <w:t xml:space="preserve">. Ezekből következik, hogy mivel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AM+MB</m:t>
              </m:r>
            </m:oMath>
            <w:r>
              <w:rPr>
                <w:rFonts w:eastAsiaTheme="minorEastAsia"/>
              </w:rPr>
              <w:t xml:space="preserve">, ezért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c=α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⋅a+β⋅b</m:t>
              </m:r>
            </m:oMath>
            <w:r>
              <w:rPr>
                <w:rFonts w:eastAsiaTheme="minorEastAsia"/>
              </w:rPr>
              <w:t xml:space="preserve"> , ahol </w:t>
            </w:r>
            <m:oMath>
              <m:r>
                <w:rPr>
                  <w:rFonts w:ascii="Cambria Math" w:eastAsiaTheme="minorEastAsia" w:hAnsi="Cambria Math"/>
                </w:rPr>
                <m:t>α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w:rPr>
                  <w:rFonts w:ascii="Cambria Math" w:eastAsiaTheme="minorEastAsia" w:hAnsi="Cambria Math"/>
                </w:rPr>
                <m:t>β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>.</w:t>
            </w:r>
          </w:p>
          <w:p w:rsidR="004740E9" w:rsidRDefault="004740E9" w:rsidP="00AD681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felbontás </w:t>
            </w:r>
            <w:r w:rsidR="003018A9">
              <w:rPr>
                <w:rFonts w:eastAsiaTheme="minorEastAsia"/>
              </w:rPr>
              <w:t>egyértelműségét</w:t>
            </w:r>
            <w:r>
              <w:rPr>
                <w:rFonts w:eastAsiaTheme="minorEastAsia"/>
              </w:rPr>
              <w:t xml:space="preserve"> indirekten bizonyítjuk. Tegyük fel, hogy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vektornak két ilyen felbontása van.</w:t>
            </w:r>
          </w:p>
          <w:p w:rsidR="004740E9" w:rsidRPr="004740E9" w:rsidRDefault="004740E9" w:rsidP="00AD681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hu-HU"/>
                  </w:rPr>
                  <m:t>c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⋅a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⋅b</m:t>
                </m:r>
              </m:oMath>
            </m:oMathPara>
          </w:p>
          <w:p w:rsidR="004740E9" w:rsidRPr="004740E9" w:rsidRDefault="004740E9" w:rsidP="004740E9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hu-HU"/>
                  </w:rPr>
                  <m:t>c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⋅a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⋅b</m:t>
                </m:r>
              </m:oMath>
            </m:oMathPara>
          </w:p>
          <w:p w:rsidR="004740E9" w:rsidRPr="004740E9" w:rsidRDefault="004740E9" w:rsidP="00AD681A">
            <w:pPr>
              <w:rPr>
                <w:rFonts w:eastAsiaTheme="minorEastAsia"/>
              </w:rPr>
            </w:pPr>
            <w:r>
              <w:rPr>
                <w:rFonts w:eastAsiaTheme="minorEastAsia"/>
                <w:lang w:eastAsia="hu-HU"/>
              </w:rPr>
              <w:t xml:space="preserve">Ha az első egyenletből kivonjuk a másodikat és alkalmazzuk a disztributív szabályokat </w:t>
            </w:r>
            <w:r w:rsidR="003018A9">
              <w:rPr>
                <w:rFonts w:eastAsiaTheme="minorEastAsia"/>
                <w:lang w:eastAsia="hu-HU"/>
              </w:rPr>
              <w:t xml:space="preserve">azt kapjuk, hogy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0</m:t>
              </m:r>
              <m:r>
                <w:rPr>
                  <w:rFonts w:ascii="Cambria Math" w:eastAsiaTheme="minorEastAsia" w:hAnsi="Cambria Math"/>
                  <w:lang w:eastAsia="hu-H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)⋅a</m:t>
              </m:r>
              <m:r>
                <w:rPr>
                  <w:rFonts w:ascii="Cambria Math" w:eastAsiaTheme="minorEastAsia" w:hAnsi="Cambria Math"/>
                  <w:lang w:eastAsia="hu-H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(β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)⋅b</m:t>
              </m:r>
            </m:oMath>
            <w:r w:rsidR="003018A9">
              <w:rPr>
                <w:rFonts w:eastAsiaTheme="minorEastAsia"/>
              </w:rPr>
              <w:t xml:space="preserve">. Két vektor összege csak akkor lehet nullvektor, ha párhuzamosak, egyenlőhosszúak és ellentétes irányúak. Mivel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a∦b</m:t>
              </m:r>
            </m:oMath>
            <w:r w:rsidR="003018A9">
              <w:rPr>
                <w:rFonts w:eastAsiaTheme="minorEastAsia"/>
              </w:rPr>
              <w:t xml:space="preserve">, így számszorosaik sem lehetnek párhuzamosak, így ezek összege semmiképp nem adhat nullvektort. Ebből arra </w:t>
            </w:r>
            <w:r w:rsidR="005B5F10">
              <w:rPr>
                <w:rFonts w:eastAsiaTheme="minorEastAsia"/>
              </w:rPr>
              <w:t>következtethetünk</w:t>
            </w:r>
            <w:r w:rsidR="003018A9">
              <w:rPr>
                <w:rFonts w:eastAsiaTheme="minorEastAsia"/>
              </w:rPr>
              <w:t xml:space="preserve">, hogy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3018A9"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3018A9">
              <w:rPr>
                <w:rFonts w:eastAsiaTheme="minorEastAsia"/>
                <w:bCs/>
              </w:rPr>
              <w:t xml:space="preserve"> </w:t>
            </w:r>
            <w:r w:rsidR="005B5F10">
              <w:rPr>
                <w:rFonts w:eastAsiaTheme="minorEastAsia"/>
                <w:bCs/>
              </w:rPr>
              <w:t>vektorok</w:t>
            </w:r>
            <w:r w:rsidR="003018A9">
              <w:rPr>
                <w:rFonts w:eastAsiaTheme="minorEastAsia"/>
                <w:bCs/>
              </w:rPr>
              <w:t xml:space="preserve"> együtthatóinak kell nullának lennie, tehát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=0</m:t>
              </m:r>
            </m:oMath>
            <w:r w:rsidR="003018A9">
              <w:rPr>
                <w:rFonts w:eastAsiaTheme="minorEastAsia"/>
                <w:lang w:eastAsia="hu-HU"/>
              </w:rPr>
              <w:t xml:space="preserve">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=0</m:t>
              </m:r>
            </m:oMath>
            <w:r w:rsidR="003018A9">
              <w:rPr>
                <w:rFonts w:eastAsiaTheme="minorEastAsia"/>
                <w:lang w:eastAsia="hu-HU"/>
              </w:rPr>
              <w:t xml:space="preserve">, melyből következik,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</m:oMath>
            <w:r w:rsidR="003018A9">
              <w:rPr>
                <w:rFonts w:eastAsiaTheme="minorEastAsia"/>
                <w:lang w:eastAsia="hu-HU"/>
              </w:rPr>
              <w:t xml:space="preserve">, illetve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</m:oMath>
            <w:r w:rsidR="004879C5">
              <w:rPr>
                <w:rFonts w:eastAsiaTheme="minorEastAsia"/>
                <w:lang w:eastAsia="hu-HU"/>
              </w:rPr>
              <w:t>, tehát a felbontás egyértelmű.</w:t>
            </w:r>
          </w:p>
        </w:tc>
      </w:tr>
      <w:tr w:rsidR="003E18DC" w:rsidTr="005B5F10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52620" w:rsidRPr="001E6166" w:rsidRDefault="00C52620" w:rsidP="00735196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0F56EC" w:rsidRPr="000F56EC" w:rsidRDefault="00C52620" w:rsidP="00735196">
            <w:pPr>
              <w:rPr>
                <w:rFonts w:eastAsiaTheme="minorEastAsia"/>
              </w:rPr>
            </w:pPr>
            <w:r>
              <w:t xml:space="preserve">Legyen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hu-H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hu-H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∈T</m:t>
              </m:r>
            </m:oMath>
            <w:r>
              <w:rPr>
                <w:rFonts w:eastAsiaTheme="minorEastAsia"/>
              </w:rPr>
              <w:t xml:space="preserve">, ahol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(</w:t>
            </w:r>
            <w:r w:rsidR="000F56EC">
              <w:rPr>
                <w:rFonts w:eastAsiaTheme="minorEastAsia"/>
              </w:rPr>
              <w:t>egyelőre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≡R</m:t>
              </m:r>
            </m:oMath>
            <w:r>
              <w:rPr>
                <w:rFonts w:eastAsiaTheme="minorEastAsia"/>
              </w:rPr>
              <w:t xml:space="preserve">),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pedig egy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feletti k dimenziós vektortér.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elemei vektorok, míg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 w:rsidR="000F56E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elemei skalárok.</w:t>
            </w:r>
            <w:r w:rsidR="000F56EC">
              <w:rPr>
                <w:rFonts w:eastAsiaTheme="minorEastAsia"/>
              </w:rPr>
              <w:br/>
              <w:t xml:space="preserve">Ekkor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hu-HU"/>
                        </w:rPr>
                      </m:ctrlPr>
                    </m:sSub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noProof/>
                              <w:lang w:eastAsia="hu-H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lang w:eastAsia="hu-HU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lang w:eastAsia="hu-HU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hu-H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lang w:eastAsia="hu-HU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⋅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eastAsia="hu-H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k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noProof/>
                          <w:lang w:eastAsia="hu-HU"/>
                        </w:rPr>
                        <m:t>=λ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  <w:lang w:eastAsia="hu-HU"/>
                </w:rPr>
                <m:t>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∈V</m:t>
              </m:r>
            </m:oMath>
            <w:r w:rsidR="00DB6E6D">
              <w:rPr>
                <w:rFonts w:eastAsiaTheme="minorEastAsia"/>
              </w:rPr>
              <w:t xml:space="preserve"> vektort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∈V</m:t>
              </m:r>
            </m:oMath>
            <w:r w:rsidR="00DB6E6D">
              <w:rPr>
                <w:rFonts w:eastAsiaTheme="minorEastAsia"/>
              </w:rPr>
              <w:t xml:space="preserve"> vektorok </w:t>
            </w:r>
            <w:r w:rsidR="00DB6E6D" w:rsidRPr="00C26DB8">
              <w:rPr>
                <w:rFonts w:eastAsiaTheme="minorEastAsia"/>
                <w:b/>
              </w:rPr>
              <w:t>lineáris kombinációjának</w:t>
            </w:r>
            <w:r w:rsidR="00DB6E6D">
              <w:rPr>
                <w:rFonts w:eastAsiaTheme="minorEastAsia"/>
              </w:rPr>
              <w:t xml:space="preserve"> nevezzük.</w:t>
            </w:r>
          </w:p>
        </w:tc>
      </w:tr>
      <w:tr w:rsidR="003A429E" w:rsidTr="005B5F10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B5F10" w:rsidRPr="001E6166" w:rsidRDefault="005B5F10" w:rsidP="005B5F10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5B5F10" w:rsidRDefault="005B5F10" w:rsidP="005B5F10">
            <w:pPr>
              <w:rPr>
                <w:rFonts w:eastAsiaTheme="minorEastAsia"/>
                <w:lang w:eastAsia="hu-HU"/>
              </w:rPr>
            </w:pPr>
            <w:r>
              <w:t xml:space="preserve">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  <w:lang w:eastAsia="hu-HU"/>
              </w:rPr>
              <w:t xml:space="preserve"> vektorok </w:t>
            </w:r>
            <w:r w:rsidRPr="00C26DB8">
              <w:rPr>
                <w:rFonts w:eastAsiaTheme="minorEastAsia"/>
                <w:b/>
                <w:lang w:eastAsia="hu-HU"/>
              </w:rPr>
              <w:t>lineárisan függetlenek</w:t>
            </w:r>
            <w:r>
              <w:rPr>
                <w:rFonts w:eastAsiaTheme="minorEastAsia"/>
                <w:lang w:eastAsia="hu-HU"/>
              </w:rPr>
              <w:t>, ha</w:t>
            </w:r>
          </w:p>
          <w:p w:rsidR="005B5F10" w:rsidRDefault="004C7431" w:rsidP="005B5F10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  <w:p w:rsidR="005B5F10" w:rsidRPr="000F56EC" w:rsidRDefault="005B5F10" w:rsidP="005B5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csak úgy lehetséges, hogy </w:t>
            </w:r>
            <m:oMath>
              <m:r>
                <w:rPr>
                  <w:rFonts w:ascii="Cambria Math" w:eastAsiaTheme="minorEastAsia" w:hAnsi="Cambria Math"/>
                </w:rPr>
                <m:t>∀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=0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3A429E" w:rsidTr="00B6129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B5F10" w:rsidRPr="001E6166" w:rsidRDefault="005B5F10" w:rsidP="00963814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5B5F10" w:rsidRDefault="005B5F10" w:rsidP="00963814">
            <w:pPr>
              <w:rPr>
                <w:rFonts w:eastAsiaTheme="minorEastAsia"/>
                <w:lang w:eastAsia="hu-HU"/>
              </w:rPr>
            </w:pPr>
            <w:r>
              <w:t xml:space="preserve">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eastAsia="hu-H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lang w:eastAsia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  <w:lang w:eastAsia="hu-HU"/>
              </w:rPr>
              <w:t xml:space="preserve"> vektorok </w:t>
            </w:r>
            <w:r w:rsidRPr="00C26DB8">
              <w:rPr>
                <w:rFonts w:eastAsiaTheme="minorEastAsia"/>
                <w:b/>
                <w:lang w:eastAsia="hu-HU"/>
              </w:rPr>
              <w:t>lineárisan összefüggőek</w:t>
            </w:r>
            <w:r>
              <w:rPr>
                <w:rFonts w:eastAsiaTheme="minorEastAsia"/>
                <w:lang w:eastAsia="hu-HU"/>
              </w:rPr>
              <w:t>, ha</w:t>
            </w:r>
          </w:p>
          <w:p w:rsidR="005B5F10" w:rsidRDefault="004C7431" w:rsidP="00963814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  <w:p w:rsidR="005B5F10" w:rsidRPr="000F56EC" w:rsidRDefault="005B5F10" w:rsidP="0096381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lineáris kombinációban van olyan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melyre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≠0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3A429E" w:rsidTr="00B6129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818D1" w:rsidRPr="001E6166" w:rsidRDefault="006818D1" w:rsidP="00963814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B6129B" w:rsidRPr="000F56EC" w:rsidRDefault="00B6129B" w:rsidP="00B6129B">
            <w:pPr>
              <w:rPr>
                <w:rFonts w:eastAsiaTheme="minorEastAsia"/>
              </w:rPr>
            </w:pPr>
            <w:r w:rsidRPr="00C26DB8">
              <w:rPr>
                <w:b/>
              </w:rPr>
              <w:t>Bázisnak</w:t>
            </w:r>
            <w:r>
              <w:t xml:space="preserve"> nevezzük a lineárisan független generátorrendszereket, tehát az olyan vektorokat, melyek függetlenek és minden más vektor előáll lineáris kombinációjuk által.</w:t>
            </w:r>
          </w:p>
        </w:tc>
      </w:tr>
      <w:tr w:rsidR="003A429E" w:rsidTr="00B6129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6129B" w:rsidRPr="001E6166" w:rsidRDefault="00B6129B" w:rsidP="00963814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B6129B" w:rsidRPr="00AD681A" w:rsidRDefault="00B6129B" w:rsidP="00963814">
            <w:pPr>
              <w:tabs>
                <w:tab w:val="left" w:pos="2385"/>
              </w:tabs>
            </w:pPr>
            <w:r>
              <w:t>Három vektor pontosan akkor lineárisan független, ha nem lineárisan összefüggők.</w:t>
            </w:r>
          </w:p>
        </w:tc>
      </w:tr>
      <w:tr w:rsidR="003A429E" w:rsidTr="0096381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6129B" w:rsidRPr="001E6166" w:rsidRDefault="00B6129B" w:rsidP="00963814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B6129B" w:rsidRPr="00AD681A" w:rsidRDefault="00B6129B" w:rsidP="00963814">
            <w:pPr>
              <w:tabs>
                <w:tab w:val="left" w:pos="2385"/>
              </w:tabs>
            </w:pPr>
            <w:r>
              <w:t>A térben három vektor akkor és csak akkor lineárisan független, ha nem egysíkúak.</w:t>
            </w:r>
          </w:p>
        </w:tc>
      </w:tr>
      <w:tr w:rsidR="003E18DC" w:rsidRPr="00292A70" w:rsidTr="0096381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6129B" w:rsidRPr="0055045B" w:rsidRDefault="00B6129B" w:rsidP="00963814">
            <w:pPr>
              <w:rPr>
                <w:b/>
                <w:i/>
              </w:rPr>
            </w:pPr>
            <w:r w:rsidRPr="0055045B">
              <w:rPr>
                <w:b/>
                <w:i/>
              </w:rPr>
              <w:t>Bizonyítás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29270B" w:rsidRDefault="00521021" w:rsidP="00521021">
            <w:r>
              <w:t>Először lássuk be, hogy ha három vektor lineárisan független, abból következik, hogy nincsenek egy síkban.</w:t>
            </w:r>
          </w:p>
          <w:p w:rsidR="00521021" w:rsidRDefault="0029270B" w:rsidP="00521021">
            <w:r>
              <w:t>Tegyük fel, hogy három lineárisan független vektor egy síkban van. Ebben az esetben</w:t>
            </w:r>
          </w:p>
          <w:p w:rsidR="00521021" w:rsidRDefault="0029270B" w:rsidP="00521021">
            <w:pPr>
              <w:pStyle w:val="Listaszerbekezds"/>
              <w:numPr>
                <w:ilvl w:val="0"/>
                <w:numId w:val="19"/>
              </w:numPr>
            </w:pPr>
            <w:r>
              <w:t xml:space="preserve">vagy </w:t>
            </w:r>
            <w:r w:rsidR="00521021">
              <w:t xml:space="preserve">valamely kettő bázist alkot, így a harmadik kifejezhető a másik kettő lineáris kombinációjaként, </w:t>
            </w:r>
          </w:p>
          <w:p w:rsidR="00521021" w:rsidRDefault="00521021" w:rsidP="00521021">
            <w:pPr>
              <w:pStyle w:val="Listaszerbekezds"/>
              <w:numPr>
                <w:ilvl w:val="0"/>
                <w:numId w:val="19"/>
              </w:numPr>
            </w:pPr>
            <w:r>
              <w:t>vagy amennyiben mindhárom párhuzamos, az egyik lineáris kombinációja</w:t>
            </w:r>
            <w:r w:rsidR="0029270B">
              <w:t>ként a másik kettő előállítható, így lineárisan összefüggőek.</w:t>
            </w:r>
          </w:p>
          <w:p w:rsidR="0029270B" w:rsidRDefault="0029270B" w:rsidP="0029270B">
            <w:r>
              <w:t>Tehát mindkét esetben ellentmondásra jutunk, így nem lehetnek egy síkban.</w:t>
            </w:r>
          </w:p>
          <w:p w:rsidR="00521021" w:rsidRPr="00521021" w:rsidRDefault="0029270B" w:rsidP="00C841AC">
            <w:r>
              <w:t>Következő lépésben azt próbáljuk belátni, hogy ha három vektor nincsen egy síkban abból következik, hogy lineárisan függetlenek.</w:t>
            </w:r>
            <w:r w:rsidR="00C841AC">
              <w:t xml:space="preserve"> Ezt onnan tudhatjuk, hogy amennyiben nem teljesülnek lineárisan összefüggőek. Ez pedig az előző pontból könnyen belátható,</w:t>
            </w:r>
            <w:r w:rsidR="00401DCC">
              <w:t xml:space="preserve"> tehát mivel mindkét irányban teljesül az állítás a tételt bebizonyítottuk.</w:t>
            </w:r>
          </w:p>
        </w:tc>
      </w:tr>
      <w:tr w:rsidR="003A429E" w:rsidTr="00401DCC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01DCC" w:rsidRPr="001E6166" w:rsidRDefault="00401DCC" w:rsidP="00963814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3A429E" w:rsidRDefault="00401DCC" w:rsidP="00963814">
            <w:pPr>
              <w:tabs>
                <w:tab w:val="left" w:pos="2385"/>
              </w:tabs>
            </w:pPr>
            <w:r w:rsidRPr="00401DCC">
              <w:rPr>
                <w:i/>
              </w:rPr>
              <w:t xml:space="preserve">(Térbeli </w:t>
            </w:r>
            <w:r>
              <w:rPr>
                <w:i/>
              </w:rPr>
              <w:t>felbontási tétel)</w:t>
            </w:r>
            <w:r>
              <w:t xml:space="preserve"> Ha adott a t</w:t>
            </w:r>
            <w:r w:rsidR="001B1A75">
              <w:t>ér</w:t>
            </w:r>
            <w:r>
              <w:t>ben három, nem egy síkú</w:t>
            </w:r>
            <w:r w:rsidR="001E136E">
              <w:t>, páronként nem párhuzamos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vektor</w:t>
            </w:r>
            <w:r>
              <w:t xml:space="preserve">, akkor bármely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  <w:r>
              <w:t xml:space="preserve"> térbeli vek</w:t>
            </w:r>
            <w:r w:rsidR="003A429E">
              <w:t xml:space="preserve">torhoz van olyan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α,</m:t>
              </m:r>
              <m:r>
                <w:rPr>
                  <w:rFonts w:ascii="Cambria Math" w:hAnsi="Cambria Math"/>
                </w:rPr>
                <m:t>β,γ</m:t>
              </m:r>
              <m:r>
                <w:rPr>
                  <w:rFonts w:ascii="Cambria Math" w:eastAsiaTheme="minorEastAsia" w:hAnsi="Cambria Math"/>
                </w:rPr>
                <m:t>∈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="003A429E">
              <w:t>, amelyekre igaz</w:t>
            </w:r>
            <w:r>
              <w:t>, hogy</w:t>
            </w:r>
          </w:p>
          <w:p w:rsidR="003A429E" w:rsidRDefault="003A429E" w:rsidP="003A429E">
            <w:pPr>
              <w:tabs>
                <w:tab w:val="left" w:pos="2385"/>
              </w:tabs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d=α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⋅a+β⋅b+</m:t>
              </m:r>
              <m:r>
                <w:rPr>
                  <w:rFonts w:ascii="Cambria Math" w:eastAsiaTheme="minorEastAsia" w:hAnsi="Cambria Math"/>
                </w:rPr>
                <m:t>γ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⋅c</m:t>
              </m:r>
            </m:oMath>
            <w:r w:rsidR="00401DCC">
              <w:t>.</w:t>
            </w:r>
          </w:p>
          <w:p w:rsidR="00401DCC" w:rsidRPr="00401DCC" w:rsidRDefault="00401DCC" w:rsidP="00963814">
            <w:pPr>
              <w:tabs>
                <w:tab w:val="left" w:pos="2385"/>
              </w:tabs>
            </w:pPr>
            <w:r>
              <w:t>Ez a felbontás egyértelmű.</w:t>
            </w:r>
          </w:p>
        </w:tc>
      </w:tr>
      <w:tr w:rsidR="003A429E" w:rsidRPr="00292A70" w:rsidTr="003A429E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01DCC" w:rsidRPr="0055045B" w:rsidRDefault="003E18DC" w:rsidP="00963814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="00401DCC" w:rsidRPr="0055045B">
              <w:rPr>
                <w:b/>
                <w:i/>
              </w:rPr>
              <w:t>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D271E7" w:rsidRPr="00D271E7" w:rsidRDefault="00D271E7" w:rsidP="00401DCC">
            <w:pPr>
              <w:rPr>
                <w:i/>
              </w:rPr>
            </w:pPr>
            <w:r>
              <w:rPr>
                <w:i/>
              </w:rPr>
              <w:t>(folytatás a következő oldalon)</w:t>
            </w:r>
          </w:p>
          <w:p w:rsidR="00401DCC" w:rsidRDefault="00401DCC" w:rsidP="00401DCC">
            <w:r>
              <w:t>A síkbeli felbontási tételhez hasonlón ez a bizonyítás is konstruktív.</w:t>
            </w:r>
          </w:p>
          <w:p w:rsidR="003A429E" w:rsidRDefault="003A429E" w:rsidP="00401DCC">
            <w:pPr>
              <w:rPr>
                <w:rFonts w:eastAsiaTheme="minorEastAsia"/>
              </w:rPr>
            </w:pPr>
            <w:r>
              <w:rPr>
                <w:noProof/>
                <w:lang w:eastAsia="hu-HU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3360" behindDoc="0" locked="0" layoutInCell="1" allowOverlap="1" wp14:anchorId="2BA2E525" wp14:editId="233D89D8">
                      <wp:simplePos x="0" y="0"/>
                      <wp:positionH relativeFrom="margin">
                        <wp:posOffset>582103</wp:posOffset>
                      </wp:positionH>
                      <wp:positionV relativeFrom="paragraph">
                        <wp:posOffset>448622</wp:posOffset>
                      </wp:positionV>
                      <wp:extent cx="3909060" cy="1434465"/>
                      <wp:effectExtent l="19050" t="38100" r="0" b="0"/>
                      <wp:wrapTopAndBottom/>
                      <wp:docPr id="23" name="Vászon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18" name="Csoportba foglalás 118"/>
                              <wpg:cNvGrpSpPr/>
                              <wpg:grpSpPr>
                                <a:xfrm>
                                  <a:off x="0" y="925"/>
                                  <a:ext cx="3860558" cy="1399228"/>
                                  <a:chOff x="0" y="924"/>
                                  <a:chExt cx="4748925" cy="1721421"/>
                                </a:xfrm>
                              </wpg:grpSpPr>
                              <wps:wsp>
                                <wps:cNvPr id="31" name="Romboid 31"/>
                                <wps:cNvSpPr/>
                                <wps:spPr>
                                  <a:xfrm>
                                    <a:off x="0" y="511911"/>
                                    <a:ext cx="2667001" cy="1123950"/>
                                  </a:xfrm>
                                  <a:prstGeom prst="parallelogram">
                                    <a:avLst>
                                      <a:gd name="adj" fmla="val 707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Egyenes összekötő nyíllal 33"/>
                                <wps:cNvCnPr/>
                                <wps:spPr>
                                  <a:xfrm flipV="1">
                                    <a:off x="583196" y="756298"/>
                                    <a:ext cx="429370" cy="55659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Egyenes összekötő nyíllal 34"/>
                                <wps:cNvCnPr/>
                                <wps:spPr>
                                  <a:xfrm flipV="1">
                                    <a:off x="846914" y="1312890"/>
                                    <a:ext cx="563217" cy="1722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Egyenes összekötő nyíllal 35"/>
                                <wps:cNvCnPr/>
                                <wps:spPr>
                                  <a:xfrm flipV="1">
                                    <a:off x="1998528" y="924"/>
                                    <a:ext cx="349858" cy="75537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Szövegdoboz 36"/>
                                <wps:cNvSpPr txBox="1"/>
                                <wps:spPr>
                                  <a:xfrm>
                                    <a:off x="1855405" y="104292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Szövegdoboz 37"/>
                                <wps:cNvSpPr txBox="1"/>
                                <wps:spPr>
                                  <a:xfrm>
                                    <a:off x="425495" y="837137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Szövegdoboz 50"/>
                                <wps:cNvSpPr txBox="1"/>
                                <wps:spPr>
                                  <a:xfrm>
                                    <a:off x="864974" y="1079067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Szövegdoboz 51"/>
                                <wps:cNvSpPr txBox="1"/>
                                <wps:spPr>
                                  <a:xfrm>
                                    <a:off x="1612797" y="1397119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Egyenes összekötő nyíllal 60"/>
                                <wps:cNvCnPr>
                                  <a:stCxn id="50" idx="3"/>
                                </wps:cNvCnPr>
                                <wps:spPr>
                                  <a:xfrm flipV="1">
                                    <a:off x="1334101" y="404039"/>
                                    <a:ext cx="521304" cy="834054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zövegdoboz 61"/>
                                <wps:cNvSpPr txBox="1"/>
                                <wps:spPr>
                                  <a:xfrm>
                                    <a:off x="1284791" y="520595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Pr="00823CE6" w:rsidRDefault="00237686" w:rsidP="003A42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omboid 62"/>
                                <wps:cNvSpPr/>
                                <wps:spPr>
                                  <a:xfrm>
                                    <a:off x="2081924" y="519085"/>
                                    <a:ext cx="2667001" cy="1123950"/>
                                  </a:xfrm>
                                  <a:prstGeom prst="parallelogram">
                                    <a:avLst>
                                      <a:gd name="adj" fmla="val 707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Egyenes összekötő nyíllal 65"/>
                                <wps:cNvCnPr/>
                                <wps:spPr>
                                  <a:xfrm flipV="1">
                                    <a:off x="3585347" y="411212"/>
                                    <a:ext cx="349858" cy="75537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Szövegdoboz 66"/>
                                <wps:cNvSpPr txBox="1"/>
                                <wps:spPr>
                                  <a:xfrm>
                                    <a:off x="3581289" y="704666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c'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Szövegdoboz 69"/>
                                <wps:cNvSpPr txBox="1"/>
                                <wps:spPr>
                                  <a:xfrm>
                                    <a:off x="3694721" y="1404293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S'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Egyenes összekötő nyíllal 70"/>
                                <wps:cNvCnPr/>
                                <wps:spPr>
                                  <a:xfrm flipV="1">
                                    <a:off x="3416025" y="411213"/>
                                    <a:ext cx="521304" cy="834054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" name="Szövegdoboz 76"/>
                                <wps:cNvSpPr txBox="1"/>
                                <wps:spPr>
                                  <a:xfrm>
                                    <a:off x="3073345" y="1145632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Pr="00823CE6" w:rsidRDefault="00237686" w:rsidP="003A429E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Szövegdoboz 71"/>
                                <wps:cNvSpPr txBox="1"/>
                                <wps:spPr>
                                  <a:xfrm>
                                    <a:off x="3391480" y="526259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Pr="00823CE6" w:rsidRDefault="00237686" w:rsidP="003A42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Egyenes összekötő nyíllal 72"/>
                                <wps:cNvCnPr/>
                                <wps:spPr>
                                  <a:xfrm flipV="1">
                                    <a:off x="3420550" y="1162652"/>
                                    <a:ext cx="171450" cy="78104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Szövegdoboz 73"/>
                                <wps:cNvSpPr txBox="1"/>
                                <wps:spPr>
                                  <a:xfrm>
                                    <a:off x="3282895" y="1189447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Pr="00823CE6" w:rsidRDefault="00237686" w:rsidP="003A429E">
                                      <w:pPr>
                                        <w:rPr>
                                          <w:b/>
                                          <w:color w:val="ED7D31" w:themeColor="accent2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</w:rPr>
                                            <m:t>d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ED7D31" w:themeColor="accent2"/>
                                            </w:rPr>
                                            <m:t>'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Ellipszis 74"/>
                                <wps:cNvSpPr/>
                                <wps:spPr>
                                  <a:xfrm>
                                    <a:off x="3388165" y="1227421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Ellipszis 75"/>
                                <wps:cNvSpPr/>
                                <wps:spPr>
                                  <a:xfrm>
                                    <a:off x="3572950" y="1139791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Szövegdoboz 77"/>
                                <wps:cNvSpPr txBox="1"/>
                                <wps:spPr>
                                  <a:xfrm>
                                    <a:off x="3442029" y="1045578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Pr="00823CE6" w:rsidRDefault="00237686" w:rsidP="003A429E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Egyenes összekötő nyíllal 114"/>
                                <wps:cNvCnPr/>
                                <wps:spPr>
                                  <a:xfrm flipV="1">
                                    <a:off x="2575180" y="866824"/>
                                    <a:ext cx="429370" cy="55659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" name="Egyenes összekötő nyíllal 115"/>
                                <wps:cNvCnPr/>
                                <wps:spPr>
                                  <a:xfrm flipV="1">
                                    <a:off x="2574728" y="1400783"/>
                                    <a:ext cx="563217" cy="1722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" name="Szövegdoboz 116"/>
                                <wps:cNvSpPr txBox="1"/>
                                <wps:spPr>
                                  <a:xfrm>
                                    <a:off x="2417479" y="947663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Szövegdoboz 117"/>
                                <wps:cNvSpPr txBox="1"/>
                                <wps:spPr>
                                  <a:xfrm>
                                    <a:off x="2592788" y="1166960"/>
                                    <a:ext cx="469127" cy="318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7686" w:rsidRDefault="00237686" w:rsidP="003A429E"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BA2E525" id="Vászon 23" o:spid="_x0000_s1037" editas="canvas" style="position:absolute;left:0;text-align:left;margin-left:45.85pt;margin-top:35.3pt;width:307.8pt;height:112.95pt;z-index:251663360;mso-position-horizontal-relative:margin" coordsize="39090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">
                      <v:shape id="_x0000_s1038" type="#_x0000_t75" style="position:absolute;width:39090;height:14344;visibility:visible;mso-wrap-style:square">
                        <v:fill o:detectmouseclick="t"/>
                        <v:path o:connecttype="none"/>
                      </v:shape>
                      <v:group id="Csoportba foglalás 118" o:spid="_x0000_s1039" style="position:absolute;top:9;width:38605;height:13992" coordorigin=",9" coordsize="47489,1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Romboid 31" o:spid="_x0000_s1040" type="#_x0000_t7" style="position:absolute;top:5119;width:26670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" adj="6441" filled="f" strokecolor="black [3213]"/>
                        <v:shape id="Egyenes összekötő nyíllal 33" o:spid="_x0000_s1041" type="#_x0000_t32" style="position:absolute;left:5831;top:7562;width:4294;height:55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" strokecolor="black [3200]" strokeweight="1pt">
                          <v:stroke endarrow="block" joinstyle="miter"/>
                        </v:shape>
                        <v:shape id="Egyenes összekötő nyíllal 34" o:spid="_x0000_s1042" type="#_x0000_t32" style="position:absolute;left:8469;top:13128;width:5632;height: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" strokecolor="black [3200]" strokeweight="1pt">
                          <v:stroke endarrow="block" joinstyle="miter"/>
                        </v:shape>
                        <v:shape id="Egyenes összekötő nyíllal 35" o:spid="_x0000_s1043" type="#_x0000_t32" style="position:absolute;left:19985;top:9;width:3498;height:75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Z/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" strokecolor="black [3213]" strokeweight="1pt">
                          <v:stroke endarrow="block" joinstyle="miter"/>
                        </v:shape>
                        <v:shape id="Szövegdoboz 36" o:spid="_x0000_s1044" type="#_x0000_t202" style="position:absolute;left:18554;top:1042;width:4691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zövegdoboz 37" o:spid="_x0000_s1045" type="#_x0000_t202" style="position:absolute;left:4254;top:8371;width:4692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zövegdoboz 50" o:spid="_x0000_s1046" type="#_x0000_t202" style="position:absolute;left:8649;top:10790;width:469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zövegdoboz 51" o:spid="_x0000_s1047" type="#_x0000_t202" style="position:absolute;left:16127;top:13971;width:4692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Egyenes összekötő nyíllal 60" o:spid="_x0000_s1048" type="#_x0000_t32" style="position:absolute;left:13341;top:4040;width:5213;height:8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" strokecolor="black [3213]" strokeweight="1pt">
                          <v:stroke endarrow="block" joinstyle="miter"/>
                        </v:shape>
                        <v:shape id="Szövegdoboz 61" o:spid="_x0000_s1049" type="#_x0000_t202" style="position:absolute;left:12847;top:5205;width:469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    <v:textbox>
                            <w:txbxContent>
                              <w:p w:rsidR="00237686" w:rsidRPr="00823CE6" w:rsidRDefault="00237686" w:rsidP="003A429E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Romboid 62" o:spid="_x0000_s1050" type="#_x0000_t7" style="position:absolute;left:20819;top:5190;width:26670;height:1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" adj="6441" filled="f" strokecolor="black [3213]"/>
                        <v:shape id="Egyenes összekötő nyíllal 65" o:spid="_x0000_s1051" type="#_x0000_t32" style="position:absolute;left:35853;top:4112;width:3499;height:75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" strokecolor="black [3213]" strokeweight="1pt">
                          <v:stroke endarrow="block" joinstyle="miter"/>
                        </v:shape>
                        <v:shape id="Szövegdoboz 66" o:spid="_x0000_s1052" type="#_x0000_t202" style="position:absolute;left:35812;top:7046;width:469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c'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zövegdoboz 69" o:spid="_x0000_s1053" type="#_x0000_t202" style="position:absolute;left:36947;top:14042;width:4691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S'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Egyenes összekötő nyíllal 70" o:spid="_x0000_s1054" type="#_x0000_t32" style="position:absolute;left:34160;top:4112;width:5213;height:8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" strokecolor="black [3213]" strokeweight="1pt">
                          <v:stroke endarrow="block" joinstyle="miter"/>
                        </v:shape>
                        <v:shape id="Szövegdoboz 76" o:spid="_x0000_s1055" type="#_x0000_t202" style="position:absolute;left:30733;top:11456;width:4691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  <v:textbox>
                            <w:txbxContent>
                              <w:p w:rsidR="00237686" w:rsidRPr="00823CE6" w:rsidRDefault="00237686" w:rsidP="003A429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zövegdoboz 71" o:spid="_x0000_s1056" type="#_x0000_t202" style="position:absolute;left:33914;top:5262;width:469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  <v:textbox>
                            <w:txbxContent>
                              <w:p w:rsidR="00237686" w:rsidRPr="00823CE6" w:rsidRDefault="00237686" w:rsidP="003A429E">
                                <w:pPr>
                                  <w:rPr>
                                    <w:b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Egyenes összekötő nyíllal 72" o:spid="_x0000_s1057" type="#_x0000_t32" style="position:absolute;left:34205;top:11626;width:1715;height:7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" strokecolor="#ed7d31 [3205]" strokeweight="1pt">
                          <v:stroke endarrow="block" joinstyle="miter"/>
                        </v:shape>
                        <v:shape id="Szövegdoboz 73" o:spid="_x0000_s1058" type="#_x0000_t202" style="position:absolute;left:32828;top:11894;width:4692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<v:textbox>
                            <w:txbxContent>
                              <w:p w:rsidR="00237686" w:rsidRPr="00823CE6" w:rsidRDefault="00237686" w:rsidP="003A429E">
                                <w:pPr>
                                  <w:rPr>
                                    <w:b/>
                                    <w:color w:val="ED7D31" w:themeColor="accent2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</w:rPr>
                                      <m:t>d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ED7D31" w:themeColor="accent2"/>
                                      </w:rPr>
                                      <m:t>'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oval id="Ellipszis 74" o:spid="_x0000_s1059" style="position:absolute;left:33881;top:1227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" fillcolor="black [3200]" stroked="f" strokeweight="1pt">
                          <v:stroke joinstyle="miter"/>
                        </v:oval>
                        <v:oval id="Ellipszis 75" o:spid="_x0000_s1060" style="position:absolute;left:35729;top:1139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" fillcolor="black [3200]" stroked="f" strokeweight="1pt">
                          <v:stroke joinstyle="miter"/>
                        </v:oval>
                        <v:shape id="Szövegdoboz 77" o:spid="_x0000_s1061" type="#_x0000_t202" style="position:absolute;left:34420;top:10455;width:4691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  <v:textbox>
                            <w:txbxContent>
                              <w:p w:rsidR="00237686" w:rsidRPr="00823CE6" w:rsidRDefault="00237686" w:rsidP="003A429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Egyenes összekötő nyíllal 114" o:spid="_x0000_s1062" type="#_x0000_t32" style="position:absolute;left:25751;top:8668;width:4294;height:55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" strokecolor="black [3200]" strokeweight="1pt">
                          <v:stroke endarrow="block" joinstyle="miter"/>
                        </v:shape>
                        <v:shape id="Egyenes összekötő nyíllal 115" o:spid="_x0000_s1063" type="#_x0000_t32" style="position:absolute;left:25747;top:14007;width:5632;height: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" strokecolor="black [3200]" strokeweight="1pt">
                          <v:stroke endarrow="block" joinstyle="miter"/>
                        </v:shape>
                        <v:shape id="Szövegdoboz 116" o:spid="_x0000_s1064" type="#_x0000_t202" style="position:absolute;left:24174;top:9476;width:469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zövegdoboz 117" o:spid="_x0000_s1065" type="#_x0000_t202" style="position:absolute;left:25927;top:11669;width:469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      <v:textbox>
                            <w:txbxContent>
                              <w:p w:rsidR="00237686" w:rsidRDefault="00237686" w:rsidP="003A429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wrap type="topAndBottom" anchorx="margin"/>
                    </v:group>
                  </w:pict>
                </mc:Fallback>
              </mc:AlternateContent>
            </w:r>
            <w:r w:rsidR="006746DA">
              <w:t xml:space="preserve">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  <w:r w:rsidR="006746DA">
              <w:rPr>
                <w:rFonts w:eastAsiaTheme="minorEastAsia"/>
              </w:rPr>
              <w:t xml:space="preserve"> vektor talppontján,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 w:rsidR="006746DA">
              <w:rPr>
                <w:rFonts w:eastAsiaTheme="minorEastAsia"/>
              </w:rPr>
              <w:t xml:space="preserve">-n átaz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6746DA"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6746DA">
              <w:rPr>
                <w:rFonts w:eastAsiaTheme="minorEastAsia"/>
              </w:rPr>
              <w:t xml:space="preserve"> vektorok által meghatározott </w:t>
            </w:r>
            <m:oMath>
              <m:r>
                <w:rPr>
                  <w:rFonts w:ascii="Cambria Math" w:eastAsiaTheme="minorEastAsia" w:hAnsi="Cambria Math"/>
                </w:rPr>
                <m:t>S</m:t>
              </m:r>
            </m:oMath>
            <w:r w:rsidR="006746DA">
              <w:rPr>
                <w:rFonts w:eastAsiaTheme="minorEastAsia"/>
              </w:rPr>
              <w:t xml:space="preserve"> síkkal párhuzamos </w:t>
            </w:r>
            <m:oMath>
              <m:r>
                <w:rPr>
                  <w:rFonts w:ascii="Cambria Math" w:eastAsiaTheme="minorEastAsia" w:hAnsi="Cambria Math"/>
                </w:rPr>
                <m:t>S'</m:t>
              </m:r>
            </m:oMath>
            <w:r w:rsidR="006746DA">
              <w:rPr>
                <w:rFonts w:eastAsiaTheme="minorEastAsia"/>
              </w:rPr>
              <w:t xml:space="preserve"> síkot rajzolunk.</w:t>
            </w:r>
          </w:p>
          <w:p w:rsidR="00401DCC" w:rsidRDefault="006746DA" w:rsidP="00401D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vektor nem párhuzamos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-val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-vel, tehát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  <w:r>
              <w:rPr>
                <w:rFonts w:eastAsiaTheme="minorEastAsia"/>
              </w:rPr>
              <w:t xml:space="preserve"> vektor végpontjában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-vel húzott párhuzamos egyenes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</m:oMath>
            <w:r>
              <w:rPr>
                <w:rFonts w:eastAsiaTheme="minorEastAsia"/>
              </w:rPr>
              <w:t xml:space="preserve"> pontban döfi a síkot. A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pontból a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</m:oMath>
            <w:r>
              <w:rPr>
                <w:rFonts w:eastAsiaTheme="minorEastAsia"/>
              </w:rPr>
              <w:t xml:space="preserve"> pontba mutató vektor legyen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d'</m:t>
              </m:r>
            </m:oMath>
            <w:r>
              <w:rPr>
                <w:rFonts w:eastAsiaTheme="minorEastAsia"/>
              </w:rPr>
              <w:t xml:space="preserve">, a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pontot 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  <w:r>
              <w:rPr>
                <w:rFonts w:eastAsiaTheme="minorEastAsia"/>
              </w:rPr>
              <w:t xml:space="preserve"> végpontját összekötő vektor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c'</m:t>
              </m:r>
            </m:oMath>
            <w:r>
              <w:rPr>
                <w:rFonts w:eastAsiaTheme="minorEastAsia"/>
              </w:rPr>
              <w:t xml:space="preserve">. Ekkor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α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⋅a+β⋅b</m:t>
                  </m: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γ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⋅c</m:t>
              </m:r>
            </m:oMath>
            <w:r w:rsidR="003A429E">
              <w:rPr>
                <w:rFonts w:eastAsiaTheme="minorEastAsia"/>
              </w:rPr>
              <w:t xml:space="preserve">, hiszen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d'</m:t>
              </m:r>
            </m:oMath>
            <w:r w:rsidR="003A429E">
              <w:rPr>
                <w:rFonts w:eastAsiaTheme="minorEastAsia"/>
              </w:rPr>
              <w:t xml:space="preserve"> egy síkban van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3A429E">
              <w:rPr>
                <w:rFonts w:eastAsiaTheme="minorEastAsia"/>
              </w:rPr>
              <w:t xml:space="preserve">-val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3A429E">
              <w:rPr>
                <w:rFonts w:eastAsiaTheme="minorEastAsia"/>
              </w:rPr>
              <w:t>-vel, így síkbeli felbontási tétel miatt felírható azok lineáris kombinációjaként.</w:t>
            </w:r>
          </w:p>
          <w:p w:rsidR="00401DCC" w:rsidRPr="003A429E" w:rsidRDefault="003A429E" w:rsidP="0096381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Az egyértelműség bizonyítása hasonlóan működik, mint a síkbeli felbontási tétel esetén.</w:t>
            </w:r>
          </w:p>
        </w:tc>
      </w:tr>
      <w:tr w:rsidR="003A429E" w:rsidTr="003A429E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A429E" w:rsidRPr="001E6166" w:rsidRDefault="003A429E" w:rsidP="00963814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3A429E" w:rsidRPr="00401DCC" w:rsidRDefault="00FE102C" w:rsidP="00963814">
            <w:pPr>
              <w:tabs>
                <w:tab w:val="left" w:pos="2385"/>
              </w:tabs>
            </w:pPr>
            <w:r>
              <w:t>Bármely három nem egysíkú térbeli vektor bázist alkot.</w:t>
            </w:r>
          </w:p>
        </w:tc>
      </w:tr>
      <w:tr w:rsidR="003A429E" w:rsidRPr="00292A70" w:rsidTr="0090216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A429E" w:rsidRPr="0055045B" w:rsidRDefault="003A429E" w:rsidP="00963814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3A429E" w:rsidRPr="00902168" w:rsidRDefault="00FE102C" w:rsidP="00963814">
            <w:r>
              <w:t>Egy korábbi tételben már beláttuk, hogy</w:t>
            </w:r>
            <w:r w:rsidR="00902168">
              <w:t xml:space="preserve"> három nem egy síkú, páronként nem párhuzamos vektor lineárisan független. A térbeli felbontási tételben azt bizonyítottuk, hogy minden vektor felírható e három vektor lineáris kombinációjaként, ezért bázist alkotnak.</w:t>
            </w:r>
          </w:p>
        </w:tc>
      </w:tr>
      <w:tr w:rsidR="00902168" w:rsidTr="0090216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2168" w:rsidRPr="001E6166" w:rsidRDefault="00902168" w:rsidP="00963814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902168" w:rsidRPr="00401DCC" w:rsidRDefault="00902168" w:rsidP="00963814">
            <w:pPr>
              <w:tabs>
                <w:tab w:val="left" w:pos="2385"/>
              </w:tabs>
            </w:pPr>
            <w:r>
              <w:t>Bármely három lineárisan független vektor bázist alkot.</w:t>
            </w:r>
          </w:p>
        </w:tc>
      </w:tr>
      <w:tr w:rsidR="00902168" w:rsidRPr="00292A70" w:rsidTr="0090216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2168" w:rsidRPr="0055045B" w:rsidRDefault="00902168" w:rsidP="00963814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</w:tcPr>
          <w:p w:rsidR="00902168" w:rsidRPr="00902168" w:rsidRDefault="00902168" w:rsidP="00963814">
            <w:pPr>
              <w:rPr>
                <w:i/>
              </w:rPr>
            </w:pPr>
            <w:r w:rsidRPr="00902168">
              <w:t>Az előző bizonyítás közvetlen következménye.</w:t>
            </w:r>
          </w:p>
        </w:tc>
      </w:tr>
    </w:tbl>
    <w:p w:rsidR="00751891" w:rsidRDefault="00751891" w:rsidP="00735196">
      <w:pPr>
        <w:pStyle w:val="Cmsor2"/>
      </w:pPr>
      <w:bookmarkStart w:id="32" w:name="_Toc527303136"/>
      <w:r>
        <w:t>Speciális bázisok</w:t>
      </w:r>
      <w:bookmarkEnd w:id="3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26"/>
        <w:gridCol w:w="7646"/>
      </w:tblGrid>
      <w:tr w:rsidR="00735196" w:rsidTr="00B87BBA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1E6166" w:rsidRDefault="00735196" w:rsidP="00B87BBA">
            <w:pPr>
              <w:rPr>
                <w:b/>
              </w:rPr>
            </w:pPr>
            <w:r>
              <w:rPr>
                <w:b/>
              </w:rPr>
              <w:t>Ortogonális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401DCC" w:rsidRDefault="00735196" w:rsidP="00B87BBA">
            <w:pPr>
              <w:tabs>
                <w:tab w:val="left" w:pos="2385"/>
              </w:tabs>
            </w:pPr>
            <w:r>
              <w:t>Egy bázis ortogonális, ha a vektorai páronként merőlegesek.</w:t>
            </w:r>
          </w:p>
        </w:tc>
      </w:tr>
      <w:tr w:rsidR="00735196" w:rsidRPr="00292A70" w:rsidTr="00B87BBA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751891" w:rsidRDefault="00735196" w:rsidP="00B87BBA">
            <w:pPr>
              <w:rPr>
                <w:b/>
              </w:rPr>
            </w:pPr>
            <w:r w:rsidRPr="00751891">
              <w:rPr>
                <w:b/>
              </w:rPr>
              <w:t>Normált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902168" w:rsidRDefault="00735196" w:rsidP="00B87BBA">
            <w:pPr>
              <w:rPr>
                <w:i/>
              </w:rPr>
            </w:pPr>
            <w:r>
              <w:t>Egy bázis normált, ha a vektorai egységvektorok.</w:t>
            </w:r>
          </w:p>
        </w:tc>
      </w:tr>
      <w:tr w:rsidR="00735196" w:rsidRPr="00292A70" w:rsidTr="00B87BBA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751891" w:rsidRDefault="00735196" w:rsidP="00B87BBA">
            <w:pPr>
              <w:rPr>
                <w:b/>
              </w:rPr>
            </w:pPr>
            <w:r>
              <w:rPr>
                <w:b/>
              </w:rPr>
              <w:t>Ortonormált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735196" w:rsidRPr="00902168" w:rsidRDefault="00735196" w:rsidP="00B87BBA">
            <w:pPr>
              <w:rPr>
                <w:i/>
              </w:rPr>
            </w:pPr>
            <w:r>
              <w:t>Egy bázis ortonormált, ha ortogonális és normált.</w:t>
            </w:r>
          </w:p>
        </w:tc>
      </w:tr>
    </w:tbl>
    <w:p w:rsidR="00735196" w:rsidRPr="00735196" w:rsidRDefault="002B78AD" w:rsidP="00735196">
      <w:pPr>
        <w:pStyle w:val="Cmsor2"/>
      </w:pPr>
      <w:bookmarkStart w:id="33" w:name="_Toc527303137"/>
      <w:r>
        <w:t>B</w:t>
      </w:r>
      <w:r w:rsidR="00735196">
        <w:t>ázisokkal kapcsolatos</w:t>
      </w:r>
      <w:r>
        <w:t xml:space="preserve"> további</w:t>
      </w:r>
      <w:r w:rsidR="00735196">
        <w:t xml:space="preserve"> tételek</w:t>
      </w:r>
      <w:bookmarkEnd w:id="3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646"/>
      </w:tblGrid>
      <w:tr w:rsidR="00751891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51891" w:rsidRPr="001E6166" w:rsidRDefault="00751891" w:rsidP="00735196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751891" w:rsidRDefault="00751891" w:rsidP="0073519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Adott a tér egy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b=(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bázisa, valamint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</m:t>
              </m:r>
            </m:oMath>
            <w:r>
              <w:rPr>
                <w:rFonts w:eastAsiaTheme="minorEastAsia"/>
              </w:rPr>
              <w:t xml:space="preserve"> vektorok e bázisra vonatkozó koordinátáikkal.</w:t>
            </w:r>
          </w:p>
          <w:p w:rsidR="00751891" w:rsidRPr="00963814" w:rsidRDefault="00751891" w:rsidP="00735196">
            <w:pPr>
              <w:tabs>
                <w:tab w:val="left" w:pos="2385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e>
                      <m: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d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</m:oMath>
            </m:oMathPara>
          </w:p>
          <w:p w:rsidR="00963814" w:rsidRPr="00963814" w:rsidRDefault="00963814" w:rsidP="00735196">
            <w:pPr>
              <w:tabs>
                <w:tab w:val="left" w:pos="2385"/>
              </w:tabs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d=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e>
                      <m: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d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</m:oMath>
            </m:oMathPara>
          </w:p>
          <w:p w:rsidR="00963814" w:rsidRPr="00963814" w:rsidRDefault="00963814" w:rsidP="00735196">
            <w:pPr>
              <w:tabs>
                <w:tab w:val="left" w:pos="2385"/>
              </w:tabs>
            </w:pPr>
            <w:r>
              <w:t xml:space="preserve">Ebben az esetben 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c+d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vektor koordinátái: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</m:oMath>
          </w:p>
        </w:tc>
      </w:tr>
      <w:tr w:rsidR="00751891" w:rsidRPr="00292A70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51891" w:rsidRPr="0055045B" w:rsidRDefault="00751891" w:rsidP="00751891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751891" w:rsidRDefault="00963814" w:rsidP="00751891">
            <w:r>
              <w:t>Az asszociatív, kommutatív és disztributív tulajdonságok felhasználásával könnyen bizonyítható a tétel.</w:t>
            </w:r>
          </w:p>
          <w:p w:rsidR="00963814" w:rsidRPr="00963814" w:rsidRDefault="00963814" w:rsidP="00751891">
            <w:pPr>
              <w:rPr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c+d=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1)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</m:oMath>
            </m:oMathPara>
          </w:p>
        </w:tc>
      </w:tr>
      <w:tr w:rsidR="00D13AD0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13AD0" w:rsidRPr="001E6166" w:rsidRDefault="00D13AD0" w:rsidP="00D13AD0">
            <w:pPr>
              <w:rPr>
                <w:b/>
              </w:rPr>
            </w:pPr>
            <w:r>
              <w:rPr>
                <w:b/>
              </w:rPr>
              <w:lastRenderedPageBreak/>
              <w:t>Tétel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D13AD0" w:rsidRPr="00D13AD0" w:rsidRDefault="00D13AD0" w:rsidP="00D13AD0">
            <w:pPr>
              <w:tabs>
                <w:tab w:val="left" w:pos="2385"/>
              </w:tabs>
            </w:pPr>
            <w:r>
              <w:t xml:space="preserve">Adott a tér egy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b=(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bázisa, valamint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bázisra vonatkozó koordinátai.</w:t>
            </w:r>
          </w:p>
          <w:p w:rsidR="00D13AD0" w:rsidRPr="00D13AD0" w:rsidRDefault="00D13AD0" w:rsidP="00D13AD0">
            <w:pPr>
              <w:tabs>
                <w:tab w:val="left" w:pos="2385"/>
              </w:tabs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e>
                      <m: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d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</m:oMath>
            </m:oMathPara>
          </w:p>
          <w:p w:rsidR="00D13AD0" w:rsidRPr="00D13AD0" w:rsidRDefault="00D13AD0" w:rsidP="00D13AD0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Ebben az esetben az </w:t>
            </w:r>
            <m:oMath>
              <m:r>
                <w:rPr>
                  <w:rFonts w:ascii="Cambria Math" w:hAnsi="Cambria Math"/>
                </w:rPr>
                <m:t>λ⋅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λ⋅a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λ⋅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λ⋅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</m:oMath>
          </w:p>
        </w:tc>
      </w:tr>
      <w:tr w:rsidR="00D13AD0" w:rsidRPr="00292A70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13AD0" w:rsidRPr="0055045B" w:rsidRDefault="00D13AD0" w:rsidP="00D13AD0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D13AD0" w:rsidRPr="008161E1" w:rsidRDefault="008161E1" w:rsidP="00D13AD0">
            <w:r>
              <w:t>A bizonyítás triviális.</w:t>
            </w:r>
          </w:p>
        </w:tc>
      </w:tr>
      <w:tr w:rsidR="008161E1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161E1" w:rsidRPr="001E6166" w:rsidRDefault="008161E1" w:rsidP="00735196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8161E1" w:rsidRDefault="008161E1" w:rsidP="0073519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Adott a tér egy ortonormált bázisa (kanonikus bázis) és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illetve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vektorok koordinátái.  </w:t>
            </w:r>
          </w:p>
          <w:p w:rsidR="008161E1" w:rsidRDefault="008161E1" w:rsidP="00735196">
            <w:pPr>
              <w:tabs>
                <w:tab w:val="left" w:pos="2385"/>
              </w:tabs>
              <w:jc w:val="center"/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b=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  <w:p w:rsidR="008161E1" w:rsidRDefault="008161E1" w:rsidP="0073519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Ekkor az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skalárszorzat a következőképpen kiszámítható.</w:t>
            </w:r>
          </w:p>
          <w:p w:rsidR="008161E1" w:rsidRPr="008161E1" w:rsidRDefault="008161E1" w:rsidP="00735196">
            <w:pPr>
              <w:tabs>
                <w:tab w:val="left" w:pos="2385"/>
              </w:tabs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b=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⋅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  <w:p w:rsidR="008161E1" w:rsidRPr="00D13AD0" w:rsidRDefault="00EF3D4C" w:rsidP="0073519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tétel a várt módon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dimenziós térben is teljesül.</w:t>
            </w:r>
          </w:p>
        </w:tc>
      </w:tr>
      <w:tr w:rsidR="00EF3D4C" w:rsidRPr="00292A70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F3D4C" w:rsidRPr="0055045B" w:rsidRDefault="00EF3D4C" w:rsidP="007F76DD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EF3D4C" w:rsidRDefault="00EF3D4C" w:rsidP="007F76DD">
            <w:pPr>
              <w:rPr>
                <w:rFonts w:eastAsiaTheme="minorEastAsia"/>
              </w:rPr>
            </w:pPr>
            <w:r>
              <w:t xml:space="preserve">Jelöljük a bázisvektorokat a szokásos módon: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i, j, k</m:t>
              </m:r>
            </m:oMath>
            <w:r>
              <w:rPr>
                <w:rFonts w:eastAsiaTheme="minorEastAsia"/>
              </w:rPr>
              <w:t xml:space="preserve">. Alkalmazva a skalárszorzat homogén és lineáris tulajdonságait, azaz, hogy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⋅i=j⋅j=k⋅k=</m:t>
              </m:r>
              <m:r>
                <w:rPr>
                  <w:rFonts w:ascii="Cambria Math" w:eastAsiaTheme="minorEastAsia" w:hAnsi="Cambria Math"/>
                </w:rPr>
                <m:t>1</m:t>
              </m:r>
            </m:oMath>
            <w:r>
              <w:rPr>
                <w:rFonts w:eastAsiaTheme="minorEastAsia"/>
              </w:rPr>
              <w:t xml:space="preserve">, illetve hogy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⋅j=j⋅k=k⋅i=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 azt kapjuk, hogy </w:t>
            </w:r>
          </w:p>
          <w:p w:rsidR="00EF3D4C" w:rsidRPr="00EF3D4C" w:rsidRDefault="00EF3D4C" w:rsidP="007F76DD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b=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k)=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B40AAA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40AAA" w:rsidRPr="001E6166" w:rsidRDefault="00B40AAA" w:rsidP="00B40AA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B40AAA" w:rsidRDefault="007F76DD" w:rsidP="00B40AAA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Adott a tér egy ortonormált, jobbrendszerű bázisa, és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illetve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vektorok az erre a bázisra vonatkozó koordinátáikkal. </w:t>
            </w:r>
          </w:p>
          <w:p w:rsidR="007F76DD" w:rsidRDefault="007F76DD" w:rsidP="007F76DD">
            <w:pPr>
              <w:tabs>
                <w:tab w:val="left" w:pos="2385"/>
              </w:tabs>
              <w:spacing w:before="240"/>
              <w:jc w:val="center"/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b=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  <w:p w:rsidR="007F76DD" w:rsidRDefault="007F76DD" w:rsidP="007F76DD">
            <w:pPr>
              <w:tabs>
                <w:tab w:val="left" w:pos="2385"/>
              </w:tabs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Ekkor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vektoriális szorzat a következőképpen kiszámítható.</w:t>
            </w:r>
          </w:p>
          <w:p w:rsidR="007F76DD" w:rsidRPr="007F76DD" w:rsidRDefault="007F76DD" w:rsidP="007F76DD">
            <w:pPr>
              <w:tabs>
                <w:tab w:val="left" w:pos="2385"/>
              </w:tabs>
              <w:spacing w:before="240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a×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oMath>
            </m:oMathPara>
          </w:p>
          <w:p w:rsidR="007F76DD" w:rsidRPr="00D13AD0" w:rsidRDefault="007F76DD" w:rsidP="00B40AAA">
            <w:pPr>
              <w:tabs>
                <w:tab w:val="left" w:pos="2385"/>
              </w:tabs>
              <w:rPr>
                <w:rFonts w:eastAsiaTheme="minorEastAsia"/>
              </w:rPr>
            </w:pPr>
          </w:p>
        </w:tc>
      </w:tr>
      <w:tr w:rsidR="00B40AAA" w:rsidRPr="00292A70" w:rsidTr="00307F5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40AAA" w:rsidRPr="0055045B" w:rsidRDefault="00B40AAA" w:rsidP="007F76DD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7A12C4" w:rsidRPr="007A12C4" w:rsidRDefault="00B40AAA" w:rsidP="007F76DD">
            <w:pPr>
              <w:rPr>
                <w:rFonts w:eastAsiaTheme="minorEastAsia"/>
              </w:rPr>
            </w:pPr>
            <w:r>
              <w:t xml:space="preserve">Jelöljük a bázisvektorokat a szokásos módon: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i, j, k</m:t>
              </m:r>
            </m:oMath>
            <w:r w:rsidR="007F76DD">
              <w:rPr>
                <w:rFonts w:eastAsiaTheme="minorEastAsia"/>
              </w:rPr>
              <w:t xml:space="preserve">. Alkalmazva a vektoriális szorzat disztributív és antikommutatív tulajdonságait, valamint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i=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j=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k=0</m:t>
              </m:r>
            </m:oMath>
            <w:r w:rsidR="004E55D1">
              <w:rPr>
                <w:rFonts w:eastAsiaTheme="minorEastAsia"/>
              </w:rPr>
              <w:t xml:space="preserve"> egyenlőséget</w:t>
            </w:r>
            <w:r w:rsidR="007F76DD">
              <w:rPr>
                <w:rFonts w:eastAsiaTheme="minorEastAsia"/>
              </w:rPr>
              <w:t>, illetve</w:t>
            </w:r>
            <w:r w:rsidR="004E55D1">
              <w:rPr>
                <w:rFonts w:eastAsiaTheme="minorEastAsia"/>
              </w:rPr>
              <w:t xml:space="preserve"> azt a három triviális egyenletet,</w:t>
            </w:r>
            <w:r w:rsidR="007F76DD">
              <w:rPr>
                <w:rFonts w:eastAsiaTheme="minorEastAsia"/>
              </w:rPr>
              <w:t xml:space="preserve"> hogy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j=k</m:t>
              </m:r>
            </m:oMath>
            <w:r w:rsidR="004E55D1"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j×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k=i</m:t>
              </m:r>
            </m:oMath>
            <w:r w:rsidR="004E55D1"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i=j</m:t>
              </m:r>
            </m:oMath>
            <w:r w:rsidR="004E55D1">
              <w:rPr>
                <w:rFonts w:eastAsiaTheme="minorEastAsia"/>
              </w:rPr>
              <w:t>.</w:t>
            </w:r>
            <w:r w:rsidR="007A12C4">
              <w:rPr>
                <w:rFonts w:eastAsiaTheme="minorEastAsia"/>
              </w:rPr>
              <w:t xml:space="preserve"> Innentől az előző egyenlethez hasonlóan könnyen levezethető a bizonyítás.</w:t>
            </w:r>
          </w:p>
          <w:p w:rsidR="00B40AAA" w:rsidRPr="00EF3D4C" w:rsidRDefault="00B40AAA" w:rsidP="007F76DD"/>
        </w:tc>
      </w:tr>
    </w:tbl>
    <w:p w:rsidR="00AD681A" w:rsidRDefault="007A12C4" w:rsidP="00640AF1">
      <w:pPr>
        <w:rPr>
          <w:rFonts w:eastAsiaTheme="minorEastAsia"/>
        </w:rPr>
      </w:pPr>
      <w:r w:rsidRPr="007A12C4">
        <w:rPr>
          <w:rFonts w:eastAsiaTheme="minorEastAsia"/>
          <w:b/>
        </w:rPr>
        <w:t>Megjegyzés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i/>
        </w:rPr>
        <w:t>Itt felhasználásra fog kerülni a determináns fogalma</w:t>
      </w:r>
      <w:r w:rsidR="00DC3A53">
        <w:rPr>
          <w:rFonts w:eastAsiaTheme="minorEastAsia"/>
          <w:i/>
        </w:rPr>
        <w:t>, illetve számítási módja</w:t>
      </w:r>
      <w:r>
        <w:rPr>
          <w:rFonts w:eastAsiaTheme="minorEastAsia"/>
          <w:i/>
        </w:rPr>
        <w:t>, amelynek pontos definiálása</w:t>
      </w:r>
      <w:r w:rsidR="00DC3A53">
        <w:rPr>
          <w:rFonts w:eastAsiaTheme="minorEastAsia"/>
          <w:i/>
        </w:rPr>
        <w:t xml:space="preserve"> és ismertetése</w:t>
      </w:r>
      <w:r>
        <w:rPr>
          <w:rFonts w:eastAsiaTheme="minorEastAsia"/>
          <w:i/>
        </w:rPr>
        <w:t xml:space="preserve"> a 6. fejezetben található.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646"/>
      </w:tblGrid>
      <w:tr w:rsidR="00DC3A53" w:rsidTr="002B78A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C3A53" w:rsidRPr="001E6166" w:rsidRDefault="00DC3A53" w:rsidP="00D36F36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DC3A53" w:rsidRDefault="00DC3A53" w:rsidP="00D36F3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Adott a tér egy ortonormált, jobbrendszerű bázisa, és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illetve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vektorok az erre a bázisra vonatkozó koordinátáikkal. </w:t>
            </w:r>
          </w:p>
          <w:p w:rsidR="00DC3A53" w:rsidRDefault="00DC3A53" w:rsidP="00D36F36">
            <w:pPr>
              <w:tabs>
                <w:tab w:val="left" w:pos="2385"/>
              </w:tabs>
              <w:spacing w:before="240"/>
              <w:jc w:val="center"/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b=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  <w:p w:rsidR="00D271E7" w:rsidRDefault="00D271E7" w:rsidP="00D36F36">
            <w:pPr>
              <w:tabs>
                <w:tab w:val="left" w:pos="2385"/>
              </w:tabs>
              <w:spacing w:before="240"/>
              <w:rPr>
                <w:rFonts w:eastAsiaTheme="minorEastAsia"/>
              </w:rPr>
            </w:pPr>
          </w:p>
          <w:p w:rsidR="00D271E7" w:rsidRDefault="00D271E7" w:rsidP="00D36F36">
            <w:pPr>
              <w:tabs>
                <w:tab w:val="left" w:pos="2385"/>
              </w:tabs>
              <w:spacing w:before="240"/>
              <w:rPr>
                <w:rFonts w:eastAsiaTheme="minorEastAsia"/>
              </w:rPr>
            </w:pPr>
          </w:p>
          <w:p w:rsidR="00DC3A53" w:rsidRDefault="00DC3A53" w:rsidP="00D36F36">
            <w:pPr>
              <w:tabs>
                <w:tab w:val="left" w:pos="2385"/>
              </w:tabs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Ekkor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vektoriális szorzat a következőképpen kiszámítható.</w:t>
            </w:r>
          </w:p>
          <w:p w:rsidR="00962E92" w:rsidRPr="00962E92" w:rsidRDefault="00DC3A53" w:rsidP="00D36F36">
            <w:pPr>
              <w:tabs>
                <w:tab w:val="left" w:pos="2385"/>
              </w:tabs>
              <w:spacing w:before="240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a×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:rsidR="00DC3A53" w:rsidRPr="00D13AD0" w:rsidRDefault="00DC3A53" w:rsidP="00D36F36">
            <w:pPr>
              <w:tabs>
                <w:tab w:val="left" w:pos="2385"/>
              </w:tabs>
              <w:rPr>
                <w:rFonts w:eastAsiaTheme="minorEastAsia"/>
              </w:rPr>
            </w:pPr>
          </w:p>
        </w:tc>
      </w:tr>
      <w:tr w:rsidR="00962E92" w:rsidTr="002B78A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62E92" w:rsidRPr="001E6166" w:rsidRDefault="00962E92" w:rsidP="00D36F36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962E92" w:rsidRDefault="00962E92" w:rsidP="00D36F3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Adott a tér egy ortonormált, jobbrendszerű bázisa, és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illetve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vektorok az erre a bázisra vonatkozó koordinátáikkal. </w:t>
            </w:r>
          </w:p>
          <w:p w:rsidR="00962E92" w:rsidRDefault="00962E92" w:rsidP="00D36F36">
            <w:pPr>
              <w:tabs>
                <w:tab w:val="left" w:pos="2385"/>
              </w:tabs>
              <w:spacing w:before="240"/>
              <w:jc w:val="center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b=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  <w:p w:rsidR="00962E92" w:rsidRDefault="00962E92" w:rsidP="00D36F36">
            <w:pPr>
              <w:tabs>
                <w:tab w:val="left" w:pos="2385"/>
              </w:tabs>
              <w:spacing w:before="24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</m:oMath>
            </m:oMathPara>
          </w:p>
          <w:p w:rsidR="00962E92" w:rsidRDefault="00962E92" w:rsidP="00D36F36">
            <w:pPr>
              <w:tabs>
                <w:tab w:val="left" w:pos="2385"/>
              </w:tabs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Ekkor az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b)⋅c</m:t>
              </m:r>
            </m:oMath>
            <w:r>
              <w:rPr>
                <w:rFonts w:eastAsiaTheme="minorEastAsia"/>
              </w:rPr>
              <w:t xml:space="preserve">  vegyes szorzat a következőképpen kiszámítható.</w:t>
            </w:r>
          </w:p>
          <w:p w:rsidR="00962E92" w:rsidRPr="00962E92" w:rsidRDefault="00962E92" w:rsidP="00962E92">
            <w:pPr>
              <w:tabs>
                <w:tab w:val="left" w:pos="2385"/>
              </w:tabs>
              <w:spacing w:before="240"/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a×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b)⋅c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</w:tr>
      <w:tr w:rsidR="00962E92" w:rsidRPr="00292A70" w:rsidTr="002B78A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62E92" w:rsidRPr="0055045B" w:rsidRDefault="00962E92" w:rsidP="00D36F36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962E92" w:rsidRDefault="00962E92" w:rsidP="00962E92">
            <w:r>
              <w:t>Felhasználjuk a skaláris és vektoriális szorzatok kiszámításához kapcsolódó tételeket.</w:t>
            </w:r>
          </w:p>
          <w:p w:rsidR="00962E92" w:rsidRPr="00EF2F2A" w:rsidRDefault="004C7431" w:rsidP="00EF2F2A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a×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⋅c=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EF2F2A" w:rsidRPr="00EF2F2A" w:rsidRDefault="00EF2F2A" w:rsidP="00EF2F2A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EF2F2A" w:rsidRPr="00EF2F2A" w:rsidRDefault="00EF2F2A" w:rsidP="00EF2F2A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  <w:p w:rsidR="00EF2F2A" w:rsidRPr="00EF2F2A" w:rsidRDefault="00EF2F2A" w:rsidP="00EF2F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Amennyiben az utolsó kifejezést egy determináns elsősor szerinti kifejtésének tekintjük, akkor felírhatjuk az alábbi kifejezést.</w:t>
            </w:r>
          </w:p>
          <w:p w:rsidR="00EF2F2A" w:rsidRPr="00EF2F2A" w:rsidRDefault="00EF2F2A" w:rsidP="00962E92">
            <w:pPr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a×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b)⋅c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:rsidR="00962E92" w:rsidRPr="00962E92" w:rsidRDefault="00EF2F2A" w:rsidP="00962E9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tételt tehát bebizonyítottuk</w:t>
            </w:r>
          </w:p>
        </w:tc>
      </w:tr>
      <w:tr w:rsidR="00EF2F2A" w:rsidRPr="00EE23DD" w:rsidTr="006E279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F2F2A" w:rsidRPr="001E6166" w:rsidRDefault="00EF2F2A" w:rsidP="00D36F36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EF2F2A" w:rsidRDefault="00EF2F2A" w:rsidP="00EF2F2A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Adottak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vektorok. Az</w:t>
            </w:r>
            <w:r w:rsidR="00EE23DD"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felírható</w:t>
            </w:r>
            <w:r w:rsidR="00EE23DD">
              <w:rPr>
                <w:rFonts w:eastAsiaTheme="minorEastAsia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vektorral párhuzamos</w:t>
            </w:r>
            <w:r w:rsidR="00EE23DD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és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vektorra merőleges</w:t>
            </w:r>
            <w:r w:rsidR="00EE23DD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</m:oMath>
            <w:r>
              <w:rPr>
                <w:rFonts w:eastAsiaTheme="minorEastAsia"/>
              </w:rPr>
              <w:t xml:space="preserve"> vektorok összegeként.</w:t>
            </w:r>
          </w:p>
          <w:p w:rsidR="00EE23DD" w:rsidRPr="00EE23DD" w:rsidRDefault="00EE23DD" w:rsidP="00EF2F2A">
            <w:pPr>
              <w:tabs>
                <w:tab w:val="left" w:pos="2385"/>
              </w:tabs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  <w:p w:rsidR="00EE23DD" w:rsidRDefault="00EE23DD" w:rsidP="00EF2F2A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Ezen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és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</m:oMath>
            <w:r>
              <w:rPr>
                <w:rFonts w:eastAsiaTheme="minorEastAsia"/>
              </w:rPr>
              <w:t xml:space="preserve"> vektorokat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vektor párhuzamos és merőleges összetevőinek nevezzük.</w:t>
            </w:r>
          </w:p>
          <w:p w:rsidR="00EE23DD" w:rsidRPr="00EE23DD" w:rsidRDefault="004C7431" w:rsidP="00EE23DD">
            <w:pPr>
              <w:tabs>
                <w:tab w:val="left" w:pos="2385"/>
              </w:tabs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a⋅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="00EE23DD">
              <w:rPr>
                <w:rFonts w:eastAsiaTheme="minorEastAsia"/>
              </w:rPr>
              <w:t xml:space="preserve">, és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=a-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</w:p>
        </w:tc>
      </w:tr>
      <w:tr w:rsidR="002B78AD" w:rsidRPr="00292A70" w:rsidTr="006E279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B78AD" w:rsidRPr="0055045B" w:rsidRDefault="002B78AD" w:rsidP="00B87BB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</w:tcPr>
          <w:p w:rsidR="002B78AD" w:rsidRDefault="006E2791" w:rsidP="00B87BBA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hu-HU"/>
              </w:rPr>
              <mc:AlternateContent>
                <mc:Choice Requires="wpc">
                  <w:drawing>
                    <wp:anchor distT="0" distB="0" distL="114300" distR="114300" simplePos="0" relativeHeight="251665408" behindDoc="0" locked="0" layoutInCell="1" allowOverlap="1" wp14:anchorId="7D4DCDAF" wp14:editId="2CD8BB78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18415</wp:posOffset>
                      </wp:positionV>
                      <wp:extent cx="1773555" cy="1605280"/>
                      <wp:effectExtent l="0" t="0" r="36195" b="0"/>
                      <wp:wrapSquare wrapText="bothSides"/>
                      <wp:docPr id="28" name="Vászon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9" name="Egyenes összekötő nyíllal 29"/>
                              <wps:cNvCnPr/>
                              <wps:spPr>
                                <a:xfrm flipV="1">
                                  <a:off x="260371" y="36163"/>
                                  <a:ext cx="850605" cy="1233377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Egyenes összekötő nyíllal 58"/>
                              <wps:cNvCnPr/>
                              <wps:spPr>
                                <a:xfrm flipV="1">
                                  <a:off x="260703" y="1262334"/>
                                  <a:ext cx="850267" cy="639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Egyenes összekötő nyíllal 59"/>
                              <wps:cNvCnPr/>
                              <wps:spPr>
                                <a:xfrm flipV="1">
                                  <a:off x="1100747" y="36000"/>
                                  <a:ext cx="10217" cy="122594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Ív 30"/>
                              <wps:cNvSpPr/>
                              <wps:spPr>
                                <a:xfrm>
                                  <a:off x="268686" y="1088988"/>
                                  <a:ext cx="247018" cy="346691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zövegdoboz 32"/>
                              <wps:cNvSpPr txBox="1"/>
                              <wps:spPr>
                                <a:xfrm>
                                  <a:off x="0" y="1036985"/>
                                  <a:ext cx="784391" cy="390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37686" w:rsidRDefault="00237686" w:rsidP="002B78AD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zövegdoboz 63"/>
                              <wps:cNvSpPr txBox="1"/>
                              <wps:spPr>
                                <a:xfrm>
                                  <a:off x="217405" y="365992"/>
                                  <a:ext cx="784391" cy="390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37686" w:rsidRPr="002A3179" w:rsidRDefault="00237686" w:rsidP="002B78AD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Szövegdoboz 64"/>
                              <wps:cNvSpPr txBox="1"/>
                              <wps:spPr>
                                <a:xfrm>
                                  <a:off x="849393" y="583397"/>
                                  <a:ext cx="784391" cy="390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37686" w:rsidRPr="002A3179" w:rsidRDefault="004C7431" w:rsidP="002B78AD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zövegdoboz 67"/>
                              <wps:cNvSpPr txBox="1"/>
                              <wps:spPr>
                                <a:xfrm>
                                  <a:off x="360414" y="1214738"/>
                                  <a:ext cx="784391" cy="390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37686" w:rsidRPr="002A3179" w:rsidRDefault="004C7431" w:rsidP="002B78AD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Egyenes összekötő nyíllal 68"/>
                              <wps:cNvCnPr/>
                              <wps:spPr>
                                <a:xfrm>
                                  <a:off x="260707" y="1262286"/>
                                  <a:ext cx="1477086" cy="605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zövegdoboz 78"/>
                              <wps:cNvSpPr txBox="1"/>
                              <wps:spPr>
                                <a:xfrm>
                                  <a:off x="953403" y="1215315"/>
                                  <a:ext cx="784391" cy="390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37686" w:rsidRPr="002A3179" w:rsidRDefault="00237686" w:rsidP="002B78AD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D4DCDAF" id="Vászon 28" o:spid="_x0000_s1066" editas="canvas" style="position:absolute;left:0;text-align:left;margin-left:232.6pt;margin-top:1.45pt;width:139.65pt;height:126.4pt;z-index:251665408" coordsize="17735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">
                      <v:shape id="_x0000_s1067" type="#_x0000_t75" style="position:absolute;width:17735;height:16052;visibility:visible;mso-wrap-style:square">
                        <v:fill o:detectmouseclick="t"/>
                        <v:path o:connecttype="none"/>
                      </v:shape>
                      <v:shape id="Egyenes összekötő nyíllal 29" o:spid="_x0000_s1068" type="#_x0000_t32" style="position:absolute;left:2603;top:361;width:8506;height:12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" strokecolor="black [3213]" strokeweight="1pt">
                        <v:stroke endarrow="block" joinstyle="miter"/>
                      </v:shape>
                      <v:shape id="Egyenes összekötő nyíllal 58" o:spid="_x0000_s1069" type="#_x0000_t32" style="position:absolute;left:2607;top:12623;width:8502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" strokecolor="black [3213]" strokeweight="1pt">
                        <v:stroke endarrow="block" joinstyle="miter"/>
                      </v:shape>
                      <v:shape id="Egyenes összekötő nyíllal 59" o:spid="_x0000_s1070" type="#_x0000_t32" style="position:absolute;left:11007;top:360;width:102;height:122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" strokecolor="black [3213]" strokeweight="1pt">
                        <v:stroke endarrow="block" joinstyle="miter"/>
                      </v:shape>
                      <v:shape id="Ív 30" o:spid="_x0000_s1071" style="position:absolute;left:2686;top:10889;width:2471;height:3467;visibility:visible;mso-wrap-style:square;v-text-anchor:middle" coordsize="247018,34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" path="m123509,nsc191721,,247018,77610,247018,173346r-123509,l123509,xem123509,nfc191721,,247018,77610,247018,173346e" filled="f" strokecolor="black [3213]" strokeweight=".5pt">
                        <v:stroke joinstyle="miter"/>
                        <v:path arrowok="t" o:connecttype="custom" o:connectlocs="123509,0;247018,173346" o:connectangles="0,0"/>
                      </v:shape>
                      <v:shape id="Szövegdoboz 32" o:spid="_x0000_s1072" type="#_x0000_t202" style="position:absolute;top:10369;width:7843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:rsidR="00237686" w:rsidRDefault="00237686" w:rsidP="002B78A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Szövegdoboz 63" o:spid="_x0000_s1073" type="#_x0000_t202" style="position:absolute;left:2174;top:3659;width:7843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:rsidR="00237686" w:rsidRPr="002A3179" w:rsidRDefault="00237686" w:rsidP="002B78AD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Szövegdoboz 64" o:spid="_x0000_s1074" type="#_x0000_t202" style="position:absolute;left:8493;top:5833;width:7844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:rsidR="00237686" w:rsidRPr="002A3179" w:rsidRDefault="00237686" w:rsidP="002B78AD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Szövegdoboz 67" o:spid="_x0000_s1075" type="#_x0000_t202" style="position:absolute;left:3604;top:12147;width:784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<v:textbox>
                          <w:txbxContent>
                            <w:p w:rsidR="00237686" w:rsidRPr="002A3179" w:rsidRDefault="00237686" w:rsidP="002B78AD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Egyenes összekötő nyíllal 68" o:spid="_x0000_s1076" type="#_x0000_t32" style="position:absolute;left:2607;top:12622;width:14770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" strokecolor="black [3213]" strokeweight="1pt">
                        <v:stroke endarrow="block" joinstyle="miter"/>
                      </v:shape>
                      <v:shape id="Szövegdoboz 78" o:spid="_x0000_s1077" type="#_x0000_t202" style="position:absolute;left:9534;top:12153;width:7843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    <v:textbox>
                          <w:txbxContent>
                            <w:p w:rsidR="00237686" w:rsidRPr="002A3179" w:rsidRDefault="00237686" w:rsidP="002B78AD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B78AD">
              <w:t xml:space="preserve">Ahogy már korábban a skalárszorzat speciális eseteinél vettük,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="002B78AD">
              <w:rPr>
                <w:rFonts w:eastAsiaTheme="minorEastAsia"/>
              </w:rPr>
              <w:t xml:space="preserve">, amiről pedig kimondtuk, hogy nem más, mint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2B78AD">
              <w:rPr>
                <w:rFonts w:eastAsiaTheme="minorEastAsia"/>
              </w:rPr>
              <w:t xml:space="preserve"> vektor merőleges vetülete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2B78AD">
              <w:rPr>
                <w:rFonts w:eastAsiaTheme="minorEastAsia"/>
              </w:rPr>
              <w:t xml:space="preserve"> irányában.</w:t>
            </w:r>
          </w:p>
          <w:p w:rsidR="002B78AD" w:rsidRPr="00B125E9" w:rsidRDefault="002B78AD" w:rsidP="00B87B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Az ábrán látható derékszögű háromszögben</w:t>
            </w:r>
            <w:r w:rsidR="006E2791">
              <w:rPr>
                <w:rFonts w:eastAsiaTheme="minorEastAsia"/>
              </w:rPr>
              <w:t xml:space="preserve">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e>
              </m:d>
            </m:oMath>
            <w:r>
              <w:rPr>
                <w:rFonts w:eastAsiaTheme="minorEastAsia"/>
              </w:rPr>
              <w:t xml:space="preserve">. Ezt az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vektort a skaláris szorzatról tanultak szerint megkapjuk az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a⋅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képlet szerint. Az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=a-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összefüggés ezekből már triviálisan következik.</w:t>
            </w:r>
          </w:p>
        </w:tc>
      </w:tr>
    </w:tbl>
    <w:p w:rsidR="002B78AD" w:rsidRDefault="006E2791" w:rsidP="006E2791">
      <w:pPr>
        <w:pStyle w:val="Cmsor2"/>
      </w:pPr>
      <w:bookmarkStart w:id="34" w:name="_Toc527303138"/>
      <w:r>
        <w:t>A sík normál vektora és egyenlete</w:t>
      </w:r>
      <w:bookmarkEnd w:id="34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7646"/>
      </w:tblGrid>
      <w:tr w:rsidR="006E2791" w:rsidTr="006E2791">
        <w:tc>
          <w:tcPr>
            <w:tcW w:w="1158" w:type="dxa"/>
          </w:tcPr>
          <w:p w:rsidR="006E2791" w:rsidRPr="001E6166" w:rsidRDefault="006E2791" w:rsidP="00B87BB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646" w:type="dxa"/>
          </w:tcPr>
          <w:p w:rsidR="006E2791" w:rsidRPr="00B125E9" w:rsidRDefault="006E2791" w:rsidP="00B87BBA">
            <w:pPr>
              <w:rPr>
                <w:rFonts w:eastAsiaTheme="minorEastAsia"/>
              </w:rPr>
            </w:pPr>
            <w:r>
              <w:t xml:space="preserve">Ha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vektor merőleges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síkra, akkor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vektort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sík normálvektorának nevezzük.</w:t>
            </w:r>
          </w:p>
        </w:tc>
      </w:tr>
      <w:tr w:rsidR="006E2791" w:rsidRPr="00EE23DD" w:rsidTr="006E2791">
        <w:tc>
          <w:tcPr>
            <w:tcW w:w="1158" w:type="dxa"/>
          </w:tcPr>
          <w:p w:rsidR="006E2791" w:rsidRPr="001E6166" w:rsidRDefault="006E2791" w:rsidP="00B87BB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646" w:type="dxa"/>
          </w:tcPr>
          <w:p w:rsidR="006E2791" w:rsidRDefault="006E2791" w:rsidP="00B87BBA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Ha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sík egy normálvektora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, egy adott pontja pedig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, az ebbe a pontba mutató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, egy tetszőleges pontja </w:t>
            </w:r>
            <m:oMath>
              <m:r>
                <w:rPr>
                  <w:rFonts w:ascii="Cambria Math" w:eastAsiaTheme="minorEastAsia" w:hAnsi="Cambria Math"/>
                </w:rPr>
                <m:t>P</m:t>
              </m:r>
            </m:oMath>
            <w:r>
              <w:rPr>
                <w:rFonts w:eastAsiaTheme="minorEastAsia"/>
              </w:rPr>
              <w:t xml:space="preserve">, s a </w:t>
            </w:r>
            <m:oMath>
              <m:r>
                <w:rPr>
                  <w:rFonts w:ascii="Cambria Math" w:eastAsiaTheme="minorEastAsia" w:hAnsi="Cambria Math"/>
                </w:rPr>
                <m:t>P</m:t>
              </m:r>
            </m:oMath>
            <w:r>
              <w:rPr>
                <w:rFonts w:eastAsiaTheme="minorEastAsia"/>
              </w:rPr>
              <w:t xml:space="preserve"> pontba mutató helyvektor pedig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p</m:t>
              </m:r>
            </m:oMath>
            <w:r>
              <w:rPr>
                <w:rFonts w:eastAsiaTheme="minorEastAsia"/>
              </w:rPr>
              <w:t>, akkor a sík egyenlete felírható az alábbi módon.</w:t>
            </w:r>
          </w:p>
          <w:p w:rsidR="006E2791" w:rsidRPr="00A1160D" w:rsidRDefault="006E2791" w:rsidP="00B87BBA">
            <w:pPr>
              <w:tabs>
                <w:tab w:val="left" w:pos="2385"/>
              </w:tabs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</w:tc>
      </w:tr>
      <w:tr w:rsidR="006E2791" w:rsidRPr="00292A70" w:rsidTr="006E2791">
        <w:tc>
          <w:tcPr>
            <w:tcW w:w="1158" w:type="dxa"/>
          </w:tcPr>
          <w:p w:rsidR="006E2791" w:rsidRPr="0055045B" w:rsidRDefault="006E2791" w:rsidP="00B87BBA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646" w:type="dxa"/>
          </w:tcPr>
          <w:p w:rsidR="006E2791" w:rsidRDefault="006E2791" w:rsidP="00B87BBA">
            <w:r>
              <w:t xml:space="preserve">Ha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merőleges a síkra, merőleges annak az összes vektorára is, így a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acc>
            </m:oMath>
            <w:r>
              <w:t xml:space="preserve"> vektorra is. Mivel a két vektor merőleges egymásra, ezért skaláris szorzatuk nulla. </w:t>
            </w:r>
          </w:p>
          <w:p w:rsidR="006E2791" w:rsidRPr="00A1160D" w:rsidRDefault="006E2791" w:rsidP="00B87BB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6E2791" w:rsidRPr="00A1160D" w:rsidRDefault="006E2791" w:rsidP="00B87B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Mivel a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p-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, ezért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n⋅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. A képletet gyakran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n⋅p=n⋅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oMath>
            <w:r>
              <w:rPr>
                <w:rFonts w:eastAsiaTheme="minorEastAsia"/>
              </w:rPr>
              <w:t xml:space="preserve"> formában alkalmazzuk.</w:t>
            </w:r>
          </w:p>
          <w:p w:rsidR="006E2791" w:rsidRPr="00B125E9" w:rsidRDefault="006E2791" w:rsidP="00B87BBA">
            <w:pPr>
              <w:rPr>
                <w:rFonts w:eastAsiaTheme="minorEastAsia"/>
              </w:rPr>
            </w:pPr>
          </w:p>
        </w:tc>
      </w:tr>
    </w:tbl>
    <w:p w:rsidR="006E2791" w:rsidRPr="006E2791" w:rsidRDefault="006E2791" w:rsidP="006E2791"/>
    <w:p w:rsidR="00A1160D" w:rsidRDefault="00A1160D" w:rsidP="00A1160D">
      <w:r>
        <w:br w:type="page"/>
      </w:r>
    </w:p>
    <w:p w:rsidR="00A1160D" w:rsidRPr="0078774B" w:rsidRDefault="00A1160D" w:rsidP="00A1160D">
      <w:pPr>
        <w:pStyle w:val="Cmsor1"/>
        <w:numPr>
          <w:ilvl w:val="0"/>
          <w:numId w:val="1"/>
        </w:numPr>
        <w:rPr>
          <w:sz w:val="40"/>
        </w:rPr>
      </w:pPr>
      <w:bookmarkStart w:id="35" w:name="_Toc527303139"/>
      <w:r w:rsidRPr="0078774B">
        <w:rPr>
          <w:sz w:val="40"/>
        </w:rPr>
        <w:lastRenderedPageBreak/>
        <w:t>Algebrai struktúrák, relációk</w:t>
      </w:r>
      <w:bookmarkEnd w:id="35"/>
    </w:p>
    <w:p w:rsidR="00793233" w:rsidRPr="00793233" w:rsidRDefault="00793233" w:rsidP="00793233">
      <w:pPr>
        <w:pStyle w:val="Cmsor2"/>
      </w:pPr>
      <w:bookmarkStart w:id="36" w:name="_Toc527303140"/>
      <w:r>
        <w:t>Az alap struktúrák</w:t>
      </w:r>
      <w:bookmarkEnd w:id="3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8"/>
        <w:gridCol w:w="7364"/>
      </w:tblGrid>
      <w:tr w:rsidR="00A1160D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1160D" w:rsidRPr="001E6166" w:rsidRDefault="00A1160D" w:rsidP="00D36F36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64D20" w:rsidRDefault="00EF170D" w:rsidP="00D36F36">
            <w:pPr>
              <w:rPr>
                <w:rFonts w:eastAsiaTheme="minorEastAsia"/>
              </w:rPr>
            </w:pPr>
            <w:r>
              <w:t xml:space="preserve">Egy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0C283F">
              <w:rPr>
                <w:rFonts w:eastAsiaTheme="minorEastAsia"/>
              </w:rPr>
              <w:t xml:space="preserve"> nem üres halmazt </w:t>
            </w:r>
            <w:r w:rsidR="000C283F" w:rsidRPr="00C26DB8">
              <w:rPr>
                <w:rFonts w:eastAsiaTheme="minorEastAsia"/>
                <w:b/>
              </w:rPr>
              <w:t>csoportnak</w:t>
            </w:r>
            <w:r w:rsidR="000C283F">
              <w:rPr>
                <w:rFonts w:eastAsiaTheme="minorEastAsia"/>
              </w:rPr>
              <w:t xml:space="preserve"> nevezünk, ha értelmezve van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 w:rsidR="000C283F">
              <w:rPr>
                <w:rFonts w:eastAsiaTheme="minorEastAsia"/>
              </w:rPr>
              <w:t xml:space="preserve">-n egy </w:t>
            </w:r>
            <m:oMath>
              <m:r>
                <w:rPr>
                  <w:rFonts w:ascii="Cambria Math" w:eastAsiaTheme="minorEastAsia" w:hAnsi="Cambria Math"/>
                </w:rPr>
                <m:t>⨁</m:t>
              </m:r>
            </m:oMath>
            <w:r w:rsidR="000C283F">
              <w:rPr>
                <w:rFonts w:eastAsiaTheme="minorEastAsia"/>
              </w:rPr>
              <w:t xml:space="preserve"> művelet, amely</w:t>
            </w:r>
            <w:r w:rsidR="00C64D20">
              <w:rPr>
                <w:rFonts w:eastAsiaTheme="minorEastAsia"/>
              </w:rPr>
              <w:t>re</w:t>
            </w:r>
          </w:p>
          <w:p w:rsidR="00C64D20" w:rsidRDefault="00C64D20" w:rsidP="000C283F">
            <w:pPr>
              <w:pStyle w:val="Listaszerbekezds"/>
              <w:numPr>
                <w:ilvl w:val="0"/>
                <w:numId w:val="22"/>
              </w:numPr>
            </w:pPr>
            <w:r>
              <w:t xml:space="preserve">zárt: </w:t>
            </w:r>
            <m:oMath>
              <m:r>
                <w:rPr>
                  <w:rFonts w:ascii="Cambria Math" w:hAnsi="Cambria Math"/>
                </w:rPr>
                <m:t>∀a,b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⨁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</w:p>
          <w:p w:rsidR="000C283F" w:rsidRPr="000C283F" w:rsidRDefault="000C283F" w:rsidP="000C283F">
            <w:pPr>
              <w:pStyle w:val="Listaszerbekezds"/>
              <w:numPr>
                <w:ilvl w:val="0"/>
                <w:numId w:val="22"/>
              </w:numPr>
            </w:pPr>
            <w:r>
              <w:t xml:space="preserve">asszociatív: </w:t>
            </w:r>
            <m:oMath>
              <m:r>
                <w:rPr>
                  <w:rFonts w:ascii="Cambria Math" w:hAnsi="Cambria Math"/>
                </w:rPr>
                <m:t>∀a, b, c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(a⨁b)⨁c=a⨁(b⨁c)</m:t>
              </m:r>
            </m:oMath>
          </w:p>
          <w:p w:rsidR="000C283F" w:rsidRPr="000C283F" w:rsidRDefault="000C283F" w:rsidP="000C283F">
            <w:pPr>
              <w:pStyle w:val="Listaszerbekezds"/>
              <w:numPr>
                <w:ilvl w:val="0"/>
                <w:numId w:val="22"/>
              </w:numPr>
            </w:pPr>
            <w:r>
              <w:rPr>
                <w:rFonts w:eastAsiaTheme="minorEastAsia"/>
              </w:rPr>
              <w:t>létezik egységeleme</w:t>
            </w:r>
            <w:r w:rsidR="00C64D20">
              <w:rPr>
                <w:rFonts w:eastAsiaTheme="minorEastAsia"/>
              </w:rPr>
              <w:t xml:space="preserve"> </w:t>
            </w:r>
            <w:r w:rsidR="00C64D20">
              <w:rPr>
                <w:rFonts w:eastAsiaTheme="minorEastAsia"/>
                <w:i/>
              </w:rPr>
              <w:t>(nullelem)</w:t>
            </w:r>
            <w:r>
              <w:rPr>
                <w:rFonts w:eastAsiaTheme="minorEastAsia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</w:rPr>
                <m:t>∃n∈G</m:t>
              </m:r>
            </m:oMath>
            <w:r>
              <w:rPr>
                <w:rFonts w:eastAsiaTheme="minorEastAsia"/>
              </w:rPr>
              <w:t xml:space="preserve">, melyre </w:t>
            </w:r>
            <m:oMath>
              <m:r>
                <w:rPr>
                  <w:rFonts w:ascii="Cambria Math" w:hAnsi="Cambria Math"/>
                </w:rPr>
                <m:t>∀a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 esetén </w:t>
            </w:r>
            <m:oMath>
              <m:r>
                <w:rPr>
                  <w:rFonts w:ascii="Cambria Math" w:eastAsiaTheme="minorEastAsia" w:hAnsi="Cambria Math"/>
                </w:rPr>
                <m:t>a⨁n=a</m:t>
              </m:r>
            </m:oMath>
          </w:p>
          <w:p w:rsidR="000C283F" w:rsidRPr="00232525" w:rsidRDefault="000C283F" w:rsidP="000C283F">
            <w:pPr>
              <w:pStyle w:val="Listaszerbekezds"/>
              <w:numPr>
                <w:ilvl w:val="0"/>
                <w:numId w:val="22"/>
              </w:numPr>
            </w:pPr>
            <w:r>
              <w:rPr>
                <w:rFonts w:eastAsiaTheme="minorEastAsia"/>
              </w:rPr>
              <w:t xml:space="preserve">létezik inverz elem: </w:t>
            </w:r>
            <m:oMath>
              <m:r>
                <w:rPr>
                  <w:rFonts w:ascii="Cambria Math" w:hAnsi="Cambria Math"/>
                </w:rPr>
                <m:t>∀a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-hez </w:t>
            </w:r>
            <m:oMath>
              <m:r>
                <w:rPr>
                  <w:rFonts w:ascii="Cambria Math" w:eastAsiaTheme="minorEastAsia" w:hAnsi="Cambria Math"/>
                </w:rPr>
                <m:t>∃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, melyre </w:t>
            </w:r>
            <m:oMath>
              <m:r>
                <w:rPr>
                  <w:rFonts w:ascii="Cambria Math" w:eastAsiaTheme="minorEastAsia" w:hAnsi="Cambria Math"/>
                </w:rPr>
                <m:t>a⨁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=n</m:t>
              </m:r>
            </m:oMath>
          </w:p>
        </w:tc>
      </w:tr>
      <w:tr w:rsidR="000C283F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C283F" w:rsidRPr="001E6166" w:rsidRDefault="000C283F" w:rsidP="00D36F36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C283F" w:rsidRDefault="000C283F" w:rsidP="00D36F36">
            <w:pPr>
              <w:rPr>
                <w:rFonts w:eastAsiaTheme="minorEastAsia"/>
              </w:rPr>
            </w:pPr>
            <w:r>
              <w:t xml:space="preserve">Ha a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nem üres halmaz csoport, továbbá</w:t>
            </w:r>
            <w:r w:rsidR="00D36F36">
              <w:rPr>
                <w:rFonts w:eastAsiaTheme="minorEastAsia"/>
              </w:rPr>
              <w:t xml:space="preserve"> teljesül rá az alábbi tulajdonság </w:t>
            </w:r>
            <w:r w:rsidR="00D36F36" w:rsidRPr="00C26DB8">
              <w:rPr>
                <w:rFonts w:eastAsiaTheme="minorEastAsia"/>
                <w:b/>
              </w:rPr>
              <w:t>Abel-csoportnak</w:t>
            </w:r>
            <w:r w:rsidR="00D36F36">
              <w:rPr>
                <w:rFonts w:eastAsiaTheme="minorEastAsia"/>
              </w:rPr>
              <w:t>, vagy másnéven kommutatív csoportnak nevezzük.</w:t>
            </w:r>
          </w:p>
          <w:p w:rsidR="000C283F" w:rsidRPr="00232525" w:rsidRDefault="00D36F36" w:rsidP="000C283F">
            <w:pPr>
              <w:pStyle w:val="Listaszerbekezds"/>
              <w:numPr>
                <w:ilvl w:val="0"/>
                <w:numId w:val="22"/>
              </w:numPr>
            </w:pPr>
            <w:r>
              <w:t xml:space="preserve">kommutatív: </w:t>
            </w:r>
            <m:oMath>
              <m:r>
                <w:rPr>
                  <w:rFonts w:ascii="Cambria Math" w:hAnsi="Cambria Math"/>
                </w:rPr>
                <m:t>∀a, b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a⨁b=b⨁a</m:t>
              </m:r>
            </m:oMath>
          </w:p>
        </w:tc>
      </w:tr>
      <w:tr w:rsidR="00D36F36" w:rsidRPr="00EE23DD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6F36" w:rsidRPr="001E6166" w:rsidRDefault="00D36F36" w:rsidP="00D36F36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D36F36" w:rsidRPr="00A1160D" w:rsidRDefault="00D36F36" w:rsidP="00D36F3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Ha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csoport, akkor </w:t>
            </w:r>
            <m:oMath>
              <m:r>
                <w:rPr>
                  <w:rFonts w:ascii="Cambria Math" w:hAnsi="Cambria Math"/>
                </w:rPr>
                <m:t>∀x,y,z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-re, ha </w:t>
            </w:r>
            <m:oMath>
              <m:r>
                <w:rPr>
                  <w:rFonts w:ascii="Cambria Math" w:eastAsiaTheme="minorEastAsia" w:hAnsi="Cambria Math"/>
                </w:rPr>
                <m:t>a⨁x=a⨁y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w:rPr>
                  <w:rFonts w:ascii="Cambria Math" w:eastAsiaTheme="minorEastAsia" w:hAnsi="Cambria Math"/>
                </w:rPr>
                <m:t>x=y</m:t>
              </m:r>
            </m:oMath>
            <w:r>
              <w:rPr>
                <w:rFonts w:eastAsiaTheme="minorEastAsia"/>
              </w:rPr>
              <w:t xml:space="preserve">. </w:t>
            </w:r>
            <w:r w:rsidR="003953B9">
              <w:rPr>
                <w:rFonts w:eastAsiaTheme="minorEastAsia"/>
              </w:rPr>
              <w:t xml:space="preserve">Hasonlóan, ha </w:t>
            </w:r>
            <m:oMath>
              <m:r>
                <w:rPr>
                  <w:rFonts w:ascii="Cambria Math" w:eastAsiaTheme="minorEastAsia" w:hAnsi="Cambria Math"/>
                </w:rPr>
                <m:t>x⨁a=y⨁a</m:t>
              </m:r>
            </m:oMath>
            <w:r w:rsidR="003953B9">
              <w:rPr>
                <w:rFonts w:eastAsiaTheme="minorEastAsia"/>
              </w:rPr>
              <w:t xml:space="preserve">, akkor </w:t>
            </w:r>
            <m:oMath>
              <m:r>
                <w:rPr>
                  <w:rFonts w:ascii="Cambria Math" w:eastAsiaTheme="minorEastAsia" w:hAnsi="Cambria Math"/>
                </w:rPr>
                <m:t>x=y</m:t>
              </m:r>
            </m:oMath>
          </w:p>
        </w:tc>
      </w:tr>
      <w:tr w:rsidR="00D36F36" w:rsidRPr="00292A70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6F36" w:rsidRPr="0055045B" w:rsidRDefault="00D36F36" w:rsidP="00D36F36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D36F36" w:rsidRPr="00D36F36" w:rsidRDefault="00D36F36" w:rsidP="00D36F3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Az asszociativitás, az egységelem és az inverzelem létezését kihasználva könnyen levezethető.</w:t>
            </w:r>
          </w:p>
          <w:p w:rsidR="00D36F36" w:rsidRPr="00B125E9" w:rsidRDefault="00D36F36" w:rsidP="00D36F3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x=n</m:t>
                </m:r>
                <m:r>
                  <w:rPr>
                    <w:rFonts w:ascii="Cambria Math" w:eastAsiaTheme="minorEastAsia" w:hAnsi="Cambria Math"/>
                  </w:rPr>
                  <m:t>⨁x=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⨁a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⨁x=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⨁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a⨁x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⨁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a⨁y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⨁a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⨁y=y</m:t>
                </m:r>
              </m:oMath>
            </m:oMathPara>
          </w:p>
        </w:tc>
      </w:tr>
      <w:tr w:rsidR="00D36F36" w:rsidRPr="00EE23DD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6F36" w:rsidRPr="001E6166" w:rsidRDefault="00D36F36" w:rsidP="00D36F36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D36F36" w:rsidRPr="00A1160D" w:rsidRDefault="00D36F36" w:rsidP="00D36F36">
            <w:pPr>
              <w:tabs>
                <w:tab w:val="left" w:pos="2385"/>
              </w:tabs>
              <w:rPr>
                <w:rFonts w:eastAsiaTheme="minorEastAsia"/>
              </w:rPr>
            </w:pPr>
            <w:r>
              <w:t xml:space="preserve">Ha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csoport, akkor </w:t>
            </w:r>
            <m:oMath>
              <m:r>
                <w:rPr>
                  <w:rFonts w:ascii="Cambria Math" w:hAnsi="Cambria Math"/>
                </w:rPr>
                <m:t>∀a,x,y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-re, ha </w:t>
            </w:r>
            <m:oMath>
              <m:r>
                <w:rPr>
                  <w:rFonts w:ascii="Cambria Math" w:eastAsiaTheme="minorEastAsia" w:hAnsi="Cambria Math"/>
                </w:rPr>
                <m:t>a⨁x=b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w:rPr>
                  <w:rFonts w:ascii="Cambria Math" w:eastAsiaTheme="minorEastAsia" w:hAnsi="Cambria Math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⨁b</m:t>
              </m:r>
            </m:oMath>
            <w:r>
              <w:rPr>
                <w:rFonts w:eastAsiaTheme="minorEastAsia"/>
              </w:rPr>
              <w:t xml:space="preserve">. </w:t>
            </w:r>
            <w:r w:rsidR="003953B9">
              <w:rPr>
                <w:rFonts w:eastAsiaTheme="minorEastAsia"/>
              </w:rPr>
              <w:t xml:space="preserve">Hasonlóan, ha </w:t>
            </w:r>
            <m:oMath>
              <m:r>
                <w:rPr>
                  <w:rFonts w:ascii="Cambria Math" w:eastAsiaTheme="minorEastAsia" w:hAnsi="Cambria Math"/>
                </w:rPr>
                <m:t>x⨁a=b</m:t>
              </m:r>
            </m:oMath>
            <w:r w:rsidR="003953B9">
              <w:rPr>
                <w:rFonts w:eastAsiaTheme="minorEastAsia"/>
              </w:rPr>
              <w:t xml:space="preserve">, akkor </w:t>
            </w:r>
            <m:oMath>
              <m:r>
                <w:rPr>
                  <w:rFonts w:ascii="Cambria Math" w:eastAsiaTheme="minorEastAsia" w:hAnsi="Cambria Math"/>
                </w:rPr>
                <m:t>x=b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⨁a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oMath>
            <w:r w:rsidR="003953B9">
              <w:rPr>
                <w:rFonts w:eastAsiaTheme="minorEastAsia"/>
              </w:rPr>
              <w:t>.</w:t>
            </w:r>
          </w:p>
        </w:tc>
      </w:tr>
      <w:tr w:rsidR="00D36F36" w:rsidRPr="00292A70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36F36" w:rsidRPr="0055045B" w:rsidRDefault="00D36F36" w:rsidP="00D36F36">
            <w:pPr>
              <w:rPr>
                <w:b/>
                <w:i/>
              </w:rPr>
            </w:pPr>
            <w:r>
              <w:rPr>
                <w:b/>
                <w:i/>
              </w:rPr>
              <w:t>Bizonyítá</w:t>
            </w:r>
            <w:r w:rsidRPr="0055045B">
              <w:rPr>
                <w:b/>
                <w:i/>
              </w:rPr>
              <w:t>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953B9" w:rsidRPr="003953B9" w:rsidRDefault="003953B9" w:rsidP="00395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Az asszociativitás, az egységelem és az inverzelem létezését kihasználva könnyen levezethető.</w:t>
            </w:r>
          </w:p>
          <w:p w:rsidR="00D36F36" w:rsidRPr="00B125E9" w:rsidRDefault="003953B9" w:rsidP="00D36F3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x=n</m:t>
                </m:r>
                <m:r>
                  <w:rPr>
                    <w:rFonts w:ascii="Cambria Math" w:eastAsiaTheme="minorEastAsia" w:hAnsi="Cambria Math"/>
                  </w:rPr>
                  <m:t>⨁x=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⨁a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⨁x=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⨁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a⨁x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⨁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</m:oMath>
            </m:oMathPara>
          </w:p>
        </w:tc>
      </w:tr>
      <w:tr w:rsidR="003953B9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953B9" w:rsidRPr="001E6166" w:rsidRDefault="003953B9" w:rsidP="00ED5C6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953B9" w:rsidRPr="003953B9" w:rsidRDefault="003953B9" w:rsidP="003953B9">
            <w:pPr>
              <w:rPr>
                <w:rFonts w:eastAsiaTheme="minorEastAsia"/>
              </w:rPr>
            </w:pPr>
            <w:r>
              <w:t xml:space="preserve">Egy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nem üres halmazt </w:t>
            </w:r>
            <w:r w:rsidRPr="00C26DB8">
              <w:rPr>
                <w:rFonts w:eastAsiaTheme="minorEastAsia"/>
                <w:b/>
              </w:rPr>
              <w:t>félcsoportnak</w:t>
            </w:r>
            <w:r>
              <w:rPr>
                <w:rFonts w:eastAsiaTheme="minorEastAsia"/>
              </w:rPr>
              <w:t xml:space="preserve"> nevezünk, ha értelmezve van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-n egy </w:t>
            </w:r>
            <m:oMath>
              <m:r>
                <w:rPr>
                  <w:rFonts w:ascii="Cambria Math" w:eastAsiaTheme="minorEastAsia" w:hAnsi="Cambria Math"/>
                </w:rPr>
                <m:t>⨁</m:t>
              </m:r>
            </m:oMath>
            <w:r>
              <w:rPr>
                <w:rFonts w:eastAsiaTheme="minorEastAsia"/>
              </w:rPr>
              <w:t xml:space="preserve"> művelet, amely asszociatív, tehát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∀a, b, c</m:t>
              </m:r>
              <m:r>
                <w:rPr>
                  <w:rFonts w:ascii="Cambria Math" w:eastAsiaTheme="minorEastAsia" w:hAnsi="Cambria Math"/>
                </w:rPr>
                <m:t>∈G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(a⨁b)⨁c=a⨁(b⨁c)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3953B9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953B9" w:rsidRPr="001E6166" w:rsidRDefault="003953B9" w:rsidP="00ED5C6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953B9" w:rsidRDefault="003953B9" w:rsidP="00ED5C6A">
            <w:pPr>
              <w:rPr>
                <w:rFonts w:eastAsiaTheme="minorEastAsia"/>
              </w:rPr>
            </w:pPr>
            <w:r>
              <w:t xml:space="preserve">Egy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nem üres halmazt </w:t>
            </w:r>
            <w:r w:rsidRPr="00C26DB8">
              <w:rPr>
                <w:rFonts w:eastAsiaTheme="minorEastAsia"/>
                <w:b/>
              </w:rPr>
              <w:t>gyűrű</w:t>
            </w:r>
            <w:r>
              <w:rPr>
                <w:rFonts w:eastAsiaTheme="minorEastAsia"/>
              </w:rPr>
              <w:t xml:space="preserve"> nevezünk, ha értelmezve van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-n egy </w:t>
            </w:r>
            <m:oMath>
              <m:r>
                <w:rPr>
                  <w:rFonts w:ascii="Cambria Math" w:eastAsiaTheme="minorEastAsia" w:hAnsi="Cambria Math"/>
                </w:rPr>
                <m:t>⨁</m:t>
              </m:r>
            </m:oMath>
            <w:r>
              <w:rPr>
                <w:rFonts w:eastAsiaTheme="minorEastAsia"/>
              </w:rPr>
              <w:t xml:space="preserve"> additív művelet, amelyre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Abel-csoport, illetve egy </w:t>
            </w:r>
            <m:oMath>
              <m:r>
                <w:rPr>
                  <w:rFonts w:ascii="Cambria Math" w:eastAsiaTheme="minorEastAsia" w:hAnsi="Cambria Math"/>
                </w:rPr>
                <m:t>⊛</m:t>
              </m:r>
            </m:oMath>
            <w:r>
              <w:rPr>
                <w:rFonts w:eastAsiaTheme="minorEastAsia"/>
              </w:rPr>
              <w:t xml:space="preserve"> multiplikatív művelet, amely</w:t>
            </w:r>
          </w:p>
          <w:p w:rsidR="005D51C6" w:rsidRDefault="005D51C6" w:rsidP="003953B9">
            <w:pPr>
              <w:pStyle w:val="Listaszerbekezds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zárt: </w:t>
            </w:r>
            <m:oMath>
              <m:r>
                <w:rPr>
                  <w:rFonts w:ascii="Cambria Math" w:hAnsi="Cambria Math"/>
                </w:rPr>
                <m:t>∀a,b</m:t>
              </m:r>
              <m: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⊛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eastAsiaTheme="minorEastAsia" w:hAnsi="Cambria Math"/>
                </w:rPr>
                <m:t>∈R</m:t>
              </m:r>
            </m:oMath>
          </w:p>
          <w:p w:rsidR="003953B9" w:rsidRDefault="003953B9" w:rsidP="003953B9">
            <w:pPr>
              <w:pStyle w:val="Listaszerbekezds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asszociatív: </w:t>
            </w:r>
            <m:oMath>
              <m:r>
                <w:rPr>
                  <w:rFonts w:ascii="Cambria Math" w:hAnsi="Cambria Math"/>
                </w:rPr>
                <m:t>∀a, b, c</m:t>
              </m:r>
              <m: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(a⊛b)⊛c=a⊛(b⊛c)</m:t>
              </m:r>
            </m:oMath>
          </w:p>
          <w:p w:rsidR="003953B9" w:rsidRPr="00C64D20" w:rsidRDefault="003953B9" w:rsidP="00ED5C6A">
            <w:pPr>
              <w:pStyle w:val="Listaszerbekezds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disztributív: </w:t>
            </w:r>
            <m:oMath>
              <m:r>
                <w:rPr>
                  <w:rFonts w:ascii="Cambria Math" w:hAnsi="Cambria Math"/>
                </w:rPr>
                <m:t>∀a, b, c</m:t>
              </m:r>
              <m: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a⊛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b⨁c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a⊛b</m:t>
                  </m:r>
                </m:e>
              </m:d>
              <m:r>
                <w:rPr>
                  <w:rFonts w:ascii="Cambria Math" w:eastAsiaTheme="minorEastAsia" w:hAnsi="Cambria Math"/>
                </w:rPr>
                <m:t>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a⊛c</m:t>
                  </m:r>
                </m:e>
              </m:d>
            </m:oMath>
            <w:r w:rsidR="00C64D20">
              <w:rPr>
                <w:rFonts w:eastAsiaTheme="minorEastAsia"/>
              </w:rPr>
              <w:t xml:space="preserve">, illetve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b⨁c</m:t>
                  </m:r>
                </m:e>
              </m:d>
              <m:r>
                <w:rPr>
                  <w:rFonts w:ascii="Cambria Math" w:eastAsiaTheme="minorEastAsia" w:hAnsi="Cambria Math"/>
                </w:rPr>
                <m:t>⊛a=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b⊛a</m:t>
                  </m:r>
                </m:e>
              </m:d>
              <m:r>
                <w:rPr>
                  <w:rFonts w:ascii="Cambria Math" w:eastAsiaTheme="minorEastAsia" w:hAnsi="Cambria Math"/>
                </w:rPr>
                <m:t>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c⊛a</m:t>
                  </m:r>
                </m:e>
              </m:d>
            </m:oMath>
            <w:r w:rsidR="00C64D20">
              <w:rPr>
                <w:rFonts w:eastAsiaTheme="minorEastAsia"/>
              </w:rPr>
              <w:t>.</w:t>
            </w:r>
          </w:p>
        </w:tc>
      </w:tr>
      <w:tr w:rsidR="00C64D20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64D20" w:rsidRPr="001E6166" w:rsidRDefault="00C64D20" w:rsidP="00ED5C6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D51C6" w:rsidRDefault="00C64D20" w:rsidP="00C64D20">
            <w:pPr>
              <w:rPr>
                <w:rFonts w:eastAsiaTheme="minorEastAsia"/>
              </w:rPr>
            </w:pPr>
            <w:r>
              <w:t xml:space="preserve">Ha egy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nem üres halmaz gyűrű, továbbá az</w:t>
            </w:r>
            <m:oMath>
              <m:r>
                <w:rPr>
                  <w:rFonts w:ascii="Cambria Math" w:eastAsiaTheme="minorEastAsia" w:hAnsi="Cambria Math"/>
                </w:rPr>
                <m:t xml:space="preserve"> ⊛</m:t>
              </m:r>
            </m:oMath>
            <w:r>
              <w:rPr>
                <w:rFonts w:eastAsiaTheme="minorEastAsia"/>
              </w:rPr>
              <w:t xml:space="preserve"> multiplikatív műveletére nézve létezik egységelem, tehát</w:t>
            </w:r>
          </w:p>
          <w:p w:rsidR="005D51C6" w:rsidRPr="005D51C6" w:rsidRDefault="00C64D20" w:rsidP="005D51C6">
            <w:pPr>
              <w:pStyle w:val="Listaszerbekezds"/>
              <w:numPr>
                <w:ilvl w:val="0"/>
                <w:numId w:val="22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∃e∈R</m:t>
              </m:r>
            </m:oMath>
            <w:r w:rsidRPr="005D51C6">
              <w:rPr>
                <w:rFonts w:eastAsiaTheme="minorEastAsia"/>
              </w:rPr>
              <w:t xml:space="preserve">, melyre </w:t>
            </w:r>
            <m:oMath>
              <m:r>
                <w:rPr>
                  <w:rFonts w:ascii="Cambria Math" w:hAnsi="Cambria Math"/>
                </w:rPr>
                <m:t>∀a</m:t>
              </m:r>
              <m:r>
                <w:rPr>
                  <w:rFonts w:ascii="Cambria Math" w:eastAsiaTheme="minorEastAsia" w:hAnsi="Cambria Math"/>
                </w:rPr>
                <m:t>∈R</m:t>
              </m:r>
            </m:oMath>
            <w:r w:rsidRPr="005D51C6">
              <w:rPr>
                <w:rFonts w:eastAsiaTheme="minorEastAsia"/>
              </w:rPr>
              <w:t xml:space="preserve"> esetén </w:t>
            </w:r>
            <m:oMath>
              <m:r>
                <w:rPr>
                  <w:rFonts w:ascii="Cambria Math" w:eastAsiaTheme="minorEastAsia" w:hAnsi="Cambria Math"/>
                </w:rPr>
                <m:t>a⊛e=a</m:t>
              </m:r>
            </m:oMath>
            <w:r w:rsidRPr="005D51C6">
              <w:rPr>
                <w:rFonts w:eastAsiaTheme="minorEastAsia"/>
              </w:rPr>
              <w:t>,</w:t>
            </w:r>
          </w:p>
          <w:p w:rsidR="00C64D20" w:rsidRPr="00C64D20" w:rsidRDefault="00C64D20" w:rsidP="00C64D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akkor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-t </w:t>
            </w:r>
            <w:r w:rsidRPr="00C26DB8">
              <w:rPr>
                <w:rFonts w:eastAsiaTheme="minorEastAsia"/>
                <w:b/>
              </w:rPr>
              <w:t>egységelemes gyűrűnek</w:t>
            </w:r>
            <w:r>
              <w:rPr>
                <w:rFonts w:eastAsiaTheme="minorEastAsia"/>
              </w:rPr>
              <w:t xml:space="preserve"> nevezzük.</w:t>
            </w:r>
          </w:p>
        </w:tc>
      </w:tr>
      <w:tr w:rsidR="00C64D20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64D20" w:rsidRPr="001E6166" w:rsidRDefault="00C64D20" w:rsidP="00ED5C6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D51C6" w:rsidRDefault="00C64D20" w:rsidP="00C64D20">
            <w:pPr>
              <w:rPr>
                <w:rFonts w:eastAsiaTheme="minorEastAsia"/>
              </w:rPr>
            </w:pPr>
            <w:r>
              <w:t xml:space="preserve">Ha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egységelemes gyűrű</w:t>
            </w:r>
            <w:r w:rsidR="005D51C6">
              <w:rPr>
                <w:rFonts w:eastAsiaTheme="minorEastAsia"/>
              </w:rPr>
              <w:t>, továbbá létezik a</w:t>
            </w:r>
            <m:oMath>
              <m:r>
                <w:rPr>
                  <w:rFonts w:ascii="Cambria Math" w:eastAsiaTheme="minorEastAsia" w:hAnsi="Cambria Math"/>
                </w:rPr>
                <m:t xml:space="preserve"> ⊛</m:t>
              </m:r>
            </m:oMath>
            <w:r w:rsidR="005D51C6">
              <w:rPr>
                <w:rFonts w:eastAsiaTheme="minorEastAsia"/>
              </w:rPr>
              <w:t xml:space="preserve"> multiplikatív műveletére nézve inverz elem, tehát</w:t>
            </w:r>
          </w:p>
          <w:p w:rsidR="005D51C6" w:rsidRDefault="005D51C6" w:rsidP="00C64D20">
            <w:pPr>
              <w:pStyle w:val="Listaszerbekezds"/>
              <w:numPr>
                <w:ilvl w:val="0"/>
                <w:numId w:val="22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∀a</m:t>
              </m:r>
              <m:r>
                <w:rPr>
                  <w:rFonts w:ascii="Cambria Math" w:eastAsiaTheme="minorEastAsia" w:hAnsi="Cambria Math"/>
                </w:rPr>
                <m:t>∈T</m:t>
              </m:r>
            </m:oMath>
            <w:r w:rsidRPr="005D51C6">
              <w:rPr>
                <w:rFonts w:eastAsiaTheme="minorEastAsia"/>
              </w:rPr>
              <w:t xml:space="preserve">-hez </w:t>
            </w:r>
            <m:oMath>
              <m:r>
                <w:rPr>
                  <w:rFonts w:ascii="Cambria Math" w:eastAsiaTheme="minorEastAsia" w:hAnsi="Cambria Math"/>
                </w:rPr>
                <m:t>∃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∈T</m:t>
              </m:r>
            </m:oMath>
            <w:r w:rsidRPr="005D51C6">
              <w:rPr>
                <w:rFonts w:eastAsiaTheme="minorEastAsia"/>
              </w:rPr>
              <w:t xml:space="preserve">, melyre </w:t>
            </w:r>
            <m:oMath>
              <m:r>
                <w:rPr>
                  <w:rFonts w:ascii="Cambria Math" w:eastAsiaTheme="minorEastAsia" w:hAnsi="Cambria Math" w:cs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⊛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=e</m:t>
              </m:r>
            </m:oMath>
            <w:r w:rsidRPr="005D51C6">
              <w:rPr>
                <w:rFonts w:eastAsiaTheme="minorEastAsia"/>
              </w:rPr>
              <w:t>,</w:t>
            </w:r>
          </w:p>
          <w:p w:rsidR="00C64D20" w:rsidRPr="005D51C6" w:rsidRDefault="005D51C6" w:rsidP="005D51C6">
            <w:pPr>
              <w:rPr>
                <w:rFonts w:eastAsiaTheme="minorEastAsia"/>
              </w:rPr>
            </w:pPr>
            <w:r w:rsidRPr="005D51C6">
              <w:rPr>
                <w:rFonts w:eastAsiaTheme="minorEastAsia"/>
              </w:rPr>
              <w:t xml:space="preserve">akkor </w:t>
            </w:r>
            <w:r w:rsidRPr="00C26DB8">
              <w:rPr>
                <w:rFonts w:eastAsiaTheme="minorEastAsia"/>
                <w:b/>
              </w:rPr>
              <w:t>ferdetestnek</w:t>
            </w:r>
            <w:r w:rsidRPr="005D51C6">
              <w:rPr>
                <w:rFonts w:eastAsiaTheme="minorEastAsia"/>
              </w:rPr>
              <w:t xml:space="preserve"> nevezzük.</w:t>
            </w:r>
          </w:p>
        </w:tc>
      </w:tr>
      <w:tr w:rsidR="005D51C6" w:rsidTr="0079323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D51C6" w:rsidRPr="001E6166" w:rsidRDefault="005D51C6" w:rsidP="00ED5C6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D51C6" w:rsidRDefault="005D51C6" w:rsidP="00ED5C6A">
            <w:pPr>
              <w:rPr>
                <w:rFonts w:eastAsiaTheme="minorEastAsia"/>
              </w:rPr>
            </w:pPr>
            <w:r>
              <w:t xml:space="preserve">Ha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ferdetest, továbbá a</w:t>
            </w:r>
            <m:oMath>
              <m:r>
                <w:rPr>
                  <w:rFonts w:ascii="Cambria Math" w:eastAsiaTheme="minorEastAsia" w:hAnsi="Cambria Math"/>
                </w:rPr>
                <m:t xml:space="preserve"> ⊛</m:t>
              </m:r>
            </m:oMath>
            <w:r>
              <w:rPr>
                <w:rFonts w:eastAsiaTheme="minorEastAsia"/>
              </w:rPr>
              <w:t xml:space="preserve"> multiplikatív műveletére nézve kommutatív, tehát </w:t>
            </w:r>
          </w:p>
          <w:p w:rsidR="005D51C6" w:rsidRPr="005D51C6" w:rsidRDefault="005D51C6" w:rsidP="005D51C6">
            <w:pPr>
              <w:pStyle w:val="Listaszerbekezds"/>
              <w:numPr>
                <w:ilvl w:val="0"/>
                <w:numId w:val="22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∀a, b</m:t>
              </m:r>
              <m:r>
                <w:rPr>
                  <w:rFonts w:ascii="Cambria Math" w:eastAsiaTheme="minorEastAsia" w:hAnsi="Cambria Math"/>
                </w:rPr>
                <m:t>∈T</m:t>
              </m:r>
            </m:oMath>
            <w:r w:rsidRPr="005D51C6"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a⊛b=b⊛a</m:t>
              </m:r>
            </m:oMath>
          </w:p>
          <w:p w:rsidR="005D51C6" w:rsidRPr="00C64D20" w:rsidRDefault="005D51C6" w:rsidP="00ED5C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akkor </w:t>
            </w:r>
            <w:r w:rsidRPr="00C26DB8">
              <w:rPr>
                <w:rFonts w:eastAsiaTheme="minorEastAsia"/>
                <w:b/>
              </w:rPr>
              <w:t>testnek</w:t>
            </w:r>
            <w:r>
              <w:rPr>
                <w:rFonts w:eastAsiaTheme="minorEastAsia"/>
              </w:rPr>
              <w:t xml:space="preserve"> nevezzük.</w:t>
            </w:r>
          </w:p>
        </w:tc>
      </w:tr>
    </w:tbl>
    <w:p w:rsidR="007415B8" w:rsidRDefault="00793233" w:rsidP="00793233">
      <w:pPr>
        <w:pStyle w:val="Cmsor2"/>
      </w:pPr>
      <w:bookmarkStart w:id="37" w:name="_Toc527303141"/>
      <w:r>
        <w:t>A vektortér</w:t>
      </w:r>
      <w:r w:rsidR="001B1A75">
        <w:t xml:space="preserve"> axiómák</w:t>
      </w:r>
      <w:bookmarkEnd w:id="3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7364"/>
      </w:tblGrid>
      <w:tr w:rsidR="00793233" w:rsidTr="00B87BBA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793233" w:rsidRPr="001E6166" w:rsidRDefault="00793233" w:rsidP="00B87BB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793233" w:rsidRDefault="00793233" w:rsidP="00B87BBA">
            <w:pPr>
              <w:rPr>
                <w:rFonts w:eastAsiaTheme="minorEastAsia"/>
              </w:rPr>
            </w:pPr>
            <w:r>
              <w:t xml:space="preserve">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nem üres halmazt </w:t>
            </w:r>
            <w:r w:rsidRPr="00C26DB8">
              <w:rPr>
                <w:rFonts w:eastAsiaTheme="minorEastAsia"/>
                <w:b/>
              </w:rPr>
              <w:t>vektortérnek</w:t>
            </w:r>
            <w:r>
              <w:rPr>
                <w:rFonts w:eastAsiaTheme="minorEastAsia"/>
              </w:rPr>
              <w:t xml:space="preserve"> nevezzük a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felett, ha</w:t>
            </w:r>
          </w:p>
          <w:p w:rsidR="00793233" w:rsidRDefault="00793233" w:rsidP="00B87BBA">
            <w:pPr>
              <w:pStyle w:val="Listaszerbekezds"/>
              <w:numPr>
                <w:ilvl w:val="0"/>
                <w:numId w:val="32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halmazon értelmezve van egy összeadás művelet, ami bármely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u, 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elemhez hozzárendel egy másik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-beli elemet, amelyet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u+v</m:t>
              </m:r>
            </m:oMath>
            <w:r>
              <w:rPr>
                <w:rFonts w:eastAsiaTheme="minorEastAsia"/>
              </w:rPr>
              <w:t>-vel jelölünk,</w:t>
            </w:r>
          </w:p>
          <w:p w:rsidR="00793233" w:rsidRPr="0062646C" w:rsidRDefault="00793233" w:rsidP="00B87BBA">
            <w:pPr>
              <w:pStyle w:val="Listaszerbekezds"/>
              <w:numPr>
                <w:ilvl w:val="0"/>
                <w:numId w:val="3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és 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halmaz között értelmezve van a skalárral való szorzás művelete, ami bármely </w:t>
            </w:r>
            <m:oMath>
              <m:r>
                <w:rPr>
                  <w:rFonts w:ascii="Cambria Math" w:eastAsiaTheme="minorEastAsia" w:hAnsi="Cambria Math"/>
                </w:rPr>
                <m:t>λ∈T</m:t>
              </m:r>
            </m:oMath>
            <w:r>
              <w:rPr>
                <w:rFonts w:eastAsiaTheme="minorEastAsia"/>
              </w:rPr>
              <w:t xml:space="preserve"> skalárhoz és bármely</w:t>
            </w:r>
            <w:r w:rsidRPr="0062646C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vektorhoz egyértelműen hozzárendelünk egy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-beli elemet, amelyet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⋅v</m:t>
              </m:r>
            </m:oMath>
            <w:r>
              <w:rPr>
                <w:rFonts w:eastAsiaTheme="minorEastAsia"/>
              </w:rPr>
              <w:t>-vel jelölünk,</w:t>
            </w:r>
          </w:p>
          <w:p w:rsidR="00793233" w:rsidRDefault="00793233" w:rsidP="00B87B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továbbá a műveletekre, az alábbi ún. vektortér-axiómák teljesülnek:</w:t>
            </w:r>
          </w:p>
          <w:p w:rsidR="00793233" w:rsidRPr="0062646C" w:rsidRDefault="00793233" w:rsidP="00B87BBA">
            <w:pPr>
              <w:pStyle w:val="Listaszerbekezds"/>
              <w:numPr>
                <w:ilvl w:val="0"/>
                <w:numId w:val="3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Az összeadás</w:t>
            </w:r>
            <w:r w:rsidRPr="0062646C">
              <w:rPr>
                <w:rFonts w:eastAsiaTheme="minorEastAsia"/>
              </w:rPr>
              <w:t xml:space="preserve"> műveletre:</w:t>
            </w:r>
          </w:p>
          <w:p w:rsidR="00793233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asszociativitás:</w:t>
            </w:r>
            <m:oMath>
              <m:r>
                <w:rPr>
                  <w:rFonts w:ascii="Cambria Math" w:hAnsi="Cambria Math"/>
                </w:rPr>
                <m:t xml:space="preserve"> ∀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u,v,w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estén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(u+v)+w=u+(v+w)</m:t>
              </m:r>
            </m:oMath>
          </w:p>
          <w:p w:rsidR="00793233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létezik egységelem:</w:t>
            </w:r>
            <m:oMath>
              <m:r>
                <w:rPr>
                  <w:rFonts w:ascii="Cambria Math" w:eastAsiaTheme="minorEastAsia" w:hAnsi="Cambria Math"/>
                </w:rPr>
                <m:t xml:space="preserve"> ∃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>, melyre</w:t>
            </w:r>
            <m:oMath>
              <m:r>
                <w:rPr>
                  <w:rFonts w:ascii="Cambria Math" w:hAnsi="Cambria Math"/>
                </w:rPr>
                <m:t xml:space="preserve"> ∀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esetén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v+n=v</m:t>
              </m:r>
            </m:oMath>
          </w:p>
          <w:p w:rsidR="00793233" w:rsidRPr="0035459A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létezik inverzelem:</w:t>
            </w:r>
            <m:oMath>
              <m:r>
                <w:rPr>
                  <w:rFonts w:ascii="Cambria Math" w:hAnsi="Cambria Math"/>
                </w:rPr>
                <m:t xml:space="preserve"> ∀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esetén </w:t>
            </w:r>
            <m:oMath>
              <m:r>
                <w:rPr>
                  <w:rFonts w:ascii="Cambria Math" w:eastAsiaTheme="minorEastAsia" w:hAnsi="Cambria Math"/>
                </w:rPr>
                <m:t>∃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, melyre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=n</m:t>
              </m:r>
            </m:oMath>
          </w:p>
          <w:p w:rsidR="00793233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kommutatív: </w:t>
            </w:r>
            <m:oMath>
              <m:r>
                <w:rPr>
                  <w:rFonts w:ascii="Cambria Math" w:hAnsi="Cambria Math"/>
                </w:rPr>
                <m:t>∀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u,v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esetén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u+v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=v+u</m:t>
              </m:r>
            </m:oMath>
          </w:p>
          <w:p w:rsidR="00793233" w:rsidRDefault="00793233" w:rsidP="00B87BBA">
            <w:pPr>
              <w:pStyle w:val="Listaszerbekezds"/>
              <w:numPr>
                <w:ilvl w:val="0"/>
                <w:numId w:val="3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 skalárral való szorzás műveletére:</w:t>
            </w:r>
          </w:p>
          <w:p w:rsidR="00793233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disztributivitás: </w:t>
            </w:r>
            <m:oMath>
              <m:r>
                <w:rPr>
                  <w:rFonts w:ascii="Cambria Math" w:hAnsi="Cambria Math"/>
                </w:rPr>
                <m:t>∀</m:t>
              </m:r>
              <m:r>
                <w:rPr>
                  <w:rFonts w:ascii="Cambria Math" w:eastAsiaTheme="minorEastAsia" w:hAnsi="Cambria Math"/>
                </w:rPr>
                <m:t>λ∈T</m:t>
              </m:r>
            </m:oMath>
            <w:r>
              <w:rPr>
                <w:rFonts w:eastAsiaTheme="minorEastAsia"/>
              </w:rPr>
              <w:t xml:space="preserve">, és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u,v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esetén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u+v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⋅u</m:t>
                  </m: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+(</m:t>
              </m:r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⋅v)</m:t>
              </m:r>
            </m:oMath>
          </w:p>
          <w:p w:rsidR="00793233" w:rsidRPr="00753B3B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disztributivitás (2): </w:t>
            </w:r>
            <m:oMath>
              <m:r>
                <w:rPr>
                  <w:rFonts w:ascii="Cambria Math" w:hAnsi="Cambria Math"/>
                </w:rPr>
                <m:t>∀</m:t>
              </m:r>
              <m:r>
                <w:rPr>
                  <w:rFonts w:ascii="Cambria Math" w:eastAsiaTheme="minorEastAsia" w:hAnsi="Cambria Math"/>
                </w:rPr>
                <m:t>λ,μ∈T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esetén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w:rPr>
                  <w:rFonts w:ascii="Cambria Math" w:eastAsiaTheme="minorEastAsia" w:hAnsi="Cambria Math"/>
                </w:rPr>
                <m:t>v=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⋅v</m:t>
                  </m: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⋅v</m:t>
                  </m:r>
                </m:e>
              </m:d>
            </m:oMath>
          </w:p>
          <w:p w:rsidR="00793233" w:rsidRPr="00753B3B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vegyes asszociatív: </w:t>
            </w:r>
            <m:oMath>
              <m:r>
                <w:rPr>
                  <w:rFonts w:ascii="Cambria Math" w:hAnsi="Cambria Math"/>
                </w:rPr>
                <m:t>∀</m:t>
              </m:r>
              <m:r>
                <w:rPr>
                  <w:rFonts w:ascii="Cambria Math" w:eastAsiaTheme="minorEastAsia" w:hAnsi="Cambria Math"/>
                </w:rPr>
                <m:t>λ,μ∈T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esetén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/>
                </w:rPr>
                <m:t>=(λ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w:rPr>
                  <w:rFonts w:ascii="Cambria Math" w:eastAsiaTheme="minorEastAsia" w:hAnsi="Cambria Math"/>
                </w:rPr>
                <m:t>μ)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oMath>
          </w:p>
          <w:p w:rsidR="00793233" w:rsidRPr="007415B8" w:rsidRDefault="00793233" w:rsidP="00B87BBA">
            <w:pPr>
              <w:pStyle w:val="Listaszerbekezds"/>
              <w:numPr>
                <w:ilvl w:val="0"/>
                <w:numId w:val="3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létezik egységelem: </w:t>
            </w:r>
            <m:oMath>
              <m:r>
                <w:rPr>
                  <w:rFonts w:ascii="Cambria Math" w:hAnsi="Cambria Math"/>
                </w:rPr>
                <m:t>∀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-re teljesül, hogy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⋅v=v</m:t>
              </m:r>
            </m:oMath>
            <w:r>
              <w:rPr>
                <w:rFonts w:eastAsiaTheme="minorEastAsia"/>
              </w:rPr>
              <w:t xml:space="preserve">, ahol az 1 a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egységeleme (tehát </w:t>
            </w:r>
            <m:oMath>
              <m:r>
                <w:rPr>
                  <w:rFonts w:ascii="Cambria Math" w:hAnsi="Cambria Math"/>
                </w:rPr>
                <m:t>∀</m:t>
              </m:r>
              <m:r>
                <w:rPr>
                  <w:rFonts w:ascii="Cambria Math" w:eastAsiaTheme="minorEastAsia" w:hAnsi="Cambria Math"/>
                </w:rPr>
                <m:t>λ∈T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w:rPr>
                  <w:rFonts w:ascii="Cambria Math" w:eastAsiaTheme="minorEastAsia" w:hAnsi="Cambria Math"/>
                </w:rPr>
                <m:t>λ=λ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w:rPr>
                  <w:rFonts w:ascii="Cambria Math" w:eastAsiaTheme="minorEastAsia" w:hAnsi="Cambria Math"/>
                </w:rPr>
                <m:t>1=λ</m:t>
              </m:r>
            </m:oMath>
            <w:r>
              <w:rPr>
                <w:rFonts w:eastAsiaTheme="minorEastAsia"/>
              </w:rPr>
              <w:t>).</w:t>
            </w:r>
          </w:p>
        </w:tc>
      </w:tr>
    </w:tbl>
    <w:p w:rsidR="00793233" w:rsidRDefault="00793233" w:rsidP="00EF2F2A">
      <w:pPr>
        <w:rPr>
          <w:rFonts w:eastAsiaTheme="minorEastAsia"/>
        </w:rPr>
      </w:pPr>
    </w:p>
    <w:p w:rsidR="007415B8" w:rsidRDefault="007415B8" w:rsidP="007415B8">
      <w:r>
        <w:br w:type="page"/>
      </w:r>
    </w:p>
    <w:p w:rsidR="007415B8" w:rsidRPr="0078774B" w:rsidRDefault="007415B8" w:rsidP="007415B8">
      <w:pPr>
        <w:pStyle w:val="Cmsor1"/>
        <w:numPr>
          <w:ilvl w:val="0"/>
          <w:numId w:val="1"/>
        </w:numPr>
        <w:rPr>
          <w:sz w:val="40"/>
        </w:rPr>
      </w:pPr>
      <w:bookmarkStart w:id="38" w:name="_Toc527303142"/>
      <w:r w:rsidRPr="0078774B">
        <w:rPr>
          <w:sz w:val="40"/>
        </w:rPr>
        <w:lastRenderedPageBreak/>
        <w:t>Vektorterek</w:t>
      </w:r>
      <w:bookmarkEnd w:id="38"/>
    </w:p>
    <w:p w:rsidR="007415B8" w:rsidRDefault="007415B8" w:rsidP="007415B8">
      <w:r>
        <w:t>A vektortér axiómák</w:t>
      </w:r>
      <w:r w:rsidR="00307F57">
        <w:t xml:space="preserve"> az előző fejezetben bemutatásra kerültek.</w:t>
      </w:r>
    </w:p>
    <w:p w:rsidR="001B1A75" w:rsidRDefault="001B1A75" w:rsidP="001B1A75">
      <w:pPr>
        <w:pStyle w:val="Cmsor2"/>
      </w:pPr>
      <w:bookmarkStart w:id="39" w:name="_Toc527303143"/>
      <w:r>
        <w:t>Altér, altér elégséges feltétele</w:t>
      </w:r>
      <w:bookmarkEnd w:id="39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2D6BC8" w:rsidTr="00BE066E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D6BC8" w:rsidRPr="001E6166" w:rsidRDefault="002D6BC8" w:rsidP="00ED5C6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2D6BC8" w:rsidRPr="00C64D20" w:rsidRDefault="002D6BC8" w:rsidP="00ED5C6A">
            <w:pPr>
              <w:rPr>
                <w:rFonts w:eastAsiaTheme="minorEastAsia"/>
              </w:rPr>
            </w:pPr>
            <w: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felett, és egy </w:t>
            </w:r>
            <m:oMath>
              <m:r>
                <w:rPr>
                  <w:rFonts w:ascii="Cambria Math" w:eastAsiaTheme="minorEastAsia" w:hAnsi="Cambria Math"/>
                </w:rPr>
                <m:t>W⊆V</m:t>
              </m:r>
            </m:oMath>
            <w:r>
              <w:rPr>
                <w:rFonts w:eastAsiaTheme="minorEastAsia"/>
              </w:rPr>
              <w:t xml:space="preserve"> halmaz szintén vektortér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felett, akkor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rPr>
                <w:rFonts w:eastAsiaTheme="minorEastAsia"/>
              </w:rPr>
              <w:t xml:space="preserve">-t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</w:t>
            </w:r>
            <w:r w:rsidRPr="00C26DB8">
              <w:rPr>
                <w:rFonts w:eastAsiaTheme="minorEastAsia"/>
                <w:b/>
              </w:rPr>
              <w:t>alterének</w:t>
            </w:r>
            <w:r>
              <w:rPr>
                <w:rFonts w:eastAsiaTheme="minorEastAsia"/>
              </w:rPr>
              <w:t xml:space="preserve"> nevezzük.</w:t>
            </w:r>
          </w:p>
        </w:tc>
      </w:tr>
      <w:tr w:rsidR="007415B8" w:rsidTr="00BE066E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415B8" w:rsidRPr="001E6166" w:rsidRDefault="00B90C05" w:rsidP="00ED5C6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7415B8" w:rsidRPr="00232525" w:rsidRDefault="00B90C05" w:rsidP="00B90C05">
            <w: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valamely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felett, és </w:t>
            </w:r>
            <m:oMath>
              <m:r>
                <w:rPr>
                  <w:rFonts w:ascii="Cambria Math" w:eastAsiaTheme="minorEastAsia" w:hAnsi="Cambria Math"/>
                </w:rPr>
                <m:t>W⊆V</m:t>
              </m:r>
            </m:oMath>
            <w:r w:rsidR="002D6BC8">
              <w:rPr>
                <w:rFonts w:eastAsiaTheme="minorEastAsia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 w:rsidR="002D6BC8">
              <w:rPr>
                <w:rFonts w:eastAsiaTheme="minorEastAsia"/>
              </w:rPr>
              <w:t xml:space="preserve">akkor és csak akkor altere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 w:rsidR="002D6BC8">
              <w:rPr>
                <w:rFonts w:eastAsiaTheme="minorEastAsia"/>
              </w:rPr>
              <w:t xml:space="preserve">-nek, ha </w:t>
            </w:r>
            <m:oMath>
              <m:r>
                <w:rPr>
                  <w:rFonts w:ascii="Cambria Math" w:hAnsi="Cambria Math"/>
                </w:rPr>
                <m:t>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 w:rsidR="002D6BC8">
              <w:rPr>
                <w:rFonts w:eastAsiaTheme="minorEastAsia"/>
              </w:rPr>
              <w:t xml:space="preserve">-re és </w:t>
            </w:r>
            <m:oMath>
              <m:r>
                <w:rPr>
                  <w:rFonts w:ascii="Cambria Math" w:eastAsiaTheme="minorEastAsia" w:hAnsi="Cambria Math"/>
                </w:rPr>
                <m:t>λ∈T</m:t>
              </m:r>
            </m:oMath>
            <w:r w:rsidR="002D6BC8">
              <w:rPr>
                <w:rFonts w:eastAsiaTheme="minorEastAsia"/>
              </w:rPr>
              <w:t xml:space="preserve">-re teljesül, hogy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 w:rsidR="002D6BC8">
              <w:rPr>
                <w:rFonts w:eastAsiaTheme="minorEastAsia"/>
              </w:rPr>
              <w:t xml:space="preserve">, és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 w:rsidR="002D6BC8">
              <w:rPr>
                <w:rFonts w:eastAsiaTheme="minorEastAsia"/>
              </w:rPr>
              <w:t>, tehát az összeadásra, és a skalárral való szorzás műveletre nézve is zárt.</w:t>
            </w:r>
          </w:p>
        </w:tc>
      </w:tr>
      <w:tr w:rsidR="002D6BC8" w:rsidTr="00BE066E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D6BC8" w:rsidRPr="002D6BC8" w:rsidRDefault="002D6BC8" w:rsidP="00ED5C6A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2D6BC8" w:rsidRDefault="00ED5C6A" w:rsidP="00ED5C6A">
            <w:pPr>
              <w:rPr>
                <w:rFonts w:eastAsiaTheme="minorEastAsia"/>
              </w:rPr>
            </w:pPr>
            <w:r>
              <w:t xml:space="preserve">Először lássuk be, hogy amennyiben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t xml:space="preserve"> altér, akkor </w:t>
            </w:r>
            <m:oMath>
              <m:r>
                <w:rPr>
                  <w:rFonts w:ascii="Cambria Math" w:hAnsi="Cambria Math"/>
                </w:rPr>
                <m:t>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 xml:space="preserve">-re és </w:t>
            </w:r>
            <m:oMath>
              <m:r>
                <w:rPr>
                  <w:rFonts w:ascii="Cambria Math" w:eastAsiaTheme="minorEastAsia" w:hAnsi="Cambria Math"/>
                </w:rPr>
                <m:t>λ∈T</m:t>
              </m:r>
            </m:oMath>
            <w:r>
              <w:rPr>
                <w:rFonts w:eastAsiaTheme="minorEastAsia"/>
              </w:rPr>
              <w:t xml:space="preserve">-re teljesül, hogy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 xml:space="preserve">, és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>. Ez a vektortér axiómákból következik.</w:t>
            </w:r>
          </w:p>
          <w:p w:rsidR="00ED5C6A" w:rsidRDefault="00ED5C6A" w:rsidP="00ED5C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Másodszor igazoljuk, hogy amennyiben </w:t>
            </w:r>
            <m:oMath>
              <m:r>
                <w:rPr>
                  <w:rFonts w:ascii="Cambria Math" w:hAnsi="Cambria Math"/>
                </w:rPr>
                <m:t>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 xml:space="preserve">-re és </w:t>
            </w:r>
            <m:oMath>
              <m:r>
                <w:rPr>
                  <w:rFonts w:ascii="Cambria Math" w:eastAsiaTheme="minorEastAsia" w:hAnsi="Cambria Math"/>
                </w:rPr>
                <m:t>λ∈T</m:t>
              </m:r>
            </m:oMath>
            <w:r>
              <w:rPr>
                <w:rFonts w:eastAsiaTheme="minorEastAsia"/>
              </w:rPr>
              <w:t xml:space="preserve">-re teljesül, hogy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 xml:space="preserve">, és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t xml:space="preserve"> altér. Ahhoz, hogy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t xml:space="preserve"> altér legyen, az összes vektortér axiómának teljesülnie kell. Az összeadásra vonatkozó kommutativitás, asszociativitás, valamint a vegyes asszociatív és disztributív szabályok automatikusan teljesülnek, hiszen ha nem így lenne, maga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sem lenne vektortér. Hasonlóképpen a skalárral való szorzás egységeleme is teljesül.</w:t>
            </w:r>
          </w:p>
          <w:p w:rsidR="00ED5C6A" w:rsidRDefault="00ED5C6A" w:rsidP="00ED5C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fennmaradó két axióma közül az egyik az összesadás egységének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t xml:space="preserve">-beli létezése, a másik pedig az erre vonatkozó inverz megléte. Ha vesszük az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 skalárokat, akkor a második feltétel szerint </w:t>
            </w:r>
            <m:oMath>
              <m:r>
                <w:rPr>
                  <w:rFonts w:ascii="Cambria Math" w:hAnsi="Cambria Math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∈W</m:t>
              </m:r>
            </m:oMath>
            <w:r w:rsidR="004F7786">
              <w:rPr>
                <w:rFonts w:eastAsiaTheme="minorEastAsia"/>
              </w:rPr>
              <w:t xml:space="preserve"> és hasonlóan 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∈W</m:t>
              </m:r>
            </m:oMath>
            <w:r w:rsidR="004F7786">
              <w:rPr>
                <w:rFonts w:eastAsiaTheme="minorEastAsia"/>
              </w:rPr>
              <w:t xml:space="preserve">. Ebből rögtön látható, hogy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oMath>
            <w:r w:rsidR="004F7786">
              <w:rPr>
                <w:rFonts w:eastAsiaTheme="minorEastAsia"/>
              </w:rPr>
              <w:t xml:space="preserve"> összeadásra vonatkozó inverze létezik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W</m:t>
              </m:r>
            </m:oMath>
            <w:r w:rsidR="004F7786">
              <w:rPr>
                <w:rFonts w:eastAsiaTheme="minorEastAsia"/>
              </w:rPr>
              <w:t>-ben.</w:t>
            </w:r>
          </w:p>
          <w:p w:rsidR="004F7786" w:rsidRDefault="004F7786" w:rsidP="00ED5C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első feltétel szerint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 xml:space="preserve">, tehát a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 xml:space="preserve"> -</m:t>
              </m:r>
              <m:r>
                <w:rPr>
                  <w:rFonts w:ascii="Cambria Math" w:hAnsi="Cambria Math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v)</m:t>
              </m:r>
              <m:r>
                <w:rPr>
                  <w:rFonts w:ascii="Cambria Math" w:eastAsiaTheme="minorEastAsia" w:hAnsi="Cambria Math"/>
                </w:rPr>
                <m:t xml:space="preserve"> ∈W</m:t>
              </m:r>
            </m:oMath>
            <w:r>
              <w:rPr>
                <w:rFonts w:eastAsiaTheme="minorEastAsia"/>
              </w:rPr>
              <w:t>. Ebből következik, hogy létezik egységelem.</w:t>
            </w:r>
          </w:p>
          <w:p w:rsidR="004F7786" w:rsidRPr="004F7786" w:rsidRDefault="004F7786" w:rsidP="00ED5C6A">
            <w:r>
              <w:rPr>
                <w:rFonts w:eastAsiaTheme="minorEastAsia"/>
              </w:rPr>
              <w:t>A fentiekből következik, hogy az állítás oda-vissza igaz.</w:t>
            </w:r>
          </w:p>
        </w:tc>
      </w:tr>
    </w:tbl>
    <w:p w:rsidR="001B1A75" w:rsidRDefault="001B1A75" w:rsidP="001B1A75">
      <w:pPr>
        <w:pStyle w:val="Cmsor2"/>
      </w:pPr>
      <w:bookmarkStart w:id="40" w:name="_Toc527303144"/>
      <w:r>
        <w:t>Vektorterekkel kapcsolatos tételek</w:t>
      </w:r>
      <w:bookmarkEnd w:id="40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1E6166" w:rsidRDefault="001B1A75" w:rsidP="00B87BB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4F7786" w:rsidRDefault="001B1A75" w:rsidP="00B87BBA">
            <w: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valamely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felett.</w:t>
            </w:r>
            <w:r>
              <w:t xml:space="preserve"> Bármely </w:t>
            </w:r>
            <m:oMath>
              <m:r>
                <w:rPr>
                  <w:rFonts w:ascii="Cambria Math" w:eastAsiaTheme="minorEastAsia" w:hAnsi="Cambria Math"/>
                </w:rPr>
                <m:t>λ∈T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⋅0=0</m:t>
              </m:r>
            </m:oMath>
            <w:r>
              <w:rPr>
                <w:rFonts w:eastAsiaTheme="minorEastAsia"/>
              </w:rPr>
              <w:t xml:space="preserve">, ahol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 a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halmaznak az összeadásra vonatkozó egységeleme.</w:t>
            </w:r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2D6BC8" w:rsidRDefault="001B1A75" w:rsidP="00B87BBA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Default="001B1A75" w:rsidP="00B87BBA">
            <w:r>
              <w:t>A vektorok az összeadás műveletre csoportot alkotnak, ezért létezik egység.</w:t>
            </w:r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v=v+0</m:t>
                </m:r>
              </m:oMath>
            </m:oMathPara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⋅(v+0)</m:t>
                </m:r>
              </m:oMath>
            </m:oMathPara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⋅0</m:t>
                </m:r>
              </m:oMath>
            </m:oMathPara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⋅0+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</m:oMath>
            </m:oMathPara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⋅0</m:t>
                </m:r>
              </m:oMath>
            </m:oMathPara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0=0+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⋅0</m:t>
                </m:r>
              </m:oMath>
            </m:oMathPara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⋅0</m:t>
                </m:r>
              </m:oMath>
            </m:oMathPara>
          </w:p>
        </w:tc>
      </w:tr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1E6166" w:rsidRDefault="001B1A75" w:rsidP="00B87BB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4F7786" w:rsidRDefault="001B1A75" w:rsidP="00B87BBA">
            <w: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valamely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felett.</w:t>
            </w:r>
            <w:r>
              <w:t xml:space="preserve"> Bármely </w:t>
            </w:r>
            <m:oMath>
              <m:r>
                <w:rPr>
                  <w:rFonts w:ascii="Cambria Math" w:eastAsiaTheme="minorEastAsia" w:hAnsi="Cambria Math"/>
                </w:rPr>
                <m:t>v∈V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⋅v=0</m:t>
              </m:r>
            </m:oMath>
            <w:r>
              <w:rPr>
                <w:rFonts w:eastAsiaTheme="minorEastAsia"/>
              </w:rPr>
              <w:t xml:space="preserve">, ahol </w:t>
            </w:r>
            <m:oMath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 a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összeadásra vonatkozó egységeleme.</w:t>
            </w:r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2D6BC8" w:rsidRDefault="001B1A75" w:rsidP="00B87BBA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Default="001B1A75" w:rsidP="00B87BBA">
            <w:r>
              <w:t xml:space="preserve">A bizonyításhoz a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</w:t>
            </w:r>
            <w:r>
              <w:t>összeadás műveletének egységelemének definícióját, majd a vektortér vegyes disztributivitásra vonatkozó axiómáit használjuk fel.</w:t>
            </w:r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⋅v=(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)⋅v</m:t>
                </m:r>
              </m:oMath>
            </m:oMathPara>
          </w:p>
          <w:p w:rsidR="001B1A75" w:rsidRPr="009F4E1A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</m:t>
                </m:r>
              </m:oMath>
            </m:oMathPara>
          </w:p>
          <w:p w:rsidR="001B1A75" w:rsidRPr="009F4E1A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</m:oMath>
            </m:oMathPara>
          </w:p>
          <w:p w:rsidR="001B1A75" w:rsidRPr="009F4E1A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</m:t>
                </m:r>
              </m:oMath>
            </m:oMathPara>
          </w:p>
          <w:p w:rsidR="001B1A75" w:rsidRPr="009F4E1A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0=0+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</m:t>
                </m:r>
              </m:oMath>
            </m:oMathPara>
          </w:p>
          <w:p w:rsidR="001B1A75" w:rsidRPr="009F4E1A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</m:t>
                </m:r>
              </m:oMath>
            </m:oMathPara>
          </w:p>
        </w:tc>
      </w:tr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1E6166" w:rsidRDefault="001B1A75" w:rsidP="00B87BB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9F4E1A" w:rsidRDefault="001B1A75" w:rsidP="00B87BBA">
            <w: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valamely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felett.</w:t>
            </w:r>
            <w:r>
              <w:t xml:space="preserve"> Bármely </w:t>
            </w:r>
            <m:oMath>
              <m:r>
                <w:rPr>
                  <w:rFonts w:ascii="Cambria Math" w:eastAsiaTheme="minorEastAsia" w:hAnsi="Cambria Math"/>
                </w:rPr>
                <m:t>v∈V</m:t>
              </m:r>
            </m:oMath>
            <w:r>
              <w:rPr>
                <w:rFonts w:eastAsiaTheme="minorEastAsia"/>
              </w:rPr>
              <w:t xml:space="preserve">-re </w:t>
            </w:r>
            <m:oMath>
              <m:r>
                <w:rPr>
                  <w:rFonts w:ascii="Cambria Math" w:eastAsiaTheme="minorEastAsia" w:hAnsi="Cambria Math"/>
                </w:rPr>
                <m:t>(-1)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⋅v=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 xml:space="preserve">, ahol a </w:t>
            </w:r>
            <m:oMath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 a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szorzásra vonatkozó egységelemének összeadáshoz tartozó inverze, a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 xml:space="preserve"> pedig a vektortérben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 összeadásra vonatkozó inverze.</w:t>
            </w:r>
          </w:p>
        </w:tc>
      </w:tr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2D6BC8" w:rsidRDefault="001B1A75" w:rsidP="00B87BBA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Default="001B1A75" w:rsidP="00B87BBA">
            <w:r>
              <w:t>A bizonyítás az előző tétel, illetve a nullelem definíciójából következik</w:t>
            </w:r>
          </w:p>
          <w:p w:rsidR="001B1A75" w:rsidRPr="009F4E1A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w:lastRenderedPageBreak/>
                  <m:t>0=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</m:t>
                </m:r>
              </m:oMath>
            </m:oMathPara>
          </w:p>
          <w:p w:rsidR="001B1A75" w:rsidRPr="0098089C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0=((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)⋅v</m:t>
                </m:r>
              </m:oMath>
            </m:oMathPara>
          </w:p>
          <w:p w:rsidR="001B1A75" w:rsidRPr="009F4E1A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</m:t>
                </m:r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</m:t>
                </m:r>
              </m:oMath>
            </m:oMathPara>
          </w:p>
          <w:p w:rsidR="001B1A75" w:rsidRPr="00BE066E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⋅v+v</m:t>
                </m:r>
              </m:oMath>
            </m:oMathPara>
          </w:p>
          <w:p w:rsidR="001B1A75" w:rsidRPr="00BE066E" w:rsidRDefault="004C7431" w:rsidP="00B87BBA">
            <w:pPr>
              <w:rPr>
                <w:rFonts w:eastAsiaTheme="minorEastAsia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0+v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=((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⋅v+v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)+v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</m:oMath>
            </m:oMathPara>
          </w:p>
          <w:p w:rsidR="001B1A75" w:rsidRPr="00BE066E" w:rsidRDefault="004C7431" w:rsidP="00B87BBA">
            <w:pPr>
              <w:rPr>
                <w:rFonts w:eastAsiaTheme="minorEastAsia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0+v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⋅v+(v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 xml:space="preserve"> + 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:rsidR="001B1A75" w:rsidRPr="00BE066E" w:rsidRDefault="004C7431" w:rsidP="00B87BBA">
            <w:pPr>
              <w:rPr>
                <w:rFonts w:eastAsiaTheme="minorEastAsia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⋅v+0</m:t>
                </m:r>
              </m:oMath>
            </m:oMathPara>
          </w:p>
          <w:p w:rsidR="001B1A75" w:rsidRPr="00BE066E" w:rsidRDefault="004C7431" w:rsidP="00B87BB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</m:t>
                </m:r>
              </m:oMath>
            </m:oMathPara>
          </w:p>
        </w:tc>
      </w:tr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1E6166" w:rsidRDefault="001B1A75" w:rsidP="00B87BB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E22574" w:rsidRDefault="001B1A75" w:rsidP="00B87BBA">
            <w: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valamely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 felett.</w:t>
            </w:r>
            <w:r>
              <w:t xml:space="preserve"> Ha egy </w:t>
            </w:r>
            <m:oMath>
              <m:r>
                <w:rPr>
                  <w:rFonts w:ascii="Cambria Math" w:eastAsiaTheme="minorEastAsia" w:hAnsi="Cambria Math"/>
                </w:rPr>
                <m:t>λ∈T</m:t>
              </m:r>
            </m:oMath>
            <w:r>
              <w:rPr>
                <w:rFonts w:eastAsiaTheme="minorEastAsia"/>
              </w:rPr>
              <w:t xml:space="preserve">-re teljesül, hogy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⋅v=0</m:t>
              </m:r>
            </m:oMath>
            <w:r>
              <w:rPr>
                <w:rFonts w:eastAsiaTheme="minorEastAsia"/>
              </w:rPr>
              <w:t xml:space="preserve">, akkor vagy </w:t>
            </w:r>
            <m:oMath>
              <m:r>
                <w:rPr>
                  <w:rFonts w:ascii="Cambria Math" w:eastAsiaTheme="minorEastAsia" w:hAnsi="Cambria Math"/>
                </w:rPr>
                <m:t>λ=0</m:t>
              </m:r>
            </m:oMath>
            <w:r>
              <w:rPr>
                <w:rFonts w:eastAsiaTheme="minorEastAsia"/>
              </w:rPr>
              <w:t xml:space="preserve"> vagy pedig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v=0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1B1A75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B1A75" w:rsidRPr="002D6BC8" w:rsidRDefault="001B1A75" w:rsidP="00B87BBA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B1A75" w:rsidRDefault="001B1A75" w:rsidP="00B87BBA">
            <w:pPr>
              <w:rPr>
                <w:rFonts w:eastAsiaTheme="minorEastAsia"/>
              </w:rPr>
            </w:pPr>
            <w:r>
              <w:t xml:space="preserve">Ha </w:t>
            </w:r>
            <m:oMath>
              <m:r>
                <w:rPr>
                  <w:rFonts w:ascii="Cambria Math" w:eastAsiaTheme="minorEastAsia" w:hAnsi="Cambria Math"/>
                </w:rPr>
                <m:t>λ≠0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-nak létezik a szorzásra vonatkozó inverze a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testben. Legyen ez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  <w:p w:rsidR="001B1A75" w:rsidRPr="00E22574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⋅v=0</m:t>
                </m:r>
              </m:oMath>
            </m:oMathPara>
          </w:p>
          <w:p w:rsidR="001B1A75" w:rsidRPr="00E22574" w:rsidRDefault="004C7431" w:rsidP="00B87BBA">
            <w:pPr>
              <w:rPr>
                <w:rFonts w:eastAsiaTheme="minorEastAsia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⋅0</m:t>
                </m:r>
              </m:oMath>
            </m:oMathPara>
          </w:p>
          <w:p w:rsidR="001B1A75" w:rsidRPr="00E22574" w:rsidRDefault="001B1A75" w:rsidP="00B87BB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⋅v=0</m:t>
                </m:r>
              </m:oMath>
            </m:oMathPara>
          </w:p>
          <w:p w:rsidR="001B1A75" w:rsidRPr="00E22574" w:rsidRDefault="001B1A75" w:rsidP="00B87BB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v=0</m:t>
                </m:r>
              </m:oMath>
            </m:oMathPara>
          </w:p>
          <w:p w:rsidR="001B1A75" w:rsidRPr="00586593" w:rsidRDefault="001B1A75" w:rsidP="00B87B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, akkor a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⋅v=0</m:t>
              </m:r>
            </m:oMath>
            <w:r>
              <w:rPr>
                <w:rFonts w:eastAsiaTheme="minorEastAsia"/>
              </w:rPr>
              <w:t xml:space="preserve"> egyenlőség baloldalán csak </w:t>
            </w:r>
            <m:oMath>
              <m:r>
                <w:rPr>
                  <w:rFonts w:ascii="Cambria Math" w:eastAsiaTheme="minorEastAsia" w:hAnsi="Cambria Math"/>
                </w:rPr>
                <m:t>λ=0</m:t>
              </m:r>
            </m:oMath>
            <w:r>
              <w:rPr>
                <w:rFonts w:eastAsiaTheme="minorEastAsia"/>
              </w:rPr>
              <w:t xml:space="preserve"> lehet, hiszen a nem nulla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 minden más számszorosa nem nullvektort ad.</w:t>
            </w:r>
          </w:p>
        </w:tc>
      </w:tr>
    </w:tbl>
    <w:p w:rsidR="00BE066E" w:rsidRPr="00586593" w:rsidRDefault="00586593" w:rsidP="001B1A75">
      <w:pPr>
        <w:pStyle w:val="Cmsor2"/>
      </w:pPr>
      <w:bookmarkStart w:id="41" w:name="_Toc527303145"/>
      <w:r>
        <w:t>Lineáris függetlenséggel és összefüggőséggel kapcsolatos tételek</w:t>
      </w:r>
      <w:bookmarkEnd w:id="41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586593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86593" w:rsidRPr="001E6166" w:rsidRDefault="00586593" w:rsidP="003211F7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86593" w:rsidRPr="003211F7" w:rsidRDefault="00586593" w:rsidP="003211F7">
            <w:pPr>
              <w:rPr>
                <w:rFonts w:eastAsiaTheme="minorEastAsia"/>
              </w:rPr>
            </w:pPr>
            <w:r w:rsidRPr="003211F7">
              <w:t>A</w:t>
            </w:r>
            <w:r w:rsidR="003211F7" w:rsidRPr="003211F7"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3211F7" w:rsidRPr="003211F7">
              <w:rPr>
                <w:rFonts w:eastAsiaTheme="minorEastAsia"/>
              </w:rPr>
              <w:t xml:space="preserve"> vektorok akkor és csak akkor lineárisan összefüggők, ha van közöttük olyan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 w:rsidR="003211F7" w:rsidRPr="003211F7">
              <w:rPr>
                <w:rFonts w:eastAsiaTheme="minorEastAsia"/>
              </w:rPr>
              <w:t xml:space="preserve"> vektor, amely előáll a többi lineáris kombinációjaként.</w:t>
            </w:r>
          </w:p>
          <w:p w:rsidR="003211F7" w:rsidRPr="003211F7" w:rsidRDefault="004C7431" w:rsidP="003211F7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i=1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i≠j</m:t>
                          </m:r>
                        </m:e>
                      </m:mr>
                    </m:m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</m:oMath>
            </m:oMathPara>
          </w:p>
        </w:tc>
      </w:tr>
      <w:tr w:rsidR="00586593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86593" w:rsidRPr="002D6BC8" w:rsidRDefault="00586593" w:rsidP="003211F7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211F7" w:rsidRPr="003211F7" w:rsidRDefault="003211F7" w:rsidP="003211F7">
            <w:r w:rsidRPr="003211F7">
              <w:t>Tekintsük a lineáris összefüggőséget jellemző lineáris kombinációt.</w:t>
            </w:r>
          </w:p>
          <w:p w:rsidR="003211F7" w:rsidRPr="003211F7" w:rsidRDefault="003211F7" w:rsidP="003211F7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</m:oMath>
            </m:oMathPara>
          </w:p>
          <w:p w:rsidR="003211F7" w:rsidRDefault="003211F7" w:rsidP="003211F7">
            <w:pPr>
              <w:rPr>
                <w:rFonts w:eastAsiaTheme="minorEastAsia"/>
              </w:rPr>
            </w:pPr>
            <w:r w:rsidRPr="003211F7">
              <w:rPr>
                <w:rFonts w:eastAsiaTheme="minorEastAsia"/>
              </w:rPr>
              <w:t>Ha a vektorok</w:t>
            </w:r>
            <w:r>
              <w:rPr>
                <w:rFonts w:eastAsiaTheme="minorEastAsia"/>
              </w:rPr>
              <w:t xml:space="preserve"> összefüggők, akkor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∃λ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≠0</m:t>
              </m:r>
            </m:oMath>
            <w:r w:rsidR="009971DE">
              <w:rPr>
                <w:rFonts w:eastAsiaTheme="minorEastAsia"/>
              </w:rPr>
              <w:t>. A hozzá tartozó vektor kifejezhető a többi lineáris kombinációjaként Ez egyértelműen látszik, ha</w:t>
            </w:r>
          </w:p>
          <w:p w:rsidR="009971DE" w:rsidRPr="009971DE" w:rsidRDefault="004C7431" w:rsidP="003211F7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9971DE" w:rsidRDefault="009971DE" w:rsidP="003211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egyenletből kivonjuk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>tagot.</w:t>
            </w:r>
          </w:p>
          <w:p w:rsidR="009971DE" w:rsidRPr="009971DE" w:rsidRDefault="004C7431" w:rsidP="003211F7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+…+0+…+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</m:oMath>
            </m:oMathPara>
          </w:p>
          <w:p w:rsidR="009971DE" w:rsidRDefault="009971DE" w:rsidP="003211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Mivel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≠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, van szorzásra vonatkozó inverze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j</m:t>
                      </m:r>
                    </m:sub>
                  </m:sSub>
                </m:den>
              </m:f>
            </m:oMath>
            <w:r w:rsidR="007A68B9">
              <w:rPr>
                <w:rFonts w:eastAsiaTheme="minorEastAsia"/>
              </w:rPr>
              <w:t>. Az egyenlet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j</m:t>
                      </m:r>
                    </m:sub>
                  </m:sSub>
                </m:den>
              </m:f>
            </m:oMath>
            <w:r w:rsidR="007A68B9">
              <w:rPr>
                <w:rFonts w:eastAsiaTheme="minorEastAsia"/>
              </w:rPr>
              <w:t>-szorosát véve az alábbi összefüggést kapjuk.</w:t>
            </w:r>
          </w:p>
          <w:p w:rsidR="007A68B9" w:rsidRPr="009971DE" w:rsidRDefault="007A68B9" w:rsidP="007A68B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j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(-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j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+…+0+…+</m:t>
                </m:r>
                <m:r>
                  <w:rPr>
                    <w:rFonts w:ascii="Cambria Math" w:eastAsiaTheme="minorEastAsia" w:hAnsi="Cambria Math"/>
                  </w:rPr>
                  <m:t>(-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j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</m:oMath>
            </m:oMathPara>
          </w:p>
          <w:p w:rsidR="007A68B9" w:rsidRDefault="007A68B9" w:rsidP="003211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Láthatjuk tehát, hogy amennyiben a vektorok lineárisan összefüggők van közöttük olyan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 w:rsidRPr="003211F7">
              <w:rPr>
                <w:rFonts w:eastAsiaTheme="minorEastAsia"/>
              </w:rPr>
              <w:t xml:space="preserve"> vektor, amely előáll a többi lineáris kombinációjaként</w:t>
            </w:r>
            <w:r>
              <w:rPr>
                <w:rFonts w:eastAsiaTheme="minorEastAsia"/>
              </w:rPr>
              <w:t>.</w:t>
            </w:r>
          </w:p>
          <w:p w:rsidR="007A68B9" w:rsidRPr="007A68B9" w:rsidRDefault="007A68B9" w:rsidP="003211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Most lássuk, hogy mi a helyzet fordított esetben. Ha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>
              <w:rPr>
                <w:rFonts w:eastAsiaTheme="minorEastAsia"/>
              </w:rPr>
              <w:t xml:space="preserve"> vektor kifejezhető a többi vektor lineáris kombinációjaként, az alábbi összefüggést írhatjuk fel.</w:t>
            </w:r>
          </w:p>
          <w:p w:rsidR="007A68B9" w:rsidRPr="007A68B9" w:rsidRDefault="004C7431" w:rsidP="003211F7">
            <w:pPr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i=1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i≠j</m:t>
                          </m:r>
                        </m:e>
                      </m:mr>
                    </m:m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</m:oMath>
            </m:oMathPara>
          </w:p>
          <w:p w:rsidR="007A68B9" w:rsidRPr="009971DE" w:rsidRDefault="004C7431" w:rsidP="007A68B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j-1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j-1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j-1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7A68B9" w:rsidRPr="009971DE" w:rsidRDefault="004C7431" w:rsidP="007A68B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0=</m:t>
                    </m:r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+…+(</m:t>
                </m:r>
                <m:r>
                  <w:rPr>
                    <w:rFonts w:ascii="Cambria Math" w:eastAsiaTheme="minorEastAsia" w:hAnsi="Cambria Math"/>
                  </w:rPr>
                  <m:t>-1)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7A68B9" w:rsidRPr="007A68B9" w:rsidRDefault="007A68B9" w:rsidP="003211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>
              <w:rPr>
                <w:rFonts w:eastAsiaTheme="minorEastAsia"/>
              </w:rPr>
              <w:t xml:space="preserve"> vektorhoz tartozó együttható </w:t>
            </w:r>
            <m:oMath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, tehát a nullvektor előállt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Pr="003211F7">
              <w:rPr>
                <w:rFonts w:eastAsiaTheme="minorEastAsia"/>
              </w:rPr>
              <w:t xml:space="preserve"> vektorok</w:t>
            </w:r>
            <w:r>
              <w:rPr>
                <w:rFonts w:eastAsiaTheme="minorEastAsia"/>
              </w:rPr>
              <w:t xml:space="preserve"> nem triviális lineáris kombinációjaként.</w:t>
            </w:r>
          </w:p>
        </w:tc>
      </w:tr>
      <w:tr w:rsidR="007A68B9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A68B9" w:rsidRPr="001E6166" w:rsidRDefault="007A68B9" w:rsidP="00122ED2">
            <w:pPr>
              <w:rPr>
                <w:b/>
              </w:rPr>
            </w:pPr>
            <w:r>
              <w:rPr>
                <w:b/>
              </w:rPr>
              <w:lastRenderedPageBreak/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7A68B9" w:rsidRPr="003211F7" w:rsidRDefault="005921B1" w:rsidP="005921B1">
            <w:r>
              <w:t>Ha a</w:t>
            </w:r>
            <w:r w:rsidR="007A68B9" w:rsidRPr="003211F7"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7A68B9" w:rsidRPr="003211F7">
              <w:rPr>
                <w:rFonts w:eastAsiaTheme="minorEastAsia"/>
              </w:rPr>
              <w:t xml:space="preserve"> vektorok </w:t>
            </w:r>
            <w:r>
              <w:rPr>
                <w:rFonts w:eastAsiaTheme="minorEastAsia"/>
              </w:rPr>
              <w:t>lineárisan összefüggők, tetszőleges vektort hozzávéve, továbbra is lineárisan összefüggők maradnak.</w:t>
            </w:r>
          </w:p>
        </w:tc>
      </w:tr>
      <w:tr w:rsidR="007A68B9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A68B9" w:rsidRPr="002D6BC8" w:rsidRDefault="007A68B9" w:rsidP="00122ED2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7A68B9" w:rsidRDefault="005921B1" w:rsidP="00122ED2">
            <w:r>
              <w:t>Tekintsük a lineáris összefüggőséget jellemző lineáris kombinációt.</w:t>
            </w:r>
          </w:p>
          <w:p w:rsidR="005921B1" w:rsidRPr="003211F7" w:rsidRDefault="005921B1" w:rsidP="005921B1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5921B1" w:rsidRDefault="005921B1" w:rsidP="00122E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Legyen mondjuk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≠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. Vegyünk hozzá még egy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>
              <w:rPr>
                <w:rFonts w:eastAsiaTheme="minorEastAsia"/>
              </w:rPr>
              <w:t xml:space="preserve"> vektort úgy,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>, és az összes többi skalár ugyanaz marad.</w:t>
            </w:r>
          </w:p>
          <w:p w:rsidR="005921B1" w:rsidRPr="005921B1" w:rsidRDefault="005921B1" w:rsidP="005921B1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=λ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n+1</m:t>
                    </m:r>
                  </m:sub>
                </m:sSub>
              </m:oMath>
            </m:oMathPara>
          </w:p>
          <w:p w:rsidR="005921B1" w:rsidRPr="005921B1" w:rsidRDefault="005921B1" w:rsidP="00122E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Ebben az új lineáris kombinációban is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≠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>, hiszen így választottuk meg a lineáris kombinációt. Mivel teljesül, hogy a nullvektort előállító lineáris kombinációban egyik skalár sem nulla, ezért a vektorok lineárisan összefüggők maradnak.</w:t>
            </w:r>
          </w:p>
        </w:tc>
      </w:tr>
      <w:tr w:rsidR="005921B1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921B1" w:rsidRPr="001E6166" w:rsidRDefault="005921B1" w:rsidP="00122ED2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921B1" w:rsidRPr="003211F7" w:rsidRDefault="005921B1" w:rsidP="00122ED2">
            <w:r>
              <w:t>Ha a</w:t>
            </w:r>
            <w:r w:rsidRPr="003211F7"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Pr="003211F7">
              <w:rPr>
                <w:rFonts w:eastAsiaTheme="minorEastAsia"/>
              </w:rPr>
              <w:t xml:space="preserve"> vektorok </w:t>
            </w:r>
            <w:r>
              <w:rPr>
                <w:rFonts w:eastAsiaTheme="minorEastAsia"/>
              </w:rPr>
              <w:t>lineárisan függetlenek, tetszőleges vektort elhagyva a maradék vektorok függetlenek maradnak.</w:t>
            </w:r>
          </w:p>
        </w:tc>
      </w:tr>
      <w:tr w:rsidR="005921B1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921B1" w:rsidRPr="002D6BC8" w:rsidRDefault="005921B1" w:rsidP="00122ED2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921B1" w:rsidRPr="005921B1" w:rsidRDefault="00AA047B" w:rsidP="00122ED2">
            <w:pPr>
              <w:rPr>
                <w:rFonts w:eastAsiaTheme="minorEastAsia"/>
              </w:rPr>
            </w:pPr>
            <w:r>
              <w:t>Az előző tételt használjuk fel. Indirekt módon tegyük fel, hogy a független rendszerből már elhagytunk egy vektort, és az így kapott rendszer lineárisan összefüggő. Az előző tétel szerint, ha ehhez a rendszerhez hozzáveszünk egy vektort, a rendszer továbbra is lineárisan összefüggő marad. Tehát akkor az eredeti is lineárisan összefüggő lenne, ami ellentmondás.</w:t>
            </w:r>
          </w:p>
        </w:tc>
      </w:tr>
      <w:tr w:rsidR="00122ED2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22ED2" w:rsidRPr="001E6166" w:rsidRDefault="00122ED2" w:rsidP="00122ED2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22ED2" w:rsidRPr="00122ED2" w:rsidRDefault="00122ED2" w:rsidP="00122ED2">
            <w:r>
              <w:t>Ha a</w:t>
            </w:r>
            <w:r w:rsidRPr="003211F7"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Pr="003211F7">
              <w:rPr>
                <w:rFonts w:eastAsiaTheme="minorEastAsia"/>
              </w:rPr>
              <w:t xml:space="preserve"> vektorok </w:t>
            </w:r>
            <w:r>
              <w:rPr>
                <w:rFonts w:eastAsiaTheme="minorEastAsia"/>
              </w:rPr>
              <w:t xml:space="preserve">lineárisan függetlenek, és egy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>
              <w:rPr>
                <w:rFonts w:eastAsiaTheme="minorEastAsia"/>
              </w:rPr>
              <w:t xml:space="preserve"> vektort hozzávételével lineárisan összefüggővé válnak, akkor ez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>
              <w:rPr>
                <w:rFonts w:eastAsiaTheme="minorEastAsia"/>
              </w:rPr>
              <w:t xml:space="preserve"> vektor kifejezhető a többi vektor lineáris kombinációjaként. </w:t>
            </w:r>
          </w:p>
        </w:tc>
      </w:tr>
      <w:tr w:rsidR="00122ED2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22ED2" w:rsidRPr="002D6BC8" w:rsidRDefault="00122ED2" w:rsidP="00122ED2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22ED2" w:rsidRPr="00122ED2" w:rsidRDefault="00122ED2" w:rsidP="00122E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alábbi lineáris kombinációban van egy olyan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együttható, amely nem nulla. </w:t>
            </w:r>
          </w:p>
          <w:p w:rsidR="00122ED2" w:rsidRPr="00122ED2" w:rsidRDefault="004C7431" w:rsidP="00122ED2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122ED2" w:rsidRDefault="00122ED2" w:rsidP="00122E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Azt már láttuk, hogy azok a vektorok, melyekhez tartozó skalár együttható a lineáris kombinációban nem nulla, előállíthatók a többi vektor lineáris kombinációjaként. Eszerint csak azt kell bizonyítanunk, hogy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>.</w:t>
            </w:r>
          </w:p>
          <w:p w:rsidR="00122ED2" w:rsidRPr="00122ED2" w:rsidRDefault="00122ED2" w:rsidP="00122ED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Ha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és az </w:t>
            </w:r>
            <m:oMath>
              <m:r>
                <w:rPr>
                  <w:rFonts w:ascii="Cambria Math" w:eastAsiaTheme="minorEastAsia" w:hAnsi="Cambria Math"/>
                </w:rPr>
                <m:t>i≤n</m:t>
              </m:r>
            </m:oMath>
            <w:r>
              <w:rPr>
                <w:rFonts w:eastAsiaTheme="minorEastAsia"/>
              </w:rPr>
              <w:t xml:space="preserve"> lenne, akkor az alábbi egyenlet teljesülne.</w:t>
            </w:r>
          </w:p>
          <w:p w:rsidR="00C0673A" w:rsidRPr="00C0673A" w:rsidRDefault="004C7431" w:rsidP="00122ED2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122ED2" w:rsidRPr="00C0673A" w:rsidRDefault="00C0673A" w:rsidP="00C067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Valamelyik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együtthatóról azonban tudjuk, hogy nem nulla, ez viszont azt jelentené, hogy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Pr="003211F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vektorok lineárisan összefüggők voltak, tehát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C0673A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0673A" w:rsidRPr="001E6166" w:rsidRDefault="00C0673A" w:rsidP="00D83CEA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0673A" w:rsidRPr="00C0673A" w:rsidRDefault="00C0673A" w:rsidP="00D83CEA">
            <w:pPr>
              <w:rPr>
                <w:rFonts w:eastAsiaTheme="minorEastAsia"/>
              </w:rPr>
            </w:pPr>
            <w:r>
              <w:t xml:space="preserve">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 alábbi előállítása akkor és csak akkor egyértelmű, ha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lineárisan függetlenek.</w:t>
            </w:r>
          </w:p>
          <w:p w:rsidR="00C0673A" w:rsidRPr="00C0673A" w:rsidRDefault="00E75CBC" w:rsidP="00D83CEA"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hu-HU"/>
                  </w:rPr>
                  <m:t>v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eastAsia="hu-H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eastAsia="hu-HU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noProof/>
                                <w:lang w:eastAsia="hu-HU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eastAsia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lang w:eastAsia="hu-HU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eastAsia="hu-HU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lang w:eastAsia="hu-H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eastAsia="hu-HU"/>
                                  </w:rPr>
                                  <m:t>k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=λ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</w:tc>
      </w:tr>
      <w:tr w:rsidR="00C0673A" w:rsidTr="00C0673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0673A" w:rsidRPr="002D6BC8" w:rsidRDefault="00C0673A" w:rsidP="00D83CEA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0673A" w:rsidRDefault="00C0673A" w:rsidP="00C067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Először bizonyítsuk, hogy ha a felírás egyértelmű, akkor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E75CBC">
              <w:rPr>
                <w:rFonts w:eastAsiaTheme="minorEastAsia"/>
              </w:rPr>
              <w:t xml:space="preserve"> lineárisan független rendszer.</w:t>
            </w:r>
          </w:p>
          <w:p w:rsidR="00E75CBC" w:rsidRPr="00E75CBC" w:rsidRDefault="00E75CBC" w:rsidP="00C0673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Ezt indirekt módon láthatjuk be. Tegyük fel, hogy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lineárisan összefüggők. Ekkor a definíció közvetlen következménye, hogy </w:t>
            </w:r>
            <m:oMath>
              <m:r>
                <w:rPr>
                  <w:rFonts w:ascii="Cambria Math" w:eastAsiaTheme="minorEastAsia" w:hAnsi="Cambria Math"/>
                </w:rPr>
                <m:t>∃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>
              <w:rPr>
                <w:rFonts w:eastAsiaTheme="minorEastAsia"/>
              </w:rPr>
              <w:t xml:space="preserve"> vektor, amely előáll a többi vektor lineáris kombinációjaként.</w:t>
            </w:r>
          </w:p>
          <w:p w:rsidR="00E75CBC" w:rsidRPr="00E75CBC" w:rsidRDefault="004C7431" w:rsidP="00E75CBC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i=1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i≠j</m:t>
                          </m:r>
                        </m:e>
                      </m:mr>
                    </m:m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</m:oMath>
            </m:oMathPara>
          </w:p>
          <w:p w:rsidR="00E75CBC" w:rsidRPr="00E75CBC" w:rsidRDefault="00E75CBC" w:rsidP="00E75CBC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</w:rPr>
              <w:t xml:space="preserve">Helyettesítsük be ezt a vektort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v</m:t>
              </m:r>
            </m:oMath>
            <w:r>
              <w:rPr>
                <w:rFonts w:eastAsiaTheme="minorEastAsia"/>
                <w:lang w:eastAsia="hu-HU"/>
              </w:rPr>
              <w:t xml:space="preserve"> vektor elállításra vonatkozó egyenletbe.</w:t>
            </w:r>
          </w:p>
          <w:p w:rsidR="00E75CBC" w:rsidRPr="00E75CBC" w:rsidRDefault="00E75CBC" w:rsidP="00D83CEA">
            <w:pPr>
              <w:rPr>
                <w:rFonts w:eastAsiaTheme="minorEastAsia"/>
                <w:b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hu-HU"/>
                  </w:rPr>
                  <w:lastRenderedPageBreak/>
                  <m:t>v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eastAsia="hu-H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eastAsia="hu-HU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noProof/>
                                <w:lang w:eastAsia="hu-HU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eastAsia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lang w:eastAsia="hu-HU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eastAsia="hu-HU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⋅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lang w:eastAsia="hu-H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lang w:eastAsia="hu-HU"/>
                                  </w:rPr>
                                  <m:t>k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=α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⋅(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i=1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i≠j</m:t>
                          </m:r>
                        </m:e>
                      </m:mr>
                    </m:m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hu-HU"/>
                  </w:rPr>
                  <m:t>)+…+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E75CBC" w:rsidRPr="00DA53FE" w:rsidRDefault="00E75CBC" w:rsidP="00E75CBC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hu-HU"/>
                  </w:rPr>
                  <m:t>v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hu-HU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hu-HU"/>
                  </w:rPr>
                  <m:t>+…+(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hu-H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DA53FE" w:rsidRDefault="00DA53FE" w:rsidP="00E75CBC">
            <w:pPr>
              <w:rPr>
                <w:rFonts w:eastAsiaTheme="minorEastAsia"/>
              </w:rPr>
            </w:pPr>
            <w:r>
              <w:rPr>
                <w:rFonts w:eastAsiaTheme="minorEastAsia"/>
                <w:lang w:eastAsia="hu-HU"/>
              </w:rPr>
              <w:t xml:space="preserve">Amelyben természetesen immár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>
              <w:rPr>
                <w:rFonts w:eastAsiaTheme="minorEastAsia"/>
              </w:rPr>
              <w:t>-s tag nem szerepel, tehát pontosabb felírás alább látható.</w:t>
            </w:r>
          </w:p>
          <w:p w:rsidR="00DA53FE" w:rsidRPr="00DA53FE" w:rsidRDefault="00DA53FE" w:rsidP="00E75CBC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i=1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i≠j</m:t>
                          </m:r>
                        </m:e>
                      </m:mr>
                    </m:m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eastAsia="hu-H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eastAsia="hu-HU"/>
                              </w:rPr>
                              <m:t>(α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eastAsia="hu-H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eastAsia="hu-HU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</m:oMath>
            </m:oMathPara>
          </w:p>
          <w:p w:rsidR="00E75CBC" w:rsidRDefault="00DA53FE" w:rsidP="00D83CEA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>Az első és a második lineáris kombináció együtthatói különböznek, tehát ellentmondásra jutottunk. A lineáris kombináció nem lenne egyértelmű.</w:t>
            </w:r>
          </w:p>
          <w:p w:rsidR="00DA53FE" w:rsidRPr="00E75CBC" w:rsidRDefault="00DA53FE" w:rsidP="00D83CEA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 xml:space="preserve">Második lépésben azt bizonyítjuk, hogy ha a vektorok függetlenek, akkor a </w:t>
            </w:r>
          </w:p>
          <w:p w:rsidR="00E75CBC" w:rsidRPr="00DA53FE" w:rsidRDefault="00DA53FE" w:rsidP="00D83CEA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v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DA53FE" w:rsidRDefault="00DA53FE" w:rsidP="00D83CEA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>lineáris kombináció előállítása egyértelmű.</w:t>
            </w:r>
          </w:p>
          <w:p w:rsidR="00DA53FE" w:rsidRDefault="00DA53FE" w:rsidP="00D83CEA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 xml:space="preserve">Ezt az állítást is indirekt módon bizonyíthatjuk. Tegyük fel, hogy a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v</m:t>
              </m:r>
            </m:oMath>
            <w:r>
              <w:rPr>
                <w:rFonts w:eastAsiaTheme="minorEastAsia"/>
                <w:lang w:eastAsia="hu-HU"/>
              </w:rPr>
              <w:t xml:space="preserve"> vektornak két előállítása van.</w:t>
            </w:r>
          </w:p>
          <w:p w:rsidR="00DA53FE" w:rsidRPr="00DA53FE" w:rsidRDefault="00DA53FE" w:rsidP="00DA53FE">
            <w:pPr>
              <w:rPr>
                <w:rFonts w:eastAsiaTheme="minorEastAsia"/>
                <w:b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v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DA53FE" w:rsidRPr="00DA53FE" w:rsidRDefault="00DA53FE" w:rsidP="00DA53FE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v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DA53FE" w:rsidRDefault="00DA53FE" w:rsidP="00DA53FE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>Vonjuk ki egymásból a két egyenletet.</w:t>
            </w:r>
          </w:p>
          <w:p w:rsidR="00DA53FE" w:rsidRPr="008316F8" w:rsidRDefault="00DA53FE" w:rsidP="00DA53FE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v-v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noProof/>
                    <w:lang w:eastAsia="hu-HU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8316F8" w:rsidRPr="008316F8" w:rsidRDefault="008316F8" w:rsidP="008316F8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0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(α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)⋅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DA53FE" w:rsidRPr="00DA53FE" w:rsidRDefault="008316F8" w:rsidP="00D83CEA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 xml:space="preserve">Mivel a vektorok lineárisan függetlenek, ezért csak a triviális lineáris kombináció állíthatja elő a nullvektort, tehát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∀α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=0</m:t>
              </m:r>
            </m:oMath>
            <w:r>
              <w:rPr>
                <w:rFonts w:eastAsiaTheme="minorEastAsia"/>
                <w:lang w:eastAsia="hu-HU"/>
              </w:rPr>
              <w:t xml:space="preserve">, amiből viszont következik, hogy minden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>
              <w:rPr>
                <w:rFonts w:eastAsiaTheme="minorEastAsia"/>
                <w:lang w:eastAsia="hu-HU"/>
              </w:rPr>
              <w:t xml:space="preserve">-re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>
              <w:rPr>
                <w:rFonts w:eastAsiaTheme="minorEastAsia"/>
                <w:lang w:eastAsia="hu-HU"/>
              </w:rPr>
              <w:t>-re</w:t>
            </w:r>
            <m:oMath>
              <m:r>
                <w:rPr>
                  <w:rFonts w:ascii="Cambria Math" w:eastAsiaTheme="minorEastAsia" w:hAnsi="Cambria Math"/>
                  <w:lang w:eastAsia="hu-HU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>
              <w:rPr>
                <w:rFonts w:eastAsiaTheme="minorEastAsia"/>
                <w:lang w:eastAsia="hu-HU"/>
              </w:rPr>
              <w:t>. Tehát a két lineáris kombináció megegyezik, ami ellentmondás.</w:t>
            </w:r>
          </w:p>
        </w:tc>
      </w:tr>
    </w:tbl>
    <w:p w:rsidR="008316F8" w:rsidRPr="00586593" w:rsidRDefault="00B543A1" w:rsidP="00B543A1">
      <w:pPr>
        <w:pStyle w:val="Cmsor2"/>
      </w:pPr>
      <w:bookmarkStart w:id="42" w:name="_Toc527303146"/>
      <w:r>
        <w:t xml:space="preserve">Bázisok, </w:t>
      </w:r>
      <w:r w:rsidR="008316F8">
        <w:t>generátorrendszerek</w:t>
      </w:r>
      <w:r>
        <w:t xml:space="preserve"> és dimenzió</w:t>
      </w:r>
      <w:bookmarkEnd w:id="42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8316F8" w:rsidTr="008316F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316F8" w:rsidRPr="001E6166" w:rsidRDefault="008316F8" w:rsidP="00D83CE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316F8" w:rsidRPr="00C64D20" w:rsidRDefault="008316F8" w:rsidP="00D83CEA">
            <w:pPr>
              <w:rPr>
                <w:rFonts w:eastAsiaTheme="minorEastAsia"/>
              </w:rPr>
            </w:pPr>
            <w:r>
              <w:t xml:space="preserve">Azok a vektorok, melyek lineáris kombinációjaként a vektortér minden eleme előáll </w:t>
            </w:r>
            <w:r w:rsidRPr="00C26DB8">
              <w:rPr>
                <w:b/>
              </w:rPr>
              <w:t>generátorrendszert</w:t>
            </w:r>
            <w:r>
              <w:t xml:space="preserve"> alkotnak.</w:t>
            </w:r>
          </w:p>
        </w:tc>
      </w:tr>
      <w:tr w:rsidR="008316F8" w:rsidTr="008316F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316F8" w:rsidRPr="001E6166" w:rsidRDefault="008316F8" w:rsidP="00D83CE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6295E" w:rsidRDefault="008316F8" w:rsidP="00D83CEA">
            <w:pPr>
              <w:rPr>
                <w:rFonts w:eastAsiaTheme="minorEastAsia"/>
              </w:rPr>
            </w:pPr>
            <w:r>
              <w:t xml:space="preserve">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által </w:t>
            </w:r>
            <w:r w:rsidRPr="00C26DB8">
              <w:rPr>
                <w:rFonts w:eastAsiaTheme="minorEastAsia"/>
                <w:b/>
              </w:rPr>
              <w:t>generált altér</w:t>
            </w:r>
            <w:r>
              <w:rPr>
                <w:rFonts w:eastAsiaTheme="minorEastAsia"/>
              </w:rPr>
              <w:t xml:space="preserve">, amelyet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eastAsia="hu-HU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, 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n</m:t>
                      </m:r>
                    </m:sub>
                  </m:sSub>
                </m:e>
              </m:d>
            </m:oMath>
            <w:r w:rsidR="00F6295E">
              <w:rPr>
                <w:rFonts w:eastAsiaTheme="minorEastAsia"/>
              </w:rPr>
              <w:t>-vel jelölünk, ezen vektorok minden lehetséges lineáris kombinációját jelenti.</w:t>
            </w:r>
          </w:p>
          <w:p w:rsidR="008316F8" w:rsidRPr="00C64D20" w:rsidRDefault="004C7431" w:rsidP="00D83CEA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, 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n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  <m:r>
                      <w:rPr>
                        <w:rFonts w:ascii="Cambria Math" w:eastAsiaTheme="minorEastAsia" w:hAnsi="Cambria Math"/>
                      </w:rPr>
                      <m:t>∈V|v=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mbria Math"/>
                            <w:lang w:eastAsia="hu-HU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 xml:space="preserve"> 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∈T</m:t>
                    </m:r>
                  </m:e>
                </m:d>
              </m:oMath>
            </m:oMathPara>
          </w:p>
        </w:tc>
      </w:tr>
    </w:tbl>
    <w:p w:rsidR="00BE066E" w:rsidRDefault="008249AB" w:rsidP="008249AB">
      <w:pPr>
        <w:spacing w:before="240"/>
        <w:rPr>
          <w:rFonts w:eastAsiaTheme="minorEastAsia"/>
          <w:i/>
        </w:rPr>
      </w:pPr>
      <w:r>
        <w:rPr>
          <w:rFonts w:eastAsiaTheme="minorEastAsia"/>
          <w:i/>
        </w:rPr>
        <w:t>A bázis definíciója a Vektoralgebra fejezetben tisztázásra került.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8249AB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249AB" w:rsidRPr="001E6166" w:rsidRDefault="008249AB" w:rsidP="00D83CE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249AB" w:rsidRDefault="008249AB" w:rsidP="008249AB">
            <w:pPr>
              <w:rPr>
                <w:rFonts w:eastAsiaTheme="minorEastAsia"/>
              </w:rPr>
            </w:pPr>
            <w:r>
              <w:t xml:space="preserve">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vektortérbeli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bázisát alkotják, ha</w:t>
            </w:r>
          </w:p>
          <w:p w:rsidR="008249AB" w:rsidRDefault="00A16A7C" w:rsidP="008249AB">
            <w:pPr>
              <w:pStyle w:val="Listaszerbekezds"/>
              <w:numPr>
                <w:ilvl w:val="0"/>
                <w:numId w:val="33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∀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>-beli vektor előáll a lineáris kombinációjukként, továbbá</w:t>
            </w:r>
          </w:p>
          <w:p w:rsidR="00A16A7C" w:rsidRPr="008249AB" w:rsidRDefault="004C7431" w:rsidP="008249AB">
            <w:pPr>
              <w:pStyle w:val="Listaszerbekezds"/>
              <w:numPr>
                <w:ilvl w:val="0"/>
                <w:numId w:val="33"/>
              </w:num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A16A7C">
              <w:rPr>
                <w:rFonts w:eastAsiaTheme="minorEastAsia"/>
              </w:rPr>
              <w:t xml:space="preserve"> vektorok lineáris függetlenek.</w:t>
            </w:r>
          </w:p>
        </w:tc>
      </w:tr>
      <w:tr w:rsidR="00C12371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12371" w:rsidRPr="001E6166" w:rsidRDefault="00C12371" w:rsidP="00D83CE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12371" w:rsidRDefault="00C12371" w:rsidP="00D83CEA">
            <w:pPr>
              <w:rPr>
                <w:rFonts w:eastAsiaTheme="minorEastAsia"/>
              </w:rPr>
            </w:pPr>
            <w:r>
              <w:t xml:space="preserve">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egy bázisa a 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vektor e bázisokkal való felírásában a</w:t>
            </w:r>
          </w:p>
          <w:p w:rsidR="00C12371" w:rsidRPr="00C12371" w:rsidRDefault="00C12371" w:rsidP="00C12371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v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C12371" w:rsidRPr="00C12371" w:rsidRDefault="00C12371" w:rsidP="00C12371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lastRenderedPageBreak/>
              <w:t xml:space="preserve">lineáris kombinációban szereplő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1,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  <w:lang w:eastAsia="hu-HU"/>
              </w:rPr>
              <w:t xml:space="preserve"> együtthatókat a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v</m:t>
              </m:r>
            </m:oMath>
            <w:r>
              <w:rPr>
                <w:rFonts w:eastAsiaTheme="minorEastAsia"/>
                <w:lang w:eastAsia="hu-HU"/>
              </w:rPr>
              <w:t xml:space="preserve"> vektor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>
              <w:rPr>
                <w:rFonts w:eastAsiaTheme="minorEastAsia"/>
              </w:rPr>
              <w:t xml:space="preserve"> bázisra vonatkozó </w:t>
            </w:r>
            <w:r w:rsidRPr="00C26DB8">
              <w:rPr>
                <w:rFonts w:eastAsiaTheme="minorEastAsia"/>
                <w:b/>
              </w:rPr>
              <w:t>koordinátáinak</w:t>
            </w:r>
            <w:r>
              <w:rPr>
                <w:rFonts w:eastAsiaTheme="minorEastAsia"/>
              </w:rPr>
              <w:t xml:space="preserve"> nevezzük.</w:t>
            </w:r>
          </w:p>
        </w:tc>
      </w:tr>
      <w:tr w:rsidR="00C12371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12371" w:rsidRPr="001E6166" w:rsidRDefault="00C12371" w:rsidP="00D83CE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12371" w:rsidRDefault="00C12371" w:rsidP="00D83CEA">
            <w:pPr>
              <w:rPr>
                <w:rFonts w:eastAsiaTheme="minorEastAsia"/>
              </w:rPr>
            </w:pPr>
            <w:r>
              <w:t xml:space="preserve">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egy bázisa a 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vektor e bázisokkal való felírásában a</w:t>
            </w:r>
          </w:p>
          <w:p w:rsidR="00C12371" w:rsidRPr="00C12371" w:rsidRDefault="00C12371" w:rsidP="00D83CEA">
            <w:pPr>
              <w:rPr>
                <w:rFonts w:eastAsiaTheme="minorEastAsia"/>
                <w:lang w:eastAsia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eastAsia="hu-HU"/>
                  </w:rPr>
                  <m:t>v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lang w:eastAsia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noProof/>
                    <w:lang w:eastAsia="hu-H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eastAsia="hu-HU"/>
                  </w:rPr>
                  <m:t>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eastAsia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C12371" w:rsidRDefault="00C12371" w:rsidP="00D83CEA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lang w:eastAsia="hu-HU"/>
              </w:rPr>
              <w:t xml:space="preserve">lineáris kombinációban szereplő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1,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eastAsia="hu-HU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  <w:lang w:eastAsia="hu-HU"/>
              </w:rPr>
              <w:t xml:space="preserve"> együttható skalárokból álló megfelelő mátrixot a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hu-HU"/>
                </w:rPr>
                <m:t>v</m:t>
              </m:r>
            </m:oMath>
            <w:r>
              <w:rPr>
                <w:rFonts w:eastAsiaTheme="minorEastAsia"/>
                <w:lang w:eastAsia="hu-HU"/>
              </w:rPr>
              <w:t xml:space="preserve"> vektor </w:t>
            </w:r>
            <w:r w:rsidRPr="00C26DB8">
              <w:rPr>
                <w:rFonts w:eastAsiaTheme="minorEastAsia"/>
                <w:b/>
                <w:lang w:eastAsia="hu-HU"/>
              </w:rPr>
              <w:t>koordináta mátrixának</w:t>
            </w:r>
            <w:r>
              <w:rPr>
                <w:rFonts w:eastAsiaTheme="minorEastAsia"/>
                <w:lang w:eastAsia="hu-HU"/>
              </w:rPr>
              <w:t xml:space="preserve"> nevezzük.</w:t>
            </w:r>
          </w:p>
          <w:p w:rsidR="00D271E7" w:rsidRPr="00C12371" w:rsidRDefault="00C12371" w:rsidP="00D83CE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hu-H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lang w:eastAsia="hu-HU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hu-HU"/>
                                    </w:rPr>
                                    <m:t>1,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hu-H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lang w:eastAsia="hu-HU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hu-HU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eastAsia="hu-H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lang w:eastAsia="hu-HU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sub>
                </m:sSub>
              </m:oMath>
            </m:oMathPara>
          </w:p>
        </w:tc>
      </w:tr>
      <w:tr w:rsidR="006A269D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A269D" w:rsidRPr="001E6166" w:rsidRDefault="006A269D" w:rsidP="00D83CE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6A269D" w:rsidRPr="00C12371" w:rsidRDefault="006A269D" w:rsidP="00D83CEA">
            <w:pPr>
              <w:rPr>
                <w:rFonts w:eastAsiaTheme="minorEastAsia"/>
              </w:rPr>
            </w:pPr>
            <w:r>
              <w:t xml:space="preserve">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</w:t>
            </w:r>
            <w:r w:rsidRPr="00693CEF">
              <w:rPr>
                <w:rFonts w:eastAsiaTheme="minorEastAsia"/>
                <w:b/>
              </w:rPr>
              <w:t>dimenzióján</w:t>
            </w:r>
            <w:r>
              <w:rPr>
                <w:rFonts w:eastAsiaTheme="minorEastAsia"/>
              </w:rPr>
              <w:t xml:space="preserve"> bármel</w:t>
            </w:r>
            <w:r w:rsidR="00A672F3">
              <w:rPr>
                <w:rFonts w:eastAsiaTheme="minorEastAsia"/>
              </w:rPr>
              <w:t xml:space="preserve">yik bázisának elemszámát értjük, és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dim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</m:d>
                </m:e>
              </m:func>
            </m:oMath>
            <w:r w:rsidR="00A672F3">
              <w:rPr>
                <w:rFonts w:eastAsiaTheme="minorEastAsia"/>
              </w:rPr>
              <w:t>-vel jelöljük.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A672F3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672F3" w:rsidRPr="001E6166" w:rsidRDefault="00A672F3" w:rsidP="00A672F3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672F3" w:rsidRPr="00A672F3" w:rsidRDefault="00A672F3" w:rsidP="00A672F3">
            <w:pPr>
              <w:rPr>
                <w:rFonts w:eastAsiaTheme="minorEastAsia"/>
              </w:rPr>
            </w:pPr>
            <w:r>
              <w:rPr>
                <w:i/>
              </w:rPr>
              <w:t xml:space="preserve">(Kicserélési tétel) </w:t>
            </w:r>
            <w:r>
              <w:t xml:space="preserve">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független vektorokból álló rendszer bármely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tagjához található egy olyan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k</m:t>
                  </m:r>
                </m:sub>
              </m:sSub>
            </m:oMath>
            <w:r>
              <w:rPr>
                <w:rFonts w:eastAsiaTheme="minorEastAsia"/>
              </w:rPr>
              <w:t xml:space="preserve"> vektor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>
              <w:rPr>
                <w:rFonts w:eastAsiaTheme="minorEastAsia"/>
              </w:rPr>
              <w:t xml:space="preserve"> generátorrendszerből, amellyel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-t kicserélve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i-1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i+1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…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vektorokból álló rendszer független.</w:t>
            </w:r>
          </w:p>
        </w:tc>
      </w:tr>
      <w:tr w:rsidR="00A672F3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672F3" w:rsidRPr="00A672F3" w:rsidRDefault="00A672F3" w:rsidP="00A672F3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672F3" w:rsidRDefault="00A672F3" w:rsidP="00A672F3">
            <w:pPr>
              <w:rPr>
                <w:rFonts w:eastAsiaTheme="minorEastAsia"/>
              </w:rPr>
            </w:pPr>
            <w:r>
              <w:t xml:space="preserve">A tételt indirekt úton bizonyítjuk. Tegyük fel, hogy például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vektorhoz nem lenne egyik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vektor sem jó, tehát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…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F71692">
              <w:rPr>
                <w:rFonts w:eastAsiaTheme="minorEastAsia"/>
              </w:rPr>
              <w:t xml:space="preserve"> vektorok lineárisan összefüggők.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F71692">
              <w:rPr>
                <w:rFonts w:eastAsiaTheme="minorEastAsia"/>
              </w:rPr>
              <w:t xml:space="preserve"> rendszer lineárisan független, hiszen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F71692">
              <w:rPr>
                <w:rFonts w:eastAsiaTheme="minorEastAsia"/>
              </w:rPr>
              <w:t xml:space="preserve"> az állítás szerint független rendszert alkot, amelyből egy vektort elvéve a rendszer továbbra is független marad. Azonban az indirekt feltevésünk szerint a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…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 w:rsidR="00F71692">
              <w:rPr>
                <w:rFonts w:eastAsiaTheme="minorEastAsia"/>
              </w:rPr>
              <w:t xml:space="preserve">vektorok lineárisan összefüggők. Mivel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i</m:t>
                  </m:r>
                </m:sub>
              </m:sSub>
            </m:oMath>
            <w:r w:rsidR="00F71692">
              <w:rPr>
                <w:rFonts w:eastAsiaTheme="minorEastAsia"/>
              </w:rPr>
              <w:t xml:space="preserve"> vektor hozzávételével a rendszer összefüggővé vált, tudhatjuk, hogy kifejezhető a többi vektor lineáris kombinációjaként.</w:t>
            </w:r>
          </w:p>
          <w:p w:rsidR="00642422" w:rsidRPr="00642422" w:rsidRDefault="004C7431" w:rsidP="00F7169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ik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k</m:t>
                    </m:r>
                  </m:sub>
                </m:sSub>
              </m:oMath>
            </m:oMathPara>
          </w:p>
          <w:p w:rsidR="009E3615" w:rsidRDefault="00642422" w:rsidP="009E36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Mivel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j</m:t>
                  </m:r>
                </m:sub>
              </m:sSub>
            </m:oMath>
            <w:r>
              <w:rPr>
                <w:rFonts w:eastAsiaTheme="minorEastAsia"/>
              </w:rPr>
              <w:t xml:space="preserve"> vektorok generátorrendszert alkotnak, ezért a vektortér minden vektora, így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is felírhat</w:t>
            </w:r>
            <w:r w:rsidR="009E3615">
              <w:rPr>
                <w:rFonts w:eastAsiaTheme="minorEastAsia"/>
              </w:rPr>
              <w:t>ó lineáris kombinációjukként.</w:t>
            </w:r>
          </w:p>
          <w:p w:rsidR="009E3615" w:rsidRPr="009E3615" w:rsidRDefault="004C7431" w:rsidP="009E361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j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1k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j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1k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l=2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eastAsia="hu-HU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kl</m:t>
                            </m:r>
                          </m:sub>
                        </m:sSub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  <w:p w:rsidR="00F71692" w:rsidRPr="00F71692" w:rsidRDefault="009E3615" w:rsidP="00A672F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Tehát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lineáris kombinációja előállítja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vektort. Ez azt jelenti, hogy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lineárisan összefüggőek lennének, azonban ez ellentmondás.</w:t>
            </w:r>
          </w:p>
        </w:tc>
      </w:tr>
      <w:tr w:rsidR="00BE710E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E710E" w:rsidRPr="00E873E9" w:rsidRDefault="00E873E9" w:rsidP="00810827">
            <w:pPr>
              <w:rPr>
                <w:b/>
                <w:i/>
              </w:rPr>
            </w:pPr>
            <w:r w:rsidRPr="00E873E9">
              <w:rPr>
                <w:b/>
                <w:i/>
              </w:rPr>
              <w:t>Köv.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BE710E" w:rsidRPr="00E873E9" w:rsidRDefault="00E873E9" w:rsidP="00810827">
            <w:pPr>
              <w:rPr>
                <w:rFonts w:eastAsiaTheme="minorEastAsia"/>
              </w:rPr>
            </w:pPr>
            <w:r>
              <w:t>A generátorrendszerben lévő vektorok száma legalább annyi, mint bármely független rendszer elemszáma.</w:t>
            </w:r>
          </w:p>
        </w:tc>
      </w:tr>
      <w:tr w:rsidR="00BE710E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E710E" w:rsidRPr="00A672F3" w:rsidRDefault="00BE710E" w:rsidP="00810827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BE710E" w:rsidRPr="00F71692" w:rsidRDefault="00E873E9" w:rsidP="008108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független rendszer vektorait különböző</w:t>
            </w:r>
            <w:r w:rsidR="00C374F7">
              <w:rPr>
                <w:rFonts w:eastAsiaTheme="minorEastAsia"/>
              </w:rPr>
              <w:t xml:space="preserve"> generátorrendszerbeli vektorokra lehet csak kicserélni, különben összefüggő rendszert kapunk. Ezért legalább annyi vektort tartalmaz, mint bármely független rendszer.</w:t>
            </w:r>
          </w:p>
        </w:tc>
      </w:tr>
      <w:tr w:rsidR="00C374F7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374F7" w:rsidRPr="00E873E9" w:rsidRDefault="00C374F7" w:rsidP="00810827">
            <w:pPr>
              <w:rPr>
                <w:b/>
                <w:i/>
              </w:rPr>
            </w:pPr>
            <w:r>
              <w:rPr>
                <w:b/>
                <w:i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374F7" w:rsidRPr="00E873E9" w:rsidRDefault="00C374F7" w:rsidP="00810827">
            <w:pPr>
              <w:rPr>
                <w:rFonts w:eastAsiaTheme="minorEastAsia"/>
              </w:rPr>
            </w:pPr>
            <w:r>
              <w:t>Bármely vektortérben a bázisok elemszáma egyenlő.</w:t>
            </w:r>
          </w:p>
        </w:tc>
      </w:tr>
      <w:tr w:rsidR="00C374F7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374F7" w:rsidRPr="00A672F3" w:rsidRDefault="00C374F7" w:rsidP="00810827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374F7" w:rsidRPr="00F71692" w:rsidRDefault="00C374F7" w:rsidP="008108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Legyen a vektortér két bázisa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>
              <w:rPr>
                <w:rFonts w:eastAsiaTheme="minorEastAsia"/>
              </w:rPr>
              <w:t xml:space="preserve"> és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</m:oMath>
            <w:r>
              <w:rPr>
                <w:rFonts w:eastAsiaTheme="minorEastAsia"/>
              </w:rPr>
              <w:t xml:space="preserve">, melyek rendre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c</m:t>
                  </m:r>
                </m:sub>
              </m:sSub>
            </m:oMath>
            <w:r>
              <w:rPr>
                <w:rFonts w:eastAsiaTheme="minorEastAsia"/>
              </w:rPr>
              <w:t xml:space="preserve"> darab vektort tartalmaznak. Tekintsük 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>
              <w:rPr>
                <w:rFonts w:eastAsiaTheme="minorEastAsia"/>
              </w:rPr>
              <w:t xml:space="preserve"> bázis vektorait lineárisan függetlennek, míg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</m:oMath>
            <w:r>
              <w:rPr>
                <w:rFonts w:eastAsiaTheme="minorEastAsia"/>
              </w:rPr>
              <w:t xml:space="preserve">-t generátor rendszernek. Ebből következik,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c</m:t>
                  </m:r>
                </m:sub>
              </m:sSub>
            </m:oMath>
            <w:r>
              <w:rPr>
                <w:rFonts w:eastAsiaTheme="minorEastAsia"/>
              </w:rPr>
              <w:t xml:space="preserve"> Ha a két bázis szerepét megcseréljük, abból pedig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összefüggésre jutunk. Ebből következik,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hu-HU"/>
                    </w:rPr>
                    <m:t>c</m:t>
                  </m:r>
                </m:sub>
              </m:sSub>
            </m:oMath>
            <w:r>
              <w:rPr>
                <w:rFonts w:eastAsiaTheme="minorEastAsia"/>
              </w:rPr>
              <w:t>.</w:t>
            </w:r>
          </w:p>
        </w:tc>
      </w:tr>
      <w:tr w:rsidR="00003DE8" w:rsidRPr="008B1E77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65D62" w:rsidRPr="008B1E77" w:rsidRDefault="00065D62" w:rsidP="00810827">
            <w:pPr>
              <w:rPr>
                <w:b/>
                <w:i/>
              </w:rPr>
            </w:pPr>
            <w:r w:rsidRPr="008B1E77">
              <w:rPr>
                <w:b/>
                <w:i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65D62" w:rsidRPr="008B1E77" w:rsidRDefault="00065D62" w:rsidP="00810827">
            <w:pPr>
              <w:rPr>
                <w:rFonts w:eastAsiaTheme="minorEastAsia"/>
              </w:rPr>
            </w:pPr>
            <w:r w:rsidRPr="008B1E77"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 w:rsidRPr="008B1E77">
              <w:rPr>
                <w:rFonts w:eastAsiaTheme="minorEastAsia"/>
              </w:rPr>
              <w:t xml:space="preserve"> vektor nem nulla vektortér, az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pedig egy pozitív egész. Ekkor az alábbiak ekvivalensek:</w:t>
            </w:r>
          </w:p>
          <w:p w:rsidR="00065D62" w:rsidRPr="008B1E77" w:rsidRDefault="004C7431" w:rsidP="00065D62">
            <w:pPr>
              <w:pStyle w:val="Listaszerbekezds"/>
              <w:numPr>
                <w:ilvl w:val="0"/>
                <w:numId w:val="36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dim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=n</m:t>
              </m:r>
            </m:oMath>
          </w:p>
          <w:p w:rsidR="00065D62" w:rsidRPr="008B1E77" w:rsidRDefault="00065D62" w:rsidP="00065D62">
            <w:pPr>
              <w:pStyle w:val="Listaszerbekezds"/>
              <w:numPr>
                <w:ilvl w:val="0"/>
                <w:numId w:val="36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 w:rsidRPr="008B1E77">
              <w:rPr>
                <w:rFonts w:eastAsiaTheme="minorEastAsia"/>
              </w:rPr>
              <w:t xml:space="preserve">-ben található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darab lineárisan független vektor, de bármely </w:t>
            </w:r>
            <m:oMath>
              <m:r>
                <w:rPr>
                  <w:rFonts w:ascii="Cambria Math" w:eastAsiaTheme="minorEastAsia" w:hAnsi="Cambria Math"/>
                </w:rPr>
                <m:t>n+1</m:t>
              </m:r>
            </m:oMath>
            <w:r w:rsidRPr="008B1E77">
              <w:rPr>
                <w:rFonts w:eastAsiaTheme="minorEastAsia"/>
              </w:rPr>
              <w:t xml:space="preserve"> lineárisan összefügg.</w:t>
            </w:r>
          </w:p>
          <w:p w:rsidR="00065D62" w:rsidRPr="008B1E77" w:rsidRDefault="00065D62" w:rsidP="00810827">
            <w:pPr>
              <w:pStyle w:val="Listaszerbekezds"/>
              <w:numPr>
                <w:ilvl w:val="0"/>
                <w:numId w:val="36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w:lastRenderedPageBreak/>
                <m:t>V</m:t>
              </m:r>
            </m:oMath>
            <w:r w:rsidRPr="008B1E77">
              <w:rPr>
                <w:rFonts w:eastAsiaTheme="minorEastAsia"/>
              </w:rPr>
              <w:t xml:space="preserve">-ben található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elemű generátorrendszer, de </w:t>
            </w:r>
            <m:oMath>
              <m:r>
                <w:rPr>
                  <w:rFonts w:ascii="Cambria Math" w:eastAsiaTheme="minorEastAsia" w:hAnsi="Cambria Math"/>
                </w:rPr>
                <m:t>n-1</m:t>
              </m:r>
            </m:oMath>
            <w:r w:rsidRPr="008B1E77">
              <w:rPr>
                <w:rFonts w:eastAsiaTheme="minorEastAsia"/>
              </w:rPr>
              <w:t xml:space="preserve"> elemű nem.</w:t>
            </w:r>
          </w:p>
        </w:tc>
      </w:tr>
      <w:tr w:rsidR="008B1E77" w:rsidRPr="008B1E77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65D62" w:rsidRPr="008B1E77" w:rsidRDefault="00065D62" w:rsidP="00810827">
            <w:pPr>
              <w:rPr>
                <w:b/>
                <w:i/>
              </w:rPr>
            </w:pPr>
            <w:r w:rsidRPr="008B1E77"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65D62" w:rsidRPr="008B1E77" w:rsidRDefault="00065D62" w:rsidP="00065D62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 xml:space="preserve">Ha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dim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=n</m:t>
              </m:r>
            </m:oMath>
            <w:r w:rsidRPr="008B1E77">
              <w:rPr>
                <w:rFonts w:eastAsiaTheme="minorEastAsia"/>
              </w:rPr>
              <w:t xml:space="preserve">, akkor bármely bázis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vektort tartalmaz. Mivel a bázisvektorok lineárisan függetlenek, így biztosan van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darab lineárisan független vektor. Ezek után már csak azt kell bizonyítani, hogy </w:t>
            </w:r>
            <m:oMath>
              <m:r>
                <w:rPr>
                  <w:rFonts w:ascii="Cambria Math" w:eastAsiaTheme="minorEastAsia" w:hAnsi="Cambria Math"/>
                </w:rPr>
                <m:t>n+1</m:t>
              </m:r>
            </m:oMath>
            <w:r w:rsidRPr="008B1E77">
              <w:rPr>
                <w:rFonts w:eastAsiaTheme="minorEastAsia"/>
              </w:rPr>
              <w:t xml:space="preserve"> darab vektor mindig összefüggő. Tekintsük az </w:t>
            </w:r>
            <m:oMath>
              <m:r>
                <w:rPr>
                  <w:rFonts w:ascii="Cambria Math" w:eastAsiaTheme="minorEastAsia" w:hAnsi="Cambria Math"/>
                </w:rPr>
                <m:t>n+1</m:t>
              </m:r>
            </m:oMath>
            <w:r w:rsidRPr="008B1E77">
              <w:rPr>
                <w:rFonts w:eastAsiaTheme="minorEastAsia"/>
              </w:rPr>
              <w:t xml:space="preserve"> db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 w:rsidR="003B67E2" w:rsidRPr="008B1E77">
              <w:rPr>
                <w:rFonts w:eastAsiaTheme="minorEastAsia"/>
              </w:rPr>
              <w:t xml:space="preserve"> vektort és egy tetszőleges, de rögzített bázist. Ekkor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∀</m:t>
              </m:r>
              <m:r>
                <w:rPr>
                  <w:rFonts w:ascii="Cambria Math" w:eastAsiaTheme="minorEastAsia" w:hAnsi="Cambria Math"/>
                </w:rPr>
                <m:t>j</m:t>
              </m:r>
            </m:oMath>
            <w:r w:rsidR="003E4ECF" w:rsidRPr="008B1E77">
              <w:rPr>
                <w:rFonts w:eastAsiaTheme="minorEastAsia"/>
              </w:rPr>
              <w:t>-re egyértelmű az alábbi állítás.</w:t>
            </w:r>
          </w:p>
          <w:p w:rsidR="003B67E2" w:rsidRPr="008B1E77" w:rsidRDefault="004C7431" w:rsidP="00065D6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jk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  <w:p w:rsidR="003E4ECF" w:rsidRPr="008B1E77" w:rsidRDefault="003E4ECF" w:rsidP="00065D62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 xml:space="preserve">Ekkor tekintünk egy tetszőleges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</m:t>
              </m:r>
            </m:oMath>
            <w:r w:rsidRPr="008B1E77">
              <w:rPr>
                <w:rFonts w:eastAsiaTheme="minorEastAsia"/>
              </w:rPr>
              <w:t xml:space="preserve"> vektort, mely előáll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 w:rsidRPr="008B1E77">
              <w:rPr>
                <w:rFonts w:eastAsiaTheme="minorEastAsia"/>
              </w:rPr>
              <w:t xml:space="preserve"> vektorok lineáris kombinációjaként.</w:t>
            </w:r>
          </w:p>
          <w:p w:rsidR="003E4ECF" w:rsidRPr="008B1E77" w:rsidRDefault="003E4ECF" w:rsidP="003E4ECF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  <w:p w:rsidR="003E4ECF" w:rsidRPr="008B1E77" w:rsidRDefault="003E4ECF" w:rsidP="00065D62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 xml:space="preserve">Helyettesítsük be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 w:rsidRPr="008B1E77">
              <w:rPr>
                <w:rFonts w:eastAsiaTheme="minorEastAsia"/>
              </w:rPr>
              <w:t xml:space="preserve"> vektorok helyére a fentebbi képletet.</w:t>
            </w:r>
          </w:p>
          <w:p w:rsidR="003E4ECF" w:rsidRPr="008B1E77" w:rsidRDefault="003E4ECF" w:rsidP="00065D62">
            <w:pPr>
              <w:rPr>
                <w:rFonts w:eastAsiaTheme="minorEastAsia"/>
              </w:rPr>
            </w:pPr>
          </w:p>
          <w:p w:rsidR="00065D62" w:rsidRPr="008B1E77" w:rsidRDefault="003E4ECF" w:rsidP="0081082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k=1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1k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k</m:t>
                            </m:r>
                          </m:sub>
                        </m:sSub>
                      </m:e>
                    </m:nary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k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  <w:p w:rsidR="00065D62" w:rsidRPr="008B1E77" w:rsidRDefault="00CD12F7" w:rsidP="0081082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+…+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n+1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⋅b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n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  <w:p w:rsidR="00CD12F7" w:rsidRPr="008B1E77" w:rsidRDefault="00CD12F7" w:rsidP="00810827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 xml:space="preserve">Továbbá tudjuk, hogy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</m:t>
              </m:r>
            </m:oMath>
            <w:r w:rsidRPr="008B1E77">
              <w:rPr>
                <w:rFonts w:eastAsiaTheme="minorEastAsia"/>
              </w:rPr>
              <w:t>-nak elő kell állnia a bázisvektorok lineáris kombinációjaként.</w:t>
            </w:r>
          </w:p>
          <w:p w:rsidR="00CD12F7" w:rsidRPr="008B1E77" w:rsidRDefault="00CD12F7" w:rsidP="00CD12F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CD12F7" w:rsidRPr="008B1E77" w:rsidRDefault="00CD12F7" w:rsidP="00CD12F7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>A két egyenletet kivonva egymásból:</w:t>
            </w:r>
          </w:p>
          <w:p w:rsidR="00CD12F7" w:rsidRPr="008B1E77" w:rsidRDefault="00CD12F7" w:rsidP="00CD12F7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u-u=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n+1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⋅b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1</m:t>
                            </m:r>
                          </m:sub>
                        </m:sSub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+…+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n+1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⋅b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n</m:t>
                            </m:r>
                          </m:sub>
                        </m:sSub>
                      </m:e>
                    </m:nary>
                  </m:e>
                </m:d>
              </m:oMath>
            </m:oMathPara>
          </w:p>
          <w:p w:rsidR="00CD12F7" w:rsidRPr="008B1E77" w:rsidRDefault="00CD12F7" w:rsidP="00CD12F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n+1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n+1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n</m:t>
                    </m:r>
                  </m:sub>
                </m:sSub>
              </m:oMath>
            </m:oMathPara>
          </w:p>
          <w:p w:rsidR="00CD12F7" w:rsidRPr="008B1E77" w:rsidRDefault="00816646" w:rsidP="00810827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>Mivel a bázisvektorok függetlenek, ezért az együtthatók mindegyike nu</w:t>
            </w:r>
            <w:r w:rsidR="007F1C1B" w:rsidRPr="008B1E77">
              <w:rPr>
                <w:rFonts w:eastAsiaTheme="minorEastAsia"/>
              </w:rPr>
              <w:t xml:space="preserve">lla. Azonban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</m:oMath>
            <w:r w:rsidR="007F1C1B" w:rsidRPr="008B1E77">
              <w:rPr>
                <w:rFonts w:eastAsiaTheme="minorEastAsia"/>
              </w:rPr>
              <w:t xml:space="preserve"> együtthatók egyszerre nem lehetnek nullák, mert akkor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 w:rsidR="007F1C1B" w:rsidRPr="008B1E77">
              <w:rPr>
                <w:rFonts w:eastAsiaTheme="minorEastAsia"/>
              </w:rPr>
              <w:t xml:space="preserve"> vektorok mindegyike nullvektor lenne</w:t>
            </w:r>
            <w:r w:rsidR="008B1E77" w:rsidRPr="008B1E77">
              <w:rPr>
                <w:rFonts w:eastAsiaTheme="minorEastAsia"/>
              </w:rPr>
              <w:t>.</w:t>
            </w:r>
          </w:p>
          <w:p w:rsidR="008B1E77" w:rsidRPr="008B1E77" w:rsidRDefault="008B1E77" w:rsidP="00810827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 xml:space="preserve">Tehát e lineáris egyenletrendszer megoldásár keressük. Ha ismertnek tételezzük fel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</m:oMath>
            <w:r w:rsidRPr="008B1E77">
              <w:rPr>
                <w:rFonts w:eastAsiaTheme="minorEastAsia"/>
              </w:rPr>
              <w:t xml:space="preserve">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oMath>
            <w:r w:rsidRPr="008B1E77">
              <w:rPr>
                <w:rFonts w:eastAsiaTheme="minorEastAsia"/>
              </w:rPr>
              <w:t xml:space="preserve"> együtthatókat, akkor az </w:t>
            </w:r>
            <m:oMath>
              <m:r>
                <w:rPr>
                  <w:rFonts w:ascii="Cambria Math" w:eastAsiaTheme="minorEastAsia" w:hAnsi="Cambria Math"/>
                </w:rPr>
                <m:t>n+1</m:t>
              </m:r>
            </m:oMath>
            <w:r w:rsidRPr="008B1E77">
              <w:rPr>
                <w:rFonts w:eastAsiaTheme="minorEastAsia"/>
              </w:rPr>
              <w:t xml:space="preserve"> db ismeretlen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oMath>
            <w:r w:rsidRPr="008B1E77">
              <w:rPr>
                <w:rFonts w:eastAsiaTheme="minorEastAsia"/>
              </w:rPr>
              <w:t xml:space="preserve"> meghatározásához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egyenlet áll csak rendelkezésre. Ez azt jelenti, hogy legalább egy ismeretlen szabadon választható, vagyis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</m:t>
              </m:r>
            </m:oMath>
            <w:r w:rsidRPr="008B1E77">
              <w:rPr>
                <w:rFonts w:eastAsiaTheme="minorEastAsia"/>
              </w:rPr>
              <w:t xml:space="preserve"> vektor felírása az alábbi alakban nem egyértelmű.</w:t>
            </w:r>
          </w:p>
          <w:p w:rsidR="008B1E77" w:rsidRPr="008B1E77" w:rsidRDefault="008B1E77" w:rsidP="008B1E77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eastAsia="hu-HU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  <w:p w:rsidR="008B1E77" w:rsidRPr="008B1E77" w:rsidRDefault="008B1E77" w:rsidP="008B1E77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 xml:space="preserve">Ez viszont ellentmond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n+1</m:t>
                  </m:r>
                </m:sub>
              </m:sSub>
            </m:oMath>
            <w:r w:rsidRPr="008B1E77">
              <w:rPr>
                <w:rFonts w:eastAsiaTheme="minorEastAsia"/>
              </w:rPr>
              <w:t xml:space="preserve"> vektorok függetlenségének.</w:t>
            </w:r>
          </w:p>
          <w:p w:rsidR="008B1E77" w:rsidRPr="008B1E77" w:rsidRDefault="008B1E77" w:rsidP="008B1E77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 xml:space="preserve">Fordítva, ha van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darab vektorból álló lineárisan független rendszer, és bármely </w:t>
            </w:r>
            <m:oMath>
              <m:r>
                <w:rPr>
                  <w:rFonts w:ascii="Cambria Math" w:eastAsiaTheme="minorEastAsia" w:hAnsi="Cambria Math"/>
                </w:rPr>
                <m:t>n+1</m:t>
              </m:r>
            </m:oMath>
            <w:r w:rsidRPr="008B1E77">
              <w:rPr>
                <w:rFonts w:eastAsiaTheme="minorEastAsia"/>
              </w:rPr>
              <w:t xml:space="preserve"> vektor összefügg, akkor tekintsük az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elemű független rendszert. Ehhez bármilyen vektort hozzávéve összefüggővé válik, ezért a hozzávett vektor kifejezhető a független vektorok lineáris kombinációjával.  Ezért az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elemű független rendszer bátis, vagyis valóban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Pr="008B1E77">
              <w:rPr>
                <w:rFonts w:eastAsiaTheme="minorEastAsia"/>
              </w:rPr>
              <w:t xml:space="preserve"> a tér dimenziója.</w:t>
            </w:r>
          </w:p>
          <w:p w:rsidR="008B1E77" w:rsidRPr="008B1E77" w:rsidRDefault="008B1E77" w:rsidP="008B1E77">
            <w:pPr>
              <w:rPr>
                <w:rFonts w:eastAsiaTheme="minorEastAsia"/>
              </w:rPr>
            </w:pPr>
            <w:r w:rsidRPr="008B1E77">
              <w:rPr>
                <w:rFonts w:eastAsiaTheme="minorEastAsia"/>
              </w:rPr>
              <w:t>Az 1. és a 3. állítás ekvivalens mivoltát is az előzőhöz hasonlóan lehet bizonyítani.</w:t>
            </w:r>
          </w:p>
          <w:p w:rsidR="008B1E77" w:rsidRDefault="008B1E77" w:rsidP="00810827">
            <w:pPr>
              <w:rPr>
                <w:rFonts w:eastAsiaTheme="minorEastAsia"/>
              </w:rPr>
            </w:pPr>
          </w:p>
          <w:p w:rsidR="00D271E7" w:rsidRPr="008B1E77" w:rsidRDefault="00D271E7" w:rsidP="00810827">
            <w:pPr>
              <w:rPr>
                <w:rFonts w:eastAsiaTheme="minorEastAsia"/>
              </w:rPr>
            </w:pPr>
          </w:p>
        </w:tc>
      </w:tr>
      <w:tr w:rsidR="00003DE8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3DE8" w:rsidRPr="00E873E9" w:rsidRDefault="00003DE8" w:rsidP="0081082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Köv.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03DE8" w:rsidRDefault="00003DE8" w:rsidP="00810827">
            <w:pPr>
              <w:rPr>
                <w:rFonts w:eastAsiaTheme="minorEastAsia"/>
              </w:rPr>
            </w:pPr>
            <w:r>
              <w:t xml:space="preserve">Ha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dim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=n</m:t>
              </m:r>
            </m:oMath>
            <w:r>
              <w:rPr>
                <w:rFonts w:eastAsiaTheme="minorEastAsia"/>
              </w:rPr>
              <w:t>, akkor</w:t>
            </w:r>
          </w:p>
          <w:p w:rsidR="00003DE8" w:rsidRDefault="00003DE8" w:rsidP="00003DE8">
            <w:pPr>
              <w:pStyle w:val="Listaszerbekezds"/>
              <w:numPr>
                <w:ilvl w:val="0"/>
                <w:numId w:val="37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-ben bármilyen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elemű független rendszer bázist alkot.</w:t>
            </w:r>
          </w:p>
          <w:p w:rsidR="00003DE8" w:rsidRDefault="00003DE8" w:rsidP="00003DE8">
            <w:pPr>
              <w:pStyle w:val="Listaszerbekezds"/>
              <w:numPr>
                <w:ilvl w:val="0"/>
                <w:numId w:val="37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-ben bármilyen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elemű generátorrendszer bázist alkot.</w:t>
            </w:r>
          </w:p>
          <w:p w:rsidR="00003DE8" w:rsidRPr="00003DE8" w:rsidRDefault="00003DE8" w:rsidP="00003DE8">
            <w:pPr>
              <w:pStyle w:val="Listaszerbekezds"/>
              <w:numPr>
                <w:ilvl w:val="0"/>
                <w:numId w:val="3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Egy vektortér bármely véges generátorrendszere tartalmaz bázist.</w:t>
            </w:r>
          </w:p>
        </w:tc>
      </w:tr>
      <w:tr w:rsidR="00003DE8" w:rsidTr="00003DE8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03DE8" w:rsidRPr="00003DE8" w:rsidRDefault="00003DE8" w:rsidP="00810827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03DE8" w:rsidRPr="00F71692" w:rsidRDefault="00003DE8" w:rsidP="008108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egy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vektortérnek van véges generátorrendszere, akkor bármely lineárisan független rendszer kiegészíthető bázissá.</w:t>
            </w:r>
          </w:p>
        </w:tc>
      </w:tr>
    </w:tbl>
    <w:p w:rsidR="00A65F07" w:rsidRDefault="00A65F07" w:rsidP="00003DE8"/>
    <w:p w:rsidR="00003DE8" w:rsidRDefault="00A65F07" w:rsidP="00003DE8">
      <w:r>
        <w:br w:type="page"/>
      </w:r>
    </w:p>
    <w:p w:rsidR="00003DE8" w:rsidRPr="0078774B" w:rsidRDefault="00003DE8" w:rsidP="00C26DB8">
      <w:pPr>
        <w:pStyle w:val="Cmsor1"/>
        <w:numPr>
          <w:ilvl w:val="0"/>
          <w:numId w:val="1"/>
        </w:numPr>
        <w:rPr>
          <w:sz w:val="40"/>
        </w:rPr>
      </w:pPr>
      <w:bookmarkStart w:id="43" w:name="_Toc527303147"/>
      <w:r w:rsidRPr="0078774B">
        <w:rPr>
          <w:sz w:val="40"/>
        </w:rPr>
        <w:lastRenderedPageBreak/>
        <w:t>Determinánsok</w:t>
      </w:r>
      <w:bookmarkEnd w:id="43"/>
    </w:p>
    <w:p w:rsidR="00B87BBA" w:rsidRPr="0078774B" w:rsidRDefault="00B87BBA" w:rsidP="00B87BBA">
      <w:pPr>
        <w:pStyle w:val="Cmsor2"/>
      </w:pPr>
      <w:bookmarkStart w:id="44" w:name="_Toc527303148"/>
      <w:r w:rsidRPr="0078774B">
        <w:t>Alapfogalmak</w:t>
      </w:r>
      <w:bookmarkEnd w:id="44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3C59FF" w:rsidTr="00AB47E2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C59FF" w:rsidRPr="001E6166" w:rsidRDefault="003C59FF" w:rsidP="008702A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C59FF" w:rsidRPr="003C59FF" w:rsidRDefault="003C59FF" w:rsidP="008702A1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w:rPr>
                  <w:rFonts w:ascii="Cambria Math" w:eastAsiaTheme="minorEastAsia" w:hAnsi="Cambria Math"/>
                </w:rPr>
                <m:t>n×n</m:t>
              </m:r>
            </m:oMath>
            <w:r>
              <w:rPr>
                <w:rFonts w:eastAsiaTheme="minorEastAsia"/>
              </w:rPr>
              <w:t xml:space="preserve">-es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</m:oMath>
            <w:r>
              <w:rPr>
                <w:rFonts w:eastAsiaTheme="minorEastAsia"/>
              </w:rPr>
              <w:t xml:space="preserve"> eleméhez tartozó </w:t>
            </w:r>
            <w:r w:rsidRPr="00A65F07">
              <w:rPr>
                <w:rFonts w:eastAsiaTheme="minorEastAsia"/>
                <w:b/>
              </w:rPr>
              <w:t>minormátrixának</w:t>
            </w:r>
            <w:r>
              <w:rPr>
                <w:rFonts w:eastAsiaTheme="minorEastAsia"/>
              </w:rPr>
              <w:t xml:space="preserve"> nevezzük,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ik</m:t>
                  </m:r>
                </m:sub>
              </m:sSub>
            </m:oMath>
            <w:r>
              <w:rPr>
                <w:rFonts w:eastAsiaTheme="minorEastAsia"/>
              </w:rPr>
              <w:t xml:space="preserve">-val jelöljük azt az </w:t>
            </w:r>
            <m:oMath>
              <m:r>
                <w:rPr>
                  <w:rFonts w:ascii="Cambria Math" w:eastAsiaTheme="minorEastAsia" w:hAnsi="Cambria Math"/>
                </w:rPr>
                <m:t>(n-1)</m:t>
              </m:r>
            </m:oMath>
            <w:r>
              <w:rPr>
                <w:rFonts w:eastAsiaTheme="minorEastAsia"/>
              </w:rPr>
              <w:t xml:space="preserve">-ed rendű mátrixot, melyet úgy kapunk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-ból, hogy annak </w:t>
            </w:r>
            <m:oMath>
              <m:r>
                <w:rPr>
                  <w:rFonts w:ascii="Cambria Math" w:eastAsiaTheme="minorEastAsia" w:hAnsi="Cambria Math"/>
                </w:rPr>
                <m:t>i.</m:t>
              </m:r>
            </m:oMath>
            <w:r>
              <w:rPr>
                <w:rFonts w:eastAsiaTheme="minorEastAsia"/>
              </w:rPr>
              <w:t xml:space="preserve"> sorát és </w:t>
            </w:r>
            <m:oMath>
              <m:r>
                <w:rPr>
                  <w:rFonts w:ascii="Cambria Math" w:eastAsiaTheme="minorEastAsia" w:hAnsi="Cambria Math"/>
                </w:rPr>
                <m:t>k.</m:t>
              </m:r>
            </m:oMath>
            <w:r>
              <w:rPr>
                <w:rFonts w:eastAsiaTheme="minorEastAsia"/>
              </w:rPr>
              <w:t xml:space="preserve"> oszlopát elhagyjuk. </w:t>
            </w:r>
          </w:p>
        </w:tc>
      </w:tr>
      <w:tr w:rsidR="003C59FF" w:rsidTr="00AB47E2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C59FF" w:rsidRPr="001E6166" w:rsidRDefault="003C59FF" w:rsidP="008702A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C59FF" w:rsidRDefault="003C59FF" w:rsidP="008702A1">
            <w:pPr>
              <w:rPr>
                <w:rFonts w:eastAsiaTheme="minorEastAsia"/>
              </w:rPr>
            </w:pPr>
            <w:r>
              <w:t xml:space="preserve">Ha az 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(n-1)</m:t>
              </m:r>
            </m:oMath>
            <w:r>
              <w:rPr>
                <w:rFonts w:eastAsiaTheme="minorEastAsia"/>
              </w:rPr>
              <w:t xml:space="preserve">-ed rendú mátrix </w:t>
            </w:r>
            <w:r w:rsidRPr="00A65F07">
              <w:rPr>
                <w:rFonts w:eastAsiaTheme="minorEastAsia"/>
                <w:b/>
              </w:rPr>
              <w:t>determinánsát</w:t>
            </w:r>
            <w:r>
              <w:rPr>
                <w:rFonts w:eastAsiaTheme="minorEastAsia"/>
              </w:rPr>
              <w:t xml:space="preserve"> már értelmeztük, az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="00880A5B">
              <w:rPr>
                <w:rFonts w:eastAsiaTheme="minorEastAsia"/>
              </w:rPr>
              <w:t>-ed rendű mátrix determinánsának nevezzük a következő számot.</w:t>
            </w:r>
          </w:p>
          <w:p w:rsidR="00880A5B" w:rsidRPr="002D598F" w:rsidRDefault="004C7431" w:rsidP="008702A1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1j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1+j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  <w:p w:rsidR="002D598F" w:rsidRPr="003C59FF" w:rsidRDefault="002D598F" w:rsidP="008702A1">
            <w:pPr>
              <w:rPr>
                <w:rFonts w:eastAsiaTheme="minorEastAsia"/>
              </w:rPr>
            </w:pPr>
            <w:r w:rsidRPr="002D598F">
              <w:rPr>
                <w:rFonts w:ascii="Cambria Math" w:hAnsi="Cambria Math"/>
                <w:b/>
                <w:vertAlign w:val="superscript"/>
              </w:rPr>
              <w:t xml:space="preserve"> </w:t>
            </w:r>
          </w:p>
        </w:tc>
      </w:tr>
      <w:tr w:rsidR="002D598F" w:rsidTr="00AB47E2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D598F" w:rsidRPr="001E6166" w:rsidRDefault="002D598F" w:rsidP="008702A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2D598F" w:rsidRDefault="002D598F" w:rsidP="008702A1">
            <w:pPr>
              <w:rPr>
                <w:rFonts w:eastAsiaTheme="minorEastAsia"/>
              </w:rPr>
            </w:pPr>
            <w:r>
              <w:t xml:space="preserve">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</m:oMath>
            <w:r>
              <w:rPr>
                <w:rFonts w:eastAsiaTheme="minorEastAsia"/>
              </w:rPr>
              <w:t xml:space="preserve"> elem </w:t>
            </w:r>
            <w:r w:rsidRPr="00A65F07">
              <w:rPr>
                <w:rFonts w:eastAsiaTheme="minorEastAsia"/>
                <w:b/>
              </w:rPr>
              <w:t>előjeles aldeterminánsán</w:t>
            </w:r>
            <w:r>
              <w:rPr>
                <w:rFonts w:eastAsiaTheme="minorEastAsia"/>
              </w:rPr>
              <w:t xml:space="preserve"> értjük a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(-1)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i+j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ij</m:t>
                          </m:r>
                        </m:sub>
                      </m:sSub>
                    </m:e>
                  </m:d>
                </m:e>
              </m:func>
            </m:oMath>
            <w:r w:rsidR="00AB47E2">
              <w:rPr>
                <w:rFonts w:eastAsiaTheme="minorEastAsia"/>
              </w:rPr>
              <w:t xml:space="preserve"> számot. Ezt felhasználva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="00AB47E2">
              <w:rPr>
                <w:rFonts w:eastAsiaTheme="minorEastAsia"/>
              </w:rPr>
              <w:t xml:space="preserve">-ed rendű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AB47E2">
              <w:rPr>
                <w:rFonts w:eastAsiaTheme="minorEastAsia"/>
              </w:rPr>
              <w:t xml:space="preserve"> mátrix determinánsa felírható az alábbi módon.</w:t>
            </w:r>
          </w:p>
          <w:p w:rsidR="00AB47E2" w:rsidRPr="00AB47E2" w:rsidRDefault="004C7431" w:rsidP="008702A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</w:tr>
      <w:tr w:rsidR="00AB47E2" w:rsidTr="00AB47E2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B47E2" w:rsidRPr="001E6166" w:rsidRDefault="00AB47E2" w:rsidP="008702A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B47E2" w:rsidRDefault="00AB47E2" w:rsidP="00AB47E2">
            <w:pPr>
              <w:rPr>
                <w:rFonts w:eastAsiaTheme="minorEastAsia"/>
              </w:rPr>
            </w:pPr>
            <w:r>
              <w:rPr>
                <w:i/>
              </w:rPr>
              <w:t>(Kifejtési tétel</w:t>
            </w:r>
            <w:r w:rsidR="004F1CBF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 xml:space="preserve">Egy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>-ed rendű determináns tetszőleges sora vagy oszlopa szerint kifejthető, és</w:t>
            </w:r>
          </w:p>
          <w:p w:rsidR="00AB47E2" w:rsidRPr="00AB47E2" w:rsidRDefault="004C7431" w:rsidP="00AB47E2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5B2C09" w:rsidRDefault="005B2C09" w:rsidP="00B87BBA">
      <w:pPr>
        <w:pStyle w:val="Cmsor2"/>
      </w:pPr>
      <w:bookmarkStart w:id="45" w:name="_Toc527303149"/>
      <w:r>
        <w:t>A determináns tulajdonságai</w:t>
      </w:r>
      <w:bookmarkEnd w:id="45"/>
    </w:p>
    <w:p w:rsidR="008702A1" w:rsidRPr="00EF48D6" w:rsidRDefault="005B2C09" w:rsidP="001E6C0D">
      <w:pPr>
        <w:pStyle w:val="Listaszerbekezds"/>
        <w:numPr>
          <w:ilvl w:val="0"/>
          <w:numId w:val="10"/>
        </w:numPr>
        <w:spacing w:after="0"/>
        <w:ind w:left="360"/>
      </w:pPr>
      <w:r>
        <w:t xml:space="preserve">Ha a determináns valamely sorát </w:t>
      </w:r>
      <m:oMath>
        <m:r>
          <w:rPr>
            <w:rFonts w:ascii="Cambria Math" w:hAnsi="Cambria Math"/>
            <w:noProof/>
            <w:lang w:eastAsia="hu-HU"/>
          </w:rPr>
          <m:t>λ</m:t>
        </m:r>
      </m:oMath>
      <w:r>
        <w:rPr>
          <w:rFonts w:eastAsiaTheme="minorEastAsia"/>
          <w:lang w:eastAsia="hu-HU"/>
        </w:rPr>
        <w:t xml:space="preserve">-val szorozzuk, a determináns az eredeti </w:t>
      </w:r>
      <m:oMath>
        <m:r>
          <w:rPr>
            <w:rFonts w:ascii="Cambria Math" w:hAnsi="Cambria Math"/>
            <w:noProof/>
            <w:lang w:eastAsia="hu-HU"/>
          </w:rPr>
          <m:t>λ</m:t>
        </m:r>
      </m:oMath>
      <w:r w:rsidR="008702A1">
        <w:rPr>
          <w:rFonts w:eastAsiaTheme="minorEastAsia"/>
          <w:lang w:eastAsia="hu-HU"/>
        </w:rPr>
        <w:t>-szorosa lesz.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8702A1" w:rsidTr="001E6C0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702A1" w:rsidRPr="008702A1" w:rsidRDefault="008702A1" w:rsidP="008702A1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702A1" w:rsidRDefault="008702A1" w:rsidP="008702A1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</w:rPr>
              <w:t xml:space="preserve">Fejtsük ki a determinánst azon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oMath>
            <w:r>
              <w:rPr>
                <w:rFonts w:eastAsiaTheme="minorEastAsia"/>
              </w:rPr>
              <w:t xml:space="preserve"> sor szerint, amelyet beszoroztunk </w:t>
            </w:r>
            <m:oMath>
              <m:r>
                <w:rPr>
                  <w:rFonts w:ascii="Cambria Math" w:hAnsi="Cambria Math"/>
                  <w:noProof/>
                  <w:lang w:eastAsia="hu-HU"/>
                </w:rPr>
                <m:t>λ</m:t>
              </m:r>
            </m:oMath>
            <w:r>
              <w:rPr>
                <w:rFonts w:eastAsiaTheme="minorEastAsia"/>
                <w:lang w:eastAsia="hu-HU"/>
              </w:rPr>
              <w:t>-val.</w:t>
            </w:r>
          </w:p>
          <w:p w:rsidR="008702A1" w:rsidRPr="00F71692" w:rsidRDefault="004C7431" w:rsidP="008702A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eastAsia="hu-HU"/>
                          </w:rPr>
                          <m:t>λ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⋅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  <w:noProof/>
                    <w:lang w:eastAsia="hu-HU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noProof/>
                        <w:lang w:eastAsia="hu-HU"/>
                      </w:rPr>
                      <m:t>λ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e>
                </m:nary>
              </m:oMath>
            </m:oMathPara>
          </w:p>
        </w:tc>
      </w:tr>
    </w:tbl>
    <w:p w:rsidR="008702A1" w:rsidRPr="00EF48D6" w:rsidRDefault="008702A1" w:rsidP="001E6C0D">
      <w:pPr>
        <w:pStyle w:val="Listaszerbekezds"/>
        <w:numPr>
          <w:ilvl w:val="0"/>
          <w:numId w:val="10"/>
        </w:numPr>
        <w:ind w:left="360"/>
      </w:pPr>
      <w:r>
        <w:t xml:space="preserve">Ha a determináns </w:t>
      </w:r>
      <m:oMath>
        <m:r>
          <w:rPr>
            <w:rFonts w:ascii="Cambria Math" w:eastAsiaTheme="minorEastAsia" w:hAnsi="Cambria Math"/>
          </w:rPr>
          <m:t>i.</m:t>
        </m:r>
      </m:oMath>
      <w:r>
        <w:rPr>
          <w:rFonts w:eastAsiaTheme="minorEastAsia"/>
        </w:rPr>
        <w:t xml:space="preserve"> sorának minden eleme kéttagú összeg, akkor két olyan determináns összegére bontható, melyből az első </w:t>
      </w:r>
      <m:oMath>
        <m:r>
          <w:rPr>
            <w:rFonts w:ascii="Cambria Math" w:eastAsiaTheme="minorEastAsia" w:hAnsi="Cambria Math"/>
          </w:rPr>
          <m:t>i.</m:t>
        </m:r>
      </m:oMath>
      <w:r>
        <w:rPr>
          <w:rFonts w:eastAsiaTheme="minorEastAsia"/>
        </w:rPr>
        <w:t xml:space="preserve"> sorában az összeg első tagjai</w:t>
      </w:r>
      <w:r w:rsidR="00896FEA">
        <w:rPr>
          <w:rFonts w:eastAsiaTheme="minorEastAsia"/>
        </w:rPr>
        <w:t xml:space="preserve">, a második determináns </w:t>
      </w:r>
      <m:oMath>
        <m:r>
          <w:rPr>
            <w:rFonts w:ascii="Cambria Math" w:eastAsiaTheme="minorEastAsia" w:hAnsi="Cambria Math"/>
          </w:rPr>
          <m:t>i.</m:t>
        </m:r>
      </m:oMath>
      <w:r w:rsidR="00896FEA">
        <w:rPr>
          <w:rFonts w:eastAsiaTheme="minorEastAsia"/>
        </w:rPr>
        <w:t xml:space="preserve"> sorában az összeg második tagjai szerepelnek, a többi elem változatlan.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896FEA" w:rsidTr="001E6C0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96FEA" w:rsidRPr="008702A1" w:rsidRDefault="00896FEA" w:rsidP="00220ABB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96FEA" w:rsidRDefault="00896FEA" w:rsidP="00220ABB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</w:rPr>
              <w:t>Fejtsük ki a determinánst azon sora szerint, amelyben az összeg szerepel.</w:t>
            </w:r>
          </w:p>
          <w:p w:rsidR="00896FEA" w:rsidRPr="00F71692" w:rsidRDefault="004C7431" w:rsidP="00220AB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ij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896FEA" w:rsidRPr="00EF48D6" w:rsidRDefault="00896FEA" w:rsidP="001E6C0D">
      <w:pPr>
        <w:pStyle w:val="Listaszerbekezds"/>
        <w:numPr>
          <w:ilvl w:val="0"/>
          <w:numId w:val="10"/>
        </w:numPr>
        <w:ind w:left="360"/>
      </w:pPr>
      <w:r>
        <w:t>Ha egy determináns egy sora csupa nulla elemet tartalmaz, akkor a determináns is nulla.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896FEA" w:rsidTr="001E6C0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96FEA" w:rsidRPr="008702A1" w:rsidRDefault="00896FEA" w:rsidP="00220ABB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96FEA" w:rsidRDefault="00896FEA" w:rsidP="00220ABB">
            <w:pPr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</w:rPr>
              <w:t>Fejtsük ki a determinánst azon sora szerint, amelyben a nullák szerepelnek.</w:t>
            </w:r>
          </w:p>
          <w:p w:rsidR="00896FEA" w:rsidRPr="00F71692" w:rsidRDefault="004C7431" w:rsidP="00220ABB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</w:tc>
      </w:tr>
    </w:tbl>
    <w:p w:rsidR="00896FEA" w:rsidRPr="00EF48D6" w:rsidRDefault="00896FEA" w:rsidP="001E6C0D">
      <w:pPr>
        <w:pStyle w:val="Listaszerbekezds"/>
        <w:numPr>
          <w:ilvl w:val="0"/>
          <w:numId w:val="10"/>
        </w:numPr>
        <w:ind w:left="360"/>
      </w:pPr>
      <w:r>
        <w:t xml:space="preserve">Ha egy determináns két sorát felcseréljük, a determináns értéke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  <w:r>
        <w:rPr>
          <w:rFonts w:eastAsiaTheme="minorEastAsia"/>
        </w:rPr>
        <w:t>-szeresére változik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896FEA" w:rsidTr="001E6C0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96FEA" w:rsidRPr="008702A1" w:rsidRDefault="00896FEA" w:rsidP="00220ABB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96FEA" w:rsidRPr="00F71692" w:rsidRDefault="00896FEA" w:rsidP="00896F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Először bizonyítsuk két szomszédos sor cseréjére az állítást. Cseréljük fel a determináns </w:t>
            </w:r>
            <m:oMath>
              <m:r>
                <w:rPr>
                  <w:rFonts w:ascii="Cambria Math" w:eastAsiaTheme="minorEastAsia" w:hAnsi="Cambria Math"/>
                </w:rPr>
                <m:t>i.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i+1</m:t>
                  </m:r>
                </m:e>
              </m:d>
            </m:oMath>
            <w:r>
              <w:rPr>
                <w:rFonts w:eastAsiaTheme="minorEastAsia"/>
              </w:rPr>
              <w:t xml:space="preserve">. sorát. Az eredeti és a két sor cseréje után kapott determinánsokat jelöljük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-gyel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>-vel.</w:t>
            </w:r>
          </w:p>
          <w:p w:rsidR="00052829" w:rsidRDefault="00896FEA" w:rsidP="000528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első determinánst az </w:t>
            </w:r>
            <m:oMath>
              <m:r>
                <w:rPr>
                  <w:rFonts w:ascii="Cambria Math" w:eastAsiaTheme="minorEastAsia" w:hAnsi="Cambria Math"/>
                </w:rPr>
                <m:t>i.</m:t>
              </m:r>
            </m:oMath>
            <w:r>
              <w:rPr>
                <w:rFonts w:eastAsiaTheme="minorEastAsia"/>
              </w:rPr>
              <w:t xml:space="preserve"> sora szerint, míg a másodikaz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i+1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  <w:r>
              <w:rPr>
                <w:rFonts w:eastAsiaTheme="minorEastAsia"/>
              </w:rPr>
              <w:t xml:space="preserve"> sora szerint kifejtve a</w:t>
            </w:r>
            <w:r w:rsidR="00052829">
              <w:rPr>
                <w:rFonts w:eastAsiaTheme="minorEastAsia"/>
              </w:rPr>
              <w:t xml:space="preserve"> következő egyenleteket kapjuk.</w:t>
            </w: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9"/>
              <w:gridCol w:w="3569"/>
            </w:tblGrid>
            <w:tr w:rsidR="00052829" w:rsidTr="00052829">
              <w:tc>
                <w:tcPr>
                  <w:tcW w:w="3569" w:type="dxa"/>
                </w:tcPr>
                <w:p w:rsidR="00052829" w:rsidRPr="00052829" w:rsidRDefault="004C7431" w:rsidP="00052829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⋅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</m:oMath>
                  </m:oMathPara>
                </w:p>
                <w:p w:rsidR="00052829" w:rsidRDefault="00052829" w:rsidP="0005282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569" w:type="dxa"/>
                </w:tcPr>
                <w:p w:rsidR="00052829" w:rsidRDefault="004C7431" w:rsidP="00052829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⋅(-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1)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⋅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</m:oMath>
                  </m:oMathPara>
                </w:p>
                <w:p w:rsidR="00052829" w:rsidRDefault="00052829" w:rsidP="00052829">
                  <w:pPr>
                    <w:rPr>
                      <w:rFonts w:eastAsiaTheme="minorEastAsia"/>
                    </w:rPr>
                  </w:pPr>
                </w:p>
              </w:tc>
            </w:tr>
          </w:tbl>
          <w:p w:rsidR="00052829" w:rsidRDefault="00052829" w:rsidP="000528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Ebből következik,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>.</w:t>
            </w:r>
          </w:p>
          <w:p w:rsidR="00052829" w:rsidRDefault="00052829" w:rsidP="000528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 két tetszőleges sort cserélünk fel, akkor van köztük valahány sor, legyen ezek száma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. Az alul lévő sort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szomszédos sor cseréjével tudjuk a másik sor alá vinni, ekkor </w:t>
            </w:r>
            <w:r w:rsidR="004F1CBF">
              <w:rPr>
                <w:rFonts w:eastAsiaTheme="minorEastAsia"/>
              </w:rPr>
              <w:t>szomszédosok</w:t>
            </w:r>
            <w:r>
              <w:rPr>
                <w:rFonts w:eastAsiaTheme="minorEastAsia"/>
              </w:rPr>
              <w:t xml:space="preserve">. Ebben a </w:t>
            </w:r>
            <w:r w:rsidR="004F1CBF">
              <w:rPr>
                <w:rFonts w:eastAsiaTheme="minorEastAsia"/>
              </w:rPr>
              <w:t>pozícióban</w:t>
            </w:r>
            <w:r>
              <w:rPr>
                <w:rFonts w:eastAsiaTheme="minorEastAsia"/>
              </w:rPr>
              <w:t xml:space="preserve"> felcserélve őket, most az eredetileg felül lévő sor kerül alulra. Ezzel együtt eddig </w:t>
            </w:r>
            <m:oMath>
              <m:r>
                <w:rPr>
                  <w:rFonts w:ascii="Cambria Math" w:eastAsiaTheme="minorEastAsia" w:hAnsi="Cambria Math"/>
                </w:rPr>
                <m:t>k+1</m:t>
              </m:r>
            </m:oMath>
            <w:r>
              <w:rPr>
                <w:rFonts w:eastAsiaTheme="minorEastAsia"/>
              </w:rPr>
              <w:t xml:space="preserve"> szomszédos sor csere történt. Ebből a </w:t>
            </w:r>
            <w:r w:rsidR="004F1CBF">
              <w:rPr>
                <w:rFonts w:eastAsiaTheme="minorEastAsia"/>
              </w:rPr>
              <w:t>pozícióból</w:t>
            </w:r>
            <w:r>
              <w:rPr>
                <w:rFonts w:eastAsiaTheme="minorEastAsia"/>
              </w:rPr>
              <w:t xml:space="preserve">, amikor az eredetileg felül lévő sor </w:t>
            </w:r>
            <w:r w:rsidR="004F1CBF">
              <w:rPr>
                <w:rFonts w:eastAsiaTheme="minorEastAsia"/>
              </w:rPr>
              <w:t>helyén</w:t>
            </w:r>
            <w:r>
              <w:rPr>
                <w:rFonts w:eastAsiaTheme="minorEastAsia"/>
              </w:rPr>
              <w:t xml:space="preserve"> már a másik sor áll, és alatta pedig ő maga, megint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darab szomszédos sor cserével tudjuk az eredetileg felül lévő </w:t>
            </w:r>
            <w:r w:rsidR="004F1CBF">
              <w:rPr>
                <w:rFonts w:eastAsiaTheme="minorEastAsia"/>
              </w:rPr>
              <w:t>sort az</w:t>
            </w:r>
            <w:r>
              <w:rPr>
                <w:rFonts w:eastAsiaTheme="minorEastAsia"/>
              </w:rPr>
              <w:t xml:space="preserve"> eredetileg alul lévő helyére mozgatni. összesen </w:t>
            </w:r>
            <m:oMath>
              <m:r>
                <w:rPr>
                  <w:rFonts w:ascii="Cambria Math" w:eastAsiaTheme="minorEastAsia" w:hAnsi="Cambria Math"/>
                </w:rPr>
                <m:t>k+1+k=2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w:rPr>
                  <w:rFonts w:ascii="Cambria Math" w:eastAsiaTheme="minorEastAsia" w:hAnsi="Cambria Math"/>
                </w:rPr>
                <m:t>k+1</m:t>
              </m:r>
            </m:oMath>
            <w:r>
              <w:rPr>
                <w:rFonts w:eastAsiaTheme="minorEastAsia"/>
              </w:rPr>
              <w:t xml:space="preserve"> darab szomszédos csere történt, az az ennyiszer változott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oMath>
            <w:r>
              <w:rPr>
                <w:rFonts w:eastAsiaTheme="minorEastAsia"/>
              </w:rPr>
              <w:t xml:space="preserve">-szeresére a determináns értéke, tehát a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⋅</m:t>
                  </m:r>
                  <m:r>
                    <w:rPr>
                      <w:rFonts w:ascii="Cambria Math" w:eastAsiaTheme="minorEastAsia" w:hAnsi="Cambria Math"/>
                    </w:rPr>
                    <m:t>k+1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=-1</m:t>
              </m:r>
            </m:oMath>
            <w:r>
              <w:rPr>
                <w:rFonts w:eastAsiaTheme="minorEastAsia"/>
              </w:rPr>
              <w:t>-szerese lett az eredetinek.</w:t>
            </w:r>
          </w:p>
          <w:p w:rsidR="00052829" w:rsidRPr="00052829" w:rsidRDefault="00052829" w:rsidP="00052829">
            <w:pPr>
              <w:jc w:val="center"/>
              <w:rPr>
                <w:rFonts w:eastAsiaTheme="minorEastAsia"/>
              </w:rPr>
            </w:pPr>
          </w:p>
        </w:tc>
      </w:tr>
    </w:tbl>
    <w:p w:rsidR="00052829" w:rsidRPr="00EF48D6" w:rsidRDefault="00052829" w:rsidP="001E6C0D">
      <w:pPr>
        <w:pStyle w:val="Listaszerbekezds"/>
        <w:numPr>
          <w:ilvl w:val="0"/>
          <w:numId w:val="10"/>
        </w:numPr>
        <w:ind w:left="360"/>
      </w:pPr>
      <w:r>
        <w:t>Ha egy determináns két sora megegyezik a determináns értéke nulla.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052829" w:rsidTr="001E6C0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52829" w:rsidRPr="008702A1" w:rsidRDefault="00052829" w:rsidP="00220ABB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E6C0D" w:rsidRPr="00052829" w:rsidRDefault="001E6C0D" w:rsidP="001E6C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Cseréljük fel a determinánsban a két egyenlő sort. Ekkor a determináns értéke – az előző tételt szerint -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oMath>
            <w:r>
              <w:rPr>
                <w:rFonts w:eastAsiaTheme="minorEastAsia"/>
              </w:rPr>
              <w:t xml:space="preserve">-szeresére változik. Másrészt viszont nem változik, hiszen a két determináns elemei megegyeznek. Ha tehát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</m:oMath>
            <w:r>
              <w:rPr>
                <w:rFonts w:eastAsiaTheme="minorEastAsia"/>
              </w:rPr>
              <w:t xml:space="preserve"> a determináns értéke akkor </w:t>
            </w:r>
            <m:oMath>
              <m:r>
                <w:rPr>
                  <w:rFonts w:ascii="Cambria Math" w:eastAsiaTheme="minorEastAsia" w:hAnsi="Cambria Math"/>
                </w:rPr>
                <m:t>D=-D</m:t>
              </m:r>
            </m:oMath>
            <w:r>
              <w:rPr>
                <w:rFonts w:eastAsiaTheme="minorEastAsia"/>
              </w:rPr>
              <w:t xml:space="preserve">, amiből </w:t>
            </w:r>
            <m:oMath>
              <m:r>
                <w:rPr>
                  <w:rFonts w:ascii="Cambria Math" w:eastAsiaTheme="minorEastAsia" w:hAnsi="Cambria Math"/>
                </w:rPr>
                <m:t>D=0</m:t>
              </m:r>
            </m:oMath>
            <w:r>
              <w:rPr>
                <w:rFonts w:eastAsiaTheme="minorEastAsia"/>
              </w:rPr>
              <w:t>.</w:t>
            </w:r>
          </w:p>
        </w:tc>
      </w:tr>
    </w:tbl>
    <w:p w:rsidR="001E6C0D" w:rsidRPr="00EF48D6" w:rsidRDefault="001E6C0D" w:rsidP="001E6C0D">
      <w:pPr>
        <w:pStyle w:val="Listaszerbekezds"/>
        <w:numPr>
          <w:ilvl w:val="0"/>
          <w:numId w:val="10"/>
        </w:numPr>
        <w:ind w:left="360"/>
      </w:pPr>
      <w:r>
        <w:t xml:space="preserve">Ha egy determináns valamely sorához hozzáadjuk valamely sor </w:t>
      </w:r>
      <m:oMath>
        <m:r>
          <w:rPr>
            <w:rFonts w:ascii="Cambria Math" w:hAnsi="Cambria Math"/>
            <w:noProof/>
            <w:lang w:eastAsia="hu-HU"/>
          </w:rPr>
          <m:t>λ</m:t>
        </m:r>
      </m:oMath>
      <w:r>
        <w:rPr>
          <w:rFonts w:eastAsiaTheme="minorEastAsia"/>
          <w:lang w:eastAsia="hu-HU"/>
        </w:rPr>
        <w:t>-szorosát, a determináns értéke nem változik.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1E6C0D" w:rsidTr="001E6C0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E6C0D" w:rsidRPr="008702A1" w:rsidRDefault="001E6C0D" w:rsidP="00220ABB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E6C0D" w:rsidRPr="001E6C0D" w:rsidRDefault="004F1CBF" w:rsidP="00220ABB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Ábrázoljuk a régi és az új determinánst. Felhasználva a fentebb használt tételeket külön írhatjuk két determináns összegére az új determinánst, melynek egyike az eredeti régi determináns lesz, a másik pedig egy olyan, melynek két sora megegyezik, tehát értéke nulla. Ebből következik, hogy a régi és az új determináns értéke megegyezik.</w:t>
            </w:r>
          </w:p>
        </w:tc>
      </w:tr>
    </w:tbl>
    <w:p w:rsidR="001E6C0D" w:rsidRPr="00EF48D6" w:rsidRDefault="001E6C0D" w:rsidP="001E6C0D">
      <w:pPr>
        <w:pStyle w:val="Listaszerbekezds"/>
        <w:numPr>
          <w:ilvl w:val="0"/>
          <w:numId w:val="10"/>
        </w:numPr>
        <w:ind w:left="360"/>
      </w:pPr>
      <w:r>
        <w:t xml:space="preserve">Egy </w:t>
      </w:r>
      <w:r w:rsidR="003F47F2">
        <w:t>alsó (</w:t>
      </w:r>
      <w:r>
        <w:t>vagy felső) háromszögdetermináns értéke a főátlóban lévő elemek szorzata.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1E6C0D" w:rsidTr="001E6C0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E6C0D" w:rsidRPr="008702A1" w:rsidRDefault="001E6C0D" w:rsidP="00220ABB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E6C0D" w:rsidRDefault="001E6C0D" w:rsidP="00220AB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Fejtsük ki a determinánst az első sora szerint, majd a keletkező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n-1</m:t>
                  </m:r>
                </m:e>
              </m:d>
            </m:oMath>
            <w:r>
              <w:rPr>
                <w:rFonts w:eastAsiaTheme="minorEastAsia"/>
              </w:rPr>
              <w:t xml:space="preserve">-ed rendű aldeterminánst szintén az első sora szerint, és így tovább. </w:t>
            </w:r>
          </w:p>
          <w:p w:rsidR="001E6C0D" w:rsidRPr="001E6C0D" w:rsidRDefault="004C7431" w:rsidP="00220ABB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32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33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n2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n3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=…=</m:t>
                </m:r>
                <m:nary>
                  <m:naryPr>
                    <m:chr m:val="∏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ii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220ABB" w:rsidRDefault="00220ABB" w:rsidP="00220ABB">
      <w:pPr>
        <w:pStyle w:val="Listaszerbekezds"/>
        <w:numPr>
          <w:ilvl w:val="0"/>
          <w:numId w:val="10"/>
        </w:numPr>
        <w:ind w:left="360"/>
      </w:pPr>
      <w:r>
        <w:rPr>
          <w:i/>
        </w:rPr>
        <w:t xml:space="preserve">(Ferde kifejtés tétele) </w:t>
      </w:r>
      <w:r>
        <w:t>Ha egy determináns egyik sorának elemeit rendre valamely másik sor elemeihez tartozó aldeterminánsokkal szorozzuk meg, majd ezeket a szorzatokat összeadjuk az eredmény nulla lesz.</w:t>
      </w:r>
    </w:p>
    <w:p w:rsidR="00220ABB" w:rsidRPr="00220ABB" w:rsidRDefault="004C7431" w:rsidP="00220ABB">
      <w:pPr>
        <w:pStyle w:val="Listaszerbekezds"/>
        <w:jc w:val="center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j=1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=0,  i≠k</m:t>
              </m:r>
            </m:e>
          </m:nary>
        </m:oMath>
      </m:oMathPara>
    </w:p>
    <w:p w:rsidR="00220ABB" w:rsidRPr="00EF48D6" w:rsidRDefault="00220ABB" w:rsidP="00220ABB">
      <w:pPr>
        <w:pStyle w:val="Listaszerbekezds"/>
        <w:ind w:left="360"/>
      </w:pP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220ABB" w:rsidTr="00220AB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20ABB" w:rsidRPr="008702A1" w:rsidRDefault="00220ABB" w:rsidP="00220ABB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220ABB" w:rsidRDefault="00220ABB" w:rsidP="00220AB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Ezt a tételt </w:t>
            </w:r>
            <m:oMath>
              <m:r>
                <w:rPr>
                  <w:rFonts w:ascii="Cambria Math" w:eastAsiaTheme="minorEastAsia" w:hAnsi="Cambria Math"/>
                </w:rPr>
                <m:t xml:space="preserve"> 3×3</m:t>
              </m:r>
            </m:oMath>
            <w:r>
              <w:rPr>
                <w:rFonts w:eastAsiaTheme="minorEastAsia"/>
              </w:rPr>
              <w:t>-as determinánsokra bizonyítjuk. Szorozzuk meg az első sor elemit a második sor elemihez tartozó aldeterminánsokkal.</w:t>
            </w:r>
          </w:p>
          <w:p w:rsidR="00220ABB" w:rsidRPr="00220ABB" w:rsidRDefault="004C7431" w:rsidP="00220ABB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32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:rsidR="00220ABB" w:rsidRPr="00220ABB" w:rsidRDefault="00220ABB" w:rsidP="00220AB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Az így kapott determináns két sora megegyezik, tehát az értéke nulla.</w:t>
            </w:r>
          </w:p>
          <w:p w:rsidR="00220ABB" w:rsidRPr="00220ABB" w:rsidRDefault="00220ABB" w:rsidP="00220AB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33</m:t>
                            </m:r>
                          </m:sub>
                        </m:sSub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</w:rPr>
                <m:t>≠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33</m:t>
                            </m:r>
                          </m:sub>
                        </m:sSub>
                      </m:e>
                    </m:mr>
                  </m:m>
                </m:e>
              </m:d>
            </m:oMath>
          </w:p>
          <w:p w:rsidR="00220ABB" w:rsidRPr="001E6C0D" w:rsidRDefault="00220ABB" w:rsidP="00220ABB">
            <w:pPr>
              <w:rPr>
                <w:rFonts w:eastAsiaTheme="minorEastAsia"/>
              </w:rPr>
            </w:pPr>
          </w:p>
        </w:tc>
      </w:tr>
    </w:tbl>
    <w:p w:rsidR="004F1CBF" w:rsidRPr="00EF48D6" w:rsidRDefault="004F1CBF" w:rsidP="004F1CBF">
      <w:pPr>
        <w:pStyle w:val="Listaszerbekezds"/>
        <w:numPr>
          <w:ilvl w:val="0"/>
          <w:numId w:val="10"/>
        </w:numPr>
        <w:ind w:left="360"/>
      </w:pPr>
      <w:r>
        <w:lastRenderedPageBreak/>
        <w:t>Az eddig felsorolt tételek mindegyike igaz oszlopokra is.</w:t>
      </w:r>
    </w:p>
    <w:tbl>
      <w:tblPr>
        <w:tblStyle w:val="Rcsostblzat"/>
        <w:tblW w:w="8522" w:type="dxa"/>
        <w:tblInd w:w="600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4F1CBF" w:rsidTr="00352C0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F1CBF" w:rsidRPr="008702A1" w:rsidRDefault="004F1CBF" w:rsidP="00352C01"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F1CBF" w:rsidRPr="001E6C0D" w:rsidRDefault="004F1CBF" w:rsidP="004F1C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fenti bizonyításokban a sorok helyett megfelelő oszlop szerint kell kifejteni a determinánst.</w:t>
            </w:r>
          </w:p>
        </w:tc>
      </w:tr>
    </w:tbl>
    <w:p w:rsidR="005B2C09" w:rsidRDefault="005B2C09" w:rsidP="008702A1"/>
    <w:p w:rsidR="00360F26" w:rsidRDefault="00360F26" w:rsidP="008702A1">
      <w:pPr>
        <w:rPr>
          <w:i/>
        </w:rPr>
      </w:pPr>
      <w:r w:rsidRPr="00EF61F1">
        <w:rPr>
          <w:i/>
        </w:rPr>
        <w:t>A Cramer-szabály habár nem szerepelt az előadásokon, a</w:t>
      </w:r>
      <w:r w:rsidR="00EF61F1" w:rsidRPr="00EF61F1">
        <w:rPr>
          <w:i/>
        </w:rPr>
        <w:t xml:space="preserve"> teljesség érdekében megemlítem, viszont a bizonyítását nem.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B87BBA" w:rsidRPr="00B87BBA" w:rsidTr="00B87BB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87BBA" w:rsidRPr="00B87BBA" w:rsidRDefault="00B87BBA" w:rsidP="00B87BBA">
            <w:pPr>
              <w:rPr>
                <w:b/>
                <w:color w:val="7F7F7F" w:themeColor="text1" w:themeTint="80"/>
              </w:rPr>
            </w:pPr>
            <w:r w:rsidRPr="00B87BBA">
              <w:rPr>
                <w:b/>
                <w:color w:val="7F7F7F" w:themeColor="text1" w:themeTint="80"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B87BBA" w:rsidRPr="00B87BBA" w:rsidRDefault="00B87BBA" w:rsidP="00B87BBA">
            <w:pPr>
              <w:rPr>
                <w:color w:val="7F7F7F" w:themeColor="text1" w:themeTint="80"/>
              </w:rPr>
            </w:pPr>
            <w:r w:rsidRPr="00B87BBA">
              <w:rPr>
                <w:i/>
                <w:color w:val="7F7F7F" w:themeColor="text1" w:themeTint="80"/>
              </w:rPr>
              <w:t xml:space="preserve">(Cramer-szabály) </w:t>
            </w:r>
            <w:r w:rsidRPr="00B87BBA">
              <w:rPr>
                <w:color w:val="7F7F7F" w:themeColor="text1" w:themeTint="80"/>
              </w:rPr>
              <w:t xml:space="preserve">Ha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7F7F7F" w:themeColor="text1" w:themeTint="80"/>
                </w:rPr>
                <m:t>A</m:t>
              </m:r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 négyzetes mátrix, és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7F7F7F" w:themeColor="text1" w:themeTint="8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7F7F7F" w:themeColor="text1" w:themeTint="80"/>
                    </w:rPr>
                    <m:t>D=det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7F7F7F" w:themeColor="text1" w:themeTint="8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7F7F7F" w:themeColor="text1" w:themeTint="80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color w:val="7F7F7F" w:themeColor="text1" w:themeTint="80"/>
                </w:rPr>
                <m:t>≠0</m:t>
              </m:r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, akkor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7F7F7F" w:themeColor="text1" w:themeTint="80"/>
                </w:rPr>
                <m:t>Ax=b</m:t>
              </m:r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 egyenletrendszernek pontosan egy megoldása van. A megoldásban </w:t>
            </w:r>
            <w:r w:rsidRPr="00B87BBA">
              <w:rPr>
                <w:rFonts w:eastAsiaTheme="minorEastAsia"/>
                <w:b/>
                <w:color w:val="7F7F7F" w:themeColor="text1" w:themeTint="8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7F7F7F" w:themeColor="text1" w:themeTint="8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7F7F7F" w:themeColor="text1" w:themeTint="80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7F7F7F" w:themeColor="text1" w:themeTint="80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color w:val="7F7F7F" w:themeColor="text1" w:themeTint="8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7F7F7F" w:themeColor="text1" w:themeTint="8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7F7F7F" w:themeColor="text1" w:themeTint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7F7F7F" w:themeColor="text1" w:themeTint="8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7F7F7F" w:themeColor="text1" w:themeTint="80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color w:val="7F7F7F" w:themeColor="text1" w:themeTint="80"/>
                    </w:rPr>
                    <m:t>D</m:t>
                  </m:r>
                </m:den>
              </m:f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, ahol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7F7F7F" w:themeColor="text1" w:themeTint="8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7F7F7F" w:themeColor="text1" w:themeTint="8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7F7F7F" w:themeColor="text1" w:themeTint="80"/>
                    </w:rPr>
                    <m:t>j</m:t>
                  </m:r>
                </m:sub>
              </m:sSub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 determinánst úgy kapjuk, hogy </w:t>
            </w:r>
            <m:oMath>
              <m:r>
                <w:rPr>
                  <w:rFonts w:ascii="Cambria Math" w:eastAsiaTheme="minorEastAsia" w:hAnsi="Cambria Math"/>
                  <w:color w:val="7F7F7F" w:themeColor="text1" w:themeTint="80"/>
                </w:rPr>
                <m:t>D</m:t>
              </m:r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-ben a </w:t>
            </w:r>
            <m:oMath>
              <m:r>
                <w:rPr>
                  <w:rFonts w:ascii="Cambria Math" w:eastAsiaTheme="minorEastAsia" w:hAnsi="Cambria Math"/>
                  <w:color w:val="7F7F7F" w:themeColor="text1" w:themeTint="80"/>
                </w:rPr>
                <m:t>j</m:t>
              </m:r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-edik oszlop helyére a jobb oldali konstansokat azaz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7F7F7F" w:themeColor="text1" w:themeTint="80"/>
                </w:rPr>
                <m:t>b</m:t>
              </m:r>
            </m:oMath>
            <w:r w:rsidRPr="00B87BBA">
              <w:rPr>
                <w:rFonts w:eastAsiaTheme="minorEastAsia"/>
                <w:color w:val="7F7F7F" w:themeColor="text1" w:themeTint="80"/>
              </w:rPr>
              <w:t xml:space="preserve"> vektor komponenseit tesszük.</w:t>
            </w:r>
          </w:p>
        </w:tc>
      </w:tr>
    </w:tbl>
    <w:p w:rsidR="00B87BBA" w:rsidRPr="00EF61F1" w:rsidRDefault="00B87BBA" w:rsidP="00B87BBA">
      <w:pPr>
        <w:pStyle w:val="Cmsor2"/>
      </w:pPr>
      <w:bookmarkStart w:id="46" w:name="_Toc527303150"/>
      <w:r>
        <w:t>Mátrix adjungáltja</w:t>
      </w:r>
      <w:bookmarkEnd w:id="46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EF61F1" w:rsidTr="00D1247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EF61F1" w:rsidRPr="001E6166" w:rsidRDefault="00EF61F1" w:rsidP="00B87BBA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EF61F1" w:rsidRPr="00EF61F1" w:rsidRDefault="00EF61F1" w:rsidP="00B87BBA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négyzetes mátrix </w:t>
            </w:r>
            <w:r w:rsidRPr="00EF61F1">
              <w:rPr>
                <w:rFonts w:eastAsiaTheme="minorEastAsia"/>
                <w:i/>
              </w:rPr>
              <w:t>(klasszikus)</w:t>
            </w:r>
            <w:r>
              <w:rPr>
                <w:rFonts w:eastAsiaTheme="minorEastAsia"/>
              </w:rPr>
              <w:t xml:space="preserve"> </w:t>
            </w:r>
            <w:r w:rsidRPr="00A65F07">
              <w:rPr>
                <w:rFonts w:eastAsiaTheme="minorEastAsia"/>
                <w:b/>
              </w:rPr>
              <w:t>adjungáltján</w:t>
            </w:r>
            <w:r>
              <w:rPr>
                <w:rFonts w:eastAsiaTheme="minorEastAsia"/>
              </w:rPr>
              <w:t xml:space="preserve"> az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adj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ki</m:t>
                      </m:r>
                    </m:sub>
                  </m:sSub>
                </m:e>
              </m:d>
            </m:oMath>
            <w:r>
              <w:rPr>
                <w:rFonts w:eastAsiaTheme="minorEastAsia"/>
              </w:rPr>
              <w:t xml:space="preserve"> mátrixot értjük.</w:t>
            </w:r>
          </w:p>
        </w:tc>
      </w:tr>
      <w:tr w:rsidR="00350DD1" w:rsidTr="00D1247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50DD1" w:rsidRPr="001E6166" w:rsidRDefault="00350DD1" w:rsidP="00352C0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50DD1" w:rsidRPr="00350DD1" w:rsidRDefault="00350DD1" w:rsidP="00352C01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n×n</m:t>
              </m:r>
            </m:oMath>
            <w:r>
              <w:rPr>
                <w:rFonts w:eastAsiaTheme="minorEastAsia"/>
              </w:rPr>
              <w:t xml:space="preserve"> típusú mátrixot az adjungáltjával jobbról szorozva az eredmény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>.</w:t>
            </w:r>
          </w:p>
        </w:tc>
      </w:tr>
      <w:tr w:rsidR="00350DD1" w:rsidTr="00D1247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50DD1" w:rsidRPr="00350DD1" w:rsidRDefault="00350DD1" w:rsidP="00352C01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50DD1" w:rsidRPr="00350DD1" w:rsidRDefault="004C7431" w:rsidP="00352C01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  <w:p w:rsidR="00350DD1" w:rsidRDefault="00350DD1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Legyen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 xml:space="preserve"> mátrix a szorzás eredménye. A főátló beli elmeit a szorzás szabálya szerint kiszámítva</w:t>
            </w:r>
            <w:r w:rsidR="00500D98">
              <w:rPr>
                <w:rFonts w:eastAsiaTheme="minorEastAsia"/>
              </w:rPr>
              <w:t xml:space="preserve"> az összes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jj</m:t>
                  </m:r>
                </m:sub>
              </m:sSub>
            </m:oMath>
            <w:r w:rsidR="00500D98">
              <w:rPr>
                <w:rFonts w:eastAsiaTheme="minorEastAsia"/>
              </w:rPr>
              <w:t xml:space="preserve"> elem felírható az alábbi alakban.</w:t>
            </w:r>
          </w:p>
          <w:p w:rsidR="00350DD1" w:rsidRPr="00500D98" w:rsidRDefault="004C7431" w:rsidP="00352C0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ji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ji</m:t>
                    </m:r>
                  </m:sub>
                </m:sSub>
              </m:oMath>
            </m:oMathPara>
          </w:p>
          <w:p w:rsidR="00500D98" w:rsidRDefault="00500D98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nem a főátlóban található elemekre pedig felírhatjuk az alábbi összefüggést.</w:t>
            </w:r>
          </w:p>
          <w:p w:rsidR="00500D98" w:rsidRPr="00500D98" w:rsidRDefault="004C7431" w:rsidP="00500D9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ik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⋅</m:t>
                    </m:r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500D98" w:rsidRDefault="00500D98" w:rsidP="00500D9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eredmény nulla lesz, hiszen az </w:t>
            </w:r>
            <m:oMath>
              <m:r>
                <w:rPr>
                  <w:rFonts w:ascii="Cambria Math" w:eastAsiaTheme="minorEastAsia" w:hAnsi="Cambria Math"/>
                </w:rPr>
                <m:t xml:space="preserve"> i.</m:t>
              </m:r>
            </m:oMath>
            <w:r>
              <w:rPr>
                <w:rFonts w:eastAsiaTheme="minorEastAsia"/>
              </w:rPr>
              <w:t xml:space="preserve"> sor elemei rendre a </w:t>
            </w:r>
            <m:oMath>
              <m:r>
                <w:rPr>
                  <w:rFonts w:ascii="Cambria Math" w:eastAsiaTheme="minorEastAsia" w:hAnsi="Cambria Math"/>
                </w:rPr>
                <m:t>k.</m:t>
              </m:r>
            </m:oMath>
            <w:r>
              <w:rPr>
                <w:rFonts w:eastAsiaTheme="minorEastAsia"/>
              </w:rPr>
              <w:t xml:space="preserve"> sorhoz tartozó aldeterminánsokkal vannak szorozva: ez az összeg a ferde kifejtés tétele szerint nulla. Tehát</w:t>
            </w:r>
          </w:p>
          <w:p w:rsidR="00500D98" w:rsidRPr="00350DD1" w:rsidRDefault="00500D98" w:rsidP="00352C0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adj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det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det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500D98" w:rsidTr="00D1247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00D98" w:rsidRPr="001E6166" w:rsidRDefault="00500D98" w:rsidP="00352C0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00D98" w:rsidRDefault="00500D98" w:rsidP="00500D98">
            <w:pPr>
              <w:rPr>
                <w:rFonts w:eastAsiaTheme="minorEastAsia"/>
              </w:rPr>
            </w:pPr>
            <w:r>
              <w:t xml:space="preserve">Ha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n×n</m:t>
              </m:r>
            </m:oMath>
            <w:r>
              <w:rPr>
                <w:rFonts w:eastAsiaTheme="minorEastAsia"/>
              </w:rPr>
              <w:t xml:space="preserve"> típusú mátrix és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>, akkor</w:t>
            </w:r>
          </w:p>
          <w:p w:rsidR="00500D98" w:rsidRPr="00350DD1" w:rsidRDefault="004C7431" w:rsidP="00500D98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adj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oMath>
            </m:oMathPara>
          </w:p>
        </w:tc>
      </w:tr>
      <w:tr w:rsidR="00500D98" w:rsidTr="00D1247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00D98" w:rsidRPr="00350DD1" w:rsidRDefault="00500D98" w:rsidP="00352C01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00D98" w:rsidRDefault="00D1247D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Mivel a mátrixok szorzás asszociatív, ezért a struktúrákról szóló fejezetben igazoltak szerint pontosan egy inverz létezik. Ha tehát találunk egy olyan mátrixot, melyre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A⋅B=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, akkor ez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mátrix nem lehet más csakis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inverze.</w:t>
            </w:r>
            <w:r>
              <w:rPr>
                <w:rFonts w:eastAsiaTheme="minorEastAsia"/>
              </w:rPr>
              <w:br/>
              <w:t xml:space="preserve">Az előző tétel szerint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adj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. Szorozzuk be az egyenletet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det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d>
                    </m:e>
                  </m:func>
                </m:den>
              </m:f>
            </m:oMath>
            <w:r>
              <w:rPr>
                <w:rFonts w:eastAsiaTheme="minorEastAsia"/>
              </w:rPr>
              <w:t>-val!</w:t>
            </w:r>
          </w:p>
          <w:p w:rsidR="00D1247D" w:rsidRPr="00D1247D" w:rsidRDefault="00D1247D" w:rsidP="00352C01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adj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  <w:p w:rsidR="00D1247D" w:rsidRPr="00D1247D" w:rsidRDefault="00D1247D" w:rsidP="00352C0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adj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  <w:p w:rsidR="00500D98" w:rsidRPr="00350DD1" w:rsidRDefault="00D1247D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Az inverz mátrix definíciója alapján ebből következik az állítás.</w:t>
            </w:r>
          </w:p>
        </w:tc>
      </w:tr>
      <w:tr w:rsidR="00D1247D" w:rsidTr="00D1247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1247D" w:rsidRPr="001E6166" w:rsidRDefault="00D1247D" w:rsidP="00352C01">
            <w:pPr>
              <w:spacing w:before="240"/>
              <w:rPr>
                <w:b/>
              </w:rPr>
            </w:pPr>
            <w:r w:rsidRPr="001E6166">
              <w:rPr>
                <w:b/>
              </w:rPr>
              <w:lastRenderedPageBreak/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D1247D" w:rsidRPr="00EF61F1" w:rsidRDefault="00D1247D" w:rsidP="00352C01">
            <w:pPr>
              <w:spacing w:before="240"/>
              <w:rPr>
                <w:rFonts w:eastAsiaTheme="minorEastAsia"/>
              </w:rPr>
            </w:pPr>
            <w:r>
              <w:t xml:space="preserve">A nem nulla determinánsú mátrix az úgynevezett </w:t>
            </w:r>
            <w:r w:rsidRPr="00A65F07">
              <w:rPr>
                <w:b/>
              </w:rPr>
              <w:t>reguláris mátrixok</w:t>
            </w:r>
            <w:r>
              <w:t xml:space="preserve">. A nulla determinánsú mátrixokat </w:t>
            </w:r>
            <w:r w:rsidRPr="00A65F07">
              <w:rPr>
                <w:b/>
              </w:rPr>
              <w:t>szinguláris mátrixnak</w:t>
            </w:r>
            <w:r>
              <w:t xml:space="preserve"> nevezzük.</w:t>
            </w:r>
          </w:p>
        </w:tc>
      </w:tr>
    </w:tbl>
    <w:p w:rsidR="00D1247D" w:rsidRDefault="00D1247D" w:rsidP="00B87BBA">
      <w:pPr>
        <w:pStyle w:val="Cmsor2"/>
      </w:pPr>
      <w:bookmarkStart w:id="47" w:name="_Toc527303151"/>
      <w:r>
        <w:t>Vektorok függetlenségének megállapítása</w:t>
      </w:r>
      <w:bookmarkEnd w:id="47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D1247D" w:rsidTr="000C6E5C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1247D" w:rsidRPr="001E6166" w:rsidRDefault="00D1247D" w:rsidP="00352C0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D1247D" w:rsidRPr="00D1247D" w:rsidRDefault="00D1247D" w:rsidP="00352C01">
            <w:pPr>
              <w:rPr>
                <w:rFonts w:eastAsiaTheme="minorEastAsia"/>
              </w:rPr>
            </w:pPr>
            <w:r>
              <w:t xml:space="preserve">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 xml:space="preserve">n </m:t>
              </m:r>
            </m:oMath>
            <w:r>
              <w:rPr>
                <w:rFonts w:eastAsiaTheme="minorEastAsia"/>
              </w:rPr>
              <w:t xml:space="preserve">dimenziós vektortérbeli vektorok akkor és csak akkor függetlenek, ha a vektorokból, mint oszlopokból alkotott mátrix determinánsa nem </w:t>
            </w:r>
            <w:r w:rsidR="00500385">
              <w:rPr>
                <w:rFonts w:eastAsiaTheme="minorEastAsia"/>
              </w:rPr>
              <w:t>nulla.</w:t>
            </w:r>
          </w:p>
        </w:tc>
      </w:tr>
      <w:tr w:rsidR="00D1247D" w:rsidTr="000C6E5C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D1247D" w:rsidRPr="00205EF1" w:rsidRDefault="00D1247D" w:rsidP="00352C01">
            <w:pPr>
              <w:rPr>
                <w:b/>
                <w:i/>
              </w:rPr>
            </w:pPr>
            <w:r w:rsidRPr="00205EF1"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D1247D" w:rsidRPr="00205EF1" w:rsidRDefault="00D1247D" w:rsidP="00352C01">
            <w:r w:rsidRPr="00205EF1">
              <w:t xml:space="preserve">A függetlenség definíciójából kiindulva: a nullvektor csak </w:t>
            </w:r>
            <w:r w:rsidR="00500385" w:rsidRPr="00205EF1">
              <w:t>triviálisan</w:t>
            </w:r>
            <w:r w:rsidRPr="00205EF1">
              <w:t xml:space="preserve"> állítható elő az adott vektorokból.</w:t>
            </w:r>
          </w:p>
          <w:p w:rsidR="00D1247D" w:rsidRPr="00205EF1" w:rsidRDefault="004C7431" w:rsidP="00352C01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eastAsia="hu-HU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500385" w:rsidRPr="00205EF1" w:rsidRDefault="00500385" w:rsidP="00352C01">
            <w:pPr>
              <w:rPr>
                <w:rFonts w:eastAsiaTheme="minorEastAsia"/>
              </w:rPr>
            </w:pPr>
            <w:r w:rsidRPr="00205EF1">
              <w:rPr>
                <w:rFonts w:eastAsiaTheme="minorEastAsia"/>
              </w:rPr>
              <w:t>Írjuk fel ez alapján a megfelelő egyenletrendszert.</w:t>
            </w:r>
          </w:p>
          <w:p w:rsidR="00500385" w:rsidRPr="00205EF1" w:rsidRDefault="004C7431" w:rsidP="0050038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11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n1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n2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1n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hu-HU"/>
                                </w:rPr>
                                <m:t>nn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:rsidR="00500385" w:rsidRDefault="00500385" w:rsidP="00500385">
            <w:pPr>
              <w:rPr>
                <w:rFonts w:eastAsiaTheme="minorEastAsia"/>
              </w:rPr>
            </w:pPr>
            <w:r w:rsidRPr="00205EF1">
              <w:rPr>
                <w:rFonts w:eastAsiaTheme="minorEastAsia"/>
              </w:rPr>
              <w:t>Alkalmazzuk a Gauss-eliminációt.</w:t>
            </w:r>
          </w:p>
          <w:p w:rsidR="000C6E5C" w:rsidRDefault="004C7431" w:rsidP="00500385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 xml:space="preserve">   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→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</m:mr>
                            <m:m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1n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2n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nn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</m:e>
                            </m:mr>
                          </m:m>
                        </m:e>
                      </m:mr>
                    </m: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 xml:space="preserve">   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  <w:p w:rsidR="000C6E5C" w:rsidRDefault="000C6E5C" w:rsidP="005003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Két esetet különböztetünk meg:</w:t>
            </w:r>
          </w:p>
          <w:p w:rsidR="000C6E5C" w:rsidRDefault="000C6E5C" w:rsidP="000C6E5C">
            <w:pPr>
              <w:pStyle w:val="Listaszerbekezds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nn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, hiszen az elimináció során az együttható mátrix determinánsának nulla volta nem változik meg az elemi sorműveletek alkalmazásával. Ekkor van nem triviális megoldás, tehát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lineárisan függő rendszert alkotnak. </w:t>
            </w:r>
          </w:p>
          <w:p w:rsidR="000C6E5C" w:rsidRPr="000C6E5C" w:rsidRDefault="000C6E5C" w:rsidP="000C6E5C">
            <w:pPr>
              <w:pStyle w:val="Listaszerbekezds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nn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. Ekkor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nn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miatt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. De akkor a többi ismeretlen is nulla, hiszen őket mindig a rájuk következőkből kapjuk. Ekkor tehát csak a triviális megoldás létezik, ezért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eastAsia="hu-HU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lang w:eastAsia="hu-HU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eastAsia="hu-HU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lineárisan függetlenek.</w:t>
            </w:r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500385" w:rsidTr="000C6E5C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00385" w:rsidRPr="001E6166" w:rsidRDefault="00500385" w:rsidP="00352C0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00385" w:rsidRPr="00D1247D" w:rsidRDefault="00500385" w:rsidP="00352C01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w:rPr>
                  <w:rFonts w:ascii="Cambria Math" w:eastAsiaTheme="minorEastAsia" w:hAnsi="Cambria Math"/>
                </w:rPr>
                <m:t>n×n</m:t>
              </m:r>
            </m:oMath>
            <w:r>
              <w:rPr>
                <w:rFonts w:eastAsiaTheme="minorEastAsia"/>
              </w:rPr>
              <w:t>-es homogén lineáris egyenletrendszernek akkor és csak akkor van triviálistól különböző megoldása, ha együtthatómátrixának determinánsa nulla.</w:t>
            </w:r>
          </w:p>
        </w:tc>
      </w:tr>
      <w:tr w:rsidR="000C6E5C" w:rsidTr="000C6E5C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C6E5C" w:rsidRPr="00205EF1" w:rsidRDefault="000C6E5C" w:rsidP="000C6E5C">
            <w:pPr>
              <w:rPr>
                <w:b/>
                <w:i/>
              </w:rPr>
            </w:pPr>
            <w:r w:rsidRPr="00205EF1"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C6E5C" w:rsidRPr="000C6E5C" w:rsidRDefault="000C6E5C" w:rsidP="000C6E5C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Lásd: az előző bizonyítás</w:t>
            </w:r>
            <w:r w:rsidRPr="000C6E5C">
              <w:rPr>
                <w:rFonts w:eastAsiaTheme="minorEastAsia"/>
                <w:i/>
              </w:rPr>
              <w:t>.</w:t>
            </w:r>
          </w:p>
        </w:tc>
      </w:tr>
    </w:tbl>
    <w:p w:rsidR="00500385" w:rsidRDefault="00500385" w:rsidP="00EF2F2A">
      <w:pPr>
        <w:rPr>
          <w:rFonts w:eastAsiaTheme="minorEastAsia"/>
        </w:rPr>
      </w:pPr>
    </w:p>
    <w:p w:rsidR="00500385" w:rsidRDefault="00500385">
      <w:pPr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500385" w:rsidRPr="0078774B" w:rsidRDefault="00500385" w:rsidP="00500385">
      <w:pPr>
        <w:pStyle w:val="Cmsor1"/>
        <w:numPr>
          <w:ilvl w:val="0"/>
          <w:numId w:val="1"/>
        </w:numPr>
        <w:rPr>
          <w:sz w:val="40"/>
        </w:rPr>
      </w:pPr>
      <w:bookmarkStart w:id="48" w:name="_Toc527303152"/>
      <w:r w:rsidRPr="0078774B">
        <w:rPr>
          <w:sz w:val="40"/>
        </w:rPr>
        <w:lastRenderedPageBreak/>
        <w:t>Homogén lineáris leképezések</w:t>
      </w:r>
      <w:bookmarkEnd w:id="48"/>
    </w:p>
    <w:p w:rsidR="00F01773" w:rsidRPr="00F01773" w:rsidRDefault="00F01773" w:rsidP="00F01773">
      <w:pPr>
        <w:pStyle w:val="Cmsor2"/>
      </w:pPr>
      <w:bookmarkStart w:id="49" w:name="_Toc527303153"/>
      <w:r>
        <w:t>Alapfogalmak</w:t>
      </w:r>
      <w:bookmarkEnd w:id="49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500385" w:rsidTr="00352C0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00385" w:rsidRPr="001E6166" w:rsidRDefault="00500385" w:rsidP="00352C0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00385" w:rsidRPr="003C59FF" w:rsidRDefault="00421217" w:rsidP="00352C01">
            <w:pPr>
              <w:rPr>
                <w:rFonts w:eastAsiaTheme="minorEastAsia"/>
              </w:rPr>
            </w:pPr>
            <w:r>
              <w:t xml:space="preserve">A </w:t>
            </w:r>
            <w:r w:rsidRPr="00821BCF">
              <w:rPr>
                <w:b/>
              </w:rPr>
              <w:t>lineáris leképezés</w:t>
            </w:r>
            <w:r>
              <w:t xml:space="preserve"> egy olyan függvény, amelynek értelmezési tartománya és értékkészlete is vektortér.</w:t>
            </w:r>
            <w:r w:rsidR="00500385">
              <w:rPr>
                <w:rFonts w:eastAsiaTheme="minorEastAsia"/>
              </w:rPr>
              <w:t xml:space="preserve"> </w:t>
            </w:r>
          </w:p>
        </w:tc>
      </w:tr>
      <w:tr w:rsidR="00AB5C4C" w:rsidTr="00352C0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B5C4C" w:rsidRPr="001E6166" w:rsidRDefault="00AB5C4C" w:rsidP="00352C0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B5C4C" w:rsidRDefault="00AB5C4C" w:rsidP="00352C01">
            <w:pPr>
              <w:rPr>
                <w:rFonts w:eastAsiaTheme="minorEastAsia"/>
              </w:rPr>
            </w:pPr>
            <w:r>
              <w:t xml:space="preserve">Legyenek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rPr>
                <w:rFonts w:eastAsiaTheme="minorEastAsia"/>
              </w:rPr>
              <w:t xml:space="preserve"> vektorterek, valamint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u,v</m:t>
              </m:r>
              <m:r>
                <w:rPr>
                  <w:rFonts w:ascii="Cambria Math" w:eastAsiaTheme="minorEastAsia" w:hAnsi="Cambria Math"/>
                </w:rPr>
                <m:t>∈V, λ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. Azt az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függvényt, amely a következő két tulajdonsággal rendelkezik, </w:t>
            </w:r>
            <w:r w:rsidRPr="00821BCF">
              <w:rPr>
                <w:rFonts w:eastAsiaTheme="minorEastAsia"/>
                <w:b/>
              </w:rPr>
              <w:t>homogén lineáris leképezéseknek</w:t>
            </w:r>
            <w:r>
              <w:rPr>
                <w:rFonts w:eastAsiaTheme="minorEastAsia"/>
              </w:rPr>
              <w:t xml:space="preserve"> nevezzük.</w:t>
            </w:r>
          </w:p>
          <w:p w:rsidR="00AB5C4C" w:rsidRDefault="006C5B09" w:rsidP="006C5B09">
            <w:pPr>
              <w:pStyle w:val="Listaszerbekezds"/>
              <w:numPr>
                <w:ilvl w:val="0"/>
                <w:numId w:val="4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Lineáris: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u+v</m:t>
                  </m:r>
                </m:e>
              </m:d>
              <m:r>
                <w:rPr>
                  <w:rFonts w:ascii="Cambria Math" w:eastAsiaTheme="minorEastAsia" w:hAnsi="Cambria Math"/>
                </w:rPr>
                <m:t>=L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+L(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6C5B09" w:rsidRDefault="006C5B09" w:rsidP="006C5B09">
            <w:pPr>
              <w:pStyle w:val="Listaszerbekezds"/>
              <w:numPr>
                <w:ilvl w:val="0"/>
                <w:numId w:val="4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Homogén: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λ∙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=λ∙L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</m:oMath>
          </w:p>
          <w:p w:rsidR="006C5B09" w:rsidRPr="006C5B09" w:rsidRDefault="006C5B09" w:rsidP="006C5B0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</w:t>
            </w:r>
            <m:oMath>
              <m:r>
                <w:rPr>
                  <w:rFonts w:ascii="Cambria Math" w:hAnsi="Cambria Math"/>
                </w:rPr>
                <m:t>V=W</m:t>
              </m:r>
            </m:oMath>
            <w:r>
              <w:rPr>
                <w:rFonts w:eastAsiaTheme="minorEastAsia"/>
              </w:rPr>
              <w:t xml:space="preserve">, akkor a leképezést </w:t>
            </w:r>
            <w:r w:rsidRPr="00821BCF">
              <w:rPr>
                <w:rFonts w:eastAsiaTheme="minorEastAsia"/>
                <w:b/>
              </w:rPr>
              <w:t>lineáris transzformációnak</w:t>
            </w:r>
            <w:r>
              <w:rPr>
                <w:rFonts w:eastAsiaTheme="minorEastAsia"/>
              </w:rPr>
              <w:t xml:space="preserve"> nevezzük.</w:t>
            </w:r>
          </w:p>
        </w:tc>
      </w:tr>
      <w:tr w:rsidR="006C5B09" w:rsidTr="00352C0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C5B09" w:rsidRPr="001E6166" w:rsidRDefault="006C5B09" w:rsidP="00352C01">
            <w:pPr>
              <w:rPr>
                <w:b/>
              </w:rPr>
            </w:pPr>
            <w:r>
              <w:rPr>
                <w:b/>
              </w:rPr>
              <w:t>Köv.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6C5B09" w:rsidRPr="006C5B09" w:rsidRDefault="006C5B09" w:rsidP="006C5B09">
            <w:pPr>
              <w:rPr>
                <w:rFonts w:eastAsiaTheme="minorEastAsia"/>
              </w:rPr>
            </w:pPr>
            <w:r w:rsidRPr="006C5B09">
              <w:rPr>
                <w:rFonts w:eastAsiaTheme="minorEastAsia"/>
              </w:rPr>
              <w:t>Ha a</w:t>
            </w:r>
            <w:r>
              <w:rPr>
                <w:rFonts w:eastAsiaTheme="minorEastAsia"/>
              </w:rPr>
              <w:t xml:space="preserve">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leképezés homogén lineáris, akkor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képe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6C5B09" w:rsidTr="00352C0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C5B09" w:rsidRPr="006C5B09" w:rsidRDefault="006C5B09" w:rsidP="00352C01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6C5B09" w:rsidRPr="006C5B09" w:rsidRDefault="006C5B09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Tudjuk, hogy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0=</m:t>
              </m:r>
              <m:r>
                <w:rPr>
                  <w:rFonts w:ascii="Cambria Math" w:eastAsiaTheme="minorEastAsia" w:hAnsi="Cambria Math"/>
                </w:rPr>
                <m:t>0∙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, amiből a homogén tulajdonság miatt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0∙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</w:rPr>
                <m:t>=0∙L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6C5B09" w:rsidRPr="006C5B09" w:rsidRDefault="006C5B09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Ami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</w:rPr>
                <m:t>∈W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6C5B09" w:rsidTr="00352C0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C5B09" w:rsidRPr="006C5B09" w:rsidRDefault="006C5B09" w:rsidP="00352C01">
            <w:pPr>
              <w:rPr>
                <w:b/>
              </w:rPr>
            </w:pPr>
            <w:r w:rsidRPr="006C5B09"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6C5B09" w:rsidRPr="006C5B09" w:rsidRDefault="006C5B09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</w:t>
            </w:r>
            <w:r w:rsidR="00352C01">
              <w:rPr>
                <w:rFonts w:eastAsiaTheme="minorEastAsia"/>
              </w:rPr>
              <w:t>leképezés</w:t>
            </w:r>
            <w:r>
              <w:rPr>
                <w:rFonts w:eastAsiaTheme="minorEastAsia"/>
              </w:rPr>
              <w:t xml:space="preserve"> akkor é</w:t>
            </w:r>
            <w:r w:rsidR="00352C01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csak akkor homogén lineáris leképezés, ha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λ∙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u+</m:t>
                  </m:r>
                  <m:r>
                    <w:rPr>
                      <w:rFonts w:ascii="Cambria Math" w:eastAsiaTheme="minorEastAsia" w:hAnsi="Cambria Math"/>
                    </w:rPr>
                    <m:t>μ∙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</w:rPr>
                <m:t>=λ∙L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+μ∙L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</m:oMath>
          </w:p>
        </w:tc>
      </w:tr>
    </w:tbl>
    <w:p w:rsidR="00352C01" w:rsidRDefault="00352C01" w:rsidP="00F01773">
      <w:pPr>
        <w:pStyle w:val="Cmsor2"/>
      </w:pPr>
      <w:bookmarkStart w:id="50" w:name="_Toc527303154"/>
      <w:r>
        <w:t>A homogén lineáris leképezés mátrixa</w:t>
      </w:r>
      <w:bookmarkEnd w:id="50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352C01" w:rsidTr="00AF660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52C01" w:rsidRPr="001E6166" w:rsidRDefault="00352C01" w:rsidP="00352C0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52C01" w:rsidRPr="00352C01" w:rsidRDefault="00352C01" w:rsidP="00352C01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w:rPr>
                  <w:rFonts w:ascii="Cambria Math" w:hAnsi="Cambria Math"/>
                </w:rPr>
                <m:t>L: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oMath>
            <w:r>
              <w:rPr>
                <w:rFonts w:eastAsiaTheme="minorEastAsia"/>
              </w:rPr>
              <w:t xml:space="preserve"> lineáris </w:t>
            </w:r>
            <w:r w:rsidRPr="00821BCF">
              <w:rPr>
                <w:rFonts w:eastAsiaTheme="minorEastAsia"/>
                <w:b/>
              </w:rPr>
              <w:t>leképezés mátrixa</w:t>
            </w: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d>
                    </m:e>
                  </m:d>
                </m:sub>
              </m:sSub>
              <m:r>
                <w:rPr>
                  <w:rFonts w:ascii="Cambria Math" w:hAnsi="Cambria Math"/>
                </w:rPr>
                <m:t>=[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|…|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oMath>
            <w:r>
              <w:rPr>
                <w:rFonts w:eastAsiaTheme="minorEastAsia"/>
              </w:rPr>
              <w:t xml:space="preserve">, ahol 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≔</m:t>
              </m:r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  <w:r>
              <w:rPr>
                <w:rFonts w:eastAsiaTheme="minorEastAsia"/>
              </w:rPr>
              <w:t xml:space="preserve"> Azaz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 oszlopai 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-beli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  <w:r>
              <w:rPr>
                <w:rFonts w:eastAsiaTheme="minorEastAsia"/>
              </w:rPr>
              <w:t xml:space="preserve"> bázis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bázisvektorainak képei, 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oMath>
            <w:r>
              <w:rPr>
                <w:rFonts w:eastAsiaTheme="minorEastAsia"/>
              </w:rPr>
              <w:t xml:space="preserve">-beli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>
              <w:rPr>
                <w:rFonts w:eastAsiaTheme="minorEastAsia"/>
              </w:rPr>
              <w:t xml:space="preserve"> bázisra vonatkozó képei.</w:t>
            </w:r>
          </w:p>
        </w:tc>
      </w:tr>
      <w:tr w:rsidR="00352C01" w:rsidTr="00AF660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52C01" w:rsidRPr="006C5B09" w:rsidRDefault="00352C01" w:rsidP="00352C01">
            <w:pPr>
              <w:rPr>
                <w:b/>
              </w:rPr>
            </w:pPr>
            <w:r w:rsidRPr="006C5B09"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52C01" w:rsidRPr="00AF6603" w:rsidRDefault="00AF6603" w:rsidP="00352C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Legyen</w:t>
            </w:r>
            <w:r w:rsidR="00352C01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L: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oMath>
            <w:r w:rsidR="00352C0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a lineáris leképezés,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 leképezés mátrixa,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 tetszőleges, ennek képe pedig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 w:hAnsi="Cambria Math"/>
                </w:rPr>
                <m:t xml:space="preserve">∈W,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y=</m:t>
              </m:r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e>
              </m:d>
            </m:oMath>
            <w:r>
              <w:rPr>
                <w:rFonts w:eastAsiaTheme="minorEastAsia"/>
              </w:rPr>
              <w:t xml:space="preserve">. Ekkor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y=A∙x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AF6603" w:rsidTr="00AF6603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F6603" w:rsidRPr="006C5B09" w:rsidRDefault="00AF6603" w:rsidP="002D4101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F6603" w:rsidRDefault="00AF6603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Konstruktív, a bizonyítás során meg is adjuk a kérdéses mátrixot. Legyen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 bázisa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oMath>
            <w:r>
              <w:rPr>
                <w:rFonts w:eastAsiaTheme="minorEastAsia"/>
              </w:rPr>
              <w:t xml:space="preserve"> bázisa pedig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oMath>
            <w:r>
              <w:rPr>
                <w:rFonts w:eastAsiaTheme="minorEastAsia"/>
              </w:rPr>
              <w:t>.</w:t>
            </w:r>
          </w:p>
          <w:p w:rsidR="00AF6603" w:rsidRDefault="00AF6603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tétel állítása szerint a kiindulási tér bázisvektorainak képét kell felírnunk.</w:t>
            </w:r>
          </w:p>
          <w:p w:rsidR="00AF6603" w:rsidRPr="00AF6603" w:rsidRDefault="00AF6603" w:rsidP="002D410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j=1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ji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j</m:t>
                        </m:r>
                      </m:sub>
                    </m:sSub>
                  </m:e>
                </m:nary>
              </m:oMath>
            </m:oMathPara>
          </w:p>
          <w:p w:rsidR="00AF6603" w:rsidRDefault="00AF6603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Írjunk fel egy tetszőleges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vektort a kiindulási térben az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  <w:r>
              <w:rPr>
                <w:rFonts w:eastAsiaTheme="minorEastAsia"/>
              </w:rPr>
              <w:t xml:space="preserve"> bázisra vonatkozó koordinátákkal.</w:t>
            </w:r>
          </w:p>
          <w:p w:rsidR="00AF6603" w:rsidRPr="00AF6603" w:rsidRDefault="00AF6603" w:rsidP="002D4101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AF6603" w:rsidRDefault="00AF6603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Ekkor a vektor képe:</w:t>
            </w:r>
          </w:p>
          <w:p w:rsidR="00AF6603" w:rsidRPr="00CD240C" w:rsidRDefault="00CD240C" w:rsidP="00AF6603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oMath>
            </m:oMathPara>
          </w:p>
          <w:p w:rsidR="00CD240C" w:rsidRDefault="00CD240C" w:rsidP="00AF660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Használjuk fel a lineáris és a homogén tulajdonságokat.</w:t>
            </w:r>
          </w:p>
          <w:p w:rsidR="00CD240C" w:rsidRPr="00CD240C" w:rsidRDefault="00CD240C" w:rsidP="00CD240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∙L(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</m:nary>
              </m:oMath>
            </m:oMathPara>
          </w:p>
          <w:p w:rsidR="00CD240C" w:rsidRDefault="00CD240C" w:rsidP="00CD24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Behelyettesítve az </w:t>
            </w:r>
            <m:oMath>
              <m:r>
                <w:rPr>
                  <w:rFonts w:ascii="Cambria Math" w:hAnsi="Cambria Math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e>
              </m:d>
            </m:oMath>
            <w:r>
              <w:rPr>
                <w:rFonts w:eastAsiaTheme="minorEastAsia"/>
              </w:rPr>
              <w:t xml:space="preserve"> bázisvektorok képtérbeli előállítását:</w:t>
            </w:r>
          </w:p>
          <w:p w:rsidR="00CD240C" w:rsidRPr="00CD240C" w:rsidRDefault="00CD240C" w:rsidP="00CD240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∙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ji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j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</m:nary>
              </m:oMath>
            </m:oMathPara>
          </w:p>
          <w:p w:rsidR="00CD240C" w:rsidRDefault="00CD240C" w:rsidP="00CD24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egyenlet jobb oldalán található kifejtett alakot átrendezve megkapjuk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vektor koordinátáit 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>
              <w:rPr>
                <w:rFonts w:eastAsiaTheme="minorEastAsia"/>
              </w:rPr>
              <w:t xml:space="preserve"> bázisra vonatkozóan. (Az egyes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oMath>
            <w:r w:rsidR="00977F90">
              <w:rPr>
                <w:rFonts w:eastAsiaTheme="minorEastAsia"/>
              </w:rPr>
              <w:t xml:space="preserve"> tagok együtthatói)</w:t>
            </w:r>
          </w:p>
          <w:p w:rsidR="00977F90" w:rsidRDefault="00977F90" w:rsidP="00CD24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A felírásból látható lesz, hogyha 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in</m:t>
                  </m:r>
                </m:sub>
              </m:sSub>
            </m:oMath>
            <w:r>
              <w:rPr>
                <w:rFonts w:eastAsiaTheme="minorEastAsia"/>
              </w:rPr>
              <w:t xml:space="preserve"> skalárokat egy mátrix </w:t>
            </w:r>
            <m:oMath>
              <m:r>
                <w:rPr>
                  <w:rFonts w:ascii="Cambria Math" w:eastAsiaTheme="minorEastAsia" w:hAnsi="Cambria Math"/>
                </w:rPr>
                <m:t>i.</m:t>
              </m:r>
            </m:oMath>
            <w:r>
              <w:rPr>
                <w:rFonts w:eastAsiaTheme="minorEastAsia"/>
              </w:rPr>
              <w:t xml:space="preserve"> sorának tekintjük, akkor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vektor képének </w:t>
            </w:r>
            <w:r w:rsidRPr="00977F90">
              <w:rPr>
                <w:rFonts w:eastAsiaTheme="minorEastAsia"/>
              </w:rPr>
              <w:t xml:space="preserve">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eastAsia="hu-HU"/>
                              </w:rPr>
                              <m:t>k</m:t>
                            </m:r>
                          </m:sub>
                        </m:sSub>
                      </m:e>
                    </m:mr>
                  </m:m>
                </m:e>
              </m:d>
            </m:oMath>
            <w:r>
              <w:rPr>
                <w:rFonts w:eastAsiaTheme="minorEastAsia"/>
              </w:rPr>
              <w:t xml:space="preserve"> koordináta vektorát e mátrix segítségével egyszerű szorzással kiszámíthatjuk.</w:t>
            </w:r>
          </w:p>
          <w:p w:rsidR="00977F90" w:rsidRPr="00943001" w:rsidRDefault="004C7431" w:rsidP="00CD240C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hu-HU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γ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γ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γ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hu-HU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sub>
                </m:sSub>
              </m:oMath>
            </m:oMathPara>
          </w:p>
          <w:p w:rsidR="00943001" w:rsidRDefault="00943001" w:rsidP="00CD24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fenti szorzatban az első mátrix a leképezés mátrixa, a második a vektor koordinátáit tartalmazza, míg a harmadik a vektor képének koordinátáit.</w:t>
            </w:r>
          </w:p>
          <w:p w:rsidR="00943001" w:rsidRDefault="00943001" w:rsidP="00CD24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tétel állításában szereplő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d>
                    </m:e>
                  </m:d>
                </m:sub>
              </m:sSub>
            </m:oMath>
            <w:r>
              <w:rPr>
                <w:rFonts w:eastAsiaTheme="minorEastAsia"/>
              </w:rPr>
              <w:t xml:space="preserve"> mátrix oszlopai valóban a kiindulási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-beli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  <w:r>
              <w:rPr>
                <w:rFonts w:eastAsiaTheme="minorEastAsia"/>
              </w:rPr>
              <w:t xml:space="preserve"> bázis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bázisvektorainak képei, 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oMath>
            <w:r>
              <w:rPr>
                <w:rFonts w:eastAsiaTheme="minorEastAsia"/>
              </w:rPr>
              <w:t xml:space="preserve">-beli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>
              <w:rPr>
                <w:rFonts w:eastAsiaTheme="minorEastAsia"/>
              </w:rPr>
              <w:t xml:space="preserve"> bázisra vonatkozóan.</w:t>
            </w:r>
          </w:p>
          <w:p w:rsidR="00943001" w:rsidRPr="00943001" w:rsidRDefault="00943001" w:rsidP="00CD240C">
            <w:pPr>
              <w:rPr>
                <w:rFonts w:eastAsiaTheme="minorEastAsia"/>
              </w:rPr>
            </w:pPr>
          </w:p>
          <w:p w:rsidR="00AF6603" w:rsidRPr="00AF6603" w:rsidRDefault="004C7431" w:rsidP="002D410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d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</w:tr>
    </w:tbl>
    <w:p w:rsidR="00943001" w:rsidRDefault="00943001" w:rsidP="00250643">
      <w:pPr>
        <w:pStyle w:val="Cmsor2"/>
      </w:pPr>
      <w:bookmarkStart w:id="51" w:name="_Toc527303155"/>
      <w:r>
        <w:t>A lineáris leképezések magtere, képtere</w:t>
      </w:r>
      <w:bookmarkEnd w:id="51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943001" w:rsidTr="00F40D6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43001" w:rsidRPr="001E6166" w:rsidRDefault="00943001" w:rsidP="0094300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943001" w:rsidRPr="006C5B09" w:rsidRDefault="00943001" w:rsidP="009430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Legyen</w:t>
            </w:r>
            <w:r w:rsidRPr="006C5B09">
              <w:rPr>
                <w:rFonts w:eastAsiaTheme="minorEastAsia"/>
              </w:rPr>
              <w:t xml:space="preserve"> a</w:t>
            </w:r>
            <w:r>
              <w:rPr>
                <w:rFonts w:eastAsiaTheme="minorEastAsia"/>
              </w:rPr>
              <w:t xml:space="preserve">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egy lineáris leképezés. Azon vektorok összességét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-ben, amelyek képe nullvektor a leképezés </w:t>
            </w:r>
            <w:r w:rsidRPr="00821BCF">
              <w:rPr>
                <w:rFonts w:eastAsiaTheme="minorEastAsia"/>
                <w:b/>
              </w:rPr>
              <w:t>magterének</w:t>
            </w:r>
            <w:r>
              <w:rPr>
                <w:rFonts w:eastAsiaTheme="minorEastAsia"/>
              </w:rPr>
              <w:t xml:space="preserve"> nevezzük és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Ker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>
              <w:rPr>
                <w:rFonts w:eastAsiaTheme="minorEastAsia"/>
              </w:rPr>
              <w:t>-lel jelöljük.</w:t>
            </w:r>
          </w:p>
        </w:tc>
      </w:tr>
      <w:tr w:rsidR="00943001" w:rsidTr="00F40D6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43001" w:rsidRPr="001E6166" w:rsidRDefault="00943001" w:rsidP="002D4101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943001" w:rsidRPr="006C5B09" w:rsidRDefault="00943001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Legyen</w:t>
            </w:r>
            <w:r w:rsidRPr="006C5B09">
              <w:rPr>
                <w:rFonts w:eastAsiaTheme="minorEastAsia"/>
              </w:rPr>
              <w:t xml:space="preserve"> a</w:t>
            </w:r>
            <w:r>
              <w:rPr>
                <w:rFonts w:eastAsiaTheme="minorEastAsia"/>
              </w:rPr>
              <w:t xml:space="preserve">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egy lineáris leképezés. Azon vektorok összességét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rPr>
                <w:rFonts w:eastAsiaTheme="minorEastAsia"/>
              </w:rPr>
              <w:t xml:space="preserve">-ben, amelyek előállnak valamely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-beli vektor képeként, a leképezés </w:t>
            </w:r>
            <w:r w:rsidRPr="00821BCF">
              <w:rPr>
                <w:rFonts w:eastAsiaTheme="minorEastAsia"/>
                <w:b/>
              </w:rPr>
              <w:t>képterének</w:t>
            </w:r>
            <w:r>
              <w:rPr>
                <w:rFonts w:eastAsiaTheme="minorEastAsia"/>
              </w:rPr>
              <w:t xml:space="preserve"> nevezzük és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>
              <w:rPr>
                <w:rFonts w:eastAsiaTheme="minorEastAsia"/>
              </w:rPr>
              <w:t>-lel jelöljük.</w:t>
            </w:r>
          </w:p>
        </w:tc>
      </w:tr>
      <w:tr w:rsidR="00385DC9" w:rsidTr="00F40D6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85DC9" w:rsidRPr="001E6166" w:rsidRDefault="0019230D" w:rsidP="002D4101">
            <w:pPr>
              <w:rPr>
                <w:b/>
              </w:rPr>
            </w:pPr>
            <w:r>
              <w:rPr>
                <w:b/>
              </w:rPr>
              <w:t>Lemma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385DC9" w:rsidRPr="006C5B09" w:rsidRDefault="00385DC9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-beli nullvektor képe a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="0019230D">
              <w:rPr>
                <w:rFonts w:eastAsiaTheme="minorEastAsia"/>
              </w:rPr>
              <w:t>-beli nullvektor.</w:t>
            </w:r>
          </w:p>
        </w:tc>
      </w:tr>
      <w:tr w:rsidR="0019230D" w:rsidTr="00F40D6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9230D" w:rsidRPr="001E6166" w:rsidRDefault="0019230D" w:rsidP="002D410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9230D" w:rsidRPr="006C5B09" w:rsidRDefault="0019230D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Legyen</w:t>
            </w:r>
            <w:r w:rsidRPr="006C5B09">
              <w:rPr>
                <w:rFonts w:eastAsiaTheme="minorEastAsia"/>
              </w:rPr>
              <w:t xml:space="preserve"> a</w:t>
            </w:r>
            <w:r>
              <w:rPr>
                <w:rFonts w:eastAsiaTheme="minorEastAsia"/>
              </w:rPr>
              <w:t xml:space="preserve">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egy lineáris leképezés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felett.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Ker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>
              <w:rPr>
                <w:rFonts w:eastAsiaTheme="minorEastAsia"/>
              </w:rPr>
              <w:t xml:space="preserve"> altere 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>-nek.</w:t>
            </w:r>
          </w:p>
        </w:tc>
      </w:tr>
      <w:tr w:rsidR="0019230D" w:rsidTr="00F40D6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9230D" w:rsidRPr="0019230D" w:rsidRDefault="0019230D" w:rsidP="002D4101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9230D" w:rsidRDefault="0019230D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Legyenek </w:t>
            </w:r>
            <m:oMath>
              <m:r>
                <w:rPr>
                  <w:rFonts w:ascii="Cambria Math" w:eastAsiaTheme="minorEastAsia" w:hAnsi="Cambria Math"/>
                </w:rPr>
                <m:t>u</m:t>
              </m:r>
            </m:oMath>
            <w:r>
              <w:rPr>
                <w:rFonts w:eastAsiaTheme="minorEastAsia"/>
              </w:rPr>
              <w:t xml:space="preserve"> és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 a magtér vektorai, vagyis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=L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>. A lineáris tulajdonság miatt</w:t>
            </w:r>
            <w:r w:rsidR="00F40D6A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u+v</m:t>
                  </m:r>
                </m:e>
              </m:d>
              <m:r>
                <w:rPr>
                  <w:rFonts w:ascii="Cambria Math" w:eastAsiaTheme="minorEastAsia" w:hAnsi="Cambria Math"/>
                </w:rPr>
                <m:t>=L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+L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</m:oMath>
            <w:r w:rsidR="00F40D6A">
              <w:rPr>
                <w:rFonts w:eastAsiaTheme="minorEastAsia"/>
              </w:rPr>
              <w:t>, vagyis az összegük is magtérbeli vektor.</w:t>
            </w:r>
          </w:p>
          <w:p w:rsidR="00F40D6A" w:rsidRPr="00F40D6A" w:rsidRDefault="00F40D6A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Hasonlóan a homogén tulajdonság miatt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λ∙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=λ∙L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</w:rPr>
                <m:t>= λ∙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0=0</m:t>
              </m:r>
            </m:oMath>
            <w:r>
              <w:rPr>
                <w:rFonts w:eastAsiaTheme="minorEastAsia"/>
              </w:rPr>
              <w:t xml:space="preserve">, tehát a számszorosaik is magtérbeliek. Az összeadásra és a számszorosra vonatkozó zártság biztosítja, hogy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Ker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>
              <w:rPr>
                <w:rFonts w:eastAsiaTheme="minorEastAsia"/>
              </w:rPr>
              <w:t xml:space="preserve"> altere 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>-nek.</w:t>
            </w:r>
          </w:p>
        </w:tc>
      </w:tr>
      <w:tr w:rsidR="00F40D6A" w:rsidTr="00F40D6A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0D6A" w:rsidRPr="001E6166" w:rsidRDefault="00F40D6A" w:rsidP="002D410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40D6A" w:rsidRPr="006C5B09" w:rsidRDefault="00F40D6A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Legyen</w:t>
            </w:r>
            <w:r w:rsidRPr="006C5B09">
              <w:rPr>
                <w:rFonts w:eastAsiaTheme="minorEastAsia"/>
              </w:rPr>
              <w:t xml:space="preserve"> a</w:t>
            </w:r>
            <w:r>
              <w:rPr>
                <w:rFonts w:eastAsiaTheme="minorEastAsia"/>
              </w:rPr>
              <w:t xml:space="preserve">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egy lineáris leképezés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felett.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>
              <w:rPr>
                <w:rFonts w:eastAsiaTheme="minorEastAsia"/>
              </w:rPr>
              <w:t xml:space="preserve"> altere 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Theme="minorEastAsia"/>
              </w:rPr>
              <w:t>-nek.</w:t>
            </w:r>
          </w:p>
        </w:tc>
      </w:tr>
    </w:tbl>
    <w:p w:rsidR="00F40D6A" w:rsidRDefault="00F40D6A" w:rsidP="00250643">
      <w:pPr>
        <w:pStyle w:val="Cmsor2"/>
      </w:pPr>
      <w:bookmarkStart w:id="52" w:name="_Toc527303156"/>
      <w:r>
        <w:t>Dimenzió tétel</w:t>
      </w:r>
      <w:bookmarkEnd w:id="52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494"/>
      </w:tblGrid>
      <w:tr w:rsidR="00F40D6A" w:rsidTr="00B97E7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0D6A" w:rsidRPr="001E6166" w:rsidRDefault="00F40D6A" w:rsidP="002D4101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:rsidR="00F40D6A" w:rsidRDefault="00F40D6A" w:rsidP="002D4101">
            <w:pPr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 xml:space="preserve">(Dimenzió-tétel) </w:t>
            </w:r>
            <w:r>
              <w:rPr>
                <w:rFonts w:eastAsiaTheme="minorEastAsia"/>
              </w:rPr>
              <w:t>Legyen</w:t>
            </w:r>
            <w:r w:rsidRPr="006C5B09">
              <w:rPr>
                <w:rFonts w:eastAsiaTheme="minorEastAsia"/>
              </w:rPr>
              <w:t xml:space="preserve"> a</w:t>
            </w:r>
            <w:r>
              <w:rPr>
                <w:rFonts w:eastAsiaTheme="minorEastAsia"/>
              </w:rPr>
              <w:t xml:space="preserve">z </w:t>
            </w:r>
            <m:oMath>
              <m:r>
                <w:rPr>
                  <w:rFonts w:ascii="Cambria Math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egy lineáris leképezés. Ekkor az alábbi egyenlőség teljesül.</w:t>
            </w:r>
          </w:p>
          <w:p w:rsidR="00F40D6A" w:rsidRPr="006C5B09" w:rsidRDefault="00F40D6A" w:rsidP="00027561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dim⁡(Ker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)+dim⁡(Im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)=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dim⁡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V)</m:t>
                </m:r>
              </m:oMath>
            </m:oMathPara>
          </w:p>
        </w:tc>
      </w:tr>
      <w:tr w:rsidR="004D590A" w:rsidTr="00B97E71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D590A" w:rsidRPr="004D590A" w:rsidRDefault="004D590A" w:rsidP="002D4101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:rsidR="004D590A" w:rsidRDefault="004D590A" w:rsidP="004D59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Bizonyítandó, hogy a leképezés magterének és képterének dimenziójának összege éppen a kiindulási tér dimenziójával egyenlő.</w:t>
            </w:r>
          </w:p>
          <w:p w:rsidR="004D590A" w:rsidRDefault="004D590A" w:rsidP="004D59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Mivel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Ker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 w:rsidR="004A0D74">
              <w:rPr>
                <w:rFonts w:eastAsiaTheme="minorEastAsia"/>
              </w:rPr>
              <w:t xml:space="preserve"> altér, í</w:t>
            </w:r>
            <w:r>
              <w:rPr>
                <w:rFonts w:eastAsiaTheme="minorEastAsia"/>
              </w:rPr>
              <w:t xml:space="preserve">gy van bázisa. Legyen a bázis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oMath>
            <w:r w:rsidR="004A0D74">
              <w:rPr>
                <w:rFonts w:eastAsiaTheme="minorEastAsia"/>
              </w:rPr>
              <w:t xml:space="preserve">. Egészítsük ki ezt a független rendszert úgy,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 w:rsidR="004A0D74">
              <w:rPr>
                <w:rFonts w:eastAsiaTheme="minorEastAsia"/>
              </w:rPr>
              <w:t xml:space="preserve"> legyen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 w:rsidR="004A0D74">
              <w:rPr>
                <w:rFonts w:eastAsiaTheme="minorEastAsia"/>
              </w:rPr>
              <w:t xml:space="preserve"> bázisa.</w:t>
            </w:r>
          </w:p>
          <w:p w:rsidR="004A0D74" w:rsidRDefault="004A0D74" w:rsidP="004D59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Azt kell bizonyítani,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bázist alkotnak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rPr>
                <w:rFonts w:eastAsiaTheme="minorEastAsia"/>
              </w:rPr>
              <w:t xml:space="preserve">-ben. Ezzel a tétel bizonyítása kész, hiszen a dimenzió a báziselemek száma, és így az </w:t>
            </w:r>
            <m:oMath>
              <m:r>
                <w:rPr>
                  <w:rFonts w:ascii="Cambria Math" w:eastAsiaTheme="minorEastAsia" w:hAnsi="Cambria Math"/>
                </w:rPr>
                <m:t>n=m+(n-m)</m:t>
              </m:r>
            </m:oMath>
            <w:r>
              <w:rPr>
                <w:rFonts w:eastAsiaTheme="minorEastAsia"/>
              </w:rPr>
              <w:t xml:space="preserve"> képlet, ahol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a kiindulási tér, </w:t>
            </w:r>
            <m:oMath>
              <m:r>
                <w:rPr>
                  <w:rFonts w:ascii="Cambria Math" w:eastAsiaTheme="minorEastAsia" w:hAnsi="Cambria Math"/>
                </w:rPr>
                <m:t>m</m:t>
              </m:r>
            </m:oMath>
            <w:r>
              <w:rPr>
                <w:rFonts w:eastAsiaTheme="minorEastAsia"/>
              </w:rPr>
              <w:t xml:space="preserve"> a magtér, </w:t>
            </w:r>
            <m:oMath>
              <m:r>
                <w:rPr>
                  <w:rFonts w:ascii="Cambria Math" w:eastAsiaTheme="minorEastAsia" w:hAnsi="Cambria Math"/>
                </w:rPr>
                <m:t>(n-m)</m:t>
              </m:r>
            </m:oMath>
            <w:r>
              <w:rPr>
                <w:rFonts w:eastAsiaTheme="minorEastAsia"/>
              </w:rPr>
              <w:t xml:space="preserve"> pedig a képtér dimenziója, éppen a tétel állítása.</w:t>
            </w:r>
          </w:p>
          <w:p w:rsidR="004A0D74" w:rsidRDefault="004A0D74" w:rsidP="004D59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Először azt látjuk be, hogy az </w:t>
            </w:r>
            <m:oMath>
              <m:r>
                <w:rPr>
                  <w:rFonts w:ascii="Cambria Math" w:eastAsiaTheme="minorEastAsia" w:hAnsi="Cambria Math"/>
                </w:rPr>
                <m:t>L(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r>
                <w:rPr>
                  <w:rFonts w:ascii="Cambria Math" w:eastAsiaTheme="minorEastAsia" w:hAnsi="Cambria Math"/>
                </w:rPr>
                <m:t>L(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oMath>
            <w:r w:rsidR="002D4101">
              <w:rPr>
                <w:rFonts w:eastAsiaTheme="minorEastAsia"/>
              </w:rPr>
              <w:t xml:space="preserve"> vektorok az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 w:rsidR="002D4101">
              <w:rPr>
                <w:rFonts w:eastAsiaTheme="minorEastAsia"/>
              </w:rPr>
              <w:t xml:space="preserve">-ben generátorrendszert alkotnak, majd azt, hogy függetlenek. E két tulajdonság biztosítja, hogy </w:t>
            </w:r>
            <m:oMath>
              <m:r>
                <w:rPr>
                  <w:rFonts w:ascii="Cambria Math" w:eastAsiaTheme="minorEastAsia" w:hAnsi="Cambria Math"/>
                </w:rPr>
                <m:t>L(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r>
                <w:rPr>
                  <w:rFonts w:ascii="Cambria Math" w:eastAsiaTheme="minorEastAsia" w:hAnsi="Cambria Math"/>
                </w:rPr>
                <m:t>L(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oMath>
            <w:r w:rsidR="002D4101">
              <w:rPr>
                <w:rFonts w:eastAsiaTheme="minorEastAsia"/>
              </w:rPr>
              <w:t xml:space="preserve"> az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 w:rsidR="002D4101">
              <w:rPr>
                <w:rFonts w:eastAsiaTheme="minorEastAsia"/>
              </w:rPr>
              <w:t xml:space="preserve"> egy bázisa.</w:t>
            </w:r>
          </w:p>
          <w:p w:rsidR="002D4101" w:rsidRDefault="002D4101" w:rsidP="004D59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Tekintsük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>
              <w:rPr>
                <w:rFonts w:eastAsiaTheme="minorEastAsia"/>
              </w:rPr>
              <w:t xml:space="preserve"> tetszőleges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 vektorát. Ehhez van olyan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∈V</m:t>
              </m:r>
            </m:oMath>
            <w:r>
              <w:rPr>
                <w:rFonts w:eastAsiaTheme="minorEastAsia"/>
              </w:rPr>
              <w:t xml:space="preserve">, melyre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y=</m:t>
              </m:r>
              <m:r>
                <w:rPr>
                  <w:rFonts w:ascii="Cambria Math" w:eastAsiaTheme="minorEastAsia" w:hAnsi="Cambria Math"/>
                </w:rPr>
                <m:t>L(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. A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vektortér bázisával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vektort kifejezve és erre alkalmazva az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 xml:space="preserve"> lineáris leképezést:</w:t>
            </w:r>
          </w:p>
          <w:p w:rsidR="002D4101" w:rsidRPr="002D4101" w:rsidRDefault="002D4101" w:rsidP="004D590A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+x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m+1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  <w:p w:rsidR="002D4101" w:rsidRPr="002D4101" w:rsidRDefault="002D4101" w:rsidP="004D590A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L(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L(x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+x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m+1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)=</m:t>
                </m:r>
              </m:oMath>
            </m:oMathPara>
          </w:p>
          <w:p w:rsidR="002D4101" w:rsidRPr="00FD7FB6" w:rsidRDefault="004C7431" w:rsidP="004D590A">
            <w:pPr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+x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m+1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:rsidR="00FD7FB6" w:rsidRPr="00FD7FB6" w:rsidRDefault="00FD7FB6" w:rsidP="00FD7F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L(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)=0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m+1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:rsidR="00FD7FB6" w:rsidRDefault="00FD7FB6" w:rsidP="00FD7F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Vagyis valóban,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oMath>
            <w:r>
              <w:rPr>
                <w:rFonts w:eastAsiaTheme="minorEastAsia"/>
              </w:rPr>
              <w:t xml:space="preserve"> vektorai felírhatók az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>(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r>
                <w:rPr>
                  <w:rFonts w:ascii="Cambria Math" w:eastAsiaTheme="minorEastAsia" w:hAnsi="Cambria Math"/>
                </w:rPr>
                <m:t>L(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vektorok lineáris kombinációjaként, tehát ezek a vektorok generátorrendszert alkotnak.</w:t>
            </w:r>
          </w:p>
          <w:p w:rsidR="00FD7FB6" w:rsidRDefault="00FD7FB6" w:rsidP="00FD7F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függetlenség bizonyításához felírjuk a definíciót:</w:t>
            </w:r>
          </w:p>
          <w:p w:rsidR="00FD7FB6" w:rsidRDefault="00FD7FB6" w:rsidP="00FD7FB6">
            <w:pPr>
              <w:jc w:val="center"/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∙L</m:t>
              </m:r>
            </m:oMath>
            <w:r>
              <w:rPr>
                <w:rFonts w:eastAsiaTheme="minorEastAsia"/>
              </w:rPr>
              <w:t>(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</w:rPr>
                <m:t xml:space="preserve"> L(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)</m:t>
              </m:r>
            </m:oMath>
          </w:p>
          <w:p w:rsidR="00FD7FB6" w:rsidRDefault="00FD7FB6" w:rsidP="00FD7F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Mivel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 xml:space="preserve"> lineáris leképezés, ezért</w:t>
            </w:r>
          </w:p>
          <w:p w:rsidR="00757C29" w:rsidRPr="00757C29" w:rsidRDefault="00FD7FB6" w:rsidP="00757C29">
            <w:pPr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L(α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:rsidR="00757C29" w:rsidRDefault="00757C29" w:rsidP="00757C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Eszerint az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 benne van a magtérben, így felírható a magtérbeli bázis vektorainak lineáris kombinációjával:</w:t>
            </w:r>
          </w:p>
          <w:p w:rsidR="00757C29" w:rsidRPr="00757C29" w:rsidRDefault="004C7431" w:rsidP="00757C29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oMath>
            </m:oMathPara>
          </w:p>
          <w:p w:rsidR="00757C29" w:rsidRDefault="00757C29" w:rsidP="00757C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amiből</w:t>
            </w:r>
          </w:p>
          <w:p w:rsidR="00757C29" w:rsidRPr="00757C29" w:rsidRDefault="004C7431" w:rsidP="00757C2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0=</m:t>
                    </m:r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-…-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  <w:p w:rsidR="00FD7FB6" w:rsidRPr="002D4101" w:rsidRDefault="00757C29" w:rsidP="004D59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Mivel a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bázisát alkotó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m+1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vektorok függetlenek, ezért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</m:oMath>
            <w:r w:rsidR="00B97E71">
              <w:rPr>
                <w:rFonts w:eastAsiaTheme="minorEastAsia"/>
              </w:rPr>
              <w:t xml:space="preserve"> vektort csak úgy tudják előállítani, ha minden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=0.</m:t>
              </m:r>
            </m:oMath>
            <w:r w:rsidR="00B97E71">
              <w:rPr>
                <w:rFonts w:eastAsiaTheme="minorEastAsia"/>
              </w:rPr>
              <w:t xml:space="preserve"> </w:t>
            </w:r>
          </w:p>
        </w:tc>
      </w:tr>
    </w:tbl>
    <w:p w:rsidR="00B97E71" w:rsidRDefault="00B97E71" w:rsidP="00250643">
      <w:pPr>
        <w:pStyle w:val="Cmsor2"/>
      </w:pPr>
      <w:bookmarkStart w:id="53" w:name="_Toc527303157"/>
      <w:r>
        <w:t>Sajátérték, sajátvektor</w:t>
      </w:r>
      <w:bookmarkEnd w:id="53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B97E71" w:rsidTr="00FD4A4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97E71" w:rsidRPr="001E6166" w:rsidRDefault="00B97E71" w:rsidP="0018783F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B97E71" w:rsidRPr="00B97E71" w:rsidRDefault="00B97E71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szám </w:t>
            </w:r>
            <w:r w:rsidRPr="00821BCF">
              <w:rPr>
                <w:rFonts w:eastAsiaTheme="minorEastAsia"/>
                <w:b/>
              </w:rPr>
              <w:t>sajátértéke</w:t>
            </w:r>
            <w:r>
              <w:rPr>
                <w:rFonts w:eastAsiaTheme="minorEastAsia"/>
              </w:rPr>
              <w:t xml:space="preserve"> az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 xml:space="preserve"> transzformációnak, ha van olyan nem nulla vektor, amelyre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=λ∙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. Ezt a vektort az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 xml:space="preserve"> transzformáció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sajátértékéhez tartozó </w:t>
            </w:r>
            <w:r w:rsidRPr="00821BCF">
              <w:rPr>
                <w:rFonts w:eastAsiaTheme="minorEastAsia"/>
                <w:b/>
              </w:rPr>
              <w:t>sajátvektorának</w:t>
            </w:r>
            <w:r>
              <w:rPr>
                <w:rFonts w:eastAsiaTheme="minorEastAsia"/>
              </w:rPr>
              <w:t xml:space="preserve"> nevezzük.</w:t>
            </w:r>
          </w:p>
        </w:tc>
      </w:tr>
      <w:tr w:rsidR="00B97E71" w:rsidTr="00FD4A4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97E71" w:rsidRPr="001E6166" w:rsidRDefault="00B97E71" w:rsidP="0018783F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B97E71" w:rsidRPr="006C5B09" w:rsidRDefault="00B97E71" w:rsidP="00B97E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 xml:space="preserve"> lineáris transzformáció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sajátértékéhez tartozó összes sajátvektor és a nullvektor alteret alkotnak.</w:t>
            </w:r>
          </w:p>
        </w:tc>
      </w:tr>
      <w:tr w:rsidR="00B97E71" w:rsidTr="00FD4A4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B97E71" w:rsidRPr="004D590A" w:rsidRDefault="00B97E71" w:rsidP="0018783F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B97E71" w:rsidRDefault="00B97E71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Legyenek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és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 xml:space="preserve"> sajátvektok az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 xml:space="preserve"> lineáris transzformáció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sajátértékéhez. A már tanult tétel szerint, ha az összegükről, és számszorosukról be tudjuk látni, hogy szintén e sajátértékhez tartozó sajátvektorok, akkor e vektorok összessége alteret alkot.</w:t>
            </w:r>
          </w:p>
          <w:p w:rsidR="00B97E71" w:rsidRPr="00B97E71" w:rsidRDefault="004C7431" w:rsidP="0018783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,  L(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)=λ∙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  <w:p w:rsidR="00B97E71" w:rsidRPr="00014153" w:rsidRDefault="00B97E71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Összegük sajátvektor, ugyanis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+L(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)=λ∙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λ∙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λ∙(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014153" w:rsidRPr="00014153" w:rsidRDefault="00014153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számszoros is sajátvektor, ugyanis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L(μ∙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)=μ∙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)=μ∙λ∙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λ∙(μ∙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oMath>
          </w:p>
        </w:tc>
      </w:tr>
      <w:tr w:rsidR="00014153" w:rsidTr="00FD4A4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014153" w:rsidRPr="001E6166" w:rsidRDefault="00014153" w:rsidP="0018783F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14153" w:rsidRPr="006306E0" w:rsidRDefault="00014153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 xml:space="preserve"> L: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→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 és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[b]</m:t>
                  </m:r>
                </m:sub>
              </m:sSub>
            </m:oMath>
            <w:r>
              <w:rPr>
                <w:rFonts w:eastAsiaTheme="minorEastAsia"/>
              </w:rPr>
              <w:t xml:space="preserve">, ahol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a transzformáció egy mátrixa,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[b]</m:t>
                  </m:r>
                </m:sub>
              </m:sSub>
            </m:oMath>
            <w:r>
              <w:rPr>
                <w:rFonts w:eastAsiaTheme="minorEastAsia"/>
              </w:rPr>
              <w:t xml:space="preserve"> pedig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 w:rsidR="00250643">
              <w:rPr>
                <w:rFonts w:eastAsiaTheme="minorEastAsia"/>
              </w:rPr>
              <w:t xml:space="preserve"> vekto</w:t>
            </w:r>
            <w:r>
              <w:rPr>
                <w:rFonts w:eastAsiaTheme="minorEastAsia"/>
              </w:rPr>
              <w:t xml:space="preserve">r koordináta mátrixa, mindkettő valamely 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[b]</m:t>
              </m:r>
            </m:oMath>
            <w:r>
              <w:rPr>
                <w:rFonts w:eastAsiaTheme="minorEastAsia"/>
              </w:rPr>
              <w:t xml:space="preserve"> bázisra vonatkozóan. Ekkor az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 xml:space="preserve"> transzformáció sajátértékei a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λ∙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 w:rsidR="006306E0">
              <w:rPr>
                <w:rFonts w:eastAsiaTheme="minorEastAsia"/>
              </w:rPr>
              <w:t xml:space="preserve">, karakterisztikus egyenlet megoldásai.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λ∙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oMath>
            <w:r w:rsidR="006306E0">
              <w:rPr>
                <w:rFonts w:eastAsiaTheme="minorEastAsia"/>
              </w:rPr>
              <w:t xml:space="preserve"> polinom a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</m:oMath>
            <w:r w:rsidR="006306E0">
              <w:rPr>
                <w:rFonts w:eastAsiaTheme="minorEastAsia"/>
              </w:rPr>
              <w:t xml:space="preserve">-ban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="006306E0">
              <w:rPr>
                <w:rFonts w:eastAsiaTheme="minorEastAsia"/>
              </w:rPr>
              <w:t xml:space="preserve">-ed fokú, ez az ún. karakterisztikus polinom, melynek gyökei a sajátértékek. A sajátvektorok pedig e sajátértékek ismeretében a  </w:t>
            </w:r>
            <m:oMath>
              <m:r>
                <w:rPr>
                  <w:rFonts w:ascii="Cambria Math" w:eastAsiaTheme="minorEastAsia" w:hAnsi="Cambria Math"/>
                </w:rPr>
                <m:t>(λ∙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E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A)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 w:rsidR="006306E0">
              <w:rPr>
                <w:rFonts w:eastAsiaTheme="minorEastAsia"/>
              </w:rPr>
              <w:t xml:space="preserve"> homogén lineáris egyenletből kaphatók.</w:t>
            </w:r>
          </w:p>
        </w:tc>
      </w:tr>
      <w:tr w:rsidR="006306E0" w:rsidTr="00FD4A4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306E0" w:rsidRPr="004D590A" w:rsidRDefault="006306E0" w:rsidP="0018783F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6306E0" w:rsidRDefault="006306E0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Rendezve a mátrix egyenletet, az alábbi homogén lineáris egyenletrendszert kell megoldani:</w:t>
            </w:r>
          </w:p>
          <w:p w:rsidR="006306E0" w:rsidRPr="006306E0" w:rsidRDefault="006306E0" w:rsidP="0018783F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r>
                  <w:rPr>
                    <w:rFonts w:ascii="Cambria Math" w:eastAsiaTheme="minorEastAsia" w:hAnsi="Cambria Math"/>
                  </w:rPr>
                  <m:t>λ∙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↔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λ∙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↔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λ∙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x-A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λ∙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x=0</m:t>
                </m:r>
              </m:oMath>
            </m:oMathPara>
          </w:p>
          <w:p w:rsidR="006306E0" w:rsidRPr="006306E0" w:rsidRDefault="006306E0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Ennek pontosan akkor lesz a triviálistól különböző megoldása, ha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λ∙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. Ebből az egyenletből a </w:t>
            </w:r>
            <m:oMath>
              <m:r>
                <w:rPr>
                  <w:rFonts w:ascii="Cambria Math" w:eastAsiaTheme="minorEastAsia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értékek kiszámolhatók. Visszahelyettesítéssel kapjuk a keresett sajátvektorokat.</w:t>
            </w:r>
          </w:p>
        </w:tc>
      </w:tr>
      <w:tr w:rsidR="006306E0" w:rsidTr="00FD4A4D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306E0" w:rsidRPr="001E6166" w:rsidRDefault="006306E0" w:rsidP="0018783F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6306E0" w:rsidRPr="006306E0" w:rsidRDefault="006306E0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Tegyük fel, hogy egy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→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 homogén lineáris transzformáció (különböző sajátértékekhez tartozó) sajátvektorai bázist alkotnak. Ekkor a transzformáció mátrixa e bázisra vonatkozóan diagonális és a főátlóban rendre a megfelelő sajátértékek állnak.</w:t>
            </w:r>
          </w:p>
        </w:tc>
      </w:tr>
      <w:tr w:rsidR="006306E0" w:rsidTr="00FC46C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306E0" w:rsidRPr="004D590A" w:rsidRDefault="006306E0" w:rsidP="0018783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6306E0" w:rsidRDefault="00BC574A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transzformáció mátrixának oszlopvektorai a bázisvektorok képei. Sajátvektor képe önmaga sajátértékszerese. Pl. az </w:t>
            </w:r>
            <m:oMath>
              <m:r>
                <w:rPr>
                  <w:rFonts w:ascii="Cambria Math" w:eastAsiaTheme="minorEastAsia" w:hAnsi="Cambria Math"/>
                </w:rPr>
                <m:t>i</m:t>
              </m:r>
            </m:oMath>
            <w:r>
              <w:rPr>
                <w:rFonts w:eastAsiaTheme="minorEastAsia"/>
              </w:rPr>
              <w:t>-edik sajátvektor (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) mátrixos alakja a sajátértékek bázisában egy olyan oszlopvektor, amelynek </w:t>
            </w:r>
            <m:oMath>
              <m:r>
                <w:rPr>
                  <w:rFonts w:ascii="Cambria Math" w:eastAsiaTheme="minorEastAsia" w:hAnsi="Cambria Math"/>
                </w:rPr>
                <m:t>i</m:t>
              </m:r>
            </m:oMath>
            <w:r>
              <w:rPr>
                <w:rFonts w:eastAsiaTheme="minorEastAsia"/>
              </w:rPr>
              <w:t xml:space="preserve">-edik koordinátája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>, összes többi koordinátája pedig nulla:</w:t>
            </w:r>
          </w:p>
          <w:p w:rsidR="00BC574A" w:rsidRPr="00BC574A" w:rsidRDefault="00BC574A" w:rsidP="0018783F">
            <w:pPr>
              <w:rPr>
                <w:rFonts w:eastAsiaTheme="minorEastAsia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0∙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+…+</m:t>
                </m:r>
                <m:r>
                  <w:rPr>
                    <w:rFonts w:ascii="Cambria Math" w:eastAsiaTheme="minorEastAsia" w:hAnsi="Cambria Math"/>
                  </w:rPr>
                  <m:t>0∙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⋮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[s]</m:t>
                    </m:r>
                  </m:sub>
                </m:sSub>
              </m:oMath>
            </m:oMathPara>
          </w:p>
          <w:p w:rsidR="00BC574A" w:rsidRDefault="00FD4A4D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Ezek az oszlopvektorok alkotják a leképezés mátrixát, innen már látható, hogy a mátrix valóban diagonális lesz.</w:t>
            </w:r>
          </w:p>
          <w:p w:rsidR="00BC574A" w:rsidRPr="00BC574A" w:rsidRDefault="00BC574A" w:rsidP="0018783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[s]</m:t>
                    </m:r>
                  </m:sub>
                </m:sSub>
              </m:oMath>
            </m:oMathPara>
          </w:p>
        </w:tc>
      </w:tr>
      <w:tr w:rsidR="00FD4A4D" w:rsidTr="00FC46C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D4A4D" w:rsidRPr="001E6166" w:rsidRDefault="00FD4A4D" w:rsidP="0018783F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D4A4D" w:rsidRPr="006306E0" w:rsidRDefault="00FD4A4D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Különböző sajátértékekhez tartozó sajátvektorok lineárisan függetlenek.</w:t>
            </w:r>
          </w:p>
        </w:tc>
      </w:tr>
      <w:tr w:rsidR="00FC46C4" w:rsidRPr="00FC46C4" w:rsidTr="00FC46C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D4A4D" w:rsidRPr="00FC46C4" w:rsidRDefault="00FD4A4D" w:rsidP="0018783F">
            <w:pPr>
              <w:rPr>
                <w:b/>
                <w:i/>
              </w:rPr>
            </w:pPr>
            <w:r w:rsidRPr="00FC46C4"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D4A4D" w:rsidRPr="00FC46C4" w:rsidRDefault="00250643" w:rsidP="00FD4A4D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A bizonyítás csak a jeles osztályzathoz szükséges, hossza miatt nem tárgyalom. A hivatalos jegyzet 144. oldalán található.</w:t>
            </w:r>
          </w:p>
        </w:tc>
      </w:tr>
    </w:tbl>
    <w:p w:rsidR="00415144" w:rsidRDefault="00415144" w:rsidP="00250643">
      <w:pPr>
        <w:pStyle w:val="Cmsor2"/>
      </w:pPr>
      <w:bookmarkStart w:id="54" w:name="_Toc527303158"/>
      <w:r>
        <w:t>Izomorfia</w:t>
      </w:r>
      <w:bookmarkEnd w:id="54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415144" w:rsidTr="0018783F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15144" w:rsidRPr="001E6166" w:rsidRDefault="00415144" w:rsidP="0018783F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15144" w:rsidRPr="00B97E71" w:rsidRDefault="00250643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 kölcsönösen egyértelmű</w:t>
            </w:r>
            <w:r w:rsidR="000A759B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L:V→W</m:t>
              </m:r>
            </m:oMath>
            <w:r>
              <w:rPr>
                <w:rFonts w:eastAsiaTheme="minorEastAsia"/>
              </w:rPr>
              <w:t xml:space="preserve"> lineáris leképezéseket</w:t>
            </w:r>
            <w:r w:rsidR="000A759B">
              <w:rPr>
                <w:rFonts w:eastAsiaTheme="minorEastAsia"/>
              </w:rPr>
              <w:t xml:space="preserve"> </w:t>
            </w:r>
            <w:r w:rsidR="000A759B" w:rsidRPr="00821BCF">
              <w:rPr>
                <w:rFonts w:eastAsiaTheme="minorEastAsia"/>
                <w:b/>
              </w:rPr>
              <w:t>izomorf</w:t>
            </w:r>
            <w:r w:rsidR="000A759B">
              <w:rPr>
                <w:rFonts w:eastAsiaTheme="minorEastAsia"/>
              </w:rPr>
              <w:t xml:space="preserve"> leképezéseknek nevezzük. Az izomorf vektortereket </w:t>
            </w:r>
            <w:r w:rsidRPr="00250643">
              <w:rPr>
                <w:rFonts w:eastAsiaTheme="minorEastAsia"/>
                <w:i/>
              </w:rPr>
              <w:t>(melyek között fennáll az izomorfizmus)</w:t>
            </w:r>
            <w:r>
              <w:rPr>
                <w:rFonts w:eastAsiaTheme="minorEastAsia"/>
              </w:rPr>
              <w:t xml:space="preserve"> </w:t>
            </w:r>
            <w:r w:rsidR="000A759B">
              <w:rPr>
                <w:rFonts w:eastAsiaTheme="minorEastAsia"/>
              </w:rPr>
              <w:t xml:space="preserve">a következőképpen jelöljük: </w:t>
            </w:r>
            <m:oMath>
              <m:r>
                <w:rPr>
                  <w:rFonts w:ascii="Cambria Math" w:eastAsiaTheme="minorEastAsia" w:hAnsi="Cambria Math"/>
                </w:rPr>
                <m:t>V≅W</m:t>
              </m:r>
            </m:oMath>
            <w:r w:rsidR="00477299">
              <w:rPr>
                <w:rFonts w:eastAsiaTheme="minorEastAsia"/>
              </w:rPr>
              <w:t>.</w:t>
            </w:r>
          </w:p>
        </w:tc>
      </w:tr>
      <w:tr w:rsidR="00477299" w:rsidTr="0018783F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77299" w:rsidRPr="001E6166" w:rsidRDefault="00477299" w:rsidP="0018783F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77299" w:rsidRPr="006306E0" w:rsidRDefault="00477299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Két vektortér akkor és csak akkor izomorf, ha dimenziójuk egyenlő.</w:t>
            </w:r>
          </w:p>
        </w:tc>
      </w:tr>
      <w:tr w:rsidR="00477299" w:rsidRPr="00477299" w:rsidTr="0018783F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77299" w:rsidRPr="00477299" w:rsidRDefault="00477299" w:rsidP="0018783F">
            <w:pPr>
              <w:rPr>
                <w:b/>
                <w:i/>
              </w:rPr>
            </w:pPr>
            <w:r w:rsidRPr="00477299"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77299" w:rsidRDefault="00477299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a két vektortér dimenziója egyenlő, akkor </w:t>
            </w:r>
            <w:r w:rsidR="00F4673C">
              <w:rPr>
                <w:rFonts w:eastAsiaTheme="minorEastAsia"/>
              </w:rPr>
              <w:t xml:space="preserve">bármely két bázisának elemszáma egyenlő. Legyen a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 w:rsidR="00F4673C">
              <w:rPr>
                <w:rFonts w:eastAsiaTheme="minorEastAsia"/>
              </w:rPr>
              <w:t xml:space="preserve"> vektortér egy bázisa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  <w:r w:rsidR="00F4673C">
              <w:rPr>
                <w:rFonts w:eastAsiaTheme="minorEastAsia"/>
              </w:rPr>
              <w:t xml:space="preserve"> a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="00F4673C">
              <w:rPr>
                <w:rFonts w:eastAsiaTheme="minorEastAsia"/>
              </w:rPr>
              <w:t xml:space="preserve"> vektortérnek pedig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 w:rsidR="00F4673C">
              <w:rPr>
                <w:rFonts w:eastAsiaTheme="minorEastAsia"/>
              </w:rPr>
              <w:t xml:space="preserve">. A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 w:rsidR="00F4673C">
              <w:rPr>
                <w:rFonts w:eastAsiaTheme="minorEastAsia"/>
              </w:rPr>
              <w:t xml:space="preserve">-beli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F4673C">
              <w:rPr>
                <w:rFonts w:eastAsiaTheme="minorEastAsia"/>
              </w:rPr>
              <w:t xml:space="preserve">vektort az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  <w:r w:rsidR="00F4673C">
              <w:rPr>
                <w:rFonts w:eastAsiaTheme="minorEastAsia"/>
              </w:rPr>
              <w:t xml:space="preserve"> bázisra vonatkozó koordináta mátrixával reprezentáljuk. Rendeljük hozzá a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="00F4673C">
              <w:rPr>
                <w:rFonts w:eastAsiaTheme="minorEastAsia"/>
              </w:rPr>
              <w:t xml:space="preserve">-ben azt az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F4673C">
              <w:rPr>
                <w:rFonts w:eastAsiaTheme="minorEastAsia"/>
              </w:rPr>
              <w:t xml:space="preserve"> vektort, aminek a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  <w:r w:rsidR="00F4673C">
              <w:rPr>
                <w:rFonts w:eastAsiaTheme="minorEastAsia"/>
              </w:rPr>
              <w:t>-re vonatkoztatva ugyanaz a koordináta mátrixa.</w:t>
            </w:r>
          </w:p>
          <w:p w:rsidR="00F4673C" w:rsidRPr="00F4673C" w:rsidRDefault="00F4673C" w:rsidP="0018783F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hu-HU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↔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eastAsia="hu-HU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hu-HU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oMath>
            </m:oMathPara>
          </w:p>
          <w:p w:rsidR="00F4673C" w:rsidRDefault="00F4673C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Nyilvánvaló, hogy az így adott leképezés egy egyértelmű lineáris leképezés.</w:t>
            </w:r>
          </w:p>
          <w:p w:rsidR="00F4673C" w:rsidRPr="00F4673C" w:rsidRDefault="00F4673C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Legyen két vektortér izomorf. Egyik tér egy bázisának képvektorai a művelettartás miatt a második vektortérben is bázist alkotnak, tehát a dimenziójuk egyenlő.</w:t>
            </w:r>
          </w:p>
        </w:tc>
      </w:tr>
    </w:tbl>
    <w:p w:rsidR="00F40D6A" w:rsidRDefault="00F40D6A" w:rsidP="00F40D6A">
      <w:pPr>
        <w:spacing w:before="240"/>
        <w:rPr>
          <w:b/>
        </w:rPr>
      </w:pPr>
    </w:p>
    <w:p w:rsidR="0018783F" w:rsidRDefault="0018783F">
      <w:pPr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18783F" w:rsidRPr="0078774B" w:rsidRDefault="0018783F" w:rsidP="0018783F">
      <w:pPr>
        <w:pStyle w:val="Cmsor1"/>
        <w:numPr>
          <w:ilvl w:val="0"/>
          <w:numId w:val="1"/>
        </w:numPr>
        <w:rPr>
          <w:sz w:val="40"/>
        </w:rPr>
      </w:pPr>
      <w:bookmarkStart w:id="55" w:name="_Toc527303159"/>
      <w:r w:rsidRPr="0078774B">
        <w:rPr>
          <w:sz w:val="40"/>
        </w:rPr>
        <w:lastRenderedPageBreak/>
        <w:t>Bázistranszformáció</w:t>
      </w:r>
      <w:bookmarkEnd w:id="55"/>
    </w:p>
    <w:p w:rsidR="00250643" w:rsidRPr="00250643" w:rsidRDefault="00250643" w:rsidP="00250643">
      <w:pPr>
        <w:pStyle w:val="Cmsor2"/>
      </w:pPr>
      <w:bookmarkStart w:id="56" w:name="_Toc527303160"/>
      <w:r>
        <w:t>Az áttérési mátrix</w:t>
      </w:r>
      <w:bookmarkEnd w:id="56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18783F" w:rsidTr="002A42D9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18783F" w:rsidRPr="001E6166" w:rsidRDefault="00FC46C4" w:rsidP="0018783F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18783F" w:rsidRDefault="00FC46C4" w:rsidP="0018783F">
            <w:pPr>
              <w:rPr>
                <w:rFonts w:eastAsiaTheme="minorEastAsia"/>
              </w:rPr>
            </w:pPr>
            <w:r>
              <w:t xml:space="preserve">Legyen </w:t>
            </w:r>
            <m:oMath>
              <m:r>
                <w:rPr>
                  <w:rFonts w:ascii="Cambria Math" w:eastAsiaTheme="minorEastAsia" w:hAnsi="Cambria Math"/>
                </w:rPr>
                <m:t>V≠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oMath>
            <w:r w:rsidR="0068215E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="0068215E">
              <w:rPr>
                <w:rFonts w:eastAsiaTheme="minorEastAsia"/>
              </w:rPr>
              <w:t xml:space="preserve"> dimenziós vektortér, valamint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d>
            </m:oMath>
            <w:r w:rsidR="0068215E">
              <w:rPr>
                <w:rFonts w:eastAsiaTheme="minorEastAsia"/>
              </w:rPr>
              <w:t xml:space="preserve"> és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</m:oMath>
            <w:r w:rsidR="0068215E">
              <w:rPr>
                <w:rFonts w:eastAsiaTheme="minorEastAsia"/>
              </w:rPr>
              <w:t xml:space="preserve"> két bázis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 w:rsidR="0068215E">
              <w:rPr>
                <w:rFonts w:eastAsiaTheme="minorEastAsia"/>
              </w:rPr>
              <w:t xml:space="preserve">-ben. Ha a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 w:rsidR="0068215E">
              <w:rPr>
                <w:rFonts w:eastAsiaTheme="minorEastAsia"/>
              </w:rPr>
              <w:t xml:space="preserve"> vektortér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 w:rsidR="0068215E">
              <w:rPr>
                <w:rFonts w:eastAsiaTheme="minorEastAsia"/>
              </w:rPr>
              <w:t xml:space="preserve"> vektorának koordináta mátrixa</w:t>
            </w:r>
          </w:p>
          <w:p w:rsidR="0068215E" w:rsidRPr="0068215E" w:rsidRDefault="004C7431" w:rsidP="0018783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</m:oMath>
            </m:oMathPara>
          </w:p>
          <w:p w:rsidR="0068215E" w:rsidRDefault="0068215E" w:rsidP="00187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d>
            </m:oMath>
            <w:r>
              <w:rPr>
                <w:rFonts w:eastAsiaTheme="minorEastAsia"/>
              </w:rPr>
              <w:t xml:space="preserve"> bázisra vonatkozik, akkor ugyanazon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vektor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</m:oMath>
            <w:r>
              <w:rPr>
                <w:rFonts w:eastAsiaTheme="minorEastAsia"/>
              </w:rPr>
              <w:t xml:space="preserve"> bázisra vonatkozó koordinátái az alábbi képletből kiszámolhatók:</w:t>
            </w:r>
          </w:p>
          <w:p w:rsidR="00416D46" w:rsidRPr="00416D46" w:rsidRDefault="004C7431" w:rsidP="0068215E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21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22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⋯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1n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⋯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2n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m1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m2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⋱</m:t>
                                    </m:r>
                                  </m: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…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mn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</m:oMath>
            </m:oMathPara>
          </w:p>
          <w:p w:rsidR="00416D46" w:rsidRPr="00416D46" w:rsidRDefault="00416D46" w:rsidP="006821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Ahol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</m:t>
              </m:r>
            </m:oMath>
            <w:r>
              <w:rPr>
                <w:rFonts w:eastAsiaTheme="minorEastAsia"/>
              </w:rPr>
              <w:t xml:space="preserve"> mátrix oszlopai az </w:t>
            </w:r>
            <m:oMath>
              <m:r>
                <w:rPr>
                  <w:rFonts w:ascii="Cambria Math" w:eastAsiaTheme="minorEastAsia" w:hAnsi="Cambria Math"/>
                </w:rPr>
                <m:t>[u]</m:t>
              </m:r>
            </m:oMath>
            <w:r>
              <w:rPr>
                <w:rFonts w:eastAsiaTheme="minorEastAsia"/>
              </w:rPr>
              <w:t xml:space="preserve"> bázis vektorainak az </w:t>
            </w:r>
            <m:oMath>
              <m:r>
                <w:rPr>
                  <w:rFonts w:ascii="Cambria Math" w:eastAsiaTheme="minorEastAsia" w:hAnsi="Cambria Math"/>
                </w:rPr>
                <m:t>[e]</m:t>
              </m:r>
            </m:oMath>
            <w:r>
              <w:rPr>
                <w:rFonts w:eastAsiaTheme="minorEastAsia"/>
              </w:rPr>
              <w:t xml:space="preserve"> bázisra vonatkozó koordináta mátrixai.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</m:t>
              </m:r>
            </m:oMath>
            <w:r>
              <w:rPr>
                <w:rFonts w:eastAsiaTheme="minorEastAsia"/>
              </w:rPr>
              <w:t xml:space="preserve"> mátrixot </w:t>
            </w:r>
            <w:r w:rsidRPr="00821BCF">
              <w:rPr>
                <w:rFonts w:eastAsiaTheme="minorEastAsia"/>
                <w:b/>
              </w:rPr>
              <w:t>áttérési mátrixnak</w:t>
            </w:r>
            <w:r>
              <w:rPr>
                <w:rFonts w:eastAsiaTheme="minorEastAsia"/>
              </w:rPr>
              <w:t xml:space="preserve"> nevezzük.</w:t>
            </w:r>
          </w:p>
          <w:p w:rsidR="0068215E" w:rsidRPr="0068215E" w:rsidRDefault="0068215E" w:rsidP="0018783F">
            <w:pPr>
              <w:rPr>
                <w:rFonts w:eastAsiaTheme="minorEastAsia"/>
              </w:rPr>
            </w:pPr>
          </w:p>
        </w:tc>
      </w:tr>
      <w:tr w:rsidR="00416D46" w:rsidTr="002A42D9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16D46" w:rsidRPr="00416D46" w:rsidRDefault="00416D46" w:rsidP="008B221D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416D46" w:rsidRDefault="00416D46" w:rsidP="008B221D">
            <w:pPr>
              <w:rPr>
                <w:rFonts w:eastAsiaTheme="minorEastAsia"/>
              </w:rPr>
            </w:pPr>
            <w: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vektor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d>
            </m:oMath>
            <w:r>
              <w:rPr>
                <w:rFonts w:eastAsiaTheme="minorEastAsia"/>
              </w:rPr>
              <w:t xml:space="preserve"> szerinti eredeti koordináta mátrixa</w:t>
            </w:r>
          </w:p>
          <w:p w:rsidR="00416D46" w:rsidRPr="00416D46" w:rsidRDefault="004C7431" w:rsidP="00416D46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</m:oMath>
            </m:oMathPara>
          </w:p>
          <w:p w:rsidR="00416D46" w:rsidRDefault="00416D46" w:rsidP="00416D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és ugyanezen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vektor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</m:d>
            </m:oMath>
            <w:r>
              <w:rPr>
                <w:rFonts w:eastAsiaTheme="minorEastAsia"/>
              </w:rPr>
              <w:t xml:space="preserve"> szerinti koordináta mátrixa</w:t>
            </w:r>
          </w:p>
          <w:p w:rsidR="00416D46" w:rsidRPr="00416D46" w:rsidRDefault="004C7431" w:rsidP="00416D46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'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'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'</m:t>
                              </m:r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</m:sub>
                </m:sSub>
              </m:oMath>
            </m:oMathPara>
          </w:p>
          <w:p w:rsidR="00416D46" w:rsidRDefault="00416D46" w:rsidP="00416D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közötti összefüggéseket felhasználva</w:t>
            </w:r>
          </w:p>
          <w:p w:rsidR="00416D46" w:rsidRPr="00416D46" w:rsidRDefault="00416D46" w:rsidP="00416D46">
            <w:pPr>
              <w:rPr>
                <w:rFonts w:eastAsiaTheme="minorEastAsia"/>
              </w:rPr>
            </w:pPr>
          </w:p>
          <w:p w:rsidR="00416D46" w:rsidRPr="00416D46" w:rsidRDefault="004C7431" w:rsidP="00416D46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x=x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:rsidR="00416D46" w:rsidRPr="00416D46" w:rsidRDefault="00416D46" w:rsidP="00416D46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</m:oMath>
            </m:oMathPara>
          </w:p>
          <w:p w:rsidR="00416D46" w:rsidRPr="00416D46" w:rsidRDefault="004C7431" w:rsidP="00416D46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x=x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'∙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'∙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'∙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:rsidR="00416D46" w:rsidRPr="00B97455" w:rsidRDefault="004C7431" w:rsidP="00416D46">
            <w:pPr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=x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n1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n2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+…+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1n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11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:rsidR="00137D35" w:rsidRPr="00137D35" w:rsidRDefault="00B97455" w:rsidP="00416D46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'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'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⋮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'</m:t>
                              </m:r>
                            </m:e>
                          </m:mr>
                        </m:m>
                      </m:e>
                    </m:d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</m:sub>
                </m:sSub>
              </m:oMath>
            </m:oMathPara>
          </w:p>
          <w:p w:rsidR="00416D46" w:rsidRPr="0068215E" w:rsidRDefault="00137D35" w:rsidP="008B22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Ebből következik, hogy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</m:d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=U</m:t>
              </m:r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</m:d>
                </m:sub>
              </m:sSub>
            </m:oMath>
            <w:r w:rsidR="00CA7101">
              <w:rPr>
                <w:rFonts w:eastAsiaTheme="minorEastAsia"/>
              </w:rPr>
              <w:t>, ezt rendezve pedig pont a tétel állítását kaphatjuk.</w:t>
            </w:r>
          </w:p>
        </w:tc>
      </w:tr>
      <w:tr w:rsidR="00A153A0" w:rsidTr="002A42D9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153A0" w:rsidRPr="001E6166" w:rsidRDefault="00A153A0" w:rsidP="005A117B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153A0" w:rsidRPr="00A153A0" w:rsidRDefault="00A153A0" w:rsidP="005A117B">
            <w:pPr>
              <w:rPr>
                <w:rFonts w:eastAsiaTheme="minorEastAsia"/>
              </w:rPr>
            </w:pPr>
            <w:r>
              <w:rPr>
                <w:i/>
              </w:rPr>
              <w:t xml:space="preserve">(Áttérési formula)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'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[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]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∙S</m:t>
              </m:r>
            </m:oMath>
            <w:r w:rsidRPr="00A153A0">
              <w:rPr>
                <w:rFonts w:eastAsiaTheme="minorEastAsia"/>
              </w:rPr>
              <w:t>, ahol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a képtér,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pedig a kiindulási tér áttérési mátrixa.</w:t>
            </w:r>
          </w:p>
          <w:p w:rsidR="00A153A0" w:rsidRPr="0068215E" w:rsidRDefault="00A153A0" w:rsidP="005A117B">
            <w:pPr>
              <w:rPr>
                <w:rFonts w:eastAsiaTheme="minorEastAsia"/>
              </w:rPr>
            </w:pPr>
          </w:p>
        </w:tc>
      </w:tr>
      <w:tr w:rsidR="00A153A0" w:rsidTr="002A42D9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153A0" w:rsidRPr="00416D46" w:rsidRDefault="00A153A0" w:rsidP="005A117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2A42D9" w:rsidRDefault="00A153A0" w:rsidP="002A42D9">
            <w:pPr>
              <w:rPr>
                <w:rFonts w:eastAsiaTheme="minorEastAsia"/>
              </w:rPr>
            </w:pPr>
            <w:r>
              <w:t xml:space="preserve">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</m:oMath>
            <w:r>
              <w:rPr>
                <w:rFonts w:eastAsiaTheme="minorEastAsia"/>
              </w:rPr>
              <w:t xml:space="preserve"> képletből kiindulva alkalmazzuk a bázistranszformáció képletét, vagyis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sub>
              </m:sSub>
            </m:oMath>
            <w:r>
              <w:rPr>
                <w:rFonts w:eastAsiaTheme="minorEastAsia"/>
              </w:rPr>
              <w:t xml:space="preserve"> és az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d>
                </m:sub>
              </m:sSub>
            </m:oMath>
            <w:r w:rsidR="002A42D9">
              <w:rPr>
                <w:rFonts w:eastAsiaTheme="minorEastAsia"/>
              </w:rPr>
              <w:t xml:space="preserve"> koordináta mátrixába behelyettesítjük a régi koordináta mátrix új bázissal és koordináta mátrix segítségével kifejezett alakját: </w:t>
            </w:r>
          </w:p>
          <w:p w:rsidR="00A153A0" w:rsidRDefault="004C7431" w:rsidP="002A42D9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=U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</m:sub>
                </m:sSub>
              </m:oMath>
            </m:oMathPara>
          </w:p>
          <w:p w:rsidR="002A42D9" w:rsidRPr="002A42D9" w:rsidRDefault="004C7431" w:rsidP="005A117B">
            <w:pPr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</m:oMath>
            </m:oMathPara>
          </w:p>
          <w:p w:rsidR="002A42D9" w:rsidRPr="002A42D9" w:rsidRDefault="002A42D9" w:rsidP="005A117B">
            <w:pPr>
              <w:rPr>
                <w:rFonts w:eastAsiaTheme="minorEastAsia"/>
              </w:rPr>
            </w:pPr>
          </w:p>
          <w:p w:rsidR="00A153A0" w:rsidRPr="002A42D9" w:rsidRDefault="004C7431" w:rsidP="005A117B">
            <w:pPr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(S∙x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p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)=T∙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b'</m:t>
                        </m:r>
                      </m:e>
                    </m:d>
                  </m:sub>
                </m:sSub>
              </m:oMath>
            </m:oMathPara>
          </w:p>
          <w:p w:rsidR="002A42D9" w:rsidRPr="002A42D9" w:rsidRDefault="004C7431" w:rsidP="002A42D9">
            <w:pPr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∙A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(S∙x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p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b'</m:t>
                        </m:r>
                      </m:e>
                    </m:d>
                  </m:sub>
                </m:sSub>
              </m:oMath>
            </m:oMathPara>
          </w:p>
          <w:p w:rsidR="002A42D9" w:rsidRPr="0068215E" w:rsidRDefault="002A42D9" w:rsidP="005A117B">
            <w:pPr>
              <w:rPr>
                <w:rFonts w:eastAsiaTheme="minorEastAsia"/>
              </w:rPr>
            </w:pPr>
          </w:p>
        </w:tc>
      </w:tr>
      <w:tr w:rsidR="002A42D9" w:rsidTr="002A42D9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42D9" w:rsidRPr="001E6166" w:rsidRDefault="002A42D9" w:rsidP="005A117B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2A42D9" w:rsidRDefault="00E45E43" w:rsidP="005A117B">
            <w:pPr>
              <w:rPr>
                <w:rFonts w:eastAsiaTheme="minorEastAsia"/>
              </w:rPr>
            </w:pPr>
            <w:r>
              <w:t xml:space="preserve">Ha az </w:t>
            </w:r>
            <m:oMath>
              <m:r>
                <w:rPr>
                  <w:rFonts w:ascii="Cambria Math" w:eastAsiaTheme="minorEastAsia" w:hAnsi="Cambria Math"/>
                </w:rPr>
                <m:t>L: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→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 xml:space="preserve"> lineáris transzformáció</w:t>
            </w:r>
            <w:r w:rsidR="00821593">
              <w:rPr>
                <w:rFonts w:eastAsiaTheme="minorEastAsia"/>
              </w:rPr>
              <w:t xml:space="preserve"> mátrixa a rögzített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  <w:r w:rsidR="002D762A">
              <w:rPr>
                <w:rFonts w:eastAsiaTheme="minorEastAsia"/>
              </w:rPr>
              <w:t xml:space="preserve"> bázisra vonatkoztatva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sub>
              </m:sSub>
            </m:oMath>
            <w:r w:rsidR="002D762A">
              <w:rPr>
                <w:rFonts w:eastAsiaTheme="minorEastAsia"/>
              </w:rPr>
              <w:t xml:space="preserve">, akkor ugyanezen transzformáció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A'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a'</m:t>
                      </m:r>
                    </m:e>
                  </m:d>
                </m:sub>
              </m:sSub>
            </m:oMath>
            <w:r w:rsidR="002D762A">
              <w:rPr>
                <w:rFonts w:eastAsiaTheme="minorEastAsia"/>
              </w:rPr>
              <w:t xml:space="preserve"> mátrixa az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a'</m:t>
                  </m:r>
                </m:e>
              </m:d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  <w:r w:rsidR="002D762A">
              <w:rPr>
                <w:rFonts w:eastAsiaTheme="minorEastAsia"/>
              </w:rPr>
              <w:t xml:space="preserve"> bázisra a következő képlettel számolható:</w:t>
            </w:r>
          </w:p>
          <w:p w:rsidR="002D762A" w:rsidRPr="002D762A" w:rsidRDefault="004C7431" w:rsidP="005A117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p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∙S</m:t>
                </m:r>
              </m:oMath>
            </m:oMathPara>
          </w:p>
          <w:p w:rsidR="002A42D9" w:rsidRPr="002D762A" w:rsidRDefault="002D762A" w:rsidP="005A11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Ahol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a kiindulási tér áttérési mátrixa.</w:t>
            </w:r>
          </w:p>
        </w:tc>
      </w:tr>
      <w:tr w:rsidR="002A42D9" w:rsidTr="002A42D9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42D9" w:rsidRPr="00416D46" w:rsidRDefault="002A42D9" w:rsidP="005A117B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2A42D9" w:rsidRPr="00CB3DD7" w:rsidRDefault="002A42D9" w:rsidP="002D762A">
            <w:pPr>
              <w:rPr>
                <w:rFonts w:eastAsiaTheme="minorEastAsia"/>
              </w:rPr>
            </w:pPr>
            <w:r>
              <w:t>A</w:t>
            </w:r>
            <w:r w:rsidR="002D762A">
              <w:t xml:space="preserve">z előző tételben bizonyított képletbe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oMath>
            <w:r w:rsidR="002D762A">
              <w:rPr>
                <w:rFonts w:eastAsiaTheme="minorEastAsia"/>
              </w:rPr>
              <w:t xml:space="preserve"> helyébe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 w:rsidR="00CB3DD7">
              <w:rPr>
                <w:rFonts w:eastAsiaTheme="minorEastAsia"/>
              </w:rPr>
              <w:t xml:space="preserve"> kerül.</w:t>
            </w:r>
          </w:p>
        </w:tc>
      </w:tr>
    </w:tbl>
    <w:p w:rsidR="00CB3DD7" w:rsidRDefault="00CB3DD7" w:rsidP="00250643">
      <w:pPr>
        <w:pStyle w:val="Cmsor2"/>
      </w:pPr>
      <w:bookmarkStart w:id="57" w:name="_Toc527303161"/>
      <w:r>
        <w:t>Diagon</w:t>
      </w:r>
      <w:r w:rsidR="00F14D86">
        <w:t>al</w:t>
      </w:r>
      <w:r>
        <w:t>izálás, hasonló mátrixok</w:t>
      </w:r>
      <w:bookmarkEnd w:id="57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364"/>
      </w:tblGrid>
      <w:tr w:rsidR="00AC0C27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C0C27" w:rsidRPr="001E6166" w:rsidRDefault="00AC0C27" w:rsidP="005A117B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C0C27" w:rsidRDefault="00AC0C27" w:rsidP="005A117B">
            <w:r>
              <w:t>Ha a transzformáció sajátvektorai bázist alkotnak, akkor áttérve erre a bázisra, a bázistranszformáció eredménye az a diagonális mátrix, melynek főátlójában a sajátértékek állnak.</w:t>
            </w:r>
          </w:p>
          <w:p w:rsidR="00AC0C27" w:rsidRDefault="004C7431" w:rsidP="00AC0C27">
            <w:pPr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'</m:t>
                          </m:r>
                        </m:sup>
                      </m:sSup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∙S=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diag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,…,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</m:func>
            </m:oMath>
            <w:r w:rsidR="00AC0C27">
              <w:rPr>
                <w:rFonts w:eastAsiaTheme="minorEastAsia"/>
              </w:rPr>
              <w:t>, azaz</w:t>
            </w:r>
          </w:p>
          <w:p w:rsidR="00AC0C27" w:rsidRPr="002D762A" w:rsidRDefault="004C7431" w:rsidP="00AC0C27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</m:d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</m:d>
                  </m:sub>
                </m:sSub>
              </m:oMath>
            </m:oMathPara>
          </w:p>
        </w:tc>
      </w:tr>
      <w:tr w:rsidR="00AC0C27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AC0C27" w:rsidRPr="001E6166" w:rsidRDefault="00AC0C27" w:rsidP="005A117B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AC0C27" w:rsidRDefault="00AC0C27" w:rsidP="005A11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 </w:t>
            </w:r>
            <w:r w:rsidRPr="00821BCF">
              <w:rPr>
                <w:rFonts w:eastAsiaTheme="minorEastAsia"/>
                <w:b/>
              </w:rPr>
              <w:t>hasonló</w:t>
            </w:r>
            <w:r>
              <w:rPr>
                <w:rFonts w:eastAsiaTheme="minorEastAsia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mátrixhoz, ha létezik egy olyan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mátrix, amelyre</w:t>
            </w:r>
          </w:p>
          <w:p w:rsidR="00AC0C27" w:rsidRPr="00AC0C27" w:rsidRDefault="00AC0C27" w:rsidP="005A117B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B∙S</m:t>
                </m:r>
              </m:oMath>
            </m:oMathPara>
          </w:p>
        </w:tc>
      </w:tr>
      <w:tr w:rsidR="00703728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03728" w:rsidRPr="001E6166" w:rsidRDefault="00703728" w:rsidP="005A117B">
            <w:pPr>
              <w:rPr>
                <w:b/>
              </w:rPr>
            </w:pPr>
            <w:r w:rsidRPr="001E6166">
              <w:rPr>
                <w:b/>
              </w:rPr>
              <w:t>Definíció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703728" w:rsidRPr="00AC0C27" w:rsidRDefault="00703728" w:rsidP="007037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 </w:t>
            </w:r>
            <w:r w:rsidR="00F14D86" w:rsidRPr="00821BCF">
              <w:rPr>
                <w:rFonts w:eastAsiaTheme="minorEastAsia"/>
                <w:b/>
              </w:rPr>
              <w:t>diagonalizálható</w:t>
            </w:r>
            <w:r>
              <w:rPr>
                <w:rFonts w:eastAsiaTheme="minorEastAsia"/>
              </w:rPr>
              <w:t>, ha hasonló egy diagonális mátrixhoz.</w:t>
            </w:r>
          </w:p>
        </w:tc>
      </w:tr>
      <w:tr w:rsidR="00515989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15989" w:rsidRPr="001E6166" w:rsidRDefault="00515989" w:rsidP="005A117B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15989" w:rsidRPr="002D762A" w:rsidRDefault="00515989" w:rsidP="00515989">
            <w:pPr>
              <w:rPr>
                <w:rFonts w:eastAsiaTheme="minorEastAsia"/>
              </w:rPr>
            </w:pPr>
            <w:r>
              <w:t>A hasonlóság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n×n</m:t>
              </m:r>
            </m:oMath>
            <w:r>
              <w:rPr>
                <w:rFonts w:eastAsiaTheme="minorEastAsia"/>
              </w:rPr>
              <w:t>-es mátrixok körében ekvivalencia reláció.</w:t>
            </w:r>
          </w:p>
        </w:tc>
      </w:tr>
      <w:tr w:rsidR="00515989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15989" w:rsidRPr="00515989" w:rsidRDefault="00515989" w:rsidP="005A117B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15989" w:rsidRDefault="00515989" w:rsidP="005A117B">
            <w:r>
              <w:t>Azt kell bizonyítani, hogy a reláció reflexív, szimmetrikus és tranzitív</w:t>
            </w:r>
          </w:p>
          <w:p w:rsidR="00515989" w:rsidRDefault="00515989" w:rsidP="00515989">
            <w:pPr>
              <w:pStyle w:val="Listaszerbekezds"/>
              <w:numPr>
                <w:ilvl w:val="0"/>
                <w:numId w:val="4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reflexivitás: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A≅A↔A=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∙A∙E</m:t>
              </m:r>
            </m:oMath>
            <w:r>
              <w:rPr>
                <w:rFonts w:eastAsiaTheme="minorEastAsia"/>
              </w:rPr>
              <w:t xml:space="preserve">, tehát 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>-nek az egységmátrixot választjuk.</w:t>
            </w:r>
          </w:p>
          <w:p w:rsidR="00515989" w:rsidRPr="00CA317D" w:rsidRDefault="00515989" w:rsidP="00515989">
            <w:pPr>
              <w:pStyle w:val="Listaszerbekezds"/>
              <w:numPr>
                <w:ilvl w:val="0"/>
                <w:numId w:val="4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szimmetria: Ha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A≅B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B≅A</m:t>
              </m:r>
            </m:oMath>
            <w:r>
              <w:rPr>
                <w:rFonts w:eastAsiaTheme="minorEastAsia"/>
              </w:rPr>
              <w:t xml:space="preserve">. Felírva a definíciót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br/>
              </m:r>
            </m:oMath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C∙A∙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C∙C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B∙C∙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C∙A∙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=B</m:t>
                </m:r>
              </m:oMath>
            </m:oMathPara>
          </w:p>
          <w:p w:rsidR="00CA317D" w:rsidRPr="00CA317D" w:rsidRDefault="00CA317D" w:rsidP="00515989">
            <w:pPr>
              <w:pStyle w:val="Listaszerbekezds"/>
              <w:numPr>
                <w:ilvl w:val="0"/>
                <w:numId w:val="4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tranzitivitás: Ha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A≅B</m:t>
              </m:r>
            </m:oMath>
            <w:r>
              <w:rPr>
                <w:rFonts w:eastAsiaTheme="minorEastAsia"/>
              </w:rPr>
              <w:t xml:space="preserve">,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B≅C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A≅C</m:t>
              </m:r>
            </m:oMath>
            <w:r>
              <w:rPr>
                <w:rFonts w:eastAsiaTheme="minorEastAsia"/>
              </w:rPr>
              <w:t>.</w:t>
            </w:r>
          </w:p>
          <w:p w:rsidR="00CA317D" w:rsidRPr="00CA317D" w:rsidRDefault="00CA317D" w:rsidP="00CA317D">
            <w:pPr>
              <w:pStyle w:val="Listaszerbekezds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B∙U,       B=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C∙V</m:t>
                </m:r>
              </m:oMath>
            </m:oMathPara>
          </w:p>
          <w:p w:rsidR="00CA317D" w:rsidRPr="00CA317D" w:rsidRDefault="00CA317D" w:rsidP="00CA317D">
            <w:pPr>
              <w:pStyle w:val="Listaszerbekezds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C∙V)∙U</m:t>
                </m:r>
              </m:oMath>
            </m:oMathPara>
          </w:p>
          <w:p w:rsidR="00CA317D" w:rsidRPr="00CA317D" w:rsidRDefault="00CA317D" w:rsidP="00CA317D">
            <w:pPr>
              <w:pStyle w:val="Listaszerbekezds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(V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C∙(V∙U)</m:t>
                </m:r>
              </m:oMath>
            </m:oMathPara>
          </w:p>
        </w:tc>
      </w:tr>
      <w:tr w:rsidR="00CA317D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A317D" w:rsidRPr="001E6166" w:rsidRDefault="00CA317D" w:rsidP="005A117B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A317D" w:rsidRPr="00CA317D" w:rsidRDefault="00CA317D" w:rsidP="005A117B">
            <w:pPr>
              <w:rPr>
                <w:rFonts w:eastAsiaTheme="minorEastAsia"/>
              </w:rPr>
            </w:pPr>
            <w:r>
              <w:t xml:space="preserve">Hasonló mátrixok sajátértékei páronként egyenlők. Továbbá, ha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hasonló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-hez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B∙T</m:t>
              </m:r>
            </m:oMath>
            <w:r>
              <w:rPr>
                <w:rFonts w:eastAsiaTheme="minorEastAsia"/>
              </w:rPr>
              <w:t xml:space="preserve">,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sajátvektora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, akkor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ugyanazon a sajátértékéhez tartozó sajátvektora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CA317D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CA317D" w:rsidRPr="00515989" w:rsidRDefault="00CA317D" w:rsidP="005A117B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CA317D" w:rsidRPr="00CA317D" w:rsidRDefault="00CA317D" w:rsidP="005A117B">
            <w:pPr>
              <w:pStyle w:val="Listaszerbekezds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B∙T</m:t>
                </m:r>
              </m:oMath>
            </m:oMathPara>
          </w:p>
          <w:p w:rsidR="00CA317D" w:rsidRPr="00CA317D" w:rsidRDefault="00CA317D" w:rsidP="005A117B">
            <w:pPr>
              <w:pStyle w:val="Listaszerbekezds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B∙T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s=</m:t>
                </m:r>
                <m:r>
                  <w:rPr>
                    <w:rFonts w:ascii="Cambria Math" w:eastAsiaTheme="minorEastAsia" w:hAnsi="Cambria Math"/>
                  </w:rPr>
                  <m:t>λ∙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oMath>
            </m:oMathPara>
          </w:p>
          <w:p w:rsidR="00CA317D" w:rsidRPr="00CA317D" w:rsidRDefault="00CA317D" w:rsidP="00CA317D">
            <w:pPr>
              <w:pStyle w:val="Listaszerbekezds"/>
              <w:rPr>
                <w:rFonts w:eastAsiaTheme="minorEastAsia"/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B∙T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s=T</m:t>
                </m:r>
                <m:r>
                  <w:rPr>
                    <w:rFonts w:ascii="Cambria Math" w:eastAsiaTheme="minorEastAsia" w:hAnsi="Cambria Math"/>
                  </w:rPr>
                  <m:t>∙λ∙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oMath>
            </m:oMathPara>
          </w:p>
          <w:p w:rsidR="00CA317D" w:rsidRPr="00F14D86" w:rsidRDefault="00CA317D" w:rsidP="00F14D86">
            <w:pPr>
              <w:pStyle w:val="Listaszerbekezds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B∙T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s=</m:t>
                </m:r>
                <m:r>
                  <w:rPr>
                    <w:rFonts w:ascii="Cambria Math" w:eastAsiaTheme="minorEastAsia" w:hAnsi="Cambria Math"/>
                  </w:rPr>
                  <m:t>λ∙(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s)</m:t>
                </m:r>
              </m:oMath>
            </m:oMathPara>
          </w:p>
        </w:tc>
      </w:tr>
      <w:tr w:rsidR="00F14D86" w:rsidTr="005A117B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14D86" w:rsidRPr="001E6166" w:rsidRDefault="00F14D86" w:rsidP="005A117B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14D86" w:rsidRPr="00F14D86" w:rsidRDefault="00F14D86" w:rsidP="005A117B">
            <w:pPr>
              <w:rPr>
                <w:rFonts w:eastAsiaTheme="minorEastAsia"/>
              </w:rPr>
            </w:pPr>
            <w:r w:rsidRPr="00F14D86">
              <w:rPr>
                <w:i/>
              </w:rPr>
              <w:t>(Diagon</w:t>
            </w:r>
            <w:r>
              <w:rPr>
                <w:i/>
              </w:rPr>
              <w:t>al</w:t>
            </w:r>
            <w:r w:rsidRPr="00F14D86">
              <w:rPr>
                <w:i/>
              </w:rPr>
              <w:t>izálhatóság elégséges feltétele)</w:t>
            </w:r>
            <w:r>
              <w:t xml:space="preserve"> Ha valamely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kvadratikus mátrix sajátértékei mind különbözők, akkor a mátrix diagonalizálható. </w:t>
            </w:r>
          </w:p>
        </w:tc>
      </w:tr>
      <w:tr w:rsidR="00F14D86" w:rsidTr="0040031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14D86" w:rsidRPr="00515989" w:rsidRDefault="00F14D86" w:rsidP="005A117B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14D86" w:rsidRPr="00F14D86" w:rsidRDefault="00F14D86" w:rsidP="00F14D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Különböző sajátértékek esetén a sajátvektorok lineárisan függetlenek, ezért bázist alkotnak.</w:t>
            </w:r>
          </w:p>
        </w:tc>
      </w:tr>
      <w:tr w:rsidR="00F14D86" w:rsidTr="0040031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14D86" w:rsidRPr="001E6166" w:rsidRDefault="00F14D86" w:rsidP="005A117B">
            <w:pPr>
              <w:rPr>
                <w:b/>
              </w:rPr>
            </w:pPr>
            <w:r>
              <w:rPr>
                <w:b/>
              </w:rPr>
              <w:lastRenderedPageBreak/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14D86" w:rsidRPr="00F14D86" w:rsidRDefault="00F14D86" w:rsidP="005A117B">
            <w:pPr>
              <w:rPr>
                <w:rFonts w:eastAsiaTheme="minorEastAsia"/>
              </w:rPr>
            </w:pPr>
            <w:r>
              <w:t xml:space="preserve">Az 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 akkor és csak akkor diagonalizálható, ha van sajátvektorokból álló bázisa.</w:t>
            </w:r>
          </w:p>
        </w:tc>
      </w:tr>
      <w:tr w:rsidR="00F14D86" w:rsidTr="0040031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14D86" w:rsidRPr="00515989" w:rsidRDefault="00F14D86" w:rsidP="005A117B">
            <w:pPr>
              <w:rPr>
                <w:b/>
                <w:i/>
              </w:rPr>
            </w:pPr>
            <w:r>
              <w:rPr>
                <w:b/>
                <w:i/>
              </w:rPr>
              <w:t>Bizonyítás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F14D86" w:rsidRDefault="00F14D86" w:rsidP="00F14D86">
            <w:pPr>
              <w:pStyle w:val="Listaszerbekezds"/>
              <w:numPr>
                <w:ilvl w:val="0"/>
                <w:numId w:val="4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Ha a sajátvektorok bázist alkotnak, akkor ha áttérünk a sajátvektorok bázisára, akkor a transzformáció mátrixa a sajátvektorok bázisában diagonális. (Korábban bizonyítva)</w:t>
            </w:r>
          </w:p>
          <w:p w:rsidR="00F14D86" w:rsidRDefault="00F14D86" w:rsidP="00F14D86">
            <w:pPr>
              <w:pStyle w:val="Listaszerbekezds"/>
              <w:numPr>
                <w:ilvl w:val="0"/>
                <w:numId w:val="4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 diagonalizálható, vagyis hasonló egy diagonális mátrixhoz, akkor azt fogjuk bizonyítani, hogy a diagonális mátrix elemei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mátrix sajátértékei, és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elemei az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sajátvektorai. Az, hogy ezen utóbbiak bázist alkotnak abból következik, hogy a mátrixunk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inverze létezik, így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, vagyis a vektorok függetlenek. Mivel bármely független vektorrendszer bázis, ha elemszáma egyenlő a dimenzióval, csak azt kell bizonyítani, hogy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</m:t>
              </m:r>
            </m:oMath>
            <w:r>
              <w:rPr>
                <w:rFonts w:eastAsiaTheme="minorEastAsia"/>
              </w:rPr>
              <w:t xml:space="preserve"> eloszlopai valóban sajátvektorok</w:t>
            </w:r>
            <w:r w:rsidR="005A117B">
              <w:rPr>
                <w:rFonts w:eastAsiaTheme="minorEastAsia"/>
              </w:rPr>
              <w:t>.</w:t>
            </w:r>
          </w:p>
          <w:p w:rsidR="00F14D86" w:rsidRDefault="00F14D86" w:rsidP="005A117B">
            <w:pPr>
              <w:pStyle w:val="Listaszerbekezds"/>
              <w:rPr>
                <w:rFonts w:eastAsiaTheme="minorEastAsia"/>
              </w:rPr>
            </w:pPr>
            <w:r>
              <w:rPr>
                <w:rFonts w:eastAsiaTheme="minorEastAsia"/>
              </w:rPr>
              <w:t>Legyen</w:t>
            </w:r>
            <w:r w:rsidR="005A117B">
              <w:rPr>
                <w:rFonts w:eastAsiaTheme="minorEastAsi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=diag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,…,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</m:func>
            </m:oMath>
            <w:r w:rsidR="005A117B">
              <w:rPr>
                <w:rFonts w:eastAsiaTheme="minorEastAsia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S=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|…|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d>
            </m:oMath>
            <w:r w:rsidR="005A117B">
              <w:rPr>
                <w:rFonts w:eastAsiaTheme="minorEastAsia"/>
              </w:rPr>
              <w:t>, akkor a hasonlóság képletéből kiindulva:</w:t>
            </w:r>
          </w:p>
          <w:p w:rsidR="005A117B" w:rsidRPr="005A117B" w:rsidRDefault="005A117B" w:rsidP="005A117B">
            <w:pPr>
              <w:pStyle w:val="Listaszerbekezds"/>
              <w:rPr>
                <w:rFonts w:eastAsiaTheme="minorEastAsia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D=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oMath>
            </m:oMathPara>
          </w:p>
          <w:p w:rsidR="005A117B" w:rsidRPr="005A117B" w:rsidRDefault="005A117B" w:rsidP="005A117B">
            <w:pPr>
              <w:pStyle w:val="Listaszerbekezds"/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D=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A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oMath>
            </m:oMathPara>
          </w:p>
          <w:p w:rsidR="005A117B" w:rsidRDefault="005A117B" w:rsidP="005A11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Felírva a bal- és jobboldali mátrixszorzásokat, és a mátrixokat az oszlopvektoraikkal reprezentálva a fenti jelölésekkel az alábbiakat kapjuk:</w:t>
            </w:r>
          </w:p>
          <w:p w:rsidR="005A117B" w:rsidRPr="005A117B" w:rsidRDefault="004C7431" w:rsidP="005A117B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|…|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diag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|…|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  <w:p w:rsidR="005A117B" w:rsidRPr="005A117B" w:rsidRDefault="004C7431" w:rsidP="005A117B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|…|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∙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∙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|…|A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5A117B" w:rsidRPr="005A117B" w:rsidRDefault="005A117B" w:rsidP="005A11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két mátrix egyenlőségéből fakadóan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, tehát a diagonális mátrix elemei valóban a sajátértékek, az áttérési mátrix elemei pedig a hozzátartozó sajátvektorok. Ahhoz, hogy e sajátvektorok bázist alkossanak, elegendő, ha függetlenek, hiszen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db. vektorról van szó. A függetlenség abból következik, hogy az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 xml:space="preserve"> mátrix létezik, vagyis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≠0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A117B" w:rsidTr="00400314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A117B" w:rsidRPr="001E6166" w:rsidRDefault="005A117B" w:rsidP="005A117B">
            <w:pPr>
              <w:rPr>
                <w:b/>
              </w:rPr>
            </w:pPr>
            <w:r>
              <w:rPr>
                <w:b/>
              </w:rPr>
              <w:t>Tétel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5A117B" w:rsidRPr="00400314" w:rsidRDefault="005A117B" w:rsidP="005A117B">
            <w:pPr>
              <w:rPr>
                <w:rFonts w:eastAsiaTheme="minorEastAsia"/>
              </w:rPr>
            </w:pPr>
            <w:r>
              <w:t>Ha valamely</w:t>
            </w:r>
            <w:r w:rsidR="00400314">
              <w:t xml:space="preserve"> 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400314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n×n</m:t>
              </m:r>
            </m:oMath>
            <w:r w:rsidR="00400314">
              <w:rPr>
                <w:rFonts w:eastAsiaTheme="minorEastAsia"/>
              </w:rPr>
              <w:t xml:space="preserve"> típusú mátrix sajátértékei által meghatározott alterek (az úgynevezett sajátalterek) dimenzióinak összege éppen </w:t>
            </w:r>
            <m:oMath>
              <m:r>
                <w:rPr>
                  <w:rFonts w:ascii="Cambria Math" w:eastAsiaTheme="minorEastAsia" w:hAnsi="Cambria Math"/>
                </w:rPr>
                <m:t>n</m:t>
              </m:r>
            </m:oMath>
            <w:r w:rsidR="00400314">
              <w:rPr>
                <w:rFonts w:eastAsiaTheme="minorEastAsia"/>
              </w:rPr>
              <w:t>, akkor a mátrix diagonalizálható.</w:t>
            </w:r>
          </w:p>
        </w:tc>
      </w:tr>
    </w:tbl>
    <w:p w:rsidR="00400314" w:rsidRDefault="00400314" w:rsidP="00CB3DD7">
      <w:pPr>
        <w:spacing w:before="240"/>
        <w:rPr>
          <w:b/>
        </w:rPr>
      </w:pPr>
    </w:p>
    <w:p w:rsidR="00400314" w:rsidRDefault="00400314" w:rsidP="00400314">
      <w:r>
        <w:br w:type="page"/>
      </w:r>
    </w:p>
    <w:p w:rsidR="002C062B" w:rsidRDefault="002C062B" w:rsidP="002C062B">
      <w:pPr>
        <w:pStyle w:val="Cmsor1"/>
      </w:pPr>
      <w:bookmarkStart w:id="58" w:name="_Toc527303162"/>
      <w:r>
        <w:lastRenderedPageBreak/>
        <w:t>Végszó</w:t>
      </w:r>
      <w:bookmarkEnd w:id="58"/>
    </w:p>
    <w:p w:rsidR="00E600FB" w:rsidRDefault="00E600FB" w:rsidP="00E600FB">
      <w:pPr>
        <w:jc w:val="center"/>
      </w:pPr>
      <w:r>
        <w:t xml:space="preserve">A vizsgával kapcsolatos általános tudnivalók megtalálhatók a </w:t>
      </w:r>
      <w:hyperlink r:id="rId13" w:history="1">
        <w:r w:rsidRPr="00F20EC1">
          <w:rPr>
            <w:rStyle w:val="Hiperhivatkozs"/>
          </w:rPr>
          <w:t>http://digitus.itk.ppke.hu/~b_novak/LA/Vizsga_info_2015_osz.docx</w:t>
        </w:r>
      </w:hyperlink>
      <w:r>
        <w:t xml:space="preserve"> linken.</w:t>
      </w:r>
    </w:p>
    <w:p w:rsidR="00E600FB" w:rsidRDefault="00E600FB" w:rsidP="00E600FB">
      <w:pPr>
        <w:jc w:val="center"/>
      </w:pPr>
      <w:r>
        <w:t xml:space="preserve">A tantárgyi követelményrendszer megtalálható az alábbi linken. </w:t>
      </w:r>
      <w:hyperlink r:id="rId14" w:history="1">
        <w:r w:rsidRPr="00F20EC1">
          <w:rPr>
            <w:rStyle w:val="Hiperhivatkozs"/>
          </w:rPr>
          <w:t>http://digitus.itk.ppke.hu/~b_novak/LA/2015_LA_1_kovetelmeny.docx</w:t>
        </w:r>
      </w:hyperlink>
      <w:r>
        <w:t xml:space="preserve"> </w:t>
      </w:r>
    </w:p>
    <w:p w:rsidR="00CB3DD7" w:rsidRDefault="00D95CEF" w:rsidP="00D95CEF">
      <w:pPr>
        <w:spacing w:before="240"/>
        <w:jc w:val="center"/>
        <w:rPr>
          <w:b/>
          <w:sz w:val="32"/>
          <w:szCs w:val="32"/>
          <w:u w:val="single"/>
        </w:rPr>
      </w:pPr>
      <w:r w:rsidRPr="00D95CEF">
        <w:rPr>
          <w:b/>
          <w:sz w:val="32"/>
          <w:szCs w:val="32"/>
          <w:u w:val="single"/>
        </w:rPr>
        <w:t>Sok sikert a vizsgához!</w:t>
      </w:r>
    </w:p>
    <w:p w:rsidR="00D95CEF" w:rsidRDefault="0018766B" w:rsidP="0018766B">
      <w:pPr>
        <w:jc w:val="center"/>
      </w:pPr>
      <w:r>
        <w:t xml:space="preserve">A siker </w:t>
      </w:r>
      <w:r w:rsidR="00D95CEF">
        <w:t xml:space="preserve">érdekében </w:t>
      </w:r>
      <w:r w:rsidR="00E600FB">
        <w:t>itt egy kedves süni</w:t>
      </w:r>
      <w:r w:rsidR="00D95CEF">
        <w:t xml:space="preserve">, aki erőt ad </w:t>
      </w:r>
      <w:r>
        <w:t>mindenkinek</w:t>
      </w:r>
      <w:r w:rsidR="00D95CEF">
        <w:t>.</w:t>
      </w:r>
    </w:p>
    <w:p w:rsidR="00E600FB" w:rsidRPr="002E2320" w:rsidRDefault="00D95CEF" w:rsidP="002E232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438400" cy="162153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kkolo-suni_4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59" w:name="_Toc527303163" w:displacedByCustomXml="next"/>
    <w:sdt>
      <w:sdtPr>
        <w:rPr>
          <w:rFonts w:eastAsiaTheme="minorHAnsi"/>
          <w:smallCaps w:val="0"/>
          <w:sz w:val="22"/>
          <w:szCs w:val="22"/>
        </w:rPr>
        <w:id w:val="1732878737"/>
        <w:docPartObj>
          <w:docPartGallery w:val="Bibliographies"/>
          <w:docPartUnique/>
        </w:docPartObj>
      </w:sdtPr>
      <w:sdtEndPr>
        <w:rPr>
          <w:rStyle w:val="Hiperhivatkozs"/>
          <w:color w:val="0563C1" w:themeColor="hyperlink"/>
          <w:u w:val="single"/>
        </w:rPr>
      </w:sdtEndPr>
      <w:sdtContent>
        <w:p w:rsidR="002C062B" w:rsidRDefault="002C062B">
          <w:pPr>
            <w:pStyle w:val="Cmsor1"/>
          </w:pPr>
          <w:r>
            <w:t>Irodalomjegyzék</w:t>
          </w:r>
          <w:bookmarkEnd w:id="59"/>
        </w:p>
        <w:sdt>
          <w:sdtPr>
            <w:id w:val="111145805"/>
            <w:bibliography/>
          </w:sdtPr>
          <w:sdtEndPr>
            <w:rPr>
              <w:rStyle w:val="Hiperhivatkozs"/>
              <w:color w:val="0563C1" w:themeColor="hyperlink"/>
              <w:u w:val="single"/>
            </w:rPr>
          </w:sdtEndPr>
          <w:sdtContent>
            <w:p w:rsidR="002C062B" w:rsidRPr="002E2320" w:rsidRDefault="002C062B">
              <w:r w:rsidRPr="002E2320">
                <w:t xml:space="preserve">2012, </w:t>
              </w:r>
              <w:r w:rsidRPr="002E2320">
                <w:rPr>
                  <w:i/>
                </w:rPr>
                <w:t>Bércesné dr. Novák Ágnes</w:t>
              </w:r>
              <w:r w:rsidRPr="002E2320">
                <w:t xml:space="preserve"> - Lineáris algebra, Az alapoktól az euklideszi terekig (Pázmány egyetem eKiadó)</w:t>
              </w:r>
            </w:p>
            <w:p w:rsidR="002C062B" w:rsidRPr="002E2320" w:rsidRDefault="002C062B">
              <w:r w:rsidRPr="002E2320">
                <w:t xml:space="preserve">2006, </w:t>
              </w:r>
              <w:r w:rsidRPr="002E2320">
                <w:rPr>
                  <w:i/>
                </w:rPr>
                <w:t>Freud Róbert</w:t>
              </w:r>
              <w:r w:rsidRPr="002E2320">
                <w:t xml:space="preserve"> - Lineáris algebra (ELTE Eötvös Kiadó)</w:t>
              </w:r>
            </w:p>
            <w:p w:rsidR="002C062B" w:rsidRPr="002E2320" w:rsidRDefault="002C062B" w:rsidP="002C062B">
              <w:pPr>
                <w:spacing w:after="0"/>
                <w:rPr>
                  <w:rStyle w:val="Hiperhivatkozs"/>
                  <w:rFonts w:eastAsiaTheme="minorEastAsia"/>
                  <w:i/>
                  <w:sz w:val="18"/>
                  <w:szCs w:val="20"/>
                </w:rPr>
              </w:pPr>
              <w:r w:rsidRPr="002E2320">
                <w:t xml:space="preserve">2013, </w:t>
              </w:r>
              <w:r w:rsidRPr="002E2320">
                <w:rPr>
                  <w:i/>
                </w:rPr>
                <w:t>Naszlady Márton</w:t>
              </w:r>
              <w:r w:rsidRPr="002E2320">
                <w:t xml:space="preserve"> - </w:t>
              </w:r>
              <w:r w:rsidR="002E2320">
                <w:fldChar w:fldCharType="begin"/>
              </w:r>
              <w:r w:rsidR="002E2320">
                <w:instrText xml:space="preserve"> HYPERLINK "http://users.itk.ppke.hu/~nasma1/jegyzetek/matszigo_2dmla_p.pdf" </w:instrText>
              </w:r>
              <w:r w:rsidR="002E2320">
                <w:fldChar w:fldCharType="separate"/>
              </w:r>
              <w:r w:rsidRPr="002E2320">
                <w:rPr>
                  <w:rStyle w:val="Hiperhivatkozs"/>
                </w:rPr>
                <w:t xml:space="preserve">http://users.itk.ppke.hu/~nasma1/jegyzetek/matszigo_2dmla_p.pdf </w:t>
              </w:r>
            </w:p>
          </w:sdtContent>
        </w:sdt>
      </w:sdtContent>
    </w:sdt>
    <w:p w:rsidR="0068215E" w:rsidRPr="00D271E7" w:rsidRDefault="002E2320" w:rsidP="0068215E">
      <w:pPr>
        <w:spacing w:after="0"/>
        <w:rPr>
          <w:rFonts w:eastAsiaTheme="minorEastAsia"/>
          <w:i/>
          <w:color w:val="7F7F7F" w:themeColor="text1" w:themeTint="80"/>
          <w:sz w:val="18"/>
          <w:szCs w:val="20"/>
        </w:rPr>
      </w:pPr>
      <w:r>
        <w:fldChar w:fldCharType="end"/>
      </w:r>
    </w:p>
    <w:sectPr w:rsidR="0068215E" w:rsidRPr="00D271E7" w:rsidSect="0023768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31" w:rsidRDefault="004C7431" w:rsidP="00406180">
      <w:pPr>
        <w:spacing w:after="0" w:line="240" w:lineRule="auto"/>
      </w:pPr>
      <w:r>
        <w:separator/>
      </w:r>
    </w:p>
  </w:endnote>
  <w:endnote w:type="continuationSeparator" w:id="0">
    <w:p w:rsidR="004C7431" w:rsidRDefault="004C7431" w:rsidP="0040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4324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7686" w:rsidRPr="00237686" w:rsidRDefault="00237686" w:rsidP="00237686">
            <w:pPr>
              <w:pStyle w:val="llb"/>
              <w:pBdr>
                <w:top w:val="single" w:sz="4" w:space="1" w:color="auto"/>
              </w:pBdr>
              <w:jc w:val="center"/>
            </w:pPr>
            <w:r w:rsidRPr="00237686">
              <w:rPr>
                <w:bCs/>
                <w:sz w:val="24"/>
                <w:szCs w:val="24"/>
              </w:rPr>
              <w:fldChar w:fldCharType="begin"/>
            </w:r>
            <w:r w:rsidRPr="00237686">
              <w:rPr>
                <w:bCs/>
              </w:rPr>
              <w:instrText>PAGE</w:instrText>
            </w:r>
            <w:r w:rsidRPr="00237686">
              <w:rPr>
                <w:bCs/>
                <w:sz w:val="24"/>
                <w:szCs w:val="24"/>
              </w:rPr>
              <w:fldChar w:fldCharType="separate"/>
            </w:r>
            <w:r w:rsidR="0067754D">
              <w:rPr>
                <w:bCs/>
                <w:noProof/>
              </w:rPr>
              <w:t>22</w:t>
            </w:r>
            <w:r w:rsidRPr="00237686">
              <w:rPr>
                <w:bCs/>
                <w:sz w:val="24"/>
                <w:szCs w:val="24"/>
              </w:rPr>
              <w:fldChar w:fldCharType="end"/>
            </w:r>
            <w:r w:rsidRPr="00237686">
              <w:t xml:space="preserve"> / </w:t>
            </w:r>
            <w:r w:rsidRPr="00237686">
              <w:rPr>
                <w:bCs/>
                <w:sz w:val="24"/>
                <w:szCs w:val="24"/>
              </w:rPr>
              <w:fldChar w:fldCharType="begin"/>
            </w:r>
            <w:r w:rsidRPr="00237686">
              <w:rPr>
                <w:bCs/>
              </w:rPr>
              <w:instrText>NUMPAGES</w:instrText>
            </w:r>
            <w:r w:rsidRPr="00237686">
              <w:rPr>
                <w:bCs/>
                <w:sz w:val="24"/>
                <w:szCs w:val="24"/>
              </w:rPr>
              <w:fldChar w:fldCharType="separate"/>
            </w:r>
            <w:r w:rsidR="0067754D">
              <w:rPr>
                <w:bCs/>
                <w:noProof/>
              </w:rPr>
              <w:t>38</w:t>
            </w:r>
            <w:r w:rsidRPr="0023768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686" w:rsidRDefault="002376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31" w:rsidRDefault="004C7431" w:rsidP="00406180">
      <w:pPr>
        <w:spacing w:after="0" w:line="240" w:lineRule="auto"/>
      </w:pPr>
      <w:r>
        <w:separator/>
      </w:r>
    </w:p>
  </w:footnote>
  <w:footnote w:type="continuationSeparator" w:id="0">
    <w:p w:rsidR="004C7431" w:rsidRDefault="004C7431" w:rsidP="0040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86" w:rsidRDefault="00237686" w:rsidP="00406180">
    <w:pPr>
      <w:pStyle w:val="lfej"/>
      <w:pBdr>
        <w:bottom w:val="single" w:sz="4" w:space="1" w:color="auto"/>
      </w:pBdr>
    </w:pPr>
    <w:r>
      <w:t>Lineáris algebra I.</w:t>
    </w:r>
    <w:r>
      <w:ptab w:relativeTo="margin" w:alignment="center" w:leader="none"/>
    </w:r>
    <w:r>
      <w:ptab w:relativeTo="margin" w:alignment="right" w:leader="none"/>
    </w:r>
    <w:r>
      <w:t>PPKE-ITK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1D0"/>
    <w:multiLevelType w:val="hybridMultilevel"/>
    <w:tmpl w:val="70D4D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EE8"/>
    <w:multiLevelType w:val="hybridMultilevel"/>
    <w:tmpl w:val="C4D0F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7198"/>
    <w:multiLevelType w:val="hybridMultilevel"/>
    <w:tmpl w:val="5EBCB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694"/>
    <w:multiLevelType w:val="hybridMultilevel"/>
    <w:tmpl w:val="BA7CA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D32AD"/>
    <w:multiLevelType w:val="hybridMultilevel"/>
    <w:tmpl w:val="7CA691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55E8"/>
    <w:multiLevelType w:val="hybridMultilevel"/>
    <w:tmpl w:val="32F42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2B7"/>
    <w:multiLevelType w:val="hybridMultilevel"/>
    <w:tmpl w:val="A5541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3601F"/>
    <w:multiLevelType w:val="hybridMultilevel"/>
    <w:tmpl w:val="AD9CA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D6591"/>
    <w:multiLevelType w:val="hybridMultilevel"/>
    <w:tmpl w:val="624A1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467A3"/>
    <w:multiLevelType w:val="hybridMultilevel"/>
    <w:tmpl w:val="4D32F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53F54"/>
    <w:multiLevelType w:val="hybridMultilevel"/>
    <w:tmpl w:val="42AE74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B67B7"/>
    <w:multiLevelType w:val="hybridMultilevel"/>
    <w:tmpl w:val="3398B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128C"/>
    <w:multiLevelType w:val="hybridMultilevel"/>
    <w:tmpl w:val="80E08F7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D56815"/>
    <w:multiLevelType w:val="hybridMultilevel"/>
    <w:tmpl w:val="AD9CA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818"/>
    <w:multiLevelType w:val="hybridMultilevel"/>
    <w:tmpl w:val="47481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A1ABC"/>
    <w:multiLevelType w:val="hybridMultilevel"/>
    <w:tmpl w:val="3398B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18F3"/>
    <w:multiLevelType w:val="hybridMultilevel"/>
    <w:tmpl w:val="C5585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90CF2"/>
    <w:multiLevelType w:val="hybridMultilevel"/>
    <w:tmpl w:val="3398B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A1097"/>
    <w:multiLevelType w:val="hybridMultilevel"/>
    <w:tmpl w:val="3594E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B4F85"/>
    <w:multiLevelType w:val="hybridMultilevel"/>
    <w:tmpl w:val="D5C0D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80187"/>
    <w:multiLevelType w:val="hybridMultilevel"/>
    <w:tmpl w:val="47481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80905"/>
    <w:multiLevelType w:val="hybridMultilevel"/>
    <w:tmpl w:val="939A0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3ABC"/>
    <w:multiLevelType w:val="hybridMultilevel"/>
    <w:tmpl w:val="1CA4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663E6"/>
    <w:multiLevelType w:val="hybridMultilevel"/>
    <w:tmpl w:val="58EA5FB8"/>
    <w:lvl w:ilvl="0" w:tplc="040E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3F99234F"/>
    <w:multiLevelType w:val="hybridMultilevel"/>
    <w:tmpl w:val="831EB646"/>
    <w:lvl w:ilvl="0" w:tplc="040E000F">
      <w:start w:val="1"/>
      <w:numFmt w:val="decimal"/>
      <w:lvlText w:val="%1."/>
      <w:lvlJc w:val="left"/>
      <w:pPr>
        <w:ind w:left="774" w:hanging="360"/>
      </w:pPr>
    </w:lvl>
    <w:lvl w:ilvl="1" w:tplc="040E0019" w:tentative="1">
      <w:start w:val="1"/>
      <w:numFmt w:val="lowerLetter"/>
      <w:lvlText w:val="%2."/>
      <w:lvlJc w:val="left"/>
      <w:pPr>
        <w:ind w:left="1494" w:hanging="360"/>
      </w:p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</w:lvl>
    <w:lvl w:ilvl="3" w:tplc="040E000F" w:tentative="1">
      <w:start w:val="1"/>
      <w:numFmt w:val="decimal"/>
      <w:lvlText w:val="%4."/>
      <w:lvlJc w:val="left"/>
      <w:pPr>
        <w:ind w:left="2934" w:hanging="360"/>
      </w:p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</w:lvl>
    <w:lvl w:ilvl="6" w:tplc="040E000F" w:tentative="1">
      <w:start w:val="1"/>
      <w:numFmt w:val="decimal"/>
      <w:lvlText w:val="%7."/>
      <w:lvlJc w:val="left"/>
      <w:pPr>
        <w:ind w:left="5094" w:hanging="360"/>
      </w:p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44040901"/>
    <w:multiLevelType w:val="hybridMultilevel"/>
    <w:tmpl w:val="47481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76A07"/>
    <w:multiLevelType w:val="hybridMultilevel"/>
    <w:tmpl w:val="42AE74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614EE"/>
    <w:multiLevelType w:val="hybridMultilevel"/>
    <w:tmpl w:val="252EA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236F6"/>
    <w:multiLevelType w:val="hybridMultilevel"/>
    <w:tmpl w:val="CA62A7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A67C8"/>
    <w:multiLevelType w:val="hybridMultilevel"/>
    <w:tmpl w:val="4E0C9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076E"/>
    <w:multiLevelType w:val="hybridMultilevel"/>
    <w:tmpl w:val="32F42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72B90"/>
    <w:multiLevelType w:val="hybridMultilevel"/>
    <w:tmpl w:val="E3B8A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34B54"/>
    <w:multiLevelType w:val="hybridMultilevel"/>
    <w:tmpl w:val="3B36F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92FF0"/>
    <w:multiLevelType w:val="hybridMultilevel"/>
    <w:tmpl w:val="EBA0DFCE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E5611D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677962"/>
    <w:multiLevelType w:val="hybridMultilevel"/>
    <w:tmpl w:val="2182C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2B5C"/>
    <w:multiLevelType w:val="hybridMultilevel"/>
    <w:tmpl w:val="890E4B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25424"/>
    <w:multiLevelType w:val="hybridMultilevel"/>
    <w:tmpl w:val="584E4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176C6"/>
    <w:multiLevelType w:val="hybridMultilevel"/>
    <w:tmpl w:val="C2689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61BE7"/>
    <w:multiLevelType w:val="hybridMultilevel"/>
    <w:tmpl w:val="51D60F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182"/>
    <w:multiLevelType w:val="hybridMultilevel"/>
    <w:tmpl w:val="75FCE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D54D2"/>
    <w:multiLevelType w:val="hybridMultilevel"/>
    <w:tmpl w:val="7F124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50DE7"/>
    <w:multiLevelType w:val="hybridMultilevel"/>
    <w:tmpl w:val="32F42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A6FB3"/>
    <w:multiLevelType w:val="hybridMultilevel"/>
    <w:tmpl w:val="47481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93A11"/>
    <w:multiLevelType w:val="hybridMultilevel"/>
    <w:tmpl w:val="47481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328F4"/>
    <w:multiLevelType w:val="hybridMultilevel"/>
    <w:tmpl w:val="B7E08C6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67796F"/>
    <w:multiLevelType w:val="hybridMultilevel"/>
    <w:tmpl w:val="47481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23253"/>
    <w:multiLevelType w:val="hybridMultilevel"/>
    <w:tmpl w:val="3398B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46"/>
  </w:num>
  <w:num w:numId="4">
    <w:abstractNumId w:val="17"/>
  </w:num>
  <w:num w:numId="5">
    <w:abstractNumId w:val="32"/>
  </w:num>
  <w:num w:numId="6">
    <w:abstractNumId w:val="18"/>
  </w:num>
  <w:num w:numId="7">
    <w:abstractNumId w:val="19"/>
  </w:num>
  <w:num w:numId="8">
    <w:abstractNumId w:val="0"/>
  </w:num>
  <w:num w:numId="9">
    <w:abstractNumId w:val="15"/>
  </w:num>
  <w:num w:numId="10">
    <w:abstractNumId w:val="28"/>
  </w:num>
  <w:num w:numId="11">
    <w:abstractNumId w:val="34"/>
  </w:num>
  <w:num w:numId="12">
    <w:abstractNumId w:val="6"/>
  </w:num>
  <w:num w:numId="13">
    <w:abstractNumId w:val="16"/>
  </w:num>
  <w:num w:numId="14">
    <w:abstractNumId w:val="2"/>
  </w:num>
  <w:num w:numId="15">
    <w:abstractNumId w:val="27"/>
  </w:num>
  <w:num w:numId="16">
    <w:abstractNumId w:val="9"/>
  </w:num>
  <w:num w:numId="17">
    <w:abstractNumId w:val="23"/>
  </w:num>
  <w:num w:numId="18">
    <w:abstractNumId w:val="3"/>
  </w:num>
  <w:num w:numId="19">
    <w:abstractNumId w:val="37"/>
  </w:num>
  <w:num w:numId="20">
    <w:abstractNumId w:val="36"/>
  </w:num>
  <w:num w:numId="21">
    <w:abstractNumId w:val="11"/>
  </w:num>
  <w:num w:numId="22">
    <w:abstractNumId w:val="26"/>
  </w:num>
  <w:num w:numId="23">
    <w:abstractNumId w:val="41"/>
  </w:num>
  <w:num w:numId="24">
    <w:abstractNumId w:val="12"/>
  </w:num>
  <w:num w:numId="25">
    <w:abstractNumId w:val="39"/>
  </w:num>
  <w:num w:numId="26">
    <w:abstractNumId w:val="35"/>
  </w:num>
  <w:num w:numId="27">
    <w:abstractNumId w:val="7"/>
  </w:num>
  <w:num w:numId="28">
    <w:abstractNumId w:val="13"/>
  </w:num>
  <w:num w:numId="29">
    <w:abstractNumId w:val="24"/>
  </w:num>
  <w:num w:numId="30">
    <w:abstractNumId w:val="4"/>
  </w:num>
  <w:num w:numId="31">
    <w:abstractNumId w:val="33"/>
  </w:num>
  <w:num w:numId="32">
    <w:abstractNumId w:val="1"/>
  </w:num>
  <w:num w:numId="33">
    <w:abstractNumId w:val="21"/>
  </w:num>
  <w:num w:numId="34">
    <w:abstractNumId w:val="44"/>
  </w:num>
  <w:num w:numId="35">
    <w:abstractNumId w:val="10"/>
  </w:num>
  <w:num w:numId="36">
    <w:abstractNumId w:val="22"/>
  </w:num>
  <w:num w:numId="37">
    <w:abstractNumId w:val="31"/>
  </w:num>
  <w:num w:numId="38">
    <w:abstractNumId w:val="30"/>
  </w:num>
  <w:num w:numId="39">
    <w:abstractNumId w:val="5"/>
  </w:num>
  <w:num w:numId="40">
    <w:abstractNumId w:val="14"/>
  </w:num>
  <w:num w:numId="41">
    <w:abstractNumId w:val="25"/>
  </w:num>
  <w:num w:numId="42">
    <w:abstractNumId w:val="42"/>
  </w:num>
  <w:num w:numId="43">
    <w:abstractNumId w:val="45"/>
  </w:num>
  <w:num w:numId="44">
    <w:abstractNumId w:val="29"/>
  </w:num>
  <w:num w:numId="45">
    <w:abstractNumId w:val="38"/>
  </w:num>
  <w:num w:numId="46">
    <w:abstractNumId w:val="2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9F"/>
    <w:rsid w:val="00003DE8"/>
    <w:rsid w:val="00014153"/>
    <w:rsid w:val="00022431"/>
    <w:rsid w:val="00027561"/>
    <w:rsid w:val="00052829"/>
    <w:rsid w:val="00065D62"/>
    <w:rsid w:val="000758EC"/>
    <w:rsid w:val="000946C7"/>
    <w:rsid w:val="000A759B"/>
    <w:rsid w:val="000B1D7C"/>
    <w:rsid w:val="000C283F"/>
    <w:rsid w:val="000C5865"/>
    <w:rsid w:val="000C6E5C"/>
    <w:rsid w:val="000D0821"/>
    <w:rsid w:val="000F286D"/>
    <w:rsid w:val="000F56EC"/>
    <w:rsid w:val="001062DF"/>
    <w:rsid w:val="00106C60"/>
    <w:rsid w:val="001213AD"/>
    <w:rsid w:val="00122ED2"/>
    <w:rsid w:val="001345A8"/>
    <w:rsid w:val="00137D35"/>
    <w:rsid w:val="00146A1D"/>
    <w:rsid w:val="00153250"/>
    <w:rsid w:val="001726C8"/>
    <w:rsid w:val="0018766B"/>
    <w:rsid w:val="0018783F"/>
    <w:rsid w:val="0019055C"/>
    <w:rsid w:val="0019230D"/>
    <w:rsid w:val="001B1A75"/>
    <w:rsid w:val="001C3296"/>
    <w:rsid w:val="001E136E"/>
    <w:rsid w:val="001E1A20"/>
    <w:rsid w:val="001E6166"/>
    <w:rsid w:val="001E6C0D"/>
    <w:rsid w:val="001F6883"/>
    <w:rsid w:val="00205EF1"/>
    <w:rsid w:val="00212FA2"/>
    <w:rsid w:val="00220ABB"/>
    <w:rsid w:val="00232525"/>
    <w:rsid w:val="00237686"/>
    <w:rsid w:val="00250643"/>
    <w:rsid w:val="0029270B"/>
    <w:rsid w:val="00292A70"/>
    <w:rsid w:val="002A3179"/>
    <w:rsid w:val="002A42D9"/>
    <w:rsid w:val="002A49A9"/>
    <w:rsid w:val="002B78AD"/>
    <w:rsid w:val="002C062B"/>
    <w:rsid w:val="002D4101"/>
    <w:rsid w:val="002D5470"/>
    <w:rsid w:val="002D598F"/>
    <w:rsid w:val="002D6AA5"/>
    <w:rsid w:val="002D6BC8"/>
    <w:rsid w:val="002D762A"/>
    <w:rsid w:val="002E123A"/>
    <w:rsid w:val="002E2320"/>
    <w:rsid w:val="002E693A"/>
    <w:rsid w:val="003002A4"/>
    <w:rsid w:val="003018A9"/>
    <w:rsid w:val="00301ED0"/>
    <w:rsid w:val="00307F57"/>
    <w:rsid w:val="003153DD"/>
    <w:rsid w:val="003211F7"/>
    <w:rsid w:val="00332CA9"/>
    <w:rsid w:val="00343B24"/>
    <w:rsid w:val="00350DD1"/>
    <w:rsid w:val="00352C01"/>
    <w:rsid w:val="0035459A"/>
    <w:rsid w:val="00360F26"/>
    <w:rsid w:val="003817F5"/>
    <w:rsid w:val="0038313D"/>
    <w:rsid w:val="00385DC9"/>
    <w:rsid w:val="003953B9"/>
    <w:rsid w:val="003A429E"/>
    <w:rsid w:val="003A4DE6"/>
    <w:rsid w:val="003B6581"/>
    <w:rsid w:val="003B67E2"/>
    <w:rsid w:val="003C59FF"/>
    <w:rsid w:val="003E18DC"/>
    <w:rsid w:val="003E1A85"/>
    <w:rsid w:val="003E4ECF"/>
    <w:rsid w:val="003F330B"/>
    <w:rsid w:val="003F47F2"/>
    <w:rsid w:val="00400314"/>
    <w:rsid w:val="00401DCC"/>
    <w:rsid w:val="00406180"/>
    <w:rsid w:val="00406738"/>
    <w:rsid w:val="004074EC"/>
    <w:rsid w:val="00415144"/>
    <w:rsid w:val="00416D46"/>
    <w:rsid w:val="00421217"/>
    <w:rsid w:val="00424A7A"/>
    <w:rsid w:val="004472F1"/>
    <w:rsid w:val="00452C79"/>
    <w:rsid w:val="004740E9"/>
    <w:rsid w:val="00477299"/>
    <w:rsid w:val="004839E1"/>
    <w:rsid w:val="004879C5"/>
    <w:rsid w:val="004A0D74"/>
    <w:rsid w:val="004C7431"/>
    <w:rsid w:val="004D590A"/>
    <w:rsid w:val="004E0663"/>
    <w:rsid w:val="004E55D1"/>
    <w:rsid w:val="004F1CBF"/>
    <w:rsid w:val="004F7786"/>
    <w:rsid w:val="00500385"/>
    <w:rsid w:val="00500D98"/>
    <w:rsid w:val="005132F6"/>
    <w:rsid w:val="00515989"/>
    <w:rsid w:val="00521021"/>
    <w:rsid w:val="005377BD"/>
    <w:rsid w:val="00544C1F"/>
    <w:rsid w:val="0055045B"/>
    <w:rsid w:val="00574A04"/>
    <w:rsid w:val="00586593"/>
    <w:rsid w:val="005921B1"/>
    <w:rsid w:val="005A117B"/>
    <w:rsid w:val="005B098F"/>
    <w:rsid w:val="005B2C09"/>
    <w:rsid w:val="005B5F10"/>
    <w:rsid w:val="005D2DE7"/>
    <w:rsid w:val="005D4930"/>
    <w:rsid w:val="005D51C6"/>
    <w:rsid w:val="005F6D86"/>
    <w:rsid w:val="00605C9E"/>
    <w:rsid w:val="0062646C"/>
    <w:rsid w:val="006306E0"/>
    <w:rsid w:val="00640AF1"/>
    <w:rsid w:val="00642422"/>
    <w:rsid w:val="0066554B"/>
    <w:rsid w:val="006746DA"/>
    <w:rsid w:val="0067754D"/>
    <w:rsid w:val="006818D1"/>
    <w:rsid w:val="0068215E"/>
    <w:rsid w:val="00693CEF"/>
    <w:rsid w:val="006A0433"/>
    <w:rsid w:val="006A269D"/>
    <w:rsid w:val="006C5A6B"/>
    <w:rsid w:val="006C5B09"/>
    <w:rsid w:val="006D4D4B"/>
    <w:rsid w:val="006E2791"/>
    <w:rsid w:val="00703728"/>
    <w:rsid w:val="00711E1E"/>
    <w:rsid w:val="00735196"/>
    <w:rsid w:val="00740A1F"/>
    <w:rsid w:val="007415B8"/>
    <w:rsid w:val="00746DB2"/>
    <w:rsid w:val="00751891"/>
    <w:rsid w:val="00753B3B"/>
    <w:rsid w:val="00757C29"/>
    <w:rsid w:val="00763DDD"/>
    <w:rsid w:val="00772B9F"/>
    <w:rsid w:val="007731D2"/>
    <w:rsid w:val="00784132"/>
    <w:rsid w:val="0078774B"/>
    <w:rsid w:val="00793233"/>
    <w:rsid w:val="007A12C4"/>
    <w:rsid w:val="007A68B9"/>
    <w:rsid w:val="007D5275"/>
    <w:rsid w:val="007E57BB"/>
    <w:rsid w:val="007F1C1B"/>
    <w:rsid w:val="007F32F0"/>
    <w:rsid w:val="007F76DD"/>
    <w:rsid w:val="00806F84"/>
    <w:rsid w:val="00810827"/>
    <w:rsid w:val="008161E1"/>
    <w:rsid w:val="00816646"/>
    <w:rsid w:val="00817671"/>
    <w:rsid w:val="00821593"/>
    <w:rsid w:val="00821BCF"/>
    <w:rsid w:val="00823CE6"/>
    <w:rsid w:val="008249AB"/>
    <w:rsid w:val="008316F8"/>
    <w:rsid w:val="00831ED1"/>
    <w:rsid w:val="00846149"/>
    <w:rsid w:val="0086171E"/>
    <w:rsid w:val="008702A1"/>
    <w:rsid w:val="00880A5B"/>
    <w:rsid w:val="0089427F"/>
    <w:rsid w:val="00896FEA"/>
    <w:rsid w:val="008B1E77"/>
    <w:rsid w:val="008B221D"/>
    <w:rsid w:val="00902168"/>
    <w:rsid w:val="009277F8"/>
    <w:rsid w:val="00930A1C"/>
    <w:rsid w:val="00943001"/>
    <w:rsid w:val="00947535"/>
    <w:rsid w:val="00962E92"/>
    <w:rsid w:val="00963814"/>
    <w:rsid w:val="00977F90"/>
    <w:rsid w:val="0098089C"/>
    <w:rsid w:val="00985E39"/>
    <w:rsid w:val="009971DE"/>
    <w:rsid w:val="009E3615"/>
    <w:rsid w:val="009F4E1A"/>
    <w:rsid w:val="00A11543"/>
    <w:rsid w:val="00A1160D"/>
    <w:rsid w:val="00A153A0"/>
    <w:rsid w:val="00A16A7C"/>
    <w:rsid w:val="00A30575"/>
    <w:rsid w:val="00A65F07"/>
    <w:rsid w:val="00A672F3"/>
    <w:rsid w:val="00A765D8"/>
    <w:rsid w:val="00AA047B"/>
    <w:rsid w:val="00AB1B81"/>
    <w:rsid w:val="00AB47E2"/>
    <w:rsid w:val="00AB5C4C"/>
    <w:rsid w:val="00AC09C4"/>
    <w:rsid w:val="00AC0C27"/>
    <w:rsid w:val="00AD5FA8"/>
    <w:rsid w:val="00AD681A"/>
    <w:rsid w:val="00AE2CFC"/>
    <w:rsid w:val="00AF10CE"/>
    <w:rsid w:val="00AF6603"/>
    <w:rsid w:val="00B06285"/>
    <w:rsid w:val="00B125E9"/>
    <w:rsid w:val="00B31E04"/>
    <w:rsid w:val="00B40AAA"/>
    <w:rsid w:val="00B47B4E"/>
    <w:rsid w:val="00B543A1"/>
    <w:rsid w:val="00B55460"/>
    <w:rsid w:val="00B60BFE"/>
    <w:rsid w:val="00B6129B"/>
    <w:rsid w:val="00B8390E"/>
    <w:rsid w:val="00B87BBA"/>
    <w:rsid w:val="00B90C05"/>
    <w:rsid w:val="00B941C3"/>
    <w:rsid w:val="00B94819"/>
    <w:rsid w:val="00B97455"/>
    <w:rsid w:val="00B97E71"/>
    <w:rsid w:val="00BB430D"/>
    <w:rsid w:val="00BC574A"/>
    <w:rsid w:val="00BD4070"/>
    <w:rsid w:val="00BE066E"/>
    <w:rsid w:val="00BE710E"/>
    <w:rsid w:val="00BF37DE"/>
    <w:rsid w:val="00C0673A"/>
    <w:rsid w:val="00C12371"/>
    <w:rsid w:val="00C17356"/>
    <w:rsid w:val="00C26DB8"/>
    <w:rsid w:val="00C374F7"/>
    <w:rsid w:val="00C46F73"/>
    <w:rsid w:val="00C52620"/>
    <w:rsid w:val="00C64D20"/>
    <w:rsid w:val="00C73DB9"/>
    <w:rsid w:val="00C841AC"/>
    <w:rsid w:val="00C930B9"/>
    <w:rsid w:val="00C93439"/>
    <w:rsid w:val="00C9667A"/>
    <w:rsid w:val="00CA317D"/>
    <w:rsid w:val="00CA4CAD"/>
    <w:rsid w:val="00CA7101"/>
    <w:rsid w:val="00CB3DD7"/>
    <w:rsid w:val="00CD12F7"/>
    <w:rsid w:val="00CD240C"/>
    <w:rsid w:val="00CD467C"/>
    <w:rsid w:val="00D05652"/>
    <w:rsid w:val="00D1247D"/>
    <w:rsid w:val="00D13AD0"/>
    <w:rsid w:val="00D226C6"/>
    <w:rsid w:val="00D239BA"/>
    <w:rsid w:val="00D271E7"/>
    <w:rsid w:val="00D326AF"/>
    <w:rsid w:val="00D36F36"/>
    <w:rsid w:val="00D83CEA"/>
    <w:rsid w:val="00D95CEF"/>
    <w:rsid w:val="00DA53FE"/>
    <w:rsid w:val="00DB3505"/>
    <w:rsid w:val="00DB6E6D"/>
    <w:rsid w:val="00DC3A53"/>
    <w:rsid w:val="00DC4B19"/>
    <w:rsid w:val="00DF122C"/>
    <w:rsid w:val="00DF1763"/>
    <w:rsid w:val="00E22574"/>
    <w:rsid w:val="00E27B66"/>
    <w:rsid w:val="00E411DA"/>
    <w:rsid w:val="00E45E43"/>
    <w:rsid w:val="00E50B95"/>
    <w:rsid w:val="00E600FB"/>
    <w:rsid w:val="00E63920"/>
    <w:rsid w:val="00E66DDD"/>
    <w:rsid w:val="00E706AD"/>
    <w:rsid w:val="00E719A0"/>
    <w:rsid w:val="00E75CBC"/>
    <w:rsid w:val="00E82797"/>
    <w:rsid w:val="00E84E30"/>
    <w:rsid w:val="00E86823"/>
    <w:rsid w:val="00E873E9"/>
    <w:rsid w:val="00E943DC"/>
    <w:rsid w:val="00EA21BF"/>
    <w:rsid w:val="00EC0C36"/>
    <w:rsid w:val="00ED5C6A"/>
    <w:rsid w:val="00EE23DD"/>
    <w:rsid w:val="00EE36C6"/>
    <w:rsid w:val="00EF170D"/>
    <w:rsid w:val="00EF2F2A"/>
    <w:rsid w:val="00EF3D4C"/>
    <w:rsid w:val="00EF48D6"/>
    <w:rsid w:val="00EF61F1"/>
    <w:rsid w:val="00F01773"/>
    <w:rsid w:val="00F14D86"/>
    <w:rsid w:val="00F40D6A"/>
    <w:rsid w:val="00F4119F"/>
    <w:rsid w:val="00F43D86"/>
    <w:rsid w:val="00F4673C"/>
    <w:rsid w:val="00F5155F"/>
    <w:rsid w:val="00F61171"/>
    <w:rsid w:val="00F6295E"/>
    <w:rsid w:val="00F71692"/>
    <w:rsid w:val="00FC46C4"/>
    <w:rsid w:val="00FD4A4D"/>
    <w:rsid w:val="00FD7FB6"/>
    <w:rsid w:val="00FE102C"/>
    <w:rsid w:val="00FE1883"/>
    <w:rsid w:val="00FF0FE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9284"/>
  <w15:chartTrackingRefBased/>
  <w15:docId w15:val="{C015ECAD-416F-46CA-9C9E-0C5F5A09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119F"/>
    <w:pPr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4119F"/>
    <w:pPr>
      <w:keepNext/>
      <w:keepLines/>
      <w:spacing w:before="240" w:after="0"/>
      <w:outlineLvl w:val="0"/>
    </w:pPr>
    <w:rPr>
      <w:rFonts w:eastAsiaTheme="majorEastAsia"/>
      <w:smallCaps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941C3"/>
    <w:pPr>
      <w:spacing w:before="240"/>
      <w:outlineLvl w:val="1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4119F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/>
      <w:smallCaps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119F"/>
    <w:rPr>
      <w:rFonts w:ascii="Times New Roman" w:eastAsiaTheme="majorEastAsia" w:hAnsi="Times New Roman" w:cs="Times New Roman"/>
      <w:smallCaps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F4119F"/>
    <w:rPr>
      <w:rFonts w:ascii="Times New Roman" w:eastAsiaTheme="majorEastAsia" w:hAnsi="Times New Roman" w:cs="Times New Roman"/>
      <w:smallCaps/>
      <w:sz w:val="36"/>
      <w:szCs w:val="32"/>
    </w:rPr>
  </w:style>
  <w:style w:type="table" w:styleId="Rcsostblzat">
    <w:name w:val="Table Grid"/>
    <w:basedOn w:val="Normltblzat"/>
    <w:uiPriority w:val="39"/>
    <w:rsid w:val="00F4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74A0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985E39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40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6180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40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6180"/>
    <w:rPr>
      <w:rFonts w:ascii="Times New Roman" w:hAnsi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817F5"/>
    <w:pPr>
      <w:jc w:val="left"/>
      <w:outlineLvl w:val="9"/>
    </w:pPr>
    <w:rPr>
      <w:rFonts w:asciiTheme="majorHAnsi" w:hAnsiTheme="majorHAnsi" w:cstheme="majorBidi"/>
      <w:smallCaps w:val="0"/>
      <w:color w:val="2E74B5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817F5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3817F5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947535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941C3"/>
    <w:rPr>
      <w:rFonts w:ascii="Times New Roman" w:hAnsi="Times New Roman" w:cs="Times New Roman"/>
      <w:b/>
      <w:i/>
      <w:sz w:val="28"/>
    </w:rPr>
  </w:style>
  <w:style w:type="paragraph" w:styleId="TJ2">
    <w:name w:val="toc 2"/>
    <w:basedOn w:val="Norml"/>
    <w:next w:val="Norml"/>
    <w:autoRedefine/>
    <w:uiPriority w:val="39"/>
    <w:unhideWhenUsed/>
    <w:rsid w:val="00B941C3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semiHidden/>
    <w:unhideWhenUsed/>
    <w:rsid w:val="002C06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06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062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06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062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gitus.itk.ppke.hu/~b_novak/LA/Vizsga_info_2015_osz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igitus.itk.ppke.hu/~b_novak/LA/2015_LA_1_kovetelmeny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2BD0-80C9-4879-9CC1-9B31E02C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38</Pages>
  <Words>10274</Words>
  <Characters>70891</Characters>
  <Application>Microsoft Office Word</Application>
  <DocSecurity>0</DocSecurity>
  <Lines>590</Lines>
  <Paragraphs>162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Ekart Csaba</dc:creator>
  <cp:keywords/>
  <dc:description/>
  <cp:lastModifiedBy>Csaba Ekart</cp:lastModifiedBy>
  <cp:revision>46</cp:revision>
  <cp:lastPrinted>2017-09-24T17:26:00Z</cp:lastPrinted>
  <dcterms:created xsi:type="dcterms:W3CDTF">2016-12-27T17:20:00Z</dcterms:created>
  <dcterms:modified xsi:type="dcterms:W3CDTF">2018-10-14T16:00:00Z</dcterms:modified>
</cp:coreProperties>
</file>