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9E924A6" w14:textId="50745419" w:rsidR="00F4125B" w:rsidRPr="000C089C" w:rsidRDefault="00DF2075" w:rsidP="000C089C">
      <w:pPr>
        <w:pBdr>
          <w:bottom w:val="single" w:sz="4" w:space="1" w:color="auto"/>
        </w:pBdr>
        <w:rPr>
          <w:rFonts w:asciiTheme="majorHAnsi" w:hAnsiTheme="majorHAnsi" w:cstheme="majorHAnsi"/>
          <w:sz w:val="28"/>
        </w:rPr>
      </w:pPr>
      <w:r w:rsidRPr="000C089C">
        <w:rPr>
          <w:rFonts w:asciiTheme="majorHAnsi" w:hAnsiTheme="majorHAnsi" w:cstheme="majorHAnsi"/>
          <w:sz w:val="56"/>
          <w:szCs w:val="48"/>
        </w:rPr>
        <w:t>Bev</w:t>
      </w:r>
      <w:r w:rsidR="000C089C">
        <w:rPr>
          <w:rFonts w:asciiTheme="majorHAnsi" w:hAnsiTheme="majorHAnsi" w:cstheme="majorHAnsi"/>
          <w:sz w:val="56"/>
          <w:szCs w:val="48"/>
        </w:rPr>
        <w:t xml:space="preserve">ezetés a számítástechnikába </w:t>
      </w:r>
      <w:r w:rsidR="004F73FA">
        <w:rPr>
          <w:rFonts w:asciiTheme="majorHAnsi" w:hAnsiTheme="majorHAnsi" w:cstheme="majorHAnsi"/>
          <w:sz w:val="56"/>
          <w:szCs w:val="48"/>
        </w:rPr>
        <w:t xml:space="preserve">II. </w:t>
      </w:r>
      <w:r w:rsidRPr="000C089C">
        <w:rPr>
          <w:rFonts w:asciiTheme="majorHAnsi" w:hAnsiTheme="majorHAnsi" w:cstheme="majorHAnsi"/>
          <w:sz w:val="56"/>
          <w:szCs w:val="48"/>
        </w:rPr>
        <w:t>nagy ZH összefoglaló</w:t>
      </w:r>
    </w:p>
    <w:p w14:paraId="102FC42E" w14:textId="77777777" w:rsidR="00F4125B" w:rsidRPr="000C089C" w:rsidRDefault="00DF2075">
      <w:pPr>
        <w:rPr>
          <w:rFonts w:asciiTheme="majorHAnsi" w:hAnsiTheme="majorHAnsi" w:cstheme="majorHAnsi"/>
        </w:rPr>
      </w:pPr>
      <w:r w:rsidRPr="000C089C">
        <w:rPr>
          <w:rFonts w:asciiTheme="majorHAnsi" w:hAnsiTheme="majorHAnsi" w:cstheme="majorHAnsi"/>
          <w:sz w:val="24"/>
          <w:szCs w:val="24"/>
        </w:rPr>
        <w:t>Ekart Csaba - 2016</w:t>
      </w:r>
    </w:p>
    <w:p w14:paraId="1385E451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1294B578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6E027F5A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70DC99D3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5A0636DA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3B732522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4B645E52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648348E0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1B8FB875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73A41660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78FB51B7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5C7AC899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6D6E7DCE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42DD3B13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3C302FD4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1FA7AF62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7F00147F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411F3A6E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6611762F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46EFDC50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7AE3D0D6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10CF918A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060F0EEA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0ABBC7D4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60EDD8EB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1FA7A576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7D835D88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33A8170E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5289363F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74F2F7A2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2812FF82" w14:textId="77777777" w:rsidR="00F4125B" w:rsidRPr="000C089C" w:rsidRDefault="003A19A1">
      <w:pPr>
        <w:rPr>
          <w:rFonts w:asciiTheme="majorHAnsi" w:hAnsiTheme="majorHAnsi" w:cstheme="majorHAnsi"/>
        </w:rPr>
      </w:pPr>
      <w:r w:rsidRPr="000C089C">
        <w:rPr>
          <w:rFonts w:asciiTheme="majorHAnsi" w:hAnsiTheme="majorHAnsi" w:cstheme="majorHAnsi"/>
          <w:noProof/>
        </w:rPr>
        <w:drawing>
          <wp:anchor distT="114300" distB="114300" distL="114300" distR="114300" simplePos="0" relativeHeight="251325440" behindDoc="0" locked="0" layoutInCell="0" hidden="0" allowOverlap="1" wp14:anchorId="330A33F4" wp14:editId="12EB6FFE">
            <wp:simplePos x="0" y="0"/>
            <wp:positionH relativeFrom="margin">
              <wp:posOffset>1448468</wp:posOffset>
            </wp:positionH>
            <wp:positionV relativeFrom="paragraph">
              <wp:posOffset>4535</wp:posOffset>
            </wp:positionV>
            <wp:extent cx="2837815" cy="1033145"/>
            <wp:effectExtent l="0" t="0" r="635" b="0"/>
            <wp:wrapSquare wrapText="bothSides" distT="114300" distB="114300" distL="114300" distR="114300"/>
            <wp:docPr id="1" name="image01.png" descr="ppke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 descr="ppke_logo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1033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0E93A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7E604F73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4FD4F8DF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385C53DC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4909F863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1E8AC329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4C6DC387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29F2DE66" w14:textId="77777777" w:rsidR="00F4125B" w:rsidRPr="000C089C" w:rsidRDefault="00F4125B">
      <w:pPr>
        <w:rPr>
          <w:rFonts w:asciiTheme="majorHAnsi" w:hAnsiTheme="majorHAnsi" w:cstheme="majorHAnsi"/>
        </w:rPr>
      </w:pPr>
    </w:p>
    <w:p w14:paraId="5B5AE566" w14:textId="77777777" w:rsidR="000D7A0B" w:rsidRDefault="000D7A0B" w:rsidP="000D7A0B"/>
    <w:sdt>
      <w:sdtPr>
        <w:rPr>
          <w:rFonts w:ascii="Arial" w:eastAsia="Arial" w:hAnsi="Arial" w:cs="Arial"/>
          <w:color w:val="000000"/>
          <w:sz w:val="22"/>
          <w:szCs w:val="22"/>
        </w:rPr>
        <w:id w:val="1242211444"/>
        <w:docPartObj>
          <w:docPartGallery w:val="Table of Contents"/>
          <w:docPartUnique/>
        </w:docPartObj>
      </w:sdtPr>
      <w:sdtEndPr>
        <w:rPr>
          <w:rFonts w:cstheme="majorHAnsi"/>
          <w:b/>
          <w:bCs/>
        </w:rPr>
      </w:sdtEndPr>
      <w:sdtContent>
        <w:p w14:paraId="491F5159" w14:textId="78AD222E" w:rsidR="000D7A0B" w:rsidRDefault="000D7A0B">
          <w:pPr>
            <w:pStyle w:val="Tartalomjegyzkcmsora"/>
          </w:pPr>
          <w:r>
            <w:t>Tartalom</w:t>
          </w:r>
        </w:p>
        <w:p w14:paraId="1B4C8194" w14:textId="7EE5A86B" w:rsidR="005D1486" w:rsidRDefault="000D7A0B">
          <w:pPr>
            <w:pStyle w:val="TJ1"/>
            <w:rPr>
              <w:rFonts w:asciiTheme="minorHAnsi" w:eastAsiaTheme="minorEastAsia" w:hAnsiTheme="minorHAnsi" w:cstheme="minorBidi"/>
              <w:b w:val="0"/>
              <w:color w:val="auto"/>
            </w:rPr>
          </w:pPr>
          <w:r w:rsidRPr="00C8201A">
            <w:fldChar w:fldCharType="begin"/>
          </w:r>
          <w:r w:rsidRPr="00C8201A">
            <w:instrText xml:space="preserve"> TOC \o "1-3" \h \z \u </w:instrText>
          </w:r>
          <w:r w:rsidRPr="00C8201A">
            <w:fldChar w:fldCharType="separate"/>
          </w:r>
          <w:hyperlink w:anchor="_Toc469003421" w:history="1">
            <w:r w:rsidR="005D1486" w:rsidRPr="006C62D7">
              <w:rPr>
                <w:rStyle w:val="Hiperhivatkozs"/>
              </w:rPr>
              <w:t>I. Számítógépes hálózatok</w:t>
            </w:r>
            <w:r w:rsidR="005D1486">
              <w:rPr>
                <w:webHidden/>
              </w:rPr>
              <w:tab/>
            </w:r>
            <w:r w:rsidR="005D1486">
              <w:rPr>
                <w:webHidden/>
              </w:rPr>
              <w:fldChar w:fldCharType="begin"/>
            </w:r>
            <w:r w:rsidR="005D1486">
              <w:rPr>
                <w:webHidden/>
              </w:rPr>
              <w:instrText xml:space="preserve"> PAGEREF _Toc469003421 \h </w:instrText>
            </w:r>
            <w:r w:rsidR="005D1486">
              <w:rPr>
                <w:webHidden/>
              </w:rPr>
            </w:r>
            <w:r w:rsidR="005D1486">
              <w:rPr>
                <w:webHidden/>
              </w:rPr>
              <w:fldChar w:fldCharType="separate"/>
            </w:r>
            <w:r w:rsidR="005D1486">
              <w:rPr>
                <w:webHidden/>
              </w:rPr>
              <w:t>4</w:t>
            </w:r>
            <w:r w:rsidR="005D1486">
              <w:rPr>
                <w:webHidden/>
              </w:rPr>
              <w:fldChar w:fldCharType="end"/>
            </w:r>
          </w:hyperlink>
        </w:p>
        <w:p w14:paraId="6113C50F" w14:textId="3D4B24C7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22" w:history="1">
            <w:r w:rsidRPr="006C62D7">
              <w:rPr>
                <w:rStyle w:val="Hiperhivatkozs"/>
              </w:rPr>
              <w:t>Társadalmi vonatkozások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E7BB66D" w14:textId="44AD1848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23" w:history="1">
            <w:r w:rsidRPr="006C62D7">
              <w:rPr>
                <w:rStyle w:val="Hiperhivatkozs"/>
              </w:rPr>
              <w:t>Protokollhierarchiák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B12559A" w14:textId="1B1984C1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24" w:history="1">
            <w:r w:rsidRPr="006C62D7">
              <w:rPr>
                <w:rStyle w:val="Hiperhivatkozs"/>
              </w:rPr>
              <w:t>A rétegek tervezési kérdései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96AE544" w14:textId="3ED0E8B2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25" w:history="1">
            <w:r w:rsidRPr="006C62D7">
              <w:rPr>
                <w:rStyle w:val="Hiperhivatkozs"/>
              </w:rPr>
              <w:t>Az OSI hivatkozási modell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4EA1FF7" w14:textId="50304FEE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26" w:history="1">
            <w:r w:rsidRPr="006C62D7">
              <w:rPr>
                <w:rStyle w:val="Hiperhivatkozs"/>
              </w:rPr>
              <w:t>Az OSI és a TCP/IP hivatkozási modell összehasonlítása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04D944C4" w14:textId="051694F2" w:rsidR="005D1486" w:rsidRPr="005D1486" w:rsidRDefault="005D1486" w:rsidP="005D1486">
          <w:pPr>
            <w:pStyle w:val="TJ2"/>
            <w:rPr>
              <w:rFonts w:eastAsiaTheme="minorEastAsia"/>
              <w:color w:val="auto"/>
            </w:rPr>
          </w:pPr>
          <w:hyperlink w:anchor="_Toc469003427" w:history="1">
            <w:r w:rsidRPr="005D1486">
              <w:rPr>
                <w:rStyle w:val="Hiperhivatkozs"/>
              </w:rPr>
              <w:t>ARPANet</w:t>
            </w:r>
            <w:r w:rsidRPr="005D1486">
              <w:rPr>
                <w:webHidden/>
              </w:rPr>
              <w:tab/>
            </w:r>
            <w:r w:rsidRPr="005D1486">
              <w:rPr>
                <w:webHidden/>
              </w:rPr>
              <w:fldChar w:fldCharType="begin"/>
            </w:r>
            <w:r w:rsidRPr="005D1486">
              <w:rPr>
                <w:webHidden/>
              </w:rPr>
              <w:instrText xml:space="preserve"> PAGEREF _Toc469003427 \h </w:instrText>
            </w:r>
            <w:r w:rsidRPr="005D1486">
              <w:rPr>
                <w:webHidden/>
              </w:rPr>
            </w:r>
            <w:r w:rsidRPr="005D1486">
              <w:rPr>
                <w:webHidden/>
              </w:rPr>
              <w:fldChar w:fldCharType="separate"/>
            </w:r>
            <w:r w:rsidRPr="005D1486">
              <w:rPr>
                <w:webHidden/>
              </w:rPr>
              <w:t>5</w:t>
            </w:r>
            <w:r w:rsidRPr="005D1486">
              <w:rPr>
                <w:webHidden/>
              </w:rPr>
              <w:fldChar w:fldCharType="end"/>
            </w:r>
          </w:hyperlink>
        </w:p>
        <w:p w14:paraId="1E2FB440" w14:textId="76F363AE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28" w:history="1">
            <w:r w:rsidRPr="006C62D7">
              <w:rPr>
                <w:rStyle w:val="Hiperhivatkozs"/>
              </w:rPr>
              <w:t>Fizikai réteg: Adatátvitel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722B2B3" w14:textId="1C11AD37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29" w:history="1">
            <w:r w:rsidRPr="006C62D7">
              <w:rPr>
                <w:rStyle w:val="Hiperhivatkozs"/>
              </w:rPr>
              <w:t>Fizikai réteg: Vezetékes átviteli közeg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792E4062" w14:textId="6D4B05D8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30" w:history="1">
            <w:r w:rsidRPr="006C62D7">
              <w:rPr>
                <w:rStyle w:val="Hiperhivatkozs"/>
              </w:rPr>
              <w:t>Fizikai réteg: Vezeték nélküli adatátviteli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7E68FB1D" w14:textId="4732C6D2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31" w:history="1">
            <w:r w:rsidRPr="006C62D7">
              <w:rPr>
                <w:rStyle w:val="Hiperhivatkozs"/>
              </w:rPr>
              <w:t>Fizikai réteg: Egyéb kommunikációs megoldások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C769022" w14:textId="17B1FB43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32" w:history="1">
            <w:r w:rsidRPr="006C62D7">
              <w:rPr>
                <w:rStyle w:val="Hiperhivatkozs"/>
              </w:rPr>
              <w:t>Adatkapcsolati réteg: Tervezés szempontjai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0B8420ED" w14:textId="0F12DC7D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33" w:history="1">
            <w:r w:rsidRPr="006C62D7">
              <w:rPr>
                <w:rStyle w:val="Hiperhivatkozs"/>
              </w:rPr>
              <w:t>Adatkapcsolati réteg: Keretezés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6EFDCE4" w14:textId="307EF86B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34" w:history="1">
            <w:r w:rsidRPr="006C62D7">
              <w:rPr>
                <w:rStyle w:val="Hiperhivatkozs"/>
              </w:rPr>
              <w:t>Adatkapcsolati réteg: Hibakezelés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1AFA0AE5" w14:textId="6CEA00F5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35" w:history="1">
            <w:r w:rsidRPr="006C62D7">
              <w:rPr>
                <w:rStyle w:val="Hiperhivatkozs"/>
              </w:rPr>
              <w:t>Adatkapcsolati réteg: Forgalomszabályozás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0580B488" w14:textId="651835A9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36" w:history="1">
            <w:r w:rsidRPr="006C62D7">
              <w:rPr>
                <w:rStyle w:val="Hiperhivatkozs"/>
              </w:rPr>
              <w:t>Hálózati réteg: Nyújtott szolgáltatások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359A87DE" w14:textId="4C0CAD2B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37" w:history="1">
            <w:r w:rsidRPr="006C62D7">
              <w:rPr>
                <w:rStyle w:val="Hiperhivatkozs"/>
              </w:rPr>
              <w:t>Hálózati réteg: Tervezési kérdések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045B2DEA" w14:textId="00DC64EE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38" w:history="1">
            <w:r w:rsidRPr="006C62D7">
              <w:rPr>
                <w:rStyle w:val="Hiperhivatkozs"/>
              </w:rPr>
              <w:t>Hálózati réteg: Forgalomirányítás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38FD0A74" w14:textId="6383796E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39" w:history="1">
            <w:r w:rsidRPr="006C62D7">
              <w:rPr>
                <w:rStyle w:val="Hiperhivatkozs"/>
              </w:rPr>
              <w:t>Hálózati réteg: Forgalomirányítás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5E86D091" w14:textId="1BC9E389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40" w:history="1">
            <w:r w:rsidRPr="006C62D7">
              <w:rPr>
                <w:rStyle w:val="Hiperhivatkozs"/>
              </w:rPr>
              <w:t>Hálózati réteg: Az IP protokoll és az IP-címek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74FC2F00" w14:textId="41CC0ADC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41" w:history="1">
            <w:r w:rsidRPr="006C62D7">
              <w:rPr>
                <w:rStyle w:val="Hiperhivatkozs"/>
              </w:rPr>
              <w:t>Szállítási réteg: nyújtott szolgáltatás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09A41B86" w14:textId="7326E82C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42" w:history="1">
            <w:r w:rsidRPr="006C62D7">
              <w:rPr>
                <w:rStyle w:val="Hiperhivatkozs"/>
              </w:rPr>
              <w:t>Alkalmazási réteg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77C0955B" w14:textId="239E6F3E" w:rsidR="005D1486" w:rsidRDefault="005D1486">
          <w:pPr>
            <w:pStyle w:val="TJ1"/>
            <w:rPr>
              <w:rFonts w:asciiTheme="minorHAnsi" w:eastAsiaTheme="minorEastAsia" w:hAnsiTheme="minorHAnsi" w:cstheme="minorBidi"/>
              <w:b w:val="0"/>
              <w:color w:val="auto"/>
            </w:rPr>
          </w:pPr>
          <w:hyperlink w:anchor="_Toc469003443" w:history="1">
            <w:r w:rsidRPr="006C62D7">
              <w:rPr>
                <w:rStyle w:val="Hiperhivatkozs"/>
              </w:rPr>
              <w:t>II. Operációs rendszerek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322EAE4F" w14:textId="03CFB695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44" w:history="1">
            <w:r w:rsidRPr="006C62D7">
              <w:rPr>
                <w:rStyle w:val="Hiperhivatkozs"/>
              </w:rPr>
              <w:t>Az operációs rendszer fogalma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43E1D60E" w14:textId="3AD9A85A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45" w:history="1">
            <w:r w:rsidRPr="006C62D7">
              <w:rPr>
                <w:rStyle w:val="Hiperhivatkozs"/>
              </w:rPr>
              <w:t>Az operációs rendszer, mint erőforrás-kezelő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49DDAA42" w14:textId="0FD16B6F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46" w:history="1">
            <w:r w:rsidRPr="006C62D7">
              <w:rPr>
                <w:rStyle w:val="Hiperhivatkozs"/>
              </w:rPr>
              <w:t>Az operációs rendszerek történelme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57D97147" w14:textId="23F473CC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47" w:history="1">
            <w:r w:rsidRPr="006C62D7">
              <w:rPr>
                <w:rStyle w:val="Hiperhivatkozs"/>
              </w:rPr>
              <w:t>Processzus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4BDB9FB0" w14:textId="75ABFC50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48" w:history="1">
            <w:r w:rsidRPr="006C62D7">
              <w:rPr>
                <w:rStyle w:val="Hiperhivatkozs"/>
              </w:rPr>
              <w:t>Fájlok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4389F62F" w14:textId="7CD4FACA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49" w:history="1">
            <w:r w:rsidRPr="006C62D7">
              <w:rPr>
                <w:rStyle w:val="Hiperhivatkozs"/>
              </w:rPr>
              <w:t>Parancsértelmező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1EB63B59" w14:textId="778EE8AE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50" w:history="1">
            <w:r w:rsidRPr="006C62D7">
              <w:rPr>
                <w:rStyle w:val="Hiperhivatkozs"/>
              </w:rPr>
              <w:t>Rendszerhívások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500F89BE" w14:textId="067706AD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51" w:history="1">
            <w:r w:rsidRPr="006C62D7">
              <w:rPr>
                <w:rStyle w:val="Hiperhivatkozs"/>
              </w:rPr>
              <w:t>Virtuális memória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7F2411A4" w14:textId="008F137A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52" w:history="1">
            <w:r w:rsidRPr="006C62D7">
              <w:rPr>
                <w:rStyle w:val="Hiperhivatkozs"/>
              </w:rPr>
              <w:t>Struktúrák, kernel típusok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25C5B5B1" w14:textId="626FF28C" w:rsidR="005D1486" w:rsidRDefault="005D1486">
          <w:pPr>
            <w:pStyle w:val="TJ1"/>
            <w:rPr>
              <w:rFonts w:asciiTheme="minorHAnsi" w:eastAsiaTheme="minorEastAsia" w:hAnsiTheme="minorHAnsi" w:cstheme="minorBidi"/>
              <w:b w:val="0"/>
              <w:color w:val="auto"/>
            </w:rPr>
          </w:pPr>
          <w:hyperlink w:anchor="_Toc469003453" w:history="1">
            <w:r w:rsidRPr="006C62D7">
              <w:rPr>
                <w:rStyle w:val="Hiperhivatkozs"/>
              </w:rPr>
              <w:t>III. Architektúra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2CD81D8B" w14:textId="431CB08B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54" w:history="1">
            <w:r w:rsidRPr="006C62D7">
              <w:rPr>
                <w:rStyle w:val="Hiperhivatkozs"/>
              </w:rPr>
              <w:t>Számítógép architektúrák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79F239F4" w14:textId="6D305E02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55" w:history="1">
            <w:r w:rsidRPr="006C62D7">
              <w:rPr>
                <w:rStyle w:val="Hiperhivatkozs"/>
              </w:rPr>
              <w:t>Többszintű számítógépek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5CA64B63" w14:textId="3461CBFE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56" w:history="1">
            <w:r w:rsidRPr="006C62D7">
              <w:rPr>
                <w:rStyle w:val="Hiperhivatkozs"/>
              </w:rPr>
              <w:t>Számítógépek termékskálája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72A6F7A5" w14:textId="2B9B8625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57" w:history="1">
            <w:r w:rsidRPr="006C62D7">
              <w:rPr>
                <w:rStyle w:val="Hiperhivatkozs"/>
              </w:rPr>
              <w:t>Processzor felépítése és működése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0A775740" w14:textId="0EDF99CE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58" w:history="1">
            <w:r w:rsidRPr="006C62D7">
              <w:rPr>
                <w:rStyle w:val="Hiperhivatkozs"/>
              </w:rPr>
              <w:t>Utasítás végrehajtás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1F5AF1B7" w14:textId="0A5D3A47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59" w:history="1">
            <w:r w:rsidRPr="006C62D7">
              <w:rPr>
                <w:rStyle w:val="Hiperhivatkozs"/>
              </w:rPr>
              <w:t>A CISC és a RISC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7EF7CD8C" w14:textId="407BCAB1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60" w:history="1">
            <w:r w:rsidRPr="006C62D7">
              <w:rPr>
                <w:rStyle w:val="Hiperhivatkozs"/>
              </w:rPr>
              <w:t>Moore törvénye (Moore’s Law)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03956C6C" w14:textId="1F8A85ED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61" w:history="1">
            <w:r w:rsidRPr="006C62D7">
              <w:rPr>
                <w:rStyle w:val="Hiperhivatkozs"/>
              </w:rPr>
              <w:t>Memória: Bitek és címzés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166D28C1" w14:textId="09CDBCA3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62" w:history="1">
            <w:r w:rsidRPr="006C62D7">
              <w:rPr>
                <w:rStyle w:val="Hiperhivatkozs"/>
              </w:rPr>
              <w:t>Bájtsorrend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74C12C75" w14:textId="059C629D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63" w:history="1">
            <w:r w:rsidRPr="006C62D7">
              <w:rPr>
                <w:rStyle w:val="Hiperhivatkozs"/>
              </w:rPr>
              <w:t>Gyorsítótár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31D3751F" w14:textId="1A86BABE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64" w:history="1">
            <w:r w:rsidRPr="006C62D7">
              <w:rPr>
                <w:rStyle w:val="Hiperhivatkozs"/>
              </w:rPr>
              <w:t>Basic Input Output System (BIOS)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18410067" w14:textId="014CBC23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65" w:history="1">
            <w:r w:rsidRPr="006C62D7">
              <w:rPr>
                <w:rStyle w:val="Hiperhivatkozs"/>
              </w:rPr>
              <w:t>Fizikai jelátviteli módszerek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10B9369A" w14:textId="54F239EB" w:rsidR="005D1486" w:rsidRDefault="005D1486">
          <w:pPr>
            <w:pStyle w:val="TJ1"/>
            <w:rPr>
              <w:rFonts w:asciiTheme="minorHAnsi" w:eastAsiaTheme="minorEastAsia" w:hAnsiTheme="minorHAnsi" w:cstheme="minorBidi"/>
              <w:b w:val="0"/>
              <w:color w:val="auto"/>
            </w:rPr>
          </w:pPr>
          <w:hyperlink w:anchor="_Toc469003466" w:history="1">
            <w:r w:rsidRPr="006C62D7">
              <w:rPr>
                <w:rStyle w:val="Hiperhivatkozs"/>
              </w:rPr>
              <w:t>IV. Adattárolás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2C707ADA" w14:textId="5938827C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67" w:history="1">
            <w:r w:rsidRPr="006C62D7">
              <w:rPr>
                <w:rStyle w:val="Hiperhivatkozs"/>
              </w:rPr>
              <w:t>Háttérmemória, hierarchia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7225CCEB" w14:textId="3E2CC615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68" w:history="1">
            <w:r w:rsidRPr="006C62D7">
              <w:rPr>
                <w:rStyle w:val="Hiperhivatkozs"/>
              </w:rPr>
              <w:t>A merevlemez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2F333767" w14:textId="12960B7C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69" w:history="1">
            <w:r w:rsidRPr="006C62D7">
              <w:rPr>
                <w:rStyle w:val="Hiperhivatkozs"/>
              </w:rPr>
              <w:t>Solid State Drive (SSD)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5AE130C6" w14:textId="344FE79D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70" w:history="1">
            <w:r w:rsidRPr="006C62D7">
              <w:rPr>
                <w:rStyle w:val="Hiperhivatkozs"/>
              </w:rPr>
              <w:t>Csatolófelületek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0C190B47" w14:textId="160F2C21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71" w:history="1">
            <w:r w:rsidRPr="006C62D7">
              <w:rPr>
                <w:rStyle w:val="Hiperhivatkozs"/>
              </w:rPr>
              <w:t>Háttérmamória: Raid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37D2531F" w14:textId="5FAA3A70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72" w:history="1">
            <w:r w:rsidRPr="006C62D7">
              <w:rPr>
                <w:rStyle w:val="Hiperhivatkozs"/>
              </w:rPr>
              <w:t>Optikai meghajtók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1ACBAC2C" w14:textId="5E38532C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73" w:history="1">
            <w:r w:rsidRPr="006C62D7">
              <w:rPr>
                <w:rStyle w:val="Hiperhivatkozs"/>
              </w:rPr>
              <w:t>Michelson-interferométer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1298DAA5" w14:textId="6E4C09B7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74" w:history="1">
            <w:r w:rsidRPr="006C62D7">
              <w:rPr>
                <w:rStyle w:val="Hiperhivatkozs"/>
              </w:rPr>
              <w:t>Szalagos meghajtók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0D08AA6F" w14:textId="74657977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75" w:history="1">
            <w:r w:rsidRPr="006C62D7">
              <w:rPr>
                <w:rStyle w:val="Hiperhivatkozs"/>
              </w:rPr>
              <w:t>Fájlrendszerek és fájlok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207F2A89" w14:textId="3115FE0C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76" w:history="1">
            <w:r w:rsidRPr="006C62D7">
              <w:rPr>
                <w:rStyle w:val="Hiperhivatkozs"/>
              </w:rPr>
              <w:t>Könyvtárak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498F84D0" w14:textId="13CF2F72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77" w:history="1">
            <w:r w:rsidRPr="006C62D7">
              <w:rPr>
                <w:rStyle w:val="Hiperhivatkozs"/>
              </w:rPr>
              <w:t>Szerkezet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21E6FE80" w14:textId="7A1A36F2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78" w:history="1">
            <w:r w:rsidRPr="006C62D7">
              <w:rPr>
                <w:rStyle w:val="Hiperhivatkozs"/>
              </w:rPr>
              <w:t>Logical Volume management (LVM)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35BE2D4C" w14:textId="20C16C4B" w:rsidR="005D1486" w:rsidRDefault="005D1486" w:rsidP="005D1486">
          <w:pPr>
            <w:pStyle w:val="TJ2"/>
            <w:rPr>
              <w:rFonts w:asciiTheme="minorHAnsi" w:eastAsiaTheme="minorEastAsia" w:hAnsiTheme="minorHAnsi" w:cstheme="minorBidi"/>
              <w:color w:val="auto"/>
            </w:rPr>
          </w:pPr>
          <w:hyperlink w:anchor="_Toc469003479" w:history="1">
            <w:r w:rsidRPr="006C62D7">
              <w:rPr>
                <w:rStyle w:val="Hiperhivatkozs"/>
              </w:rPr>
              <w:t>Fontosabb PC fájlrendszerek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_Toc469003479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51808E42" w14:textId="40D4805C" w:rsidR="000D7A0B" w:rsidRPr="000D7A0B" w:rsidRDefault="000D7A0B">
          <w:pPr>
            <w:rPr>
              <w:rFonts w:asciiTheme="majorHAnsi" w:hAnsiTheme="majorHAnsi" w:cstheme="majorHAnsi"/>
            </w:rPr>
          </w:pPr>
          <w:r w:rsidRPr="00C8201A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3B1CAB78" w14:textId="77777777" w:rsidR="000D7A0B" w:rsidRDefault="000D7A0B">
      <w:r>
        <w:br w:type="page"/>
      </w:r>
    </w:p>
    <w:p w14:paraId="654AA60D" w14:textId="6C2EC332" w:rsidR="00F4125B" w:rsidRPr="0004654B" w:rsidRDefault="004F73FA" w:rsidP="0004654B">
      <w:pPr>
        <w:pStyle w:val="Cmsor1"/>
      </w:pPr>
      <w:bookmarkStart w:id="0" w:name="_Toc469003421"/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 wp14:anchorId="172F5873" wp14:editId="254A2CFD">
            <wp:simplePos x="0" y="0"/>
            <wp:positionH relativeFrom="column">
              <wp:posOffset>3009900</wp:posOffset>
            </wp:positionH>
            <wp:positionV relativeFrom="paragraph">
              <wp:posOffset>9525</wp:posOffset>
            </wp:positionV>
            <wp:extent cx="3286125" cy="1800002"/>
            <wp:effectExtent l="0" t="0" r="0" b="0"/>
            <wp:wrapTight wrapText="bothSides">
              <wp:wrapPolygon edited="0">
                <wp:start x="2880" y="229"/>
                <wp:lineTo x="877" y="686"/>
                <wp:lineTo x="376" y="1372"/>
                <wp:lineTo x="376" y="6402"/>
                <wp:lineTo x="626" y="8003"/>
                <wp:lineTo x="1002" y="9375"/>
                <wp:lineTo x="5134" y="11661"/>
                <wp:lineTo x="1377" y="11890"/>
                <wp:lineTo x="376" y="12347"/>
                <wp:lineTo x="501" y="18978"/>
                <wp:lineTo x="1002" y="21036"/>
                <wp:lineTo x="3381" y="21036"/>
                <wp:lineTo x="5384" y="20579"/>
                <wp:lineTo x="5760" y="20350"/>
                <wp:lineTo x="5134" y="18978"/>
                <wp:lineTo x="17280" y="18978"/>
                <wp:lineTo x="21162" y="18064"/>
                <wp:lineTo x="21037" y="6174"/>
                <wp:lineTo x="18282" y="5488"/>
                <wp:lineTo x="7263" y="3887"/>
                <wp:lineTo x="7263" y="2744"/>
                <wp:lineTo x="4007" y="229"/>
                <wp:lineTo x="2880" y="229"/>
              </wp:wrapPolygon>
            </wp:wrapTight>
            <wp:docPr id="35" name="Kép 35" descr="https://lh4.googleusercontent.com/hc2oKKw8iYP_ioPbi8by8BQcdVf5e0DsgUniIF1892zB4SfFzCXzL578q978XoVugzM6sceeNk2g00x60k88MwsXDywuypnua_12ma04gIKAlN_LzqI6nvlB5tKfTynxj18xZGp9c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hc2oKKw8iYP_ioPbi8by8BQcdVf5e0DsgUniIF1892zB4SfFzCXzL578q978XoVugzM6sceeNk2g00x60k88MwsXDywuypnua_12ma04gIKAlN_LzqI6nvlB5tKfTynxj18xZGp9cp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0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AE2" w:rsidRPr="0004654B">
        <w:t xml:space="preserve">I. </w:t>
      </w:r>
      <w:r>
        <w:t>Számítógépes hálózatok</w:t>
      </w:r>
      <w:bookmarkEnd w:id="0"/>
    </w:p>
    <w:p w14:paraId="7BD126FF" w14:textId="4F74A9C7" w:rsidR="00F4125B" w:rsidRPr="0004654B" w:rsidRDefault="004F73FA" w:rsidP="0004654B">
      <w:pPr>
        <w:pStyle w:val="Cmsor2"/>
      </w:pPr>
      <w:bookmarkStart w:id="1" w:name="_Toc469003422"/>
      <w:r>
        <w:t>Társadalmi vonatkozások</w:t>
      </w:r>
      <w:bookmarkEnd w:id="1"/>
    </w:p>
    <w:p w14:paraId="4794DB78" w14:textId="4360FD05" w:rsidR="004F73FA" w:rsidRDefault="004F73FA" w:rsidP="004F73FA">
      <w:pPr>
        <w:pStyle w:val="Listaszerbekezds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4F73FA">
        <w:rPr>
          <w:rFonts w:asciiTheme="minorHAnsi" w:hAnsiTheme="minorHAnsi" w:cstheme="minorHAnsi"/>
        </w:rPr>
        <w:t>A hálózatok széleskörű megjelenése új társadalmi, etikai és politikai problémákat vet fel (Laudon, 1995)</w:t>
      </w:r>
    </w:p>
    <w:p w14:paraId="1452F000" w14:textId="77777777" w:rsidR="004F73FA" w:rsidRPr="004F73FA" w:rsidRDefault="004F73FA" w:rsidP="004F73FA">
      <w:pPr>
        <w:pStyle w:val="Listaszerbekezds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4F73FA">
        <w:rPr>
          <w:rFonts w:asciiTheme="minorHAnsi" w:hAnsiTheme="minorHAnsi" w:cstheme="minorHAnsi"/>
        </w:rPr>
        <w:t>Mi a gond a hírcsoportokkal, közösség portálokkal?</w:t>
      </w:r>
    </w:p>
    <w:p w14:paraId="4CCDDF94" w14:textId="7954DDBE" w:rsidR="004F73FA" w:rsidRPr="004F73FA" w:rsidRDefault="004F73FA" w:rsidP="004F73FA">
      <w:pPr>
        <w:pStyle w:val="Listaszerbekezds"/>
        <w:numPr>
          <w:ilvl w:val="1"/>
          <w:numId w:val="1"/>
        </w:numPr>
        <w:jc w:val="both"/>
        <w:rPr>
          <w:rFonts w:asciiTheme="minorHAnsi" w:hAnsiTheme="minorHAnsi" w:cstheme="minorHAnsi"/>
        </w:rPr>
      </w:pPr>
      <w:r w:rsidRPr="004F73FA">
        <w:rPr>
          <w:rFonts w:asciiTheme="minorHAnsi" w:hAnsiTheme="minorHAnsi" w:cstheme="minorHAnsi"/>
        </w:rPr>
        <w:t>Amíg hobbiról, műszaki dolgokról folyik a beszélgetés nincs gond</w:t>
      </w:r>
    </w:p>
    <w:p w14:paraId="110717B8" w14:textId="77777777" w:rsidR="004F73FA" w:rsidRPr="004F73FA" w:rsidRDefault="004F73FA" w:rsidP="004F73FA">
      <w:pPr>
        <w:pStyle w:val="Listaszerbekezds"/>
        <w:numPr>
          <w:ilvl w:val="1"/>
          <w:numId w:val="1"/>
        </w:numPr>
        <w:jc w:val="both"/>
        <w:rPr>
          <w:rFonts w:asciiTheme="minorHAnsi" w:hAnsiTheme="minorHAnsi" w:cstheme="minorHAnsi"/>
        </w:rPr>
      </w:pPr>
      <w:r w:rsidRPr="004F73FA">
        <w:rPr>
          <w:rFonts w:asciiTheme="minorHAnsi" w:hAnsiTheme="minorHAnsi" w:cstheme="minorHAnsi"/>
        </w:rPr>
        <w:t xml:space="preserve">Érzékeny témáknál jönnek elő a bajok, mint pl. politika, vallás, szexualitás </w:t>
      </w:r>
    </w:p>
    <w:p w14:paraId="5825B759" w14:textId="3E45C75F" w:rsidR="004F73FA" w:rsidRPr="004F73FA" w:rsidRDefault="004F73FA" w:rsidP="004F73FA">
      <w:pPr>
        <w:pStyle w:val="Listaszerbekezds"/>
        <w:numPr>
          <w:ilvl w:val="1"/>
          <w:numId w:val="1"/>
        </w:numPr>
        <w:jc w:val="both"/>
        <w:rPr>
          <w:rFonts w:asciiTheme="minorHAnsi" w:hAnsiTheme="minorHAnsi" w:cstheme="minorHAnsi"/>
        </w:rPr>
      </w:pPr>
      <w:r w:rsidRPr="004F73FA">
        <w:rPr>
          <w:rFonts w:asciiTheme="minorHAnsi" w:hAnsiTheme="minorHAnsi" w:cstheme="minorHAnsi"/>
        </w:rPr>
        <w:t>Gyakran kontrolláltalan, a vélemények megsérthetnek másokat</w:t>
      </w:r>
    </w:p>
    <w:p w14:paraId="39F7B271" w14:textId="428E5716" w:rsidR="004F73FA" w:rsidRPr="004F73FA" w:rsidRDefault="004F73FA" w:rsidP="004F73FA">
      <w:pPr>
        <w:pStyle w:val="Listaszerbekezds"/>
        <w:numPr>
          <w:ilvl w:val="1"/>
          <w:numId w:val="1"/>
        </w:numPr>
        <w:jc w:val="both"/>
        <w:rPr>
          <w:rFonts w:asciiTheme="minorHAnsi" w:hAnsiTheme="minorHAnsi" w:cstheme="minorHAnsi"/>
        </w:rPr>
      </w:pPr>
      <w:r w:rsidRPr="004F73FA">
        <w:rPr>
          <w:rFonts w:asciiTheme="minorHAnsi" w:hAnsiTheme="minorHAnsi" w:cstheme="minorHAnsi"/>
        </w:rPr>
        <w:t>Nem csak szöveg, de kép, hang és videó anyagokat is publikálhatun</w:t>
      </w:r>
      <w:r>
        <w:rPr>
          <w:rFonts w:asciiTheme="minorHAnsi" w:hAnsiTheme="minorHAnsi" w:cstheme="minorHAnsi"/>
        </w:rPr>
        <w:t>k.</w:t>
      </w:r>
    </w:p>
    <w:p w14:paraId="474B9488" w14:textId="1121A061" w:rsidR="004F73FA" w:rsidRPr="004F73FA" w:rsidRDefault="004F73FA" w:rsidP="004F73FA">
      <w:pPr>
        <w:pStyle w:val="Listaszerbekezds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4F73FA">
        <w:rPr>
          <w:rFonts w:asciiTheme="minorHAnsi" w:hAnsiTheme="minorHAnsi" w:cstheme="minorHAnsi"/>
        </w:rPr>
        <w:t>Kormány és állampolgár viszonya: eszközt ad a titkosszolgálatok kezébe, megfigyelhetővé válnak az emberek</w:t>
      </w:r>
      <w:r>
        <w:rPr>
          <w:rFonts w:asciiTheme="minorHAnsi" w:hAnsiTheme="minorHAnsi" w:cstheme="minorHAnsi"/>
        </w:rPr>
        <w:t>.</w:t>
      </w:r>
    </w:p>
    <w:p w14:paraId="03BEE69C" w14:textId="34FF160D" w:rsidR="004F73FA" w:rsidRPr="004F73FA" w:rsidRDefault="004F73FA" w:rsidP="004F73FA">
      <w:pPr>
        <w:pStyle w:val="Listaszerbekezds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4F73FA">
        <w:rPr>
          <w:rFonts w:asciiTheme="minorHAnsi" w:hAnsiTheme="minorHAnsi" w:cstheme="minorHAnsi"/>
        </w:rPr>
        <w:t>Anonim módon űzhető tevékenységek: levelezés, vásárlás-fizetés, stb.</w:t>
      </w:r>
    </w:p>
    <w:p w14:paraId="1DA2AECA" w14:textId="74D96D69" w:rsidR="00F4125B" w:rsidRPr="000C089C" w:rsidRDefault="004F73FA" w:rsidP="0004654B">
      <w:pPr>
        <w:pStyle w:val="Cmsor2"/>
      </w:pPr>
      <w:bookmarkStart w:id="2" w:name="_Toc469003423"/>
      <w:r>
        <w:t>Protokollhierarchiák</w:t>
      </w:r>
      <w:bookmarkEnd w:id="2"/>
    </w:p>
    <w:p w14:paraId="6F9D9515" w14:textId="338FCAC0" w:rsidR="004F73FA" w:rsidRPr="004F73FA" w:rsidRDefault="004F73FA" w:rsidP="004F73FA">
      <w:pPr>
        <w:pStyle w:val="Listaszerbekezds"/>
        <w:numPr>
          <w:ilvl w:val="0"/>
          <w:numId w:val="2"/>
        </w:numPr>
        <w:jc w:val="both"/>
        <w:rPr>
          <w:rFonts w:asciiTheme="minorHAnsi" w:hAnsiTheme="minorHAnsi" w:cstheme="minorHAnsi"/>
          <w:b/>
        </w:rPr>
      </w:pPr>
      <w:r w:rsidRPr="004F73FA">
        <w:rPr>
          <w:rFonts w:asciiTheme="minorHAnsi" w:hAnsiTheme="minorHAnsi" w:cstheme="minorHAnsi"/>
        </w:rPr>
        <w:t>A hálózati hardverek és szoftverek bonyolultsága miatt strukturálásra volt szükség, ez vezetett protoko</w:t>
      </w:r>
      <w:r>
        <w:rPr>
          <w:rFonts w:asciiTheme="minorHAnsi" w:hAnsiTheme="minorHAnsi" w:cstheme="minorHAnsi"/>
        </w:rPr>
        <w:t>l</w:t>
      </w:r>
      <w:r w:rsidRPr="004F73FA">
        <w:rPr>
          <w:rFonts w:asciiTheme="minorHAnsi" w:hAnsiTheme="minorHAnsi" w:cstheme="minorHAnsi"/>
        </w:rPr>
        <w:t>lhiearchiák kialakításához</w:t>
      </w:r>
      <w:r>
        <w:rPr>
          <w:rFonts w:asciiTheme="minorHAnsi" w:hAnsiTheme="minorHAnsi" w:cstheme="minorHAnsi"/>
        </w:rPr>
        <w:t>.</w:t>
      </w:r>
    </w:p>
    <w:p w14:paraId="1E4E889A" w14:textId="677F5E46" w:rsidR="004F73FA" w:rsidRDefault="004F73FA" w:rsidP="004F73FA">
      <w:pPr>
        <w:pStyle w:val="Listaszerbekezds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4F73FA">
        <w:rPr>
          <w:rFonts w:asciiTheme="minorHAnsi" w:hAnsiTheme="minorHAnsi" w:cstheme="minorHAnsi"/>
        </w:rPr>
        <w:t>A legtöbb hálózatot úgy alakítják ki, hogy egymásra épülő rétegekre (layer) tagolják a rendszert</w:t>
      </w:r>
      <w:r>
        <w:rPr>
          <w:rFonts w:asciiTheme="minorHAnsi" w:hAnsiTheme="minorHAnsi" w:cstheme="minorHAnsi"/>
        </w:rPr>
        <w:t>.</w:t>
      </w:r>
    </w:p>
    <w:p w14:paraId="1C508B05" w14:textId="1FFE2E3F" w:rsidR="004F73FA" w:rsidRDefault="004F73FA" w:rsidP="004F73FA">
      <w:pPr>
        <w:pStyle w:val="Listaszerbekezds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4F73FA">
        <w:rPr>
          <w:rFonts w:asciiTheme="minorHAnsi" w:hAnsiTheme="minorHAnsi" w:cstheme="minorHAnsi"/>
        </w:rPr>
        <w:t>Minden réteg célja, hogy szolgáltatásokat (service) nyújtson a felette és alatta lévő rétegek számára</w:t>
      </w:r>
      <w:r>
        <w:rPr>
          <w:rFonts w:asciiTheme="minorHAnsi" w:hAnsiTheme="minorHAnsi" w:cstheme="minorHAnsi"/>
        </w:rPr>
        <w:t>.</w:t>
      </w:r>
    </w:p>
    <w:p w14:paraId="1167A639" w14:textId="4A647B5F" w:rsidR="004F73FA" w:rsidRPr="004F73FA" w:rsidRDefault="004F73FA" w:rsidP="004F73FA">
      <w:pPr>
        <w:pStyle w:val="Listaszerbekezds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4F73FA">
        <w:rPr>
          <w:rFonts w:asciiTheme="minorHAnsi" w:hAnsiTheme="minorHAnsi" w:cstheme="minorHAnsi"/>
        </w:rPr>
        <w:t>Protokoll: az egymással kommunikáló felek (-&gt;rétegek) közötti párbeszéd szabályait tartalmazza</w:t>
      </w:r>
      <w:r>
        <w:rPr>
          <w:rFonts w:asciiTheme="minorHAnsi" w:hAnsiTheme="minorHAnsi" w:cstheme="minorHAnsi"/>
        </w:rPr>
        <w:t>.</w:t>
      </w:r>
    </w:p>
    <w:p w14:paraId="218D7297" w14:textId="0D56364A" w:rsidR="000C089C" w:rsidRPr="000C089C" w:rsidRDefault="004F73FA" w:rsidP="0004654B">
      <w:pPr>
        <w:pStyle w:val="Cmsor2"/>
      </w:pPr>
      <w:bookmarkStart w:id="3" w:name="_Toc469003424"/>
      <w:r>
        <w:t>A rétegek tervezési kérdései</w:t>
      </w:r>
      <w:bookmarkEnd w:id="3"/>
    </w:p>
    <w:p w14:paraId="6B5437EC" w14:textId="606A6E8A" w:rsidR="004F73FA" w:rsidRDefault="004F73FA" w:rsidP="004F73FA">
      <w:pPr>
        <w:pStyle w:val="Listaszerbekezds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4F73FA">
        <w:rPr>
          <w:rFonts w:asciiTheme="minorHAnsi" w:hAnsiTheme="minorHAnsi" w:cstheme="minorHAnsi"/>
        </w:rPr>
        <w:t>Minden rétegben kell legyen egy címzé</w:t>
      </w:r>
      <w:bookmarkStart w:id="4" w:name="_GoBack"/>
      <w:bookmarkEnd w:id="4"/>
      <w:r w:rsidRPr="004F73FA">
        <w:rPr>
          <w:rFonts w:asciiTheme="minorHAnsi" w:hAnsiTheme="minorHAnsi" w:cstheme="minorHAnsi"/>
        </w:rPr>
        <w:t>si mechanizmus, ami az üzenet küldőjét és vevőjét azonosítja</w:t>
      </w:r>
      <w:r>
        <w:rPr>
          <w:rFonts w:asciiTheme="minorHAnsi" w:hAnsiTheme="minorHAnsi" w:cstheme="minorHAnsi"/>
        </w:rPr>
        <w:t>.</w:t>
      </w:r>
    </w:p>
    <w:p w14:paraId="0DFAB6DE" w14:textId="3FA09203" w:rsidR="000C089C" w:rsidRDefault="004F73FA" w:rsidP="004F73FA">
      <w:pPr>
        <w:pStyle w:val="Listaszerbekezds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4F73FA">
        <w:rPr>
          <w:rFonts w:asciiTheme="minorHAnsi" w:hAnsiTheme="minorHAnsi" w:cstheme="minorHAnsi"/>
        </w:rPr>
        <w:t>Hibavédelem: a fizikai átvitelt megvalósító áramkörök nem tökéletesek, hibajelző és hibajavító kódolásokat alkalmaznak a hibák kiszűrésére</w:t>
      </w:r>
      <w:r>
        <w:rPr>
          <w:rFonts w:asciiTheme="minorHAnsi" w:hAnsiTheme="minorHAnsi" w:cstheme="minorHAnsi"/>
        </w:rPr>
        <w:t>.</w:t>
      </w:r>
    </w:p>
    <w:p w14:paraId="0E0E4254" w14:textId="46847B2B" w:rsidR="004F73FA" w:rsidRDefault="004F73FA" w:rsidP="004F73FA">
      <w:pPr>
        <w:pStyle w:val="Listaszerbekezds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4F73FA">
        <w:rPr>
          <w:rFonts w:asciiTheme="minorHAnsi" w:hAnsiTheme="minorHAnsi" w:cstheme="minorHAnsi"/>
        </w:rPr>
        <w:t>Forgalomszabályozás: meg kell akadályozni, hogy a gyorsabban adó gépek elárasszák a há</w:t>
      </w:r>
      <w:r>
        <w:rPr>
          <w:rFonts w:asciiTheme="minorHAnsi" w:hAnsiTheme="minorHAnsi" w:cstheme="minorHAnsi"/>
        </w:rPr>
        <w:t>lózatot és ezzel ellehetlenítsék</w:t>
      </w:r>
      <w:r w:rsidRPr="004F73FA">
        <w:rPr>
          <w:rFonts w:asciiTheme="minorHAnsi" w:hAnsiTheme="minorHAnsi" w:cstheme="minorHAnsi"/>
        </w:rPr>
        <w:t xml:space="preserve"> a lassabb adók kommunikációját</w:t>
      </w:r>
      <w:r>
        <w:rPr>
          <w:rFonts w:asciiTheme="minorHAnsi" w:hAnsiTheme="minorHAnsi" w:cstheme="minorHAnsi"/>
        </w:rPr>
        <w:t>.</w:t>
      </w:r>
    </w:p>
    <w:p w14:paraId="3B0F80AA" w14:textId="264550E1" w:rsidR="004F73FA" w:rsidRDefault="004F73FA" w:rsidP="004F73FA">
      <w:pPr>
        <w:pStyle w:val="Listaszerbekezds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4F73FA">
        <w:rPr>
          <w:rFonts w:asciiTheme="minorHAnsi" w:hAnsiTheme="minorHAnsi" w:cstheme="minorHAnsi"/>
        </w:rPr>
        <w:t>Multiplexelés, demultiplexelés: egy összeköttetésen több párbeszédet folytató folyamatpár átvitele</w:t>
      </w:r>
      <w:r>
        <w:rPr>
          <w:rFonts w:asciiTheme="minorHAnsi" w:hAnsiTheme="minorHAnsi" w:cstheme="minorHAnsi"/>
        </w:rPr>
        <w:t>.</w:t>
      </w:r>
    </w:p>
    <w:p w14:paraId="7A1E0FF2" w14:textId="0DA897C8" w:rsidR="004F73FA" w:rsidRPr="004F73FA" w:rsidRDefault="004F73FA" w:rsidP="004F73FA">
      <w:pPr>
        <w:pStyle w:val="Listaszerbekezds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4F73FA">
        <w:rPr>
          <w:rFonts w:asciiTheme="minorHAnsi" w:hAnsiTheme="minorHAnsi" w:cstheme="minorHAnsi"/>
        </w:rPr>
        <w:t>Forgalomirányítás (routing): hálózatok összekapcsolása</w:t>
      </w:r>
      <w:r>
        <w:rPr>
          <w:rFonts w:asciiTheme="minorHAnsi" w:hAnsiTheme="minorHAnsi" w:cstheme="minorHAnsi"/>
        </w:rPr>
        <w:t>.</w:t>
      </w:r>
    </w:p>
    <w:p w14:paraId="66460C75" w14:textId="5819F037" w:rsidR="000C089C" w:rsidRPr="000C089C" w:rsidRDefault="00C8201A" w:rsidP="0004654B">
      <w:pPr>
        <w:pStyle w:val="Cmsor2"/>
      </w:pPr>
      <w:bookmarkStart w:id="5" w:name="_Toc469003425"/>
      <w:r>
        <w:t>Az OSI hivatkozási modell</w:t>
      </w:r>
      <w:bookmarkEnd w:id="5"/>
    </w:p>
    <w:p w14:paraId="04C15FBA" w14:textId="1A7C39BC" w:rsidR="00C8201A" w:rsidRPr="00C8201A" w:rsidRDefault="00C8201A" w:rsidP="00C8201A">
      <w:pPr>
        <w:pStyle w:val="Listaszerbekezds"/>
        <w:numPr>
          <w:ilvl w:val="0"/>
          <w:numId w:val="2"/>
        </w:numPr>
        <w:jc w:val="both"/>
        <w:rPr>
          <w:rFonts w:asciiTheme="minorHAnsi" w:hAnsiTheme="minorHAnsi" w:cstheme="minorHAnsi"/>
          <w:b/>
        </w:rPr>
      </w:pPr>
      <w:r w:rsidRPr="00C8201A">
        <w:rPr>
          <w:rFonts w:asciiTheme="minorHAnsi" w:hAnsiTheme="minorHAnsi" w:cstheme="minorHAnsi"/>
        </w:rPr>
        <w:t>ISO OSI: Open System Interconnection</w:t>
      </w:r>
    </w:p>
    <w:p w14:paraId="2ABF8E2E" w14:textId="3D69F30B" w:rsidR="00C8201A" w:rsidRDefault="00C8201A" w:rsidP="00C8201A">
      <w:pPr>
        <w:pStyle w:val="Listaszerbekezds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C8201A">
        <w:rPr>
          <w:rFonts w:asciiTheme="minorHAnsi" w:hAnsiTheme="minorHAnsi" w:cstheme="minorHAnsi"/>
        </w:rPr>
        <w:t>A különböző rétegekben használt protokolok első nemzetközi szabványosítása</w:t>
      </w:r>
    </w:p>
    <w:p w14:paraId="788A5C18" w14:textId="77777777" w:rsidR="00C8201A" w:rsidRPr="00C8201A" w:rsidRDefault="00C8201A" w:rsidP="00C8201A">
      <w:pPr>
        <w:pStyle w:val="Listaszerbekezds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C8201A">
        <w:rPr>
          <w:rFonts w:asciiTheme="minorHAnsi" w:hAnsiTheme="minorHAnsi" w:cstheme="minorHAnsi"/>
        </w:rPr>
        <w:t>Rétegekre bontás szabályai:</w:t>
      </w:r>
    </w:p>
    <w:p w14:paraId="6EFBF782" w14:textId="76E884E8" w:rsidR="00C8201A" w:rsidRPr="00C8201A" w:rsidRDefault="00C8201A" w:rsidP="00C8201A">
      <w:pPr>
        <w:pStyle w:val="Listaszerbekezds"/>
        <w:numPr>
          <w:ilvl w:val="1"/>
          <w:numId w:val="2"/>
        </w:numPr>
        <w:jc w:val="both"/>
        <w:rPr>
          <w:rFonts w:asciiTheme="minorHAnsi" w:hAnsiTheme="minorHAnsi" w:cstheme="minorHAnsi"/>
        </w:rPr>
      </w:pPr>
      <w:r w:rsidRPr="00C8201A">
        <w:rPr>
          <w:rFonts w:asciiTheme="minorHAnsi" w:hAnsiTheme="minorHAnsi" w:cstheme="minorHAnsi"/>
        </w:rPr>
        <w:t>A rétegek különböző absztrakciós szinteket képviseljenek</w:t>
      </w:r>
      <w:r>
        <w:rPr>
          <w:rFonts w:asciiTheme="minorHAnsi" w:hAnsiTheme="minorHAnsi" w:cstheme="minorHAnsi"/>
        </w:rPr>
        <w:t>.</w:t>
      </w:r>
    </w:p>
    <w:p w14:paraId="53531A8E" w14:textId="3ED49A77" w:rsidR="00C8201A" w:rsidRPr="00C8201A" w:rsidRDefault="00C8201A" w:rsidP="00C8201A">
      <w:pPr>
        <w:pStyle w:val="Listaszerbekezds"/>
        <w:numPr>
          <w:ilvl w:val="1"/>
          <w:numId w:val="2"/>
        </w:numPr>
        <w:jc w:val="both"/>
        <w:rPr>
          <w:rFonts w:asciiTheme="minorHAnsi" w:hAnsiTheme="minorHAnsi" w:cstheme="minorHAnsi"/>
        </w:rPr>
      </w:pPr>
      <w:r w:rsidRPr="00C8201A">
        <w:rPr>
          <w:rFonts w:asciiTheme="minorHAnsi" w:hAnsiTheme="minorHAnsi" w:cstheme="minorHAnsi"/>
        </w:rPr>
        <w:t>Minden réteg jól definiált feladatot hajtson végre</w:t>
      </w:r>
      <w:r>
        <w:rPr>
          <w:rFonts w:asciiTheme="minorHAnsi" w:hAnsiTheme="minorHAnsi" w:cstheme="minorHAnsi"/>
        </w:rPr>
        <w:t>.</w:t>
      </w:r>
    </w:p>
    <w:p w14:paraId="362E9BD1" w14:textId="6E5FCF67" w:rsidR="00C8201A" w:rsidRPr="00C8201A" w:rsidRDefault="00C8201A" w:rsidP="00C8201A">
      <w:pPr>
        <w:pStyle w:val="Listaszerbekezds"/>
        <w:numPr>
          <w:ilvl w:val="1"/>
          <w:numId w:val="2"/>
        </w:numPr>
        <w:jc w:val="both"/>
        <w:rPr>
          <w:rFonts w:asciiTheme="minorHAnsi" w:hAnsiTheme="minorHAnsi" w:cstheme="minorHAnsi"/>
        </w:rPr>
      </w:pPr>
      <w:r w:rsidRPr="00C8201A">
        <w:rPr>
          <w:rFonts w:asciiTheme="minorHAnsi" w:hAnsiTheme="minorHAnsi" w:cstheme="minorHAnsi"/>
        </w:rPr>
        <w:t>A rétegek szabványosításakor nemzetközi protokollokat kell figyelembe venni</w:t>
      </w:r>
      <w:r>
        <w:rPr>
          <w:rFonts w:asciiTheme="minorHAnsi" w:hAnsiTheme="minorHAnsi" w:cstheme="minorHAnsi"/>
        </w:rPr>
        <w:t>.</w:t>
      </w:r>
    </w:p>
    <w:p w14:paraId="351C7FC9" w14:textId="0412A1D0" w:rsidR="00C8201A" w:rsidRPr="00C8201A" w:rsidRDefault="00C8201A" w:rsidP="00C8201A">
      <w:pPr>
        <w:pStyle w:val="Listaszerbekezds"/>
        <w:numPr>
          <w:ilvl w:val="1"/>
          <w:numId w:val="2"/>
        </w:numPr>
        <w:jc w:val="both"/>
        <w:rPr>
          <w:rFonts w:asciiTheme="minorHAnsi" w:hAnsiTheme="minorHAnsi" w:cstheme="minorHAnsi"/>
        </w:rPr>
      </w:pPr>
      <w:r w:rsidRPr="00C8201A">
        <w:rPr>
          <w:rFonts w:asciiTheme="minorHAnsi" w:hAnsiTheme="minorHAnsi" w:cstheme="minorHAnsi"/>
        </w:rPr>
        <w:t>Rétegek határait úgy kell meghatározni, hogy a rétegek közötti információcsere minimális legyen</w:t>
      </w:r>
      <w:r>
        <w:rPr>
          <w:rFonts w:asciiTheme="minorHAnsi" w:hAnsiTheme="minorHAnsi" w:cstheme="minorHAnsi"/>
        </w:rPr>
        <w:t>.</w:t>
      </w:r>
    </w:p>
    <w:p w14:paraId="6585DA8D" w14:textId="77777777" w:rsidR="00CE4FBA" w:rsidRPr="00CE4FBA" w:rsidRDefault="00CE4FBA" w:rsidP="00CE4FBA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15293DEC" w14:textId="2EF4A89B" w:rsidR="00B9150F" w:rsidRPr="000C089C" w:rsidRDefault="00C8201A" w:rsidP="0004654B">
      <w:pPr>
        <w:pStyle w:val="Cmsor2"/>
      </w:pPr>
      <w:bookmarkStart w:id="6" w:name="_Toc469003426"/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11F0D815" wp14:editId="23E71667">
            <wp:simplePos x="0" y="0"/>
            <wp:positionH relativeFrom="column">
              <wp:posOffset>1219200</wp:posOffset>
            </wp:positionH>
            <wp:positionV relativeFrom="paragraph">
              <wp:posOffset>342900</wp:posOffset>
            </wp:positionV>
            <wp:extent cx="3286125" cy="2182039"/>
            <wp:effectExtent l="0" t="0" r="0" b="8890"/>
            <wp:wrapTopAndBottom/>
            <wp:docPr id="36" name="Kép 36" descr="https://lh6.googleusercontent.com/eDBgmuYdnVJSbOyn383PSeypxAnFkiJymfUbS7_mkl5gKGmRl77WvnA6gOamRBXwCTa204GqX_RLq4ufF5b0aGym3vqkRYZNiIah6CANxgl4TY83RwKQcfn_5QqCHgv5z_GO2e5Yo1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eDBgmuYdnVJSbOyn383PSeypxAnFkiJymfUbS7_mkl5gKGmRl77WvnA6gOamRBXwCTa204GqX_RLq4ufF5b0aGym3vqkRYZNiIah6CANxgl4TY83RwKQcfn_5QqCHgv5z_GO2e5Yo1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8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Az OSI és a TCP/IP hivatkozási modell összehasonlítása</w:t>
      </w:r>
      <w:bookmarkEnd w:id="6"/>
    </w:p>
    <w:p w14:paraId="5DA511BC" w14:textId="52B0F90C" w:rsidR="00B9150F" w:rsidRPr="000C089C" w:rsidRDefault="00C8201A" w:rsidP="00C8201A">
      <w:pPr>
        <w:pStyle w:val="Cmsor2"/>
      </w:pPr>
      <w:bookmarkStart w:id="7" w:name="_Toc469003427"/>
      <w:r>
        <w:t>ARPANet</w:t>
      </w:r>
      <w:bookmarkEnd w:id="7"/>
    </w:p>
    <w:p w14:paraId="20A6413A" w14:textId="10C0083E" w:rsidR="00B9150F" w:rsidRDefault="00C8201A" w:rsidP="00C8201A">
      <w:pPr>
        <w:pStyle w:val="Listaszerbekezds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C8201A">
        <w:rPr>
          <w:rFonts w:asciiTheme="minorHAnsi" w:hAnsiTheme="minorHAnsi" w:cstheme="minorHAnsi"/>
        </w:rPr>
        <w:t>Az Internet őse, az Amerikai Védelmi Minisztérium kísérleti hálózata volt</w:t>
      </w:r>
      <w:r>
        <w:rPr>
          <w:rFonts w:asciiTheme="minorHAnsi" w:hAnsiTheme="minorHAnsi" w:cstheme="minorHAnsi"/>
        </w:rPr>
        <w:t>.</w:t>
      </w:r>
    </w:p>
    <w:p w14:paraId="3208E2EE" w14:textId="32EE0011" w:rsidR="00C8201A" w:rsidRDefault="00C8201A" w:rsidP="00C8201A">
      <w:pPr>
        <w:pStyle w:val="Listaszerbekezds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C8201A">
        <w:rPr>
          <w:rFonts w:asciiTheme="minorHAnsi" w:hAnsiTheme="minorHAnsi" w:cstheme="minorHAnsi"/>
        </w:rPr>
        <w:t>Alapvető szempont volt, hogy lehetővé tegye tetszőlegesen sok hálózat zökkenésmentes összekapcsolását</w:t>
      </w:r>
      <w:r>
        <w:rPr>
          <w:rFonts w:asciiTheme="minorHAnsi" w:hAnsiTheme="minorHAnsi" w:cstheme="minorHAnsi"/>
        </w:rPr>
        <w:t>.</w:t>
      </w:r>
    </w:p>
    <w:p w14:paraId="6F8553F4" w14:textId="234BF464" w:rsidR="00C8201A" w:rsidRDefault="00C8201A" w:rsidP="00C8201A">
      <w:pPr>
        <w:pStyle w:val="Listaszerbekezds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C8201A">
        <w:rPr>
          <w:rFonts w:asciiTheme="minorHAnsi" w:hAnsiTheme="minorHAnsi" w:cstheme="minorHAnsi"/>
        </w:rPr>
        <w:t>Eleinte bérelt vonalakat használtak, később műholdakat és rádiós hálózatokat is hozzákapcsoltak</w:t>
      </w:r>
      <w:r>
        <w:rPr>
          <w:rFonts w:asciiTheme="minorHAnsi" w:hAnsiTheme="minorHAnsi" w:cstheme="minorHAnsi"/>
        </w:rPr>
        <w:t>.</w:t>
      </w:r>
    </w:p>
    <w:p w14:paraId="33EB64D0" w14:textId="414E8092" w:rsidR="00C8201A" w:rsidRDefault="00C8201A" w:rsidP="00C8201A">
      <w:pPr>
        <w:pStyle w:val="Listaszerbekezds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C8201A">
        <w:rPr>
          <w:rFonts w:asciiTheme="minorHAnsi" w:hAnsiTheme="minorHAnsi" w:cstheme="minorHAnsi"/>
        </w:rPr>
        <w:t>Másik fontos szempont volt, hogy amíg a forrás és célállomások jól működnek, a folyó beszélgetést ne zavarja alhálózatok kiesése (decentralizált és redundáns útvonalak)</w:t>
      </w:r>
      <w:r>
        <w:rPr>
          <w:rFonts w:asciiTheme="minorHAnsi" w:hAnsiTheme="minorHAnsi" w:cstheme="minorHAnsi"/>
        </w:rPr>
        <w:t>.</w:t>
      </w:r>
    </w:p>
    <w:p w14:paraId="32AFC877" w14:textId="69D4BCC6" w:rsidR="00C8201A" w:rsidRPr="00C8201A" w:rsidRDefault="00C8201A" w:rsidP="00C8201A">
      <w:pPr>
        <w:pStyle w:val="Listaszerbekezds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C8201A">
        <w:rPr>
          <w:rFonts w:asciiTheme="minorHAnsi" w:hAnsiTheme="minorHAnsi" w:cstheme="minorHAnsi"/>
        </w:rPr>
        <w:t>Két legismertebb protokollja nyomán vált híressé: TCP/IP</w:t>
      </w:r>
      <w:r>
        <w:rPr>
          <w:rFonts w:asciiTheme="minorHAnsi" w:hAnsiTheme="minorHAnsi" w:cstheme="minorHAnsi"/>
        </w:rPr>
        <w:t>.</w:t>
      </w:r>
    </w:p>
    <w:p w14:paraId="74AA22D1" w14:textId="37083FEA" w:rsidR="00E20AE2" w:rsidRDefault="00C8201A" w:rsidP="0004654B">
      <w:pPr>
        <w:pStyle w:val="Cmsor2"/>
      </w:pPr>
      <w:bookmarkStart w:id="8" w:name="_Toc469003428"/>
      <w:r>
        <w:t>Fizikai réteg: Adatátvitel</w:t>
      </w:r>
      <w:bookmarkEnd w:id="8"/>
    </w:p>
    <w:p w14:paraId="3E0693B4" w14:textId="5C7E89D2" w:rsidR="00E20AE2" w:rsidRPr="00C8201A" w:rsidRDefault="00C8201A" w:rsidP="00C8201A">
      <w:pPr>
        <w:pStyle w:val="Listaszerbekezds"/>
        <w:numPr>
          <w:ilvl w:val="0"/>
          <w:numId w:val="5"/>
        </w:numPr>
        <w:jc w:val="both"/>
        <w:rPr>
          <w:rFonts w:asciiTheme="minorHAnsi" w:hAnsiTheme="minorHAnsi" w:cstheme="minorHAnsi"/>
          <w:b/>
        </w:rPr>
      </w:pPr>
      <w:r w:rsidRPr="00C8201A">
        <w:rPr>
          <w:rFonts w:asciiTheme="minorHAnsi" w:hAnsiTheme="minorHAnsi" w:cstheme="minorHAnsi"/>
        </w:rPr>
        <w:t>A 19. század elején Jean-Baptiste Fourier francia matematikus bebizonyította, hogy bármely T periódusidővel rendelkező, periodikus g(t) függvény előállítható szinuszos és koszinuszos tagok (általában végtelen) összegeként</w:t>
      </w:r>
      <w:r>
        <w:rPr>
          <w:rFonts w:asciiTheme="minorHAnsi" w:hAnsiTheme="minorHAnsi" w:cstheme="minorHAnsi"/>
        </w:rPr>
        <w:t>.</w:t>
      </w:r>
    </w:p>
    <w:p w14:paraId="7D7A37A5" w14:textId="1A6FE538" w:rsidR="00C8201A" w:rsidRDefault="00C8201A" w:rsidP="00C8201A">
      <w:pPr>
        <w:pStyle w:val="Listaszerbekezds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C8201A">
        <w:rPr>
          <w:rFonts w:asciiTheme="minorHAnsi" w:hAnsiTheme="minorHAnsi" w:cstheme="minorHAnsi"/>
        </w:rPr>
        <w:t>Az adatátvitel során energiaveszteség lép fel, ami az időtartományban változó lehet</w:t>
      </w:r>
      <w:r>
        <w:rPr>
          <w:rFonts w:asciiTheme="minorHAnsi" w:hAnsiTheme="minorHAnsi" w:cstheme="minorHAnsi"/>
        </w:rPr>
        <w:t>.</w:t>
      </w:r>
    </w:p>
    <w:p w14:paraId="51B95ABA" w14:textId="2858134C" w:rsidR="00C8201A" w:rsidRDefault="00C8201A" w:rsidP="00C8201A">
      <w:pPr>
        <w:pStyle w:val="Listaszerbekezds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C8201A">
        <w:rPr>
          <w:rFonts w:asciiTheme="minorHAnsi" w:hAnsiTheme="minorHAnsi" w:cstheme="minorHAnsi"/>
        </w:rPr>
        <w:t>Sávkorlátozott jelek: A 0 és f</w:t>
      </w:r>
      <w:r w:rsidRPr="00C8201A">
        <w:rPr>
          <w:rFonts w:asciiTheme="minorHAnsi" w:hAnsiTheme="minorHAnsi" w:cstheme="minorHAnsi"/>
          <w:vertAlign w:val="subscript"/>
        </w:rPr>
        <w:t>c</w:t>
      </w:r>
      <w:r w:rsidRPr="00C8201A">
        <w:rPr>
          <w:rFonts w:asciiTheme="minorHAnsi" w:hAnsiTheme="minorHAnsi" w:cstheme="minorHAnsi"/>
        </w:rPr>
        <w:t xml:space="preserve"> vágási frekvencia között a jel kis mértékben torzul, felette arányosan nagyobb mértékben, ezért érdemes a jel frekvenciáját korlátozni</w:t>
      </w:r>
      <w:r>
        <w:rPr>
          <w:rFonts w:asciiTheme="minorHAnsi" w:hAnsiTheme="minorHAnsi" w:cstheme="minorHAnsi"/>
        </w:rPr>
        <w:t>.</w:t>
      </w:r>
    </w:p>
    <w:p w14:paraId="3BA5DEF8" w14:textId="77777777" w:rsidR="00C8201A" w:rsidRPr="00C8201A" w:rsidRDefault="00C8201A" w:rsidP="00C8201A">
      <w:pPr>
        <w:pStyle w:val="Listaszerbekezds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C8201A">
        <w:rPr>
          <w:rFonts w:asciiTheme="minorHAnsi" w:hAnsiTheme="minorHAnsi" w:cstheme="minorHAnsi"/>
        </w:rPr>
        <w:t>Sávszélesség: az a frekvenciatartomány, amin belül a csillapítás mértéke “nem túl nagy”</w:t>
      </w:r>
    </w:p>
    <w:p w14:paraId="580AD7B4" w14:textId="3A220AD7" w:rsidR="00C8201A" w:rsidRPr="00C8201A" w:rsidRDefault="00636AB3" w:rsidP="00C8201A">
      <w:pPr>
        <w:pStyle w:val="Listaszerbekezds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84E801" wp14:editId="75A04F28">
            <wp:simplePos x="0" y="0"/>
            <wp:positionH relativeFrom="column">
              <wp:posOffset>2938780</wp:posOffset>
            </wp:positionH>
            <wp:positionV relativeFrom="paragraph">
              <wp:posOffset>492760</wp:posOffset>
            </wp:positionV>
            <wp:extent cx="2746375" cy="733425"/>
            <wp:effectExtent l="0" t="0" r="0" b="9525"/>
            <wp:wrapSquare wrapText="bothSides"/>
            <wp:docPr id="2" name="Kép 2" descr="https://lh3.googleusercontent.com/gQNfzitnAOvX-57AQzNe8LvtlEJ4m02mXuJ3ZLjTq-I-OhCbbOOO84JRlOSPePSrGzZDgZkjkvn6TkFMPIXLZDlYV1fjSrnIbfABEItZ9nJ9JaKyNG_e3ybo1Av0EmegR7XFVP3Tb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gQNfzitnAOvX-57AQzNe8LvtlEJ4m02mXuJ3ZLjTq-I-OhCbbOOO84JRlOSPePSrGzZDgZkjkvn6TkFMPIXLZDlYV1fjSrnIbfABEItZ9nJ9JaKyNG_e3ybo1Av0EmegR7XFVP3TbF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01A" w:rsidRPr="00C8201A">
        <w:rPr>
          <w:rFonts w:asciiTheme="minorHAnsi" w:hAnsiTheme="minorHAnsi" w:cstheme="minorHAnsi"/>
        </w:rPr>
        <w:t>Nyquist-Shannon tétel: a 0…f</w:t>
      </w:r>
      <w:r w:rsidR="00C8201A" w:rsidRPr="00C8201A">
        <w:rPr>
          <w:rFonts w:asciiTheme="minorHAnsi" w:hAnsiTheme="minorHAnsi" w:cstheme="minorHAnsi"/>
          <w:vertAlign w:val="subscript"/>
        </w:rPr>
        <w:t>0</w:t>
      </w:r>
      <w:r w:rsidR="00C8201A">
        <w:rPr>
          <w:rFonts w:asciiTheme="minorHAnsi" w:hAnsiTheme="minorHAnsi" w:cstheme="minorHAnsi"/>
        </w:rPr>
        <w:t xml:space="preserve"> </w:t>
      </w:r>
      <w:r w:rsidR="00C8201A" w:rsidRPr="00C8201A">
        <w:rPr>
          <w:rFonts w:asciiTheme="minorHAnsi" w:hAnsiTheme="minorHAnsi" w:cstheme="minorHAnsi"/>
        </w:rPr>
        <w:t>frekvenciatartományba eső időfüggvény véges számú minta segítségével, információvesztés nélkül átvihető, ha az f</w:t>
      </w:r>
      <w:r w:rsidR="00C8201A" w:rsidRPr="00C8201A">
        <w:rPr>
          <w:rFonts w:asciiTheme="minorHAnsi" w:hAnsiTheme="minorHAnsi" w:cstheme="minorHAnsi"/>
          <w:vertAlign w:val="subscript"/>
        </w:rPr>
        <w:t>minta</w:t>
      </w:r>
      <w:r w:rsidR="00C8201A" w:rsidRPr="00C8201A">
        <w:rPr>
          <w:rFonts w:asciiTheme="minorHAnsi" w:hAnsiTheme="minorHAnsi" w:cstheme="minorHAnsi"/>
        </w:rPr>
        <w:t xml:space="preserve"> mintavételezési frekvencia f</w:t>
      </w:r>
      <w:r w:rsidR="00C8201A" w:rsidRPr="00C8201A">
        <w:rPr>
          <w:rFonts w:asciiTheme="minorHAnsi" w:hAnsiTheme="minorHAnsi" w:cstheme="minorHAnsi"/>
          <w:vertAlign w:val="subscript"/>
        </w:rPr>
        <w:t xml:space="preserve">0 </w:t>
      </w:r>
      <w:r w:rsidR="00C8201A" w:rsidRPr="00C8201A">
        <w:rPr>
          <w:rFonts w:asciiTheme="minorHAnsi" w:hAnsiTheme="minorHAnsi" w:cstheme="minorHAnsi"/>
        </w:rPr>
        <w:t>frekvenciának legalább kétszerese: f</w:t>
      </w:r>
      <w:r w:rsidR="00C8201A" w:rsidRPr="00C8201A">
        <w:rPr>
          <w:rFonts w:asciiTheme="minorHAnsi" w:hAnsiTheme="minorHAnsi" w:cstheme="minorHAnsi"/>
          <w:vertAlign w:val="subscript"/>
        </w:rPr>
        <w:t>minta</w:t>
      </w:r>
      <w:r w:rsidR="00C8201A" w:rsidRPr="00C8201A">
        <w:rPr>
          <w:rFonts w:asciiTheme="minorHAnsi" w:hAnsiTheme="minorHAnsi" w:cstheme="minorHAnsi"/>
        </w:rPr>
        <w:t xml:space="preserve"> ≥ 2 f</w:t>
      </w:r>
      <w:r w:rsidR="00C8201A" w:rsidRPr="00C8201A">
        <w:rPr>
          <w:rFonts w:asciiTheme="minorHAnsi" w:hAnsiTheme="minorHAnsi" w:cstheme="minorHAnsi"/>
          <w:vertAlign w:val="subscript"/>
        </w:rPr>
        <w:t>0</w:t>
      </w:r>
    </w:p>
    <w:p w14:paraId="7E9A69A3" w14:textId="6D358AFD" w:rsidR="00636AB3" w:rsidRDefault="00636AB3" w:rsidP="00636AB3">
      <w:pPr>
        <w:pStyle w:val="Cmsor2"/>
      </w:pPr>
      <w:bookmarkStart w:id="9" w:name="_Toc469003429"/>
      <w:r>
        <w:t>Fizikai réteg: Vezetékes átviteli közeg</w:t>
      </w:r>
      <w:bookmarkEnd w:id="9"/>
      <w:r w:rsidRPr="00636AB3">
        <w:t xml:space="preserve"> </w:t>
      </w:r>
    </w:p>
    <w:p w14:paraId="7DB6CB56" w14:textId="77777777" w:rsidR="00636AB3" w:rsidRPr="00636AB3" w:rsidRDefault="00636AB3" w:rsidP="00636AB3">
      <w:pPr>
        <w:pStyle w:val="Listaszerbekezds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636AB3">
        <w:rPr>
          <w:rFonts w:asciiTheme="minorHAnsi" w:hAnsiTheme="minorHAnsi" w:cstheme="minorHAnsi"/>
        </w:rPr>
        <w:t>Számos átviteli módszer létezik:</w:t>
      </w:r>
    </w:p>
    <w:p w14:paraId="68A3A55D" w14:textId="77777777" w:rsidR="00636AB3" w:rsidRPr="00636AB3" w:rsidRDefault="00636AB3" w:rsidP="00636AB3">
      <w:pPr>
        <w:pStyle w:val="Listaszerbekezds"/>
        <w:numPr>
          <w:ilvl w:val="1"/>
          <w:numId w:val="5"/>
        </w:numPr>
        <w:jc w:val="both"/>
        <w:rPr>
          <w:rFonts w:asciiTheme="minorHAnsi" w:hAnsiTheme="minorHAnsi" w:cstheme="minorHAnsi"/>
        </w:rPr>
      </w:pPr>
      <w:r w:rsidRPr="00636AB3">
        <w:rPr>
          <w:rFonts w:asciiTheme="minorHAnsi" w:hAnsiTheme="minorHAnsi" w:cstheme="minorHAnsi"/>
        </w:rPr>
        <w:t xml:space="preserve">Mágneses adathordozó (nem szabad lebecsülni </w:t>
      </w:r>
    </w:p>
    <w:p w14:paraId="690BDC31" w14:textId="77777777" w:rsidR="00636AB3" w:rsidRPr="00636AB3" w:rsidRDefault="00636AB3" w:rsidP="00636AB3">
      <w:pPr>
        <w:pStyle w:val="Listaszerbekezds"/>
        <w:numPr>
          <w:ilvl w:val="1"/>
          <w:numId w:val="5"/>
        </w:numPr>
        <w:jc w:val="both"/>
        <w:rPr>
          <w:rFonts w:asciiTheme="minorHAnsi" w:hAnsiTheme="minorHAnsi" w:cstheme="minorHAnsi"/>
        </w:rPr>
      </w:pPr>
      <w:r w:rsidRPr="00636AB3">
        <w:rPr>
          <w:rFonts w:asciiTheme="minorHAnsi" w:hAnsiTheme="minorHAnsi" w:cstheme="minorHAnsi"/>
        </w:rPr>
        <w:t xml:space="preserve">annak a furgonnak az átviteli sebességét, ami </w:t>
      </w:r>
    </w:p>
    <w:p w14:paraId="24A13B91" w14:textId="2CDEC8CB" w:rsidR="00636AB3" w:rsidRPr="00636AB3" w:rsidRDefault="00636AB3" w:rsidP="00636AB3">
      <w:pPr>
        <w:pStyle w:val="Listaszerbekezds"/>
        <w:numPr>
          <w:ilvl w:val="1"/>
          <w:numId w:val="5"/>
        </w:numPr>
        <w:jc w:val="both"/>
        <w:rPr>
          <w:rFonts w:asciiTheme="minorHAnsi" w:hAnsiTheme="minorHAnsi" w:cstheme="minorHAnsi"/>
        </w:rPr>
      </w:pPr>
      <w:r w:rsidRPr="00636AB3">
        <w:rPr>
          <w:rFonts w:asciiTheme="minorHAnsi" w:hAnsiTheme="minorHAnsi" w:cstheme="minorHAnsi"/>
        </w:rPr>
        <w:t>mágnesszalagokkal telepakolva száguld az autópályán)</w:t>
      </w:r>
    </w:p>
    <w:p w14:paraId="4F0A8711" w14:textId="63D5A913" w:rsidR="00636AB3" w:rsidRPr="00636AB3" w:rsidRDefault="00636AB3" w:rsidP="00636AB3">
      <w:pPr>
        <w:pStyle w:val="Listaszerbekezds"/>
        <w:numPr>
          <w:ilvl w:val="1"/>
          <w:numId w:val="5"/>
        </w:numPr>
        <w:jc w:val="both"/>
        <w:rPr>
          <w:rFonts w:asciiTheme="minorHAnsi" w:hAnsiTheme="minorHAnsi" w:cstheme="minorHAnsi"/>
        </w:rPr>
      </w:pPr>
      <w:r w:rsidRPr="00636AB3">
        <w:rPr>
          <w:rFonts w:asciiTheme="minorHAnsi" w:hAnsiTheme="minorHAnsi" w:cstheme="minorHAnsi"/>
        </w:rPr>
        <w:t>Sodrott érpár (twisted pair)</w:t>
      </w:r>
    </w:p>
    <w:p w14:paraId="5D747936" w14:textId="3B513F52" w:rsidR="00636AB3" w:rsidRPr="00636AB3" w:rsidRDefault="00636AB3" w:rsidP="00636AB3">
      <w:pPr>
        <w:pStyle w:val="Listaszerbekezds"/>
        <w:numPr>
          <w:ilvl w:val="1"/>
          <w:numId w:val="5"/>
        </w:numPr>
        <w:jc w:val="both"/>
        <w:rPr>
          <w:rFonts w:asciiTheme="minorHAnsi" w:hAnsiTheme="minorHAnsi" w:cstheme="minorHAnsi"/>
        </w:rPr>
      </w:pPr>
      <w:r w:rsidRPr="00636AB3">
        <w:rPr>
          <w:rFonts w:asciiTheme="minorHAnsi" w:hAnsiTheme="minorHAnsi" w:cstheme="minorHAnsi"/>
        </w:rPr>
        <w:t>Koaxális kábel</w:t>
      </w:r>
    </w:p>
    <w:p w14:paraId="04D3992A" w14:textId="585AFA9C" w:rsidR="00636AB3" w:rsidRPr="00636AB3" w:rsidRDefault="00636AB3" w:rsidP="00636AB3">
      <w:pPr>
        <w:pStyle w:val="Listaszerbekezds"/>
        <w:numPr>
          <w:ilvl w:val="1"/>
          <w:numId w:val="5"/>
        </w:numPr>
        <w:jc w:val="both"/>
        <w:rPr>
          <w:rFonts w:asciiTheme="minorHAnsi" w:hAnsiTheme="minorHAnsi" w:cstheme="minorHAnsi"/>
        </w:rPr>
      </w:pPr>
      <w:r w:rsidRPr="00636AB3">
        <w:rPr>
          <w:rFonts w:asciiTheme="minorHAnsi" w:hAnsiTheme="minorHAnsi" w:cstheme="minorHAnsi"/>
        </w:rPr>
        <w:t>Fényvezető szálak</w:t>
      </w:r>
    </w:p>
    <w:p w14:paraId="4193CB64" w14:textId="44E06239" w:rsidR="00E20AE2" w:rsidRDefault="00E20AE2" w:rsidP="00E20AE2"/>
    <w:p w14:paraId="6F25080F" w14:textId="481D4101" w:rsidR="00C8201A" w:rsidRDefault="00C8201A" w:rsidP="00E20AE2"/>
    <w:p w14:paraId="7DDD4E53" w14:textId="2494D51B" w:rsidR="00636AB3" w:rsidRDefault="00636AB3" w:rsidP="00636AB3">
      <w:pPr>
        <w:pStyle w:val="Cmsor2"/>
      </w:pPr>
      <w:bookmarkStart w:id="10" w:name="_Toc469003430"/>
      <w:r>
        <w:lastRenderedPageBreak/>
        <w:t>Fizikai réteg: Vezeték nélküli adatátviteli</w:t>
      </w:r>
      <w:bookmarkEnd w:id="10"/>
    </w:p>
    <w:p w14:paraId="666EF6A7" w14:textId="3E4E055C" w:rsidR="00636AB3" w:rsidRPr="00636AB3" w:rsidRDefault="00636AB3" w:rsidP="00636AB3">
      <w:pPr>
        <w:pStyle w:val="Listaszerbekezds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636AB3">
        <w:rPr>
          <w:rFonts w:asciiTheme="minorHAnsi" w:hAnsiTheme="minorHAnsi" w:cstheme="minorHAnsi"/>
        </w:rPr>
        <w:t>Előnyös, ha zavaró a helyhez kötöttség, vagy, ha a vezetékes adatvitel kiépítése nehézkes lenne</w:t>
      </w:r>
      <w:r>
        <w:rPr>
          <w:rFonts w:asciiTheme="minorHAnsi" w:hAnsiTheme="minorHAnsi" w:cstheme="minorHAnsi"/>
        </w:rPr>
        <w:t>.</w:t>
      </w:r>
    </w:p>
    <w:p w14:paraId="49F9640C" w14:textId="5C4C5F9A" w:rsidR="00636AB3" w:rsidRPr="00636AB3" w:rsidRDefault="00636AB3" w:rsidP="00636AB3">
      <w:pPr>
        <w:pStyle w:val="Listaszerbekezds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636AB3">
        <w:rPr>
          <w:rFonts w:asciiTheme="minorHAnsi" w:hAnsiTheme="minorHAnsi" w:cstheme="minorHAnsi"/>
        </w:rPr>
        <w:t>Fajtái:</w:t>
      </w:r>
    </w:p>
    <w:p w14:paraId="7F7FF21A" w14:textId="129D721F" w:rsidR="00636AB3" w:rsidRPr="00636AB3" w:rsidRDefault="00636AB3" w:rsidP="00636AB3">
      <w:pPr>
        <w:pStyle w:val="Listaszerbekezds"/>
        <w:numPr>
          <w:ilvl w:val="1"/>
          <w:numId w:val="5"/>
        </w:numPr>
        <w:jc w:val="both"/>
        <w:rPr>
          <w:rFonts w:asciiTheme="minorHAnsi" w:hAnsiTheme="minorHAnsi" w:cstheme="minorHAnsi"/>
        </w:rPr>
      </w:pPr>
      <w:r w:rsidRPr="00636AB3">
        <w:rPr>
          <w:rFonts w:asciiTheme="minorHAnsi" w:hAnsiTheme="minorHAnsi" w:cstheme="minorHAnsi"/>
        </w:rPr>
        <w:t>Rádiófrekvenciás átvitel</w:t>
      </w:r>
    </w:p>
    <w:p w14:paraId="6A77D62A" w14:textId="32D8C2FC" w:rsidR="00636AB3" w:rsidRPr="00636AB3" w:rsidRDefault="00636AB3" w:rsidP="00636AB3">
      <w:pPr>
        <w:pStyle w:val="Listaszerbekezds"/>
        <w:numPr>
          <w:ilvl w:val="1"/>
          <w:numId w:val="5"/>
        </w:numPr>
        <w:jc w:val="both"/>
        <w:rPr>
          <w:rFonts w:asciiTheme="minorHAnsi" w:hAnsiTheme="minorHAnsi" w:cstheme="minorHAnsi"/>
        </w:rPr>
      </w:pPr>
      <w:r w:rsidRPr="00636AB3">
        <w:rPr>
          <w:rFonts w:asciiTheme="minorHAnsi" w:hAnsiTheme="minorHAnsi" w:cstheme="minorHAnsi"/>
        </w:rPr>
        <w:t>Mikrohullámú átvitel</w:t>
      </w:r>
    </w:p>
    <w:p w14:paraId="125FF9E1" w14:textId="04041742" w:rsidR="00636AB3" w:rsidRPr="00636AB3" w:rsidRDefault="00636AB3" w:rsidP="00636AB3">
      <w:pPr>
        <w:pStyle w:val="Listaszerbekezds"/>
        <w:numPr>
          <w:ilvl w:val="1"/>
          <w:numId w:val="5"/>
        </w:numPr>
        <w:jc w:val="both"/>
        <w:rPr>
          <w:rFonts w:asciiTheme="minorHAnsi" w:hAnsiTheme="minorHAnsi" w:cstheme="minorHAnsi"/>
        </w:rPr>
      </w:pPr>
      <w:r w:rsidRPr="00636AB3">
        <w:rPr>
          <w:rFonts w:asciiTheme="minorHAnsi" w:hAnsiTheme="minorHAnsi" w:cstheme="minorHAnsi"/>
        </w:rPr>
        <w:t>Infravörös és mm-es hullámú átvitel</w:t>
      </w:r>
    </w:p>
    <w:p w14:paraId="0701E071" w14:textId="051638C9" w:rsidR="00636AB3" w:rsidRPr="00636AB3" w:rsidRDefault="00636AB3" w:rsidP="00636AB3">
      <w:pPr>
        <w:pStyle w:val="Listaszerbekezds"/>
        <w:numPr>
          <w:ilvl w:val="1"/>
          <w:numId w:val="5"/>
        </w:numPr>
        <w:jc w:val="both"/>
        <w:rPr>
          <w:rFonts w:asciiTheme="minorHAnsi" w:hAnsiTheme="minorHAnsi" w:cstheme="minorHAnsi"/>
        </w:rPr>
      </w:pPr>
      <w:r w:rsidRPr="00636AB3">
        <w:rPr>
          <w:rFonts w:asciiTheme="minorHAnsi" w:hAnsiTheme="minorHAnsi" w:cstheme="minorHAnsi"/>
        </w:rPr>
        <w:t>Látható fényhullámú átvitel</w:t>
      </w:r>
    </w:p>
    <w:p w14:paraId="5B9B8548" w14:textId="193FBCED" w:rsidR="00636AB3" w:rsidRPr="00636AB3" w:rsidRDefault="00636AB3" w:rsidP="00636AB3">
      <w:pPr>
        <w:pStyle w:val="Listaszerbekezds"/>
        <w:numPr>
          <w:ilvl w:val="1"/>
          <w:numId w:val="5"/>
        </w:numPr>
        <w:jc w:val="both"/>
        <w:rPr>
          <w:rFonts w:asciiTheme="minorHAnsi" w:hAnsiTheme="minorHAnsi" w:cstheme="minorHAnsi"/>
        </w:rPr>
      </w:pPr>
      <w:r w:rsidRPr="00636AB3">
        <w:rPr>
          <w:rFonts w:asciiTheme="minorHAnsi" w:hAnsiTheme="minorHAnsi" w:cstheme="minorHAnsi"/>
        </w:rPr>
        <w:t>Ultrahang alapú átvitel</w:t>
      </w:r>
    </w:p>
    <w:p w14:paraId="2E12BE44" w14:textId="52307250" w:rsidR="00636AB3" w:rsidRPr="00636AB3" w:rsidRDefault="00636AB3" w:rsidP="00636AB3">
      <w:pPr>
        <w:pStyle w:val="Listaszerbekezds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32CDD92" wp14:editId="55D75E2D">
            <wp:simplePos x="0" y="0"/>
            <wp:positionH relativeFrom="column">
              <wp:posOffset>1057275</wp:posOffset>
            </wp:positionH>
            <wp:positionV relativeFrom="paragraph">
              <wp:posOffset>325120</wp:posOffset>
            </wp:positionV>
            <wp:extent cx="3606800" cy="2314575"/>
            <wp:effectExtent l="0" t="0" r="0" b="9525"/>
            <wp:wrapTopAndBottom/>
            <wp:docPr id="3" name="Kép 3" descr="https://lh6.googleusercontent.com/fCvVOr3UGm9ckZpsZ03I-gXWDYpFayE-eJB7XcW9UT7iHAseoJSR4TRDGUv69TH0fN6GSz-8u2qqG39ZTKRQh-eWQEzhk-j7ttvQzcSrKlaCChAd2aXS4OnqE9SQTtPtX3S0GaI1m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fCvVOr3UGm9ckZpsZ03I-gXWDYpFayE-eJB7XcW9UT7iHAseoJSR4TRDGUv69TH0fN6GSz-8u2qqG39ZTKRQh-eWQEzhk-j7ttvQzcSrKlaCChAd2aXS4OnqE9SQTtPtX3S0GaI1mR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AB3">
        <w:rPr>
          <w:rFonts w:asciiTheme="minorHAnsi" w:hAnsiTheme="minorHAnsi" w:cstheme="minorHAnsi"/>
        </w:rPr>
        <w:t>Az ábrán egy, a lézeres</w:t>
      </w:r>
      <w:r>
        <w:rPr>
          <w:rFonts w:asciiTheme="minorHAnsi" w:hAnsiTheme="minorHAnsi" w:cstheme="minorHAnsi"/>
        </w:rPr>
        <w:t xml:space="preserve"> </w:t>
      </w:r>
      <w:r w:rsidRPr="00636AB3">
        <w:rPr>
          <w:rFonts w:asciiTheme="minorHAnsi" w:hAnsiTheme="minorHAnsi" w:cstheme="minorHAnsi"/>
        </w:rPr>
        <w:t>adatátvitelt befolyásoló</w:t>
      </w:r>
      <w:r>
        <w:rPr>
          <w:rFonts w:asciiTheme="minorHAnsi" w:hAnsiTheme="minorHAnsi" w:cstheme="minorHAnsi"/>
        </w:rPr>
        <w:t xml:space="preserve"> </w:t>
      </w:r>
      <w:r w:rsidRPr="00636AB3">
        <w:rPr>
          <w:rFonts w:asciiTheme="minorHAnsi" w:hAnsiTheme="minorHAnsi" w:cstheme="minorHAnsi"/>
        </w:rPr>
        <w:t>tényező látható</w:t>
      </w:r>
      <w:r>
        <w:rPr>
          <w:rFonts w:asciiTheme="minorHAnsi" w:hAnsiTheme="minorHAnsi" w:cstheme="minorHAnsi"/>
        </w:rPr>
        <w:t>.</w:t>
      </w:r>
    </w:p>
    <w:p w14:paraId="2553963C" w14:textId="396284A1" w:rsidR="00C8201A" w:rsidRDefault="00C8201A" w:rsidP="00E20AE2"/>
    <w:p w14:paraId="17DBD2A1" w14:textId="14EA00F2" w:rsidR="00636AB3" w:rsidRDefault="00636AB3" w:rsidP="00636AB3">
      <w:pPr>
        <w:pStyle w:val="Cmsor2"/>
      </w:pPr>
      <w:bookmarkStart w:id="11" w:name="_Toc469003431"/>
      <w:r>
        <w:t>Fizikai réteg: Egyéb kommunikációs megoldások</w:t>
      </w:r>
      <w:bookmarkEnd w:id="11"/>
    </w:p>
    <w:p w14:paraId="2631D409" w14:textId="20C07AB4" w:rsidR="00C8201A" w:rsidRPr="00636AB3" w:rsidRDefault="00636AB3" w:rsidP="00636AB3">
      <w:pPr>
        <w:pStyle w:val="Listaszerbekezds"/>
        <w:numPr>
          <w:ilvl w:val="0"/>
          <w:numId w:val="5"/>
        </w:numPr>
        <w:jc w:val="both"/>
      </w:pPr>
      <w:r>
        <w:rPr>
          <w:rFonts w:asciiTheme="minorHAnsi" w:hAnsiTheme="minorHAnsi" w:cstheme="minorHAnsi"/>
        </w:rPr>
        <w:t>Kommunikációs műholdak</w:t>
      </w:r>
    </w:p>
    <w:p w14:paraId="1330126D" w14:textId="5403C240" w:rsidR="00636AB3" w:rsidRPr="00636AB3" w:rsidRDefault="00636AB3" w:rsidP="00636AB3">
      <w:pPr>
        <w:pStyle w:val="Listaszerbekezds"/>
        <w:numPr>
          <w:ilvl w:val="0"/>
          <w:numId w:val="5"/>
        </w:numPr>
        <w:jc w:val="both"/>
      </w:pPr>
      <w:r>
        <w:rPr>
          <w:rFonts w:asciiTheme="minorHAnsi" w:hAnsiTheme="minorHAnsi" w:cstheme="minorHAnsi"/>
        </w:rPr>
        <w:t>Nyilvános kapcsolt telefonhálózat</w:t>
      </w:r>
    </w:p>
    <w:p w14:paraId="2F400338" w14:textId="16C51F04" w:rsidR="00636AB3" w:rsidRPr="00636AB3" w:rsidRDefault="00636AB3" w:rsidP="00636AB3">
      <w:pPr>
        <w:pStyle w:val="Listaszerbekezds"/>
        <w:numPr>
          <w:ilvl w:val="0"/>
          <w:numId w:val="5"/>
        </w:numPr>
        <w:jc w:val="both"/>
      </w:pPr>
      <w:r>
        <w:rPr>
          <w:rFonts w:asciiTheme="minorHAnsi" w:hAnsiTheme="minorHAnsi" w:cstheme="minorHAnsi"/>
        </w:rPr>
        <w:t>Mobiltelefon rendszer</w:t>
      </w:r>
    </w:p>
    <w:p w14:paraId="7F242500" w14:textId="32F0A720" w:rsidR="00636AB3" w:rsidRPr="00636AB3" w:rsidRDefault="00636AB3" w:rsidP="00636AB3">
      <w:pPr>
        <w:pStyle w:val="Listaszerbekezds"/>
        <w:numPr>
          <w:ilvl w:val="0"/>
          <w:numId w:val="5"/>
        </w:numPr>
        <w:jc w:val="both"/>
      </w:pPr>
      <w:r>
        <w:rPr>
          <w:rFonts w:asciiTheme="minorHAnsi" w:hAnsiTheme="minorHAnsi" w:cstheme="minorHAnsi"/>
        </w:rPr>
        <w:t>Kábeltelevízió (DOCSIS, …)</w:t>
      </w:r>
    </w:p>
    <w:p w14:paraId="60C2310F" w14:textId="2DD088CF" w:rsidR="00636AB3" w:rsidRDefault="00636AB3" w:rsidP="00636AB3">
      <w:pPr>
        <w:pStyle w:val="Cmsor2"/>
      </w:pPr>
      <w:bookmarkStart w:id="12" w:name="_Toc469003432"/>
      <w:r>
        <w:t>Adatkapcsolati réteg: Tervezés szempontjai</w:t>
      </w:r>
      <w:bookmarkEnd w:id="12"/>
    </w:p>
    <w:p w14:paraId="229F98CC" w14:textId="7F18BD26" w:rsidR="00636AB3" w:rsidRPr="00636AB3" w:rsidRDefault="00636AB3" w:rsidP="00636AB3">
      <w:pPr>
        <w:pStyle w:val="Listaszerbekezds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636AB3">
        <w:rPr>
          <w:rFonts w:asciiTheme="minorHAnsi" w:hAnsiTheme="minorHAnsi" w:cstheme="minorHAnsi"/>
        </w:rPr>
        <w:t>A probléma egyszerű lenne, azonban:</w:t>
      </w:r>
    </w:p>
    <w:p w14:paraId="5FB58573" w14:textId="00A57D56" w:rsidR="00636AB3" w:rsidRPr="00636AB3" w:rsidRDefault="00636AB3" w:rsidP="00636AB3">
      <w:pPr>
        <w:pStyle w:val="Listaszerbekezds"/>
        <w:numPr>
          <w:ilvl w:val="1"/>
          <w:numId w:val="5"/>
        </w:numPr>
        <w:jc w:val="both"/>
        <w:rPr>
          <w:rFonts w:asciiTheme="minorHAnsi" w:hAnsiTheme="minorHAnsi" w:cstheme="minorHAnsi"/>
        </w:rPr>
      </w:pPr>
      <w:r w:rsidRPr="00636AB3">
        <w:rPr>
          <w:rFonts w:asciiTheme="minorHAnsi" w:hAnsiTheme="minorHAnsi" w:cstheme="minorHAnsi"/>
        </w:rPr>
        <w:t>a kommunikációs áramkörök néha hibáznak</w:t>
      </w:r>
    </w:p>
    <w:p w14:paraId="51CD8796" w14:textId="539575F3" w:rsidR="00636AB3" w:rsidRPr="00636AB3" w:rsidRDefault="00636AB3" w:rsidP="00636AB3">
      <w:pPr>
        <w:pStyle w:val="Listaszerbekezds"/>
        <w:numPr>
          <w:ilvl w:val="1"/>
          <w:numId w:val="5"/>
        </w:numPr>
        <w:jc w:val="both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9759BE2" wp14:editId="42E50E97">
            <wp:simplePos x="0" y="0"/>
            <wp:positionH relativeFrom="column">
              <wp:posOffset>2714625</wp:posOffset>
            </wp:positionH>
            <wp:positionV relativeFrom="paragraph">
              <wp:posOffset>159385</wp:posOffset>
            </wp:positionV>
            <wp:extent cx="3766377" cy="1323975"/>
            <wp:effectExtent l="0" t="0" r="5715" b="0"/>
            <wp:wrapSquare wrapText="bothSides"/>
            <wp:docPr id="38" name="Kép 38" descr="https://lh6.googleusercontent.com/fTkaIXLeFTgYr8bEf46QmboJdNTWVmqss5_Rgj8qb0K2BdcnRUQlNCCSL4yLxBLv6EKtk06j2j3XGNTlLqTCLxSyEcg214x-FIOwoIMm2ZjMEy7Ax60hpNVZFP0IWZB5ohbbWy5-W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fTkaIXLeFTgYr8bEf46QmboJdNTWVmqss5_Rgj8qb0K2BdcnRUQlNCCSL4yLxBLv6EKtk06j2j3XGNTlLqTCLxSyEcg214x-FIOwoIMm2ZjMEy7Ax60hpNVZFP0IWZB5ohbbWy5-W8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377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AB3">
        <w:rPr>
          <w:rFonts w:asciiTheme="minorHAnsi" w:hAnsiTheme="minorHAnsi" w:cstheme="minorHAnsi"/>
        </w:rPr>
        <w:t>nem nulla késleltetéssel továbbítják az adatokat</w:t>
      </w:r>
    </w:p>
    <w:p w14:paraId="54D7542A" w14:textId="40B59AA2" w:rsidR="00636AB3" w:rsidRPr="00636AB3" w:rsidRDefault="00636AB3" w:rsidP="00636AB3">
      <w:pPr>
        <w:pStyle w:val="Listaszerbekezds"/>
        <w:numPr>
          <w:ilvl w:val="1"/>
          <w:numId w:val="5"/>
        </w:numPr>
        <w:jc w:val="both"/>
        <w:rPr>
          <w:rFonts w:asciiTheme="minorHAnsi" w:hAnsiTheme="minorHAnsi" w:cstheme="minorHAnsi"/>
        </w:rPr>
      </w:pPr>
      <w:r w:rsidRPr="00636AB3">
        <w:rPr>
          <w:rFonts w:asciiTheme="minorHAnsi" w:hAnsiTheme="minorHAnsi" w:cstheme="minorHAnsi"/>
        </w:rPr>
        <w:t>véges az adatátviteli sebességük</w:t>
      </w:r>
    </w:p>
    <w:p w14:paraId="63C4C4D2" w14:textId="46D3C529" w:rsidR="00636AB3" w:rsidRPr="00636AB3" w:rsidRDefault="00636AB3" w:rsidP="00636AB3">
      <w:pPr>
        <w:pStyle w:val="Listaszerbekezds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636AB3">
        <w:rPr>
          <w:rFonts w:asciiTheme="minorHAnsi" w:hAnsiTheme="minorHAnsi" w:cstheme="minorHAnsi"/>
        </w:rPr>
        <w:t xml:space="preserve">Megoldások: </w:t>
      </w:r>
    </w:p>
    <w:p w14:paraId="0EBF85E8" w14:textId="77777777" w:rsidR="00636AB3" w:rsidRPr="00636AB3" w:rsidRDefault="00636AB3" w:rsidP="00636AB3">
      <w:pPr>
        <w:pStyle w:val="Listaszerbekezds"/>
        <w:numPr>
          <w:ilvl w:val="1"/>
          <w:numId w:val="5"/>
        </w:numPr>
        <w:jc w:val="both"/>
        <w:rPr>
          <w:rFonts w:asciiTheme="minorHAnsi" w:hAnsiTheme="minorHAnsi" w:cstheme="minorHAnsi"/>
        </w:rPr>
      </w:pPr>
      <w:r w:rsidRPr="00636AB3">
        <w:rPr>
          <w:rFonts w:asciiTheme="minorHAnsi" w:hAnsiTheme="minorHAnsi" w:cstheme="minorHAnsi"/>
        </w:rPr>
        <w:t>Keretezés</w:t>
      </w:r>
    </w:p>
    <w:p w14:paraId="6480D20C" w14:textId="2D29C8EE" w:rsidR="00636AB3" w:rsidRPr="00636AB3" w:rsidRDefault="00636AB3" w:rsidP="00636AB3">
      <w:pPr>
        <w:pStyle w:val="Listaszerbekezds"/>
        <w:numPr>
          <w:ilvl w:val="1"/>
          <w:numId w:val="5"/>
        </w:numPr>
        <w:jc w:val="both"/>
        <w:rPr>
          <w:rFonts w:asciiTheme="minorHAnsi" w:hAnsiTheme="minorHAnsi" w:cstheme="minorHAnsi"/>
        </w:rPr>
      </w:pPr>
      <w:r w:rsidRPr="00636AB3">
        <w:rPr>
          <w:rFonts w:asciiTheme="minorHAnsi" w:hAnsiTheme="minorHAnsi" w:cstheme="minorHAnsi"/>
        </w:rPr>
        <w:t>Hibakezelés</w:t>
      </w:r>
    </w:p>
    <w:p w14:paraId="3D06FC1D" w14:textId="77777777" w:rsidR="00636AB3" w:rsidRPr="00636AB3" w:rsidRDefault="00636AB3" w:rsidP="00636AB3">
      <w:pPr>
        <w:pStyle w:val="Listaszerbekezds"/>
        <w:numPr>
          <w:ilvl w:val="1"/>
          <w:numId w:val="5"/>
        </w:numPr>
        <w:jc w:val="both"/>
        <w:rPr>
          <w:rFonts w:asciiTheme="minorHAnsi" w:hAnsiTheme="minorHAnsi" w:cstheme="minorHAnsi"/>
        </w:rPr>
      </w:pPr>
      <w:r w:rsidRPr="00636AB3">
        <w:rPr>
          <w:rFonts w:asciiTheme="minorHAnsi" w:hAnsiTheme="minorHAnsi" w:cstheme="minorHAnsi"/>
        </w:rPr>
        <w:t>Forgalomszabályozás</w:t>
      </w:r>
    </w:p>
    <w:p w14:paraId="1C954139" w14:textId="494D0E46" w:rsidR="00636AB3" w:rsidRDefault="00636AB3" w:rsidP="00636AB3">
      <w:pPr>
        <w:pStyle w:val="Cmsor2"/>
      </w:pPr>
      <w:bookmarkStart w:id="13" w:name="_Toc469003433"/>
      <w:r>
        <w:t>Adatkapcsolati réteg: Keretezés</w:t>
      </w:r>
      <w:bookmarkEnd w:id="13"/>
    </w:p>
    <w:p w14:paraId="412E6332" w14:textId="1104C0B9" w:rsidR="00636AB3" w:rsidRPr="00636AB3" w:rsidRDefault="00636AB3" w:rsidP="00636AB3">
      <w:pPr>
        <w:pStyle w:val="Listaszerbekezds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Az érkező bitsorozat </w:t>
      </w:r>
      <w:r w:rsidRPr="00636AB3">
        <w:rPr>
          <w:rFonts w:asciiTheme="minorHAnsi" w:hAnsiTheme="minorHAnsi" w:cstheme="minorHAnsi"/>
        </w:rPr>
        <w:t>hibamentességét a fizikai réteg nem garantálja</w:t>
      </w:r>
      <w:r>
        <w:rPr>
          <w:rFonts w:asciiTheme="minorHAnsi" w:hAnsiTheme="minorHAnsi" w:cstheme="minorHAnsi"/>
        </w:rPr>
        <w:t>.</w:t>
      </w:r>
    </w:p>
    <w:p w14:paraId="2BA047BD" w14:textId="77777777" w:rsidR="00636AB3" w:rsidRPr="00636AB3" w:rsidRDefault="00636AB3" w:rsidP="00636AB3">
      <w:pPr>
        <w:pStyle w:val="Listaszerbekezds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636AB3">
        <w:rPr>
          <w:rFonts w:asciiTheme="minorHAnsi" w:hAnsiTheme="minorHAnsi" w:cstheme="minorHAnsi"/>
        </w:rPr>
        <w:t>A bitek száma lehet kevesebb vagy több, mint az elküldötteké, és az értékük is különbözhet az eredetitől.</w:t>
      </w:r>
    </w:p>
    <w:p w14:paraId="3EECD795" w14:textId="33DC0EC1" w:rsidR="00636AB3" w:rsidRPr="00636AB3" w:rsidRDefault="00636AB3" w:rsidP="00636AB3">
      <w:pPr>
        <w:pStyle w:val="Listaszerbekezds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636AB3">
        <w:rPr>
          <w:rFonts w:asciiTheme="minorHAnsi" w:hAnsiTheme="minorHAnsi" w:cstheme="minorHAnsi"/>
        </w:rPr>
        <w:t>Az adatkapcsolati réteg feladata, hogy jelezze, illetve - ha szükséges - kijavítsa a hibákat</w:t>
      </w:r>
      <w:r>
        <w:rPr>
          <w:rFonts w:asciiTheme="minorHAnsi" w:hAnsiTheme="minorHAnsi" w:cstheme="minorHAnsi"/>
        </w:rPr>
        <w:t>.</w:t>
      </w:r>
    </w:p>
    <w:p w14:paraId="4D78D87B" w14:textId="77777777" w:rsidR="00636AB3" w:rsidRPr="00636AB3" w:rsidRDefault="00636AB3" w:rsidP="00636AB3">
      <w:pPr>
        <w:jc w:val="both"/>
        <w:rPr>
          <w:rFonts w:asciiTheme="minorHAnsi" w:hAnsiTheme="minorHAnsi" w:cstheme="minorHAnsi"/>
        </w:rPr>
      </w:pPr>
    </w:p>
    <w:p w14:paraId="1F173244" w14:textId="09D8AD34" w:rsidR="00636AB3" w:rsidRPr="00636AB3" w:rsidRDefault="00636AB3" w:rsidP="00636AB3">
      <w:pPr>
        <w:pStyle w:val="Listaszerbekezds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636AB3">
        <w:rPr>
          <w:rFonts w:asciiTheme="minorHAnsi" w:hAnsiTheme="minorHAnsi" w:cstheme="minorHAnsi"/>
        </w:rPr>
        <w:lastRenderedPageBreak/>
        <w:t>Keretezési módszerek:</w:t>
      </w:r>
    </w:p>
    <w:p w14:paraId="57F02AF3" w14:textId="77777777" w:rsidR="00636AB3" w:rsidRPr="00636AB3" w:rsidRDefault="00636AB3" w:rsidP="00636AB3">
      <w:pPr>
        <w:pStyle w:val="Listaszerbekezds"/>
        <w:numPr>
          <w:ilvl w:val="1"/>
          <w:numId w:val="5"/>
        </w:numPr>
        <w:jc w:val="both"/>
        <w:rPr>
          <w:rFonts w:asciiTheme="minorHAnsi" w:hAnsiTheme="minorHAnsi" w:cstheme="minorHAnsi"/>
        </w:rPr>
      </w:pPr>
      <w:r w:rsidRPr="00636AB3">
        <w:rPr>
          <w:rFonts w:asciiTheme="minorHAnsi" w:hAnsiTheme="minorHAnsi" w:cstheme="minorHAnsi"/>
        </w:rPr>
        <w:t>Karakterszámlálás</w:t>
      </w:r>
    </w:p>
    <w:p w14:paraId="33AC9AB9" w14:textId="77777777" w:rsidR="00636AB3" w:rsidRPr="00636AB3" w:rsidRDefault="00636AB3" w:rsidP="00636AB3">
      <w:pPr>
        <w:pStyle w:val="Listaszerbekezds"/>
        <w:numPr>
          <w:ilvl w:val="1"/>
          <w:numId w:val="5"/>
        </w:numPr>
        <w:jc w:val="both"/>
        <w:rPr>
          <w:rFonts w:asciiTheme="minorHAnsi" w:hAnsiTheme="minorHAnsi" w:cstheme="minorHAnsi"/>
        </w:rPr>
      </w:pPr>
      <w:r w:rsidRPr="00636AB3">
        <w:rPr>
          <w:rFonts w:asciiTheme="minorHAnsi" w:hAnsiTheme="minorHAnsi" w:cstheme="minorHAnsi"/>
        </w:rPr>
        <w:t>Kezdő- és végkarakterek karakterbeszúrással</w:t>
      </w:r>
    </w:p>
    <w:p w14:paraId="7FB87B01" w14:textId="77777777" w:rsidR="00636AB3" w:rsidRPr="00636AB3" w:rsidRDefault="00636AB3" w:rsidP="00636AB3">
      <w:pPr>
        <w:pStyle w:val="Listaszerbekezds"/>
        <w:numPr>
          <w:ilvl w:val="1"/>
          <w:numId w:val="5"/>
        </w:numPr>
        <w:jc w:val="both"/>
        <w:rPr>
          <w:rFonts w:asciiTheme="minorHAnsi" w:hAnsiTheme="minorHAnsi" w:cstheme="minorHAnsi"/>
        </w:rPr>
      </w:pPr>
      <w:r w:rsidRPr="00636AB3">
        <w:rPr>
          <w:rFonts w:asciiTheme="minorHAnsi" w:hAnsiTheme="minorHAnsi" w:cstheme="minorHAnsi"/>
        </w:rPr>
        <w:t>Kezdő- és végjelek bitbeszúrással</w:t>
      </w:r>
    </w:p>
    <w:p w14:paraId="24F3DB56" w14:textId="6353C05C" w:rsidR="00636AB3" w:rsidRPr="00636AB3" w:rsidRDefault="00636AB3" w:rsidP="00636AB3">
      <w:pPr>
        <w:pStyle w:val="Listaszerbekezds"/>
        <w:numPr>
          <w:ilvl w:val="1"/>
          <w:numId w:val="5"/>
        </w:numPr>
        <w:jc w:val="both"/>
        <w:rPr>
          <w:rFonts w:asciiTheme="minorHAnsi" w:hAnsiTheme="minorHAnsi" w:cstheme="minorHAnsi"/>
        </w:rPr>
      </w:pPr>
      <w:r w:rsidRPr="00636AB3">
        <w:rPr>
          <w:rFonts w:asciiTheme="minorHAnsi" w:hAnsiTheme="minorHAnsi" w:cstheme="minorHAnsi"/>
        </w:rPr>
        <w:t>Fizikai rétegbeli kódolássértés</w:t>
      </w:r>
    </w:p>
    <w:p w14:paraId="63AA9C35" w14:textId="16606839" w:rsidR="00290131" w:rsidRDefault="00290131" w:rsidP="00290131">
      <w:pPr>
        <w:pStyle w:val="Cmsor2"/>
      </w:pPr>
      <w:bookmarkStart w:id="14" w:name="_Toc469003434"/>
      <w:r>
        <w:t>Adatkapcsolati réteg: Hibakezelés</w:t>
      </w:r>
      <w:bookmarkEnd w:id="14"/>
    </w:p>
    <w:p w14:paraId="31479BBA" w14:textId="77777777" w:rsidR="00290131" w:rsidRPr="00290131" w:rsidRDefault="00290131" w:rsidP="00290131">
      <w:pPr>
        <w:pStyle w:val="Listaszerbekezds"/>
        <w:numPr>
          <w:ilvl w:val="0"/>
          <w:numId w:val="44"/>
        </w:numPr>
        <w:jc w:val="both"/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Az adónak valamilyen visszacsatolást biztosítunk arról, hogy mi történik a vonal másik végén</w:t>
      </w:r>
    </w:p>
    <w:p w14:paraId="232E0F4E" w14:textId="77777777" w:rsidR="00290131" w:rsidRPr="00290131" w:rsidRDefault="00290131" w:rsidP="00290131">
      <w:pPr>
        <w:pStyle w:val="Listaszerbekezds"/>
        <w:numPr>
          <w:ilvl w:val="0"/>
          <w:numId w:val="44"/>
        </w:numPr>
        <w:jc w:val="both"/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Hiba esetén az adó újra-adja a keretet</w:t>
      </w:r>
    </w:p>
    <w:p w14:paraId="390DE9EB" w14:textId="77777777" w:rsidR="00290131" w:rsidRPr="00290131" w:rsidRDefault="00290131" w:rsidP="00290131">
      <w:pPr>
        <w:pStyle w:val="Listaszerbekezds"/>
        <w:numPr>
          <w:ilvl w:val="0"/>
          <w:numId w:val="44"/>
        </w:numPr>
        <w:jc w:val="both"/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Ha egy keret elveszik, a nyugta nem érkezne meg a küldőhöz a fogadótól és így csak várna az örökkévalóságig, ezért bevezették az időzítéseket</w:t>
      </w:r>
    </w:p>
    <w:p w14:paraId="65D3BA41" w14:textId="77777777" w:rsidR="00290131" w:rsidRPr="00290131" w:rsidRDefault="00290131" w:rsidP="00290131">
      <w:pPr>
        <w:pStyle w:val="Listaszerbekezds"/>
        <w:numPr>
          <w:ilvl w:val="0"/>
          <w:numId w:val="44"/>
        </w:numPr>
        <w:jc w:val="both"/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 xml:space="preserve">Ha viszont a keret vagy a nyugta elveszik, az időzítő lejár, és jelzi az adónak, hogy valószínűleg hiba történt </w:t>
      </w:r>
    </w:p>
    <w:p w14:paraId="37809C02" w14:textId="62E1EC48" w:rsidR="00C8201A" w:rsidRPr="00290131" w:rsidRDefault="00290131" w:rsidP="00290131">
      <w:pPr>
        <w:pStyle w:val="Listaszerbekezds"/>
        <w:numPr>
          <w:ilvl w:val="0"/>
          <w:numId w:val="44"/>
        </w:numPr>
        <w:jc w:val="both"/>
      </w:pPr>
      <w:r w:rsidRPr="00290131">
        <w:rPr>
          <w:rFonts w:asciiTheme="minorHAnsi" w:hAnsiTheme="minorHAnsi" w:cstheme="minorHAnsi"/>
        </w:rPr>
        <w:t>Megoldás: egyszerűen újra elküldeni a kere­tet, azonban sorszámozni kell, a duplikált küldés elkerülése miatt</w:t>
      </w:r>
    </w:p>
    <w:p w14:paraId="11CEECFC" w14:textId="392769D2" w:rsidR="00290131" w:rsidRDefault="00290131" w:rsidP="00290131">
      <w:pPr>
        <w:pStyle w:val="Cmsor2"/>
      </w:pPr>
      <w:bookmarkStart w:id="15" w:name="_Toc469003435"/>
      <w:r>
        <w:rPr>
          <w:noProof/>
        </w:rPr>
        <w:drawing>
          <wp:anchor distT="0" distB="0" distL="114300" distR="114300" simplePos="0" relativeHeight="251675648" behindDoc="0" locked="0" layoutInCell="1" allowOverlap="1" wp14:anchorId="3C2C4928" wp14:editId="7DBD2243">
            <wp:simplePos x="0" y="0"/>
            <wp:positionH relativeFrom="column">
              <wp:posOffset>4080510</wp:posOffset>
            </wp:positionH>
            <wp:positionV relativeFrom="paragraph">
              <wp:posOffset>13970</wp:posOffset>
            </wp:positionV>
            <wp:extent cx="1661160" cy="2085975"/>
            <wp:effectExtent l="0" t="0" r="0" b="9525"/>
            <wp:wrapSquare wrapText="bothSides"/>
            <wp:docPr id="39" name="Kép 39" descr="https://lh3.googleusercontent.com/N_to09DG72uUDdgQ009JQD8UB45i3OJsWZOyw4z5M0sz3DA5-d7Od7EawqMt4rt8BdHmFyy_gJS0Xb6V4snDVbVB5H_J3X0FAuxmMzuDnB9BVnKeGFisxG6Jv-UFfp4nffvf-u6YYQ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N_to09DG72uUDdgQ009JQD8UB45i3OJsWZOyw4z5M0sz3DA5-d7Od7EawqMt4rt8BdHmFyy_gJS0Xb6V4snDVbVB5H_J3X0FAuxmMzuDnB9BVnKeGFisxG6Jv-UFfp4nffvf-u6YYQ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Adatkapcsolati réteg: Forgalomszabályozás</w:t>
      </w:r>
      <w:bookmarkEnd w:id="15"/>
    </w:p>
    <w:p w14:paraId="6D3A866F" w14:textId="7C09592C" w:rsidR="00290131" w:rsidRPr="00290131" w:rsidRDefault="00290131" w:rsidP="00290131">
      <w:pPr>
        <w:pStyle w:val="Listaszerbekezds"/>
        <w:numPr>
          <w:ilvl w:val="0"/>
          <w:numId w:val="44"/>
        </w:numPr>
        <w:jc w:val="both"/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Feedback-based flow control (Visszacsatolás alapú forgalom- szabályozás): A vevő információt küld az adónak, amiben engedélyezi a további csomagok küldését</w:t>
      </w:r>
    </w:p>
    <w:p w14:paraId="29A5B20F" w14:textId="5EBE8DA6" w:rsidR="00290131" w:rsidRPr="00290131" w:rsidRDefault="00290131" w:rsidP="00290131">
      <w:pPr>
        <w:pStyle w:val="Listaszerbekezds"/>
        <w:numPr>
          <w:ilvl w:val="0"/>
          <w:numId w:val="44"/>
        </w:numPr>
        <w:jc w:val="both"/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Rate-based flow control (Sebesség alapú</w:t>
      </w:r>
      <w:r>
        <w:rPr>
          <w:rFonts w:asciiTheme="minorHAnsi" w:hAnsiTheme="minorHAnsi" w:cstheme="minorHAnsi"/>
        </w:rPr>
        <w:t xml:space="preserve"> </w:t>
      </w:r>
      <w:r w:rsidRPr="00290131">
        <w:rPr>
          <w:rFonts w:asciiTheme="minorHAnsi" w:hAnsiTheme="minorHAnsi" w:cstheme="minorHAnsi"/>
        </w:rPr>
        <w:t xml:space="preserve">forgalom szabályozás): A protokollba be van épít­ve egy sebességkorlát, amelyet minden küldőnek minden adattovábbítás </w:t>
      </w:r>
      <w:r>
        <w:rPr>
          <w:rFonts w:asciiTheme="minorHAnsi" w:hAnsiTheme="minorHAnsi" w:cstheme="minorHAnsi"/>
        </w:rPr>
        <w:t xml:space="preserve">során tiszte­letben kell </w:t>
      </w:r>
      <w:r w:rsidRPr="00290131">
        <w:rPr>
          <w:rFonts w:asciiTheme="minorHAnsi" w:hAnsiTheme="minorHAnsi" w:cstheme="minorHAnsi"/>
        </w:rPr>
        <w:t>tartania</w:t>
      </w:r>
    </w:p>
    <w:p w14:paraId="25B20DB1" w14:textId="1B0C1251" w:rsidR="00290131" w:rsidRPr="00290131" w:rsidRDefault="00290131" w:rsidP="00290131">
      <w:pPr>
        <w:pStyle w:val="Listaszerbekezds"/>
        <w:numPr>
          <w:ilvl w:val="0"/>
          <w:numId w:val="44"/>
        </w:numPr>
        <w:jc w:val="both"/>
        <w:rPr>
          <w:rFonts w:asciiTheme="minorHAnsi" w:hAnsiTheme="minorHAnsi" w:cstheme="minorHAnsi"/>
          <w:i/>
        </w:rPr>
      </w:pPr>
      <w:r w:rsidRPr="00290131">
        <w:rPr>
          <w:rFonts w:asciiTheme="minorHAnsi" w:hAnsiTheme="minorHAnsi" w:cstheme="minorHAnsi"/>
          <w:i/>
        </w:rPr>
        <w:t>Támadási felület: DDoS (Distributed Denial of Service) attack, vagyis elosztott szolgáltatás- megtagadással járó támadás, pl. SYN flood.</w:t>
      </w:r>
      <w:r w:rsidRPr="00290131">
        <w:t xml:space="preserve"> </w:t>
      </w:r>
    </w:p>
    <w:p w14:paraId="3B41389A" w14:textId="63266497" w:rsidR="00290131" w:rsidRDefault="00290131" w:rsidP="00290131">
      <w:pPr>
        <w:pStyle w:val="Cmsor2"/>
      </w:pPr>
      <w:bookmarkStart w:id="16" w:name="_Toc469003436"/>
      <w:r>
        <w:t>Hálózati réteg: Nyújtott szolgáltatások</w:t>
      </w:r>
      <w:bookmarkEnd w:id="16"/>
    </w:p>
    <w:p w14:paraId="78EF22EC" w14:textId="77777777" w:rsidR="00290131" w:rsidRPr="00290131" w:rsidRDefault="00290131" w:rsidP="00290131">
      <w:pPr>
        <w:pStyle w:val="Listaszerbekezds"/>
        <w:numPr>
          <w:ilvl w:val="0"/>
          <w:numId w:val="45"/>
        </w:numPr>
        <w:jc w:val="both"/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A hálózati réteg feladata, hogy a csomagokat a forrástól egészen a célig eljuttassa (az adatkapcsolati rétegnél a keretet kellett továbbítani a vonal két végpontja között)</w:t>
      </w:r>
    </w:p>
    <w:p w14:paraId="091BAAFA" w14:textId="77777777" w:rsidR="00290131" w:rsidRPr="00290131" w:rsidRDefault="00290131" w:rsidP="00290131">
      <w:pPr>
        <w:pStyle w:val="Listaszerbekezds"/>
        <w:numPr>
          <w:ilvl w:val="0"/>
          <w:numId w:val="45"/>
        </w:numPr>
        <w:jc w:val="both"/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A hálózati rétegnek ismernie kell a kommunikációs alhá­lózat (vagyis a routerek halmaza) topológiáját, és megfelelő útvonalakat kell találnia azon keresztül</w:t>
      </w:r>
    </w:p>
    <w:p w14:paraId="057AFA63" w14:textId="77777777" w:rsidR="00290131" w:rsidRPr="00290131" w:rsidRDefault="00290131" w:rsidP="00290131">
      <w:pPr>
        <w:pStyle w:val="Listaszerbekezds"/>
        <w:numPr>
          <w:ilvl w:val="0"/>
          <w:numId w:val="45"/>
        </w:numPr>
        <w:jc w:val="both"/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Úgy kell kiválassza a routereket, hogy elkerülje néhány kommunikációs vonal és router túlterhelését</w:t>
      </w:r>
    </w:p>
    <w:p w14:paraId="351C73C5" w14:textId="59E458F7" w:rsidR="00C8201A" w:rsidRDefault="00290131" w:rsidP="00290131">
      <w:pPr>
        <w:pStyle w:val="Listaszerbekezds"/>
        <w:numPr>
          <w:ilvl w:val="0"/>
          <w:numId w:val="45"/>
        </w:numPr>
        <w:jc w:val="both"/>
      </w:pPr>
      <w:r w:rsidRPr="00290131">
        <w:rPr>
          <w:rFonts w:asciiTheme="minorHAnsi" w:hAnsiTheme="minorHAnsi" w:cstheme="minorHAnsi"/>
        </w:rPr>
        <w:t>Ha forrás és a cél különböző hálózatokban vannak, ezt a problémát is a hálózati réteg oldja meg</w:t>
      </w:r>
    </w:p>
    <w:p w14:paraId="48CAC801" w14:textId="1CB67DF3" w:rsidR="00290131" w:rsidRDefault="00290131" w:rsidP="00290131">
      <w:pPr>
        <w:pStyle w:val="Cmsor2"/>
      </w:pPr>
      <w:bookmarkStart w:id="17" w:name="_Toc469003437"/>
      <w:r>
        <w:t>Hálózati réteg: Tervezési kérdések</w:t>
      </w:r>
      <w:bookmarkEnd w:id="17"/>
    </w:p>
    <w:p w14:paraId="7F96DA07" w14:textId="77777777" w:rsidR="00290131" w:rsidRPr="00290131" w:rsidRDefault="00290131" w:rsidP="00290131">
      <w:pPr>
        <w:pStyle w:val="Listaszerbekezds"/>
        <w:numPr>
          <w:ilvl w:val="0"/>
          <w:numId w:val="46"/>
        </w:numPr>
        <w:jc w:val="both"/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A szolgálatoknak függetleneknek kell lenniük az alhálózat kialakításától</w:t>
      </w:r>
    </w:p>
    <w:p w14:paraId="5937311B" w14:textId="77777777" w:rsidR="00290131" w:rsidRPr="00290131" w:rsidRDefault="00290131" w:rsidP="00290131">
      <w:pPr>
        <w:pStyle w:val="Listaszerbekezds"/>
        <w:numPr>
          <w:ilvl w:val="0"/>
          <w:numId w:val="46"/>
        </w:numPr>
        <w:jc w:val="both"/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A szállítási réteg elől el kell takarni a jelenlevő alhálózatok számát, típusát és to­pológiáját</w:t>
      </w:r>
    </w:p>
    <w:p w14:paraId="7226E56D" w14:textId="3563CEAC" w:rsidR="00C8201A" w:rsidRDefault="00290131" w:rsidP="00290131">
      <w:pPr>
        <w:pStyle w:val="Listaszerbekezds"/>
        <w:numPr>
          <w:ilvl w:val="0"/>
          <w:numId w:val="46"/>
        </w:numPr>
        <w:jc w:val="both"/>
      </w:pPr>
      <w:r w:rsidRPr="00290131">
        <w:rPr>
          <w:rFonts w:asciiTheme="minorHAnsi" w:hAnsiTheme="minorHAnsi" w:cstheme="minorHAnsi"/>
        </w:rPr>
        <w:t>A szállítási réteg rendelkezésére bocsátott hálózati címeknek egységes számozási rendszert kell alkotniuk, még LAN-ok és WAN-ok esetén is</w:t>
      </w:r>
    </w:p>
    <w:p w14:paraId="181D6D13" w14:textId="3CB41F9E" w:rsidR="00290131" w:rsidRDefault="00290131" w:rsidP="00290131">
      <w:pPr>
        <w:pStyle w:val="Cmsor2"/>
      </w:pPr>
      <w:bookmarkStart w:id="18" w:name="_Toc469003438"/>
      <w:r>
        <w:t>Hálózati réteg: Forgalomirányítás</w:t>
      </w:r>
      <w:bookmarkEnd w:id="18"/>
    </w:p>
    <w:p w14:paraId="62559CCF" w14:textId="7DDC3547" w:rsidR="00290131" w:rsidRPr="00290131" w:rsidRDefault="00290131" w:rsidP="00290131">
      <w:pPr>
        <w:pStyle w:val="Listaszerbekezds"/>
        <w:numPr>
          <w:ilvl w:val="0"/>
          <w:numId w:val="46"/>
        </w:numPr>
        <w:jc w:val="both"/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A forgalomirányító algoritmus (routing algorithm) a hálózati réteg szoftverének azon része, amely azért a döntésért felelős, hogy egy bejövő csomag melyik kimeneti vonalon kerüljön továbbításra</w:t>
      </w:r>
    </w:p>
    <w:p w14:paraId="096DA8CA" w14:textId="2B00303D" w:rsidR="00290131" w:rsidRPr="00290131" w:rsidRDefault="00290131" w:rsidP="00290131">
      <w:pPr>
        <w:pStyle w:val="Listaszerbekezds"/>
        <w:numPr>
          <w:ilvl w:val="0"/>
          <w:numId w:val="46"/>
        </w:numPr>
        <w:jc w:val="both"/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Nem adaptív vagy statikus forgalomirányítás nem használ fel méréseket az útvonalak meghatározása során</w:t>
      </w:r>
    </w:p>
    <w:p w14:paraId="3BEE362A" w14:textId="38A39F3C" w:rsidR="00290131" w:rsidRDefault="00290131" w:rsidP="00290131">
      <w:pPr>
        <w:pStyle w:val="Listaszerbekezds"/>
        <w:numPr>
          <w:ilvl w:val="0"/>
          <w:numId w:val="46"/>
        </w:numPr>
        <w:jc w:val="both"/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lastRenderedPageBreak/>
        <w:t>Az adaptív algoritmusok (adaptive algorithms) úgy változtat­ják forgalomirányítási döntéseiket, hogy tükrözzék a topológiában és rendszerint a forgalomban is történt változásokat</w:t>
      </w:r>
    </w:p>
    <w:p w14:paraId="5F7480DA" w14:textId="77777777" w:rsidR="00290131" w:rsidRDefault="00290131" w:rsidP="00290131">
      <w:pPr>
        <w:pStyle w:val="Cmsor2"/>
      </w:pPr>
      <w:bookmarkStart w:id="19" w:name="_Toc469003439"/>
      <w:r>
        <w:t>Hálózati réteg: Forgalomirányítás</w:t>
      </w:r>
      <w:bookmarkEnd w:id="19"/>
    </w:p>
    <w:p w14:paraId="3156B67B" w14:textId="77777777" w:rsidR="00290131" w:rsidRPr="00290131" w:rsidRDefault="00290131" w:rsidP="00290131">
      <w:pPr>
        <w:pStyle w:val="Listaszerbekezds"/>
        <w:numPr>
          <w:ilvl w:val="0"/>
          <w:numId w:val="47"/>
        </w:numPr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A forgalomirányító algoritmus (routing algorithm) a hálózati réteg szoftverének azon része, amely azért a döntésért felelős, hogy egy bejövő csomag melyik kimeneti vonalon kerüljön továbbításra</w:t>
      </w:r>
    </w:p>
    <w:p w14:paraId="66A35669" w14:textId="4C9935F2" w:rsidR="00290131" w:rsidRPr="00290131" w:rsidRDefault="00290131" w:rsidP="00290131">
      <w:pPr>
        <w:pStyle w:val="Listaszerbekezds"/>
        <w:numPr>
          <w:ilvl w:val="0"/>
          <w:numId w:val="47"/>
        </w:numPr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Nem adaptív vagy statikus forgalomirányítás nem használ fel méréseket az útvonalak meghatározása során</w:t>
      </w:r>
    </w:p>
    <w:p w14:paraId="7A77F7B7" w14:textId="5D625D92" w:rsidR="00C8201A" w:rsidRPr="00290131" w:rsidRDefault="00290131" w:rsidP="00290131">
      <w:pPr>
        <w:pStyle w:val="Listaszerbekezds"/>
        <w:numPr>
          <w:ilvl w:val="0"/>
          <w:numId w:val="47"/>
        </w:numPr>
      </w:pPr>
      <w:r w:rsidRPr="00290131">
        <w:rPr>
          <w:rFonts w:asciiTheme="minorHAnsi" w:hAnsiTheme="minorHAnsi" w:cstheme="minorHAnsi"/>
        </w:rPr>
        <w:t>Az adaptív algoritmusok (adaptive algorithms) úgy változtat­ják forgalomirányítási döntéseiket, hogy tükrözzék a topológiában és rendszerint a forgalomban is történt változásokat</w:t>
      </w:r>
    </w:p>
    <w:p w14:paraId="0C9B8F78" w14:textId="60F60AC2" w:rsidR="00290131" w:rsidRDefault="00290131" w:rsidP="00290131">
      <w:pPr>
        <w:pStyle w:val="Cmsor2"/>
      </w:pPr>
      <w:bookmarkStart w:id="20" w:name="_Toc469003440"/>
      <w:r>
        <w:t>Hálózati réteg: Az IP protokoll és az IP-címek</w:t>
      </w:r>
      <w:bookmarkEnd w:id="20"/>
    </w:p>
    <w:p w14:paraId="4DED79BB" w14:textId="77777777" w:rsidR="00290131" w:rsidRPr="00290131" w:rsidRDefault="00290131" w:rsidP="00290131">
      <w:pPr>
        <w:pStyle w:val="Listaszerbekezds"/>
        <w:numPr>
          <w:ilvl w:val="0"/>
          <w:numId w:val="48"/>
        </w:numPr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A ragasztó, amely az Internetet egyben tartja</w:t>
      </w:r>
    </w:p>
    <w:p w14:paraId="2A63D5F9" w14:textId="77777777" w:rsidR="00290131" w:rsidRPr="00290131" w:rsidRDefault="00290131" w:rsidP="00290131">
      <w:pPr>
        <w:pStyle w:val="Listaszerbekezds"/>
        <w:numPr>
          <w:ilvl w:val="0"/>
          <w:numId w:val="48"/>
        </w:numPr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A kezde­tektől a hálózatok összekapcsolását szem előtt tartva tervezték</w:t>
      </w:r>
    </w:p>
    <w:p w14:paraId="53147F88" w14:textId="63F2B3DA" w:rsidR="00290131" w:rsidRPr="00290131" w:rsidRDefault="00290131" w:rsidP="00290131">
      <w:pPr>
        <w:pStyle w:val="Listaszerbekezds"/>
        <w:numPr>
          <w:ilvl w:val="0"/>
          <w:numId w:val="48"/>
        </w:numPr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Az Interneten a kommunikáció úgy történik, hogy a szállítási réteg az adatfolyamot datagramokra tördeli</w:t>
      </w:r>
    </w:p>
    <w:p w14:paraId="546D6896" w14:textId="77777777" w:rsidR="00290131" w:rsidRPr="00290131" w:rsidRDefault="00290131" w:rsidP="00290131">
      <w:pPr>
        <w:pStyle w:val="Listaszerbekezds"/>
        <w:numPr>
          <w:ilvl w:val="0"/>
          <w:numId w:val="48"/>
        </w:numPr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Egy IP-datagram egy fejrészből és egy szövegrészből áll, a fejrésznek van egy 20 bájtos rögzített része és egy változó hosszúságú opcioná­lis része</w:t>
      </w:r>
    </w:p>
    <w:p w14:paraId="0D80DBAF" w14:textId="7C31545C" w:rsidR="00290131" w:rsidRPr="00290131" w:rsidRDefault="00290131" w:rsidP="00290131">
      <w:pPr>
        <w:pStyle w:val="Listaszerbekezds"/>
        <w:numPr>
          <w:ilvl w:val="0"/>
          <w:numId w:val="48"/>
        </w:numPr>
      </w:pPr>
      <w:r w:rsidRPr="00290131">
        <w:rPr>
          <w:rFonts w:asciiTheme="minorHAnsi" w:hAnsiTheme="minorHAnsi" w:cstheme="minorHAnsi"/>
        </w:rPr>
        <w:t>A fejrészben található: verzió, szolgálat típusa, teljes hossz, azonosítás, élettartam, protokoll, CRC, ...</w:t>
      </w:r>
    </w:p>
    <w:p w14:paraId="0FBF3FD3" w14:textId="77777777" w:rsidR="00290131" w:rsidRPr="00290131" w:rsidRDefault="00290131" w:rsidP="00290131">
      <w:pPr>
        <w:pStyle w:val="Listaszerbekezds"/>
        <w:numPr>
          <w:ilvl w:val="0"/>
          <w:numId w:val="48"/>
        </w:numPr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Az Interneten minden hosztnak és routernek van egy IP-címe, amely a hálózat számát és a hoszt számát kódolja</w:t>
      </w:r>
    </w:p>
    <w:p w14:paraId="37003235" w14:textId="77777777" w:rsidR="00290131" w:rsidRPr="00290131" w:rsidRDefault="00290131" w:rsidP="00290131">
      <w:pPr>
        <w:pStyle w:val="Listaszerbekezds"/>
        <w:numPr>
          <w:ilvl w:val="0"/>
          <w:numId w:val="48"/>
        </w:numPr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Jelenleg még az IPv4 az elterjedt, azonban ez kb. 2564 címet jelent, ami kevésnek bizonyult</w:t>
      </w:r>
    </w:p>
    <w:p w14:paraId="1D92E9B5" w14:textId="167CF1FA" w:rsidR="00290131" w:rsidRPr="00290131" w:rsidRDefault="00290131" w:rsidP="00290131">
      <w:pPr>
        <w:pStyle w:val="Listaszerbekezds"/>
        <w:numPr>
          <w:ilvl w:val="0"/>
          <w:numId w:val="48"/>
        </w:numPr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Az IPv6 32 helyett 128 bitesek, fontos jell</w:t>
      </w:r>
      <w:r>
        <w:rPr>
          <w:rFonts w:asciiTheme="minorHAnsi" w:hAnsiTheme="minorHAnsi" w:cstheme="minorHAnsi"/>
        </w:rPr>
        <w:t>e</w:t>
      </w:r>
      <w:r w:rsidRPr="00290131">
        <w:rPr>
          <w:rFonts w:asciiTheme="minorHAnsi" w:hAnsiTheme="minorHAnsi" w:cstheme="minorHAnsi"/>
        </w:rPr>
        <w:t>mezői:</w:t>
      </w:r>
    </w:p>
    <w:p w14:paraId="281C7F0D" w14:textId="77777777" w:rsidR="00290131" w:rsidRPr="00290131" w:rsidRDefault="00290131" w:rsidP="00290131">
      <w:pPr>
        <w:pStyle w:val="Listaszerbekezds"/>
        <w:numPr>
          <w:ilvl w:val="1"/>
          <w:numId w:val="48"/>
        </w:numPr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Megnövelt címtartomány</w:t>
      </w:r>
    </w:p>
    <w:p w14:paraId="6842D556" w14:textId="77777777" w:rsidR="00290131" w:rsidRPr="00290131" w:rsidRDefault="00290131" w:rsidP="00290131">
      <w:pPr>
        <w:pStyle w:val="Listaszerbekezds"/>
        <w:numPr>
          <w:ilvl w:val="1"/>
          <w:numId w:val="48"/>
        </w:numPr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Közvetlen végponti címezhetőség</w:t>
      </w:r>
    </w:p>
    <w:p w14:paraId="66FF263F" w14:textId="77777777" w:rsidR="00290131" w:rsidRPr="00290131" w:rsidRDefault="00290131" w:rsidP="00290131">
      <w:pPr>
        <w:pStyle w:val="Listaszerbekezds"/>
        <w:numPr>
          <w:ilvl w:val="1"/>
          <w:numId w:val="48"/>
        </w:numPr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Automatikus konfiguráció</w:t>
      </w:r>
    </w:p>
    <w:p w14:paraId="656B2F34" w14:textId="77777777" w:rsidR="00290131" w:rsidRPr="00290131" w:rsidRDefault="00290131" w:rsidP="00290131">
      <w:pPr>
        <w:pStyle w:val="Listaszerbekezds"/>
        <w:numPr>
          <w:ilvl w:val="1"/>
          <w:numId w:val="48"/>
        </w:numPr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Hálózati mobilitás (roaminghoz hasonló)</w:t>
      </w:r>
    </w:p>
    <w:p w14:paraId="5BFEC271" w14:textId="77777777" w:rsidR="00290131" w:rsidRPr="00290131" w:rsidRDefault="00290131" w:rsidP="00290131">
      <w:pPr>
        <w:pStyle w:val="Listaszerbekezds"/>
        <w:numPr>
          <w:ilvl w:val="1"/>
          <w:numId w:val="48"/>
        </w:numPr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Titkosítás, azonosítás (IPsec biztonsági protokoll)</w:t>
      </w:r>
    </w:p>
    <w:p w14:paraId="0B7E4ED4" w14:textId="48C2CBE6" w:rsidR="00290131" w:rsidRDefault="00290131" w:rsidP="00290131">
      <w:pPr>
        <w:pStyle w:val="Listaszerbekezds"/>
        <w:numPr>
          <w:ilvl w:val="1"/>
          <w:numId w:val="48"/>
        </w:numPr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Többszörös címezhetőség, szabványosított multicast</w:t>
      </w:r>
    </w:p>
    <w:p w14:paraId="022D3B50" w14:textId="5A23CD48" w:rsidR="00290131" w:rsidRDefault="00290131" w:rsidP="00290131">
      <w:pPr>
        <w:pStyle w:val="Cmsor2"/>
      </w:pPr>
      <w:bookmarkStart w:id="21" w:name="_Toc469003441"/>
      <w:r>
        <w:t>Szállítási réteg: nyújtott szolgáltatás</w:t>
      </w:r>
      <w:bookmarkEnd w:id="21"/>
    </w:p>
    <w:p w14:paraId="6C776EC6" w14:textId="3DF15352" w:rsidR="00290131" w:rsidRPr="00290131" w:rsidRDefault="00290131" w:rsidP="00290131">
      <w:pPr>
        <w:pStyle w:val="Listaszerbekezds"/>
        <w:numPr>
          <w:ilvl w:val="0"/>
          <w:numId w:val="48"/>
        </w:numPr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Feladata az, hogy megbízható, gazdaságos adatszállítást biztosítson a forráshoszttól a célhosztig, függetlenül magától a fizikai hálózattól vagy az aktuálisan használt kommunikációs alhálózatoktól</w:t>
      </w:r>
    </w:p>
    <w:p w14:paraId="3CE184B0" w14:textId="77777777" w:rsidR="00290131" w:rsidRPr="00290131" w:rsidRDefault="00290131" w:rsidP="00290131">
      <w:pPr>
        <w:pStyle w:val="Listaszerbekezds"/>
        <w:numPr>
          <w:ilvl w:val="0"/>
          <w:numId w:val="48"/>
        </w:numPr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TCP (Transmission Control Protocol)</w:t>
      </w:r>
    </w:p>
    <w:p w14:paraId="32AC1700" w14:textId="258D5DBD" w:rsidR="00290131" w:rsidRPr="00290131" w:rsidRDefault="00290131" w:rsidP="00290131">
      <w:pPr>
        <w:pStyle w:val="Listaszerbekezds"/>
        <w:numPr>
          <w:ilvl w:val="1"/>
          <w:numId w:val="48"/>
        </w:numPr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megbízható, összeköttetés alapú protokoll, hibamentes bájtos átvitel</w:t>
      </w:r>
    </w:p>
    <w:p w14:paraId="0EFB2448" w14:textId="77777777" w:rsidR="00290131" w:rsidRPr="00290131" w:rsidRDefault="00290131" w:rsidP="00290131">
      <w:pPr>
        <w:pStyle w:val="Listaszerbekezds"/>
        <w:numPr>
          <w:ilvl w:val="0"/>
          <w:numId w:val="48"/>
        </w:numPr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UDP (User Datagram Protocol)</w:t>
      </w:r>
    </w:p>
    <w:p w14:paraId="1C49308D" w14:textId="184445EB" w:rsidR="00290131" w:rsidRPr="00290131" w:rsidRDefault="00290131" w:rsidP="00290131">
      <w:pPr>
        <w:pStyle w:val="Listaszerbekezds"/>
        <w:numPr>
          <w:ilvl w:val="1"/>
          <w:numId w:val="48"/>
        </w:numPr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nem megbízható, összeköttetés nélküli protokoll - gyors, de nem biztosított a csomagok érkezési sorrendje</w:t>
      </w:r>
    </w:p>
    <w:p w14:paraId="015A153A" w14:textId="4BA4E41B" w:rsidR="00290131" w:rsidRDefault="00290131" w:rsidP="00290131">
      <w:pPr>
        <w:pStyle w:val="Cmsor2"/>
      </w:pPr>
      <w:bookmarkStart w:id="22" w:name="_Toc469003442"/>
      <w:r>
        <w:t>Alkalmazási réteg</w:t>
      </w:r>
      <w:bookmarkEnd w:id="22"/>
    </w:p>
    <w:p w14:paraId="328E1CB5" w14:textId="77777777" w:rsidR="00290131" w:rsidRPr="00290131" w:rsidRDefault="00290131" w:rsidP="00290131">
      <w:pPr>
        <w:pStyle w:val="Listaszerbekezds"/>
        <w:numPr>
          <w:ilvl w:val="0"/>
          <w:numId w:val="48"/>
        </w:numPr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Fontosabb alkalmazások:</w:t>
      </w:r>
    </w:p>
    <w:p w14:paraId="10F02B5E" w14:textId="77777777" w:rsidR="00290131" w:rsidRPr="00290131" w:rsidRDefault="00290131" w:rsidP="00290131">
      <w:pPr>
        <w:pStyle w:val="Listaszerbekezds"/>
        <w:numPr>
          <w:ilvl w:val="1"/>
          <w:numId w:val="48"/>
        </w:numPr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Domain Name System (DNS)  &lt;- csak ezt részletezzük</w:t>
      </w:r>
    </w:p>
    <w:p w14:paraId="68BC5FEE" w14:textId="77777777" w:rsidR="00290131" w:rsidRPr="00290131" w:rsidRDefault="00290131" w:rsidP="00290131">
      <w:pPr>
        <w:pStyle w:val="Listaszerbekezds"/>
        <w:numPr>
          <w:ilvl w:val="1"/>
          <w:numId w:val="48"/>
        </w:numPr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E-mail</w:t>
      </w:r>
    </w:p>
    <w:p w14:paraId="1DB922CD" w14:textId="77777777" w:rsidR="00290131" w:rsidRPr="00290131" w:rsidRDefault="00290131" w:rsidP="00290131">
      <w:pPr>
        <w:pStyle w:val="Listaszerbekezds"/>
        <w:numPr>
          <w:ilvl w:val="1"/>
          <w:numId w:val="48"/>
        </w:numPr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Multimédia (kép és hangátvitel)</w:t>
      </w:r>
    </w:p>
    <w:p w14:paraId="74150693" w14:textId="7B99B3E6" w:rsidR="00290131" w:rsidRPr="005D1486" w:rsidRDefault="00290131" w:rsidP="005D1486">
      <w:pPr>
        <w:pStyle w:val="Listaszerbekezds"/>
        <w:numPr>
          <w:ilvl w:val="1"/>
          <w:numId w:val="48"/>
        </w:numPr>
        <w:rPr>
          <w:rFonts w:asciiTheme="minorHAnsi" w:hAnsiTheme="minorHAnsi" w:cstheme="minorHAnsi"/>
        </w:rPr>
      </w:pPr>
      <w:r w:rsidRPr="00290131">
        <w:rPr>
          <w:rFonts w:asciiTheme="minorHAnsi" w:hAnsiTheme="minorHAnsi" w:cstheme="minorHAnsi"/>
        </w:rPr>
        <w:t>Hipertext Transfer Protocol (HTTP)</w:t>
      </w:r>
      <w:r w:rsidR="005D1486">
        <w:rPr>
          <w:rFonts w:asciiTheme="minorHAnsi" w:hAnsiTheme="minorHAnsi" w:cstheme="minorHAnsi"/>
        </w:rPr>
        <w:t xml:space="preserve"> és </w:t>
      </w:r>
      <w:r w:rsidRPr="005D1486">
        <w:rPr>
          <w:rFonts w:asciiTheme="minorHAnsi" w:hAnsiTheme="minorHAnsi" w:cstheme="minorHAnsi"/>
        </w:rPr>
        <w:t>World Wide Web (WWW)</w:t>
      </w:r>
    </w:p>
    <w:p w14:paraId="5DEE8DE6" w14:textId="34703591" w:rsidR="00E20AE2" w:rsidRPr="00E20AE2" w:rsidRDefault="00E20AE2" w:rsidP="0004654B">
      <w:pPr>
        <w:pStyle w:val="Cmsor1"/>
      </w:pPr>
      <w:bookmarkStart w:id="23" w:name="_Toc469003443"/>
      <w:r w:rsidRPr="00E20AE2">
        <w:lastRenderedPageBreak/>
        <w:t>I</w:t>
      </w:r>
      <w:r>
        <w:t>I</w:t>
      </w:r>
      <w:r w:rsidRPr="00E20AE2">
        <w:t>.</w:t>
      </w:r>
      <w:r>
        <w:t xml:space="preserve"> Operációs rendszerek</w:t>
      </w:r>
      <w:bookmarkEnd w:id="23"/>
    </w:p>
    <w:p w14:paraId="23C690D7" w14:textId="4604AA35" w:rsidR="00E20AE2" w:rsidRPr="000C089C" w:rsidRDefault="00E20AE2" w:rsidP="0004654B">
      <w:pPr>
        <w:pStyle w:val="Cmsor2"/>
      </w:pPr>
      <w:bookmarkStart w:id="24" w:name="_Toc469003444"/>
      <w:r>
        <w:t>Az operációs rendszer fogalma</w:t>
      </w:r>
      <w:bookmarkEnd w:id="24"/>
    </w:p>
    <w:p w14:paraId="13AF4B3F" w14:textId="7E92CCC0" w:rsidR="00E20AE2" w:rsidRPr="005C7E6A" w:rsidRDefault="00E20AE2" w:rsidP="005C7E6A">
      <w:pPr>
        <w:pStyle w:val="Listaszerbekezds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5C7E6A">
        <w:rPr>
          <w:rFonts w:asciiTheme="minorHAnsi" w:hAnsiTheme="minorHAnsi" w:cstheme="minorHAnsi"/>
        </w:rPr>
        <w:t xml:space="preserve">A számítógépet közvetlenül </w:t>
      </w:r>
      <w:r w:rsidRPr="003A19A1">
        <w:rPr>
          <w:rFonts w:asciiTheme="minorHAnsi" w:hAnsiTheme="minorHAnsi" w:cstheme="minorHAnsi"/>
          <w:b/>
        </w:rPr>
        <w:t>gépi nyelv</w:t>
      </w:r>
      <w:r w:rsidRPr="005C7E6A">
        <w:rPr>
          <w:rFonts w:asciiTheme="minorHAnsi" w:hAnsiTheme="minorHAnsi" w:cstheme="minorHAnsi"/>
        </w:rPr>
        <w:t xml:space="preserve"> szintjén programozhatjuk, ez azonban kényelmetlen</w:t>
      </w:r>
      <w:r w:rsidR="005C7E6A">
        <w:rPr>
          <w:rFonts w:asciiTheme="minorHAnsi" w:hAnsiTheme="minorHAnsi" w:cstheme="minorHAnsi"/>
        </w:rPr>
        <w:t xml:space="preserve"> lenne.</w:t>
      </w:r>
    </w:p>
    <w:p w14:paraId="46E659C6" w14:textId="7C563D27" w:rsidR="00E20AE2" w:rsidRPr="005C7E6A" w:rsidRDefault="00E20AE2" w:rsidP="005C7E6A">
      <w:pPr>
        <w:pStyle w:val="Listaszerbekezds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5C7E6A">
        <w:rPr>
          <w:rFonts w:asciiTheme="minorHAnsi" w:hAnsiTheme="minorHAnsi" w:cstheme="minorHAnsi"/>
        </w:rPr>
        <w:t xml:space="preserve">Minden </w:t>
      </w:r>
      <w:r w:rsidRPr="003A19A1">
        <w:rPr>
          <w:rFonts w:asciiTheme="minorHAnsi" w:hAnsiTheme="minorHAnsi" w:cstheme="minorHAnsi"/>
          <w:b/>
        </w:rPr>
        <w:t>alrendszert</w:t>
      </w:r>
      <w:r w:rsidRPr="005C7E6A">
        <w:rPr>
          <w:rFonts w:asciiTheme="minorHAnsi" w:hAnsiTheme="minorHAnsi" w:cstheme="minorHAnsi"/>
        </w:rPr>
        <w:t xml:space="preserve"> (utasításkészlet, memóriaszervezés, I/O rendszer, sínstruktúra) a </w:t>
      </w:r>
      <w:r w:rsidRPr="003A19A1">
        <w:rPr>
          <w:rFonts w:asciiTheme="minorHAnsi" w:hAnsiTheme="minorHAnsi" w:cstheme="minorHAnsi"/>
          <w:b/>
        </w:rPr>
        <w:t>programozónak</w:t>
      </w:r>
      <w:r w:rsidRPr="005C7E6A">
        <w:rPr>
          <w:rFonts w:asciiTheme="minorHAnsi" w:hAnsiTheme="minorHAnsi" w:cstheme="minorHAnsi"/>
        </w:rPr>
        <w:t xml:space="preserve"> kellene lekezelnie a programjában, de </w:t>
      </w:r>
      <w:r w:rsidR="005C7E6A">
        <w:rPr>
          <w:rFonts w:asciiTheme="minorHAnsi" w:hAnsiTheme="minorHAnsi" w:cstheme="minorHAnsi"/>
        </w:rPr>
        <w:t xml:space="preserve">ez nagyon nagy </w:t>
      </w:r>
      <w:r w:rsidR="005C7E6A" w:rsidRPr="003A19A1">
        <w:rPr>
          <w:rFonts w:asciiTheme="minorHAnsi" w:hAnsiTheme="minorHAnsi" w:cstheme="minorHAnsi"/>
          <w:b/>
        </w:rPr>
        <w:t>energiapazarlással</w:t>
      </w:r>
      <w:r w:rsidR="005C7E6A">
        <w:rPr>
          <w:rFonts w:asciiTheme="minorHAnsi" w:hAnsiTheme="minorHAnsi" w:cstheme="minorHAnsi"/>
        </w:rPr>
        <w:t xml:space="preserve"> járna az ember részéről, nem akarja.</w:t>
      </w:r>
    </w:p>
    <w:p w14:paraId="0E0EC904" w14:textId="77777777" w:rsidR="00E20AE2" w:rsidRPr="005C7E6A" w:rsidRDefault="00E20AE2" w:rsidP="005C7E6A">
      <w:pPr>
        <w:pStyle w:val="Listaszerbekezds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5C7E6A">
        <w:rPr>
          <w:rFonts w:asciiTheme="minorHAnsi" w:hAnsiTheme="minorHAnsi" w:cstheme="minorHAnsi"/>
        </w:rPr>
        <w:t xml:space="preserve">Az </w:t>
      </w:r>
      <w:r w:rsidRPr="003A19A1">
        <w:rPr>
          <w:rFonts w:asciiTheme="minorHAnsi" w:hAnsiTheme="minorHAnsi" w:cstheme="minorHAnsi"/>
          <w:b/>
        </w:rPr>
        <w:t>operációs rendszer</w:t>
      </w:r>
      <w:r w:rsidRPr="005C7E6A">
        <w:rPr>
          <w:rFonts w:asciiTheme="minorHAnsi" w:hAnsiTheme="minorHAnsi" w:cstheme="minorHAnsi"/>
        </w:rPr>
        <w:t xml:space="preserve"> elrejti előlünk a hardvert: absztrakciós rétegeket hoz létre, hogy a hardver elérése a felhasználói programokból egyszerű legyen</w:t>
      </w:r>
      <w:r w:rsidR="005C7E6A">
        <w:rPr>
          <w:rFonts w:asciiTheme="minorHAnsi" w:hAnsiTheme="minorHAnsi" w:cstheme="minorHAnsi"/>
        </w:rPr>
        <w:t>.</w:t>
      </w:r>
    </w:p>
    <w:p w14:paraId="684247E3" w14:textId="77777777" w:rsidR="00E20AE2" w:rsidRDefault="00E20AE2" w:rsidP="005C7E6A">
      <w:pPr>
        <w:pStyle w:val="Listaszerbekezds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5C7E6A">
        <w:rPr>
          <w:rFonts w:asciiTheme="minorHAnsi" w:hAnsiTheme="minorHAnsi" w:cstheme="minorHAnsi"/>
        </w:rPr>
        <w:t>Kiterjesztett vagy virtuális gépet biztosít a felhasználónak</w:t>
      </w:r>
      <w:r w:rsidR="005C7E6A">
        <w:rPr>
          <w:rFonts w:asciiTheme="minorHAnsi" w:hAnsiTheme="minorHAnsi" w:cstheme="minorHAnsi"/>
        </w:rPr>
        <w:t>.</w:t>
      </w:r>
    </w:p>
    <w:p w14:paraId="51CCBA76" w14:textId="77777777" w:rsidR="005C7E6A" w:rsidRPr="000C089C" w:rsidRDefault="005C7E6A" w:rsidP="0004654B">
      <w:pPr>
        <w:pStyle w:val="Cmsor2"/>
      </w:pPr>
      <w:bookmarkStart w:id="25" w:name="_Toc469003445"/>
      <w:r>
        <w:t>Az operációs rendszer, mint erőforrás-kezelő</w:t>
      </w:r>
      <w:bookmarkEnd w:id="25"/>
    </w:p>
    <w:p w14:paraId="361A2965" w14:textId="77777777" w:rsidR="005C7E6A" w:rsidRPr="005C7E6A" w:rsidRDefault="005C7E6A" w:rsidP="005C7E6A">
      <w:pPr>
        <w:pStyle w:val="Listaszerbekezds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i/>
        </w:rPr>
        <w:t>„</w:t>
      </w:r>
      <w:r w:rsidRPr="005C7E6A">
        <w:rPr>
          <w:rFonts w:asciiTheme="minorHAnsi" w:hAnsiTheme="minorHAnsi" w:cstheme="minorHAnsi"/>
          <w:i/>
        </w:rPr>
        <w:t>felülről lefelé”</w:t>
      </w:r>
      <w:r w:rsidRPr="005C7E6A">
        <w:rPr>
          <w:rFonts w:asciiTheme="minorHAnsi" w:hAnsiTheme="minorHAnsi" w:cstheme="minorHAnsi"/>
        </w:rPr>
        <w:t xml:space="preserve"> nézőpont: kényelmes csatlakoztatási felület a felhasználók számára</w:t>
      </w:r>
    </w:p>
    <w:p w14:paraId="24B2CA14" w14:textId="77777777" w:rsidR="005C7E6A" w:rsidRPr="005C7E6A" w:rsidRDefault="005C7E6A" w:rsidP="005C7E6A">
      <w:pPr>
        <w:pStyle w:val="Listaszerbekezds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i/>
        </w:rPr>
        <w:t>„</w:t>
      </w:r>
      <w:r w:rsidRPr="005C7E6A">
        <w:rPr>
          <w:rFonts w:asciiTheme="minorHAnsi" w:hAnsiTheme="minorHAnsi" w:cstheme="minorHAnsi"/>
          <w:i/>
        </w:rPr>
        <w:t>alulról felfelé”</w:t>
      </w:r>
      <w:r w:rsidRPr="005C7E6A">
        <w:rPr>
          <w:rFonts w:asciiTheme="minorHAnsi" w:hAnsiTheme="minorHAnsi" w:cstheme="minorHAnsi"/>
        </w:rPr>
        <w:t xml:space="preserve"> nézőpont: az operációs rendszer célja, hogy az összetett rendszer minden részét kezelje</w:t>
      </w:r>
      <w:r>
        <w:rPr>
          <w:rFonts w:asciiTheme="minorHAnsi" w:hAnsiTheme="minorHAnsi" w:cstheme="minorHAnsi"/>
        </w:rPr>
        <w:t>.</w:t>
      </w:r>
    </w:p>
    <w:p w14:paraId="79FF388E" w14:textId="77777777" w:rsidR="005C7E6A" w:rsidRPr="003A19A1" w:rsidRDefault="005C7E6A" w:rsidP="005C7E6A">
      <w:pPr>
        <w:pStyle w:val="Listaszerbekezds"/>
        <w:numPr>
          <w:ilvl w:val="0"/>
          <w:numId w:val="8"/>
        </w:numPr>
        <w:jc w:val="both"/>
        <w:rPr>
          <w:rFonts w:asciiTheme="minorHAnsi" w:hAnsiTheme="minorHAnsi" w:cstheme="minorHAnsi"/>
          <w:b/>
        </w:rPr>
      </w:pPr>
      <w:r w:rsidRPr="003A19A1">
        <w:rPr>
          <w:rFonts w:asciiTheme="minorHAnsi" w:hAnsiTheme="minorHAnsi" w:cstheme="minorHAnsi"/>
          <w:b/>
        </w:rPr>
        <w:t>Erőforrások megosztása:</w:t>
      </w:r>
    </w:p>
    <w:p w14:paraId="4F2990E0" w14:textId="77777777" w:rsidR="005C7E6A" w:rsidRPr="005C7E6A" w:rsidRDefault="005C7E6A" w:rsidP="005C7E6A">
      <w:pPr>
        <w:pStyle w:val="Listaszerbekezds"/>
        <w:numPr>
          <w:ilvl w:val="1"/>
          <w:numId w:val="8"/>
        </w:numPr>
        <w:jc w:val="both"/>
        <w:rPr>
          <w:rFonts w:asciiTheme="minorHAnsi" w:hAnsiTheme="minorHAnsi" w:cstheme="minorHAnsi"/>
        </w:rPr>
      </w:pPr>
      <w:r w:rsidRPr="003A19A1">
        <w:rPr>
          <w:rFonts w:asciiTheme="minorHAnsi" w:hAnsiTheme="minorHAnsi" w:cstheme="minorHAnsi"/>
          <w:b/>
        </w:rPr>
        <w:t>időalapú</w:t>
      </w:r>
      <w:r w:rsidRPr="005C7E6A">
        <w:rPr>
          <w:rFonts w:asciiTheme="minorHAnsi" w:hAnsiTheme="minorHAnsi" w:cstheme="minorHAnsi"/>
        </w:rPr>
        <w:t>: az erőforrások felváltott használata</w:t>
      </w:r>
      <w:r>
        <w:rPr>
          <w:rFonts w:asciiTheme="minorHAnsi" w:hAnsiTheme="minorHAnsi" w:cstheme="minorHAnsi"/>
        </w:rPr>
        <w:t>,</w:t>
      </w:r>
    </w:p>
    <w:p w14:paraId="08A7D3CB" w14:textId="77777777" w:rsidR="005C7E6A" w:rsidRPr="005C7E6A" w:rsidRDefault="005C7E6A" w:rsidP="005C7E6A">
      <w:pPr>
        <w:pStyle w:val="Listaszerbekezds"/>
        <w:numPr>
          <w:ilvl w:val="1"/>
          <w:numId w:val="8"/>
        </w:numPr>
        <w:jc w:val="both"/>
        <w:rPr>
          <w:rFonts w:asciiTheme="minorHAnsi" w:hAnsiTheme="minorHAnsi" w:cstheme="minorHAnsi"/>
        </w:rPr>
      </w:pPr>
      <w:r w:rsidRPr="003A19A1">
        <w:rPr>
          <w:rFonts w:asciiTheme="minorHAnsi" w:hAnsiTheme="minorHAnsi" w:cstheme="minorHAnsi"/>
          <w:b/>
        </w:rPr>
        <w:t>téralapú</w:t>
      </w:r>
      <w:r w:rsidRPr="005C7E6A">
        <w:rPr>
          <w:rFonts w:asciiTheme="minorHAnsi" w:hAnsiTheme="minorHAnsi" w:cstheme="minorHAnsi"/>
        </w:rPr>
        <w:t>: az erőforrás részekre osztása</w:t>
      </w:r>
      <w:r>
        <w:rPr>
          <w:rFonts w:asciiTheme="minorHAnsi" w:hAnsiTheme="minorHAnsi" w:cstheme="minorHAnsi"/>
        </w:rPr>
        <w:t>.</w:t>
      </w:r>
    </w:p>
    <w:p w14:paraId="2974D43C" w14:textId="77777777" w:rsidR="00E20AE2" w:rsidRPr="005C7E6A" w:rsidRDefault="005C7E6A" w:rsidP="005C7E6A">
      <w:pPr>
        <w:pStyle w:val="Listaszerbekezds"/>
        <w:numPr>
          <w:ilvl w:val="0"/>
          <w:numId w:val="8"/>
        </w:numPr>
        <w:jc w:val="both"/>
      </w:pPr>
      <w:r w:rsidRPr="005C7E6A">
        <w:rPr>
          <w:rFonts w:asciiTheme="minorHAnsi" w:hAnsiTheme="minorHAnsi" w:cstheme="minorHAnsi"/>
        </w:rPr>
        <w:t xml:space="preserve">A </w:t>
      </w:r>
      <w:r w:rsidRPr="003A19A1">
        <w:rPr>
          <w:rFonts w:asciiTheme="minorHAnsi" w:hAnsiTheme="minorHAnsi" w:cstheme="minorHAnsi"/>
          <w:b/>
        </w:rPr>
        <w:t>hacker támadások</w:t>
      </w:r>
      <w:r w:rsidRPr="005C7E6A">
        <w:rPr>
          <w:rFonts w:asciiTheme="minorHAnsi" w:hAnsiTheme="minorHAnsi" w:cstheme="minorHAnsi"/>
        </w:rPr>
        <w:t xml:space="preserve"> egy része azt használja ki, hogy az adott </w:t>
      </w:r>
      <w:r w:rsidRPr="003A19A1">
        <w:rPr>
          <w:rFonts w:asciiTheme="minorHAnsi" w:hAnsiTheme="minorHAnsi" w:cstheme="minorHAnsi"/>
          <w:b/>
        </w:rPr>
        <w:t>program átlépi a saját hatáskörét,</w:t>
      </w:r>
      <w:r w:rsidRPr="005C7E6A">
        <w:rPr>
          <w:rFonts w:asciiTheme="minorHAnsi" w:hAnsiTheme="minorHAnsi" w:cstheme="minorHAnsi"/>
        </w:rPr>
        <w:t xml:space="preserve"> és </w:t>
      </w:r>
      <w:r w:rsidRPr="003A19A1">
        <w:rPr>
          <w:rFonts w:asciiTheme="minorHAnsi" w:hAnsiTheme="minorHAnsi" w:cstheme="minorHAnsi"/>
          <w:b/>
        </w:rPr>
        <w:t>hozzáfér</w:t>
      </w:r>
      <w:r w:rsidRPr="005C7E6A">
        <w:rPr>
          <w:rFonts w:asciiTheme="minorHAnsi" w:hAnsiTheme="minorHAnsi" w:cstheme="minorHAnsi"/>
        </w:rPr>
        <w:t xml:space="preserve"> egyéb folyamatokhoz rendelt </w:t>
      </w:r>
      <w:r w:rsidRPr="003A19A1">
        <w:rPr>
          <w:rFonts w:asciiTheme="minorHAnsi" w:hAnsiTheme="minorHAnsi" w:cstheme="minorHAnsi"/>
          <w:b/>
        </w:rPr>
        <w:t>erőforrásokhoz</w:t>
      </w:r>
      <w:r w:rsidRPr="005C7E6A">
        <w:rPr>
          <w:rFonts w:asciiTheme="minorHAnsi" w:hAnsiTheme="minorHAnsi" w:cstheme="minorHAnsi"/>
        </w:rPr>
        <w:t>.</w:t>
      </w:r>
    </w:p>
    <w:p w14:paraId="01FED233" w14:textId="77777777" w:rsidR="005C7E6A" w:rsidRPr="000C089C" w:rsidRDefault="005C7E6A" w:rsidP="0004654B">
      <w:pPr>
        <w:pStyle w:val="Cmsor2"/>
      </w:pPr>
      <w:bookmarkStart w:id="26" w:name="_Toc469003446"/>
      <w:r>
        <w:t>Az operációs rendszerek történelme</w:t>
      </w:r>
      <w:bookmarkEnd w:id="26"/>
    </w:p>
    <w:p w14:paraId="27D29E2F" w14:textId="77777777" w:rsidR="005C7E6A" w:rsidRPr="005C7E6A" w:rsidRDefault="005C7E6A" w:rsidP="005C7E6A">
      <w:pPr>
        <w:pStyle w:val="Listaszerbekezds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5C7E6A">
        <w:rPr>
          <w:rFonts w:asciiTheme="minorHAnsi" w:hAnsiTheme="minorHAnsi" w:cstheme="minorHAnsi"/>
        </w:rPr>
        <w:t xml:space="preserve">Számítógép generációkon keresztül tekintjük </w:t>
      </w:r>
      <w:r>
        <w:rPr>
          <w:rFonts w:asciiTheme="minorHAnsi" w:hAnsiTheme="minorHAnsi" w:cstheme="minorHAnsi"/>
        </w:rPr>
        <w:t>át az operációs rendszerek fejlődését.</w:t>
      </w:r>
    </w:p>
    <w:p w14:paraId="560B38A2" w14:textId="77777777" w:rsidR="005C7E6A" w:rsidRPr="005C7E6A" w:rsidRDefault="005C7E6A" w:rsidP="005C7E6A">
      <w:pPr>
        <w:pStyle w:val="Listaszerbekezds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3A19A1">
        <w:rPr>
          <w:rFonts w:asciiTheme="minorHAnsi" w:hAnsiTheme="minorHAnsi" w:cstheme="minorHAnsi"/>
          <w:b/>
        </w:rPr>
        <w:t>I. generáció</w:t>
      </w:r>
      <w:r w:rsidRPr="005C7E6A">
        <w:rPr>
          <w:rFonts w:asciiTheme="minorHAnsi" w:hAnsiTheme="minorHAnsi" w:cstheme="minorHAnsi"/>
        </w:rPr>
        <w:t xml:space="preserve"> (1945-1955): V</w:t>
      </w:r>
      <w:r>
        <w:rPr>
          <w:rFonts w:asciiTheme="minorHAnsi" w:hAnsiTheme="minorHAnsi" w:cstheme="minorHAnsi"/>
        </w:rPr>
        <w:t>á</w:t>
      </w:r>
      <w:r w:rsidRPr="005C7E6A">
        <w:rPr>
          <w:rFonts w:asciiTheme="minorHAnsi" w:hAnsiTheme="minorHAnsi" w:cstheme="minorHAnsi"/>
        </w:rPr>
        <w:t>k</w:t>
      </w:r>
      <w:r>
        <w:rPr>
          <w:rFonts w:asciiTheme="minorHAnsi" w:hAnsiTheme="minorHAnsi" w:cstheme="minorHAnsi"/>
        </w:rPr>
        <w:t>u</w:t>
      </w:r>
      <w:r w:rsidRPr="005C7E6A">
        <w:rPr>
          <w:rFonts w:asciiTheme="minorHAnsi" w:hAnsiTheme="minorHAnsi" w:cstheme="minorHAnsi"/>
        </w:rPr>
        <w:t>um csövek és kapcsolótáblák</w:t>
      </w:r>
      <w:r>
        <w:rPr>
          <w:rFonts w:asciiTheme="minorHAnsi" w:hAnsiTheme="minorHAnsi" w:cstheme="minorHAnsi"/>
        </w:rPr>
        <w:t>.</w:t>
      </w:r>
    </w:p>
    <w:p w14:paraId="07887B3E" w14:textId="77777777" w:rsidR="005C7E6A" w:rsidRPr="003A19A1" w:rsidRDefault="005C7E6A" w:rsidP="005C7E6A">
      <w:pPr>
        <w:pStyle w:val="Listaszerbekezds"/>
        <w:numPr>
          <w:ilvl w:val="1"/>
          <w:numId w:val="8"/>
        </w:numPr>
        <w:jc w:val="both"/>
        <w:rPr>
          <w:rFonts w:asciiTheme="minorHAnsi" w:hAnsiTheme="minorHAnsi" w:cstheme="minorHAnsi"/>
          <w:b/>
        </w:rPr>
      </w:pPr>
      <w:r w:rsidRPr="005C7E6A">
        <w:rPr>
          <w:rFonts w:asciiTheme="minorHAnsi" w:hAnsiTheme="minorHAnsi" w:cstheme="minorHAnsi"/>
          <w:i/>
        </w:rPr>
        <w:t xml:space="preserve">Howard Aiken, Neumann János, J. Presper Eckert, John William Mauchley és Konrad Suse </w:t>
      </w:r>
      <w:r w:rsidRPr="005C7E6A">
        <w:rPr>
          <w:rFonts w:asciiTheme="minorHAnsi" w:hAnsiTheme="minorHAnsi" w:cstheme="minorHAnsi"/>
        </w:rPr>
        <w:t>számítógépek építésében értek el sikereket</w:t>
      </w:r>
      <w:r>
        <w:rPr>
          <w:rFonts w:asciiTheme="minorHAnsi" w:hAnsiTheme="minorHAnsi" w:cstheme="minorHAnsi"/>
        </w:rPr>
        <w:t>, e</w:t>
      </w:r>
      <w:r w:rsidRPr="005C7E6A">
        <w:rPr>
          <w:rFonts w:asciiTheme="minorHAnsi" w:hAnsiTheme="minorHAnsi" w:cstheme="minorHAnsi"/>
        </w:rPr>
        <w:t xml:space="preserve">lőször relék, majd </w:t>
      </w:r>
      <w:r w:rsidRPr="003A19A1">
        <w:rPr>
          <w:rFonts w:asciiTheme="minorHAnsi" w:hAnsiTheme="minorHAnsi" w:cstheme="minorHAnsi"/>
          <w:b/>
        </w:rPr>
        <w:t>vákuum csövek alkották a gépeket.</w:t>
      </w:r>
    </w:p>
    <w:p w14:paraId="19ECAB94" w14:textId="77777777" w:rsidR="005C7E6A" w:rsidRDefault="005C7E6A" w:rsidP="005C7E6A">
      <w:pPr>
        <w:pStyle w:val="Listaszerbekezds"/>
        <w:numPr>
          <w:ilvl w:val="1"/>
          <w:numId w:val="8"/>
        </w:numPr>
        <w:jc w:val="both"/>
        <w:rPr>
          <w:rFonts w:asciiTheme="minorHAnsi" w:hAnsiTheme="minorHAnsi" w:cstheme="minorHAnsi"/>
        </w:rPr>
      </w:pPr>
      <w:r w:rsidRPr="005C7E6A">
        <w:rPr>
          <w:rFonts w:asciiTheme="minorHAnsi" w:hAnsiTheme="minorHAnsi" w:cstheme="minorHAnsi"/>
        </w:rPr>
        <w:t xml:space="preserve">Programozás </w:t>
      </w:r>
      <w:r w:rsidRPr="003A19A1">
        <w:rPr>
          <w:rFonts w:asciiTheme="minorHAnsi" w:hAnsiTheme="minorHAnsi" w:cstheme="minorHAnsi"/>
          <w:b/>
        </w:rPr>
        <w:t>gépi nyelven</w:t>
      </w:r>
      <w:r w:rsidRPr="005C7E6A">
        <w:rPr>
          <w:rFonts w:asciiTheme="minorHAnsi" w:hAnsiTheme="minorHAnsi" w:cstheme="minorHAnsi"/>
        </w:rPr>
        <w:t xml:space="preserve"> történt, nem voltak programozási nyelvek sem</w:t>
      </w:r>
      <w:r>
        <w:rPr>
          <w:rFonts w:asciiTheme="minorHAnsi" w:hAnsiTheme="minorHAnsi" w:cstheme="minorHAnsi"/>
        </w:rPr>
        <w:t>, e</w:t>
      </w:r>
      <w:r w:rsidRPr="005C7E6A">
        <w:rPr>
          <w:rFonts w:asciiTheme="minorHAnsi" w:hAnsiTheme="minorHAnsi" w:cstheme="minorHAnsi"/>
        </w:rPr>
        <w:t xml:space="preserve">leinte </w:t>
      </w:r>
      <w:r w:rsidRPr="003A19A1">
        <w:rPr>
          <w:rFonts w:asciiTheme="minorHAnsi" w:hAnsiTheme="minorHAnsi" w:cstheme="minorHAnsi"/>
          <w:b/>
        </w:rPr>
        <w:t>kapcsolótáblákat</w:t>
      </w:r>
      <w:r w:rsidRPr="005C7E6A">
        <w:rPr>
          <w:rFonts w:asciiTheme="minorHAnsi" w:hAnsiTheme="minorHAnsi" w:cstheme="minorHAnsi"/>
        </w:rPr>
        <w:t xml:space="preserve"> cserélgették, majd az 50-es években megjelentek a </w:t>
      </w:r>
      <w:r w:rsidRPr="003A19A1">
        <w:rPr>
          <w:rFonts w:asciiTheme="minorHAnsi" w:hAnsiTheme="minorHAnsi" w:cstheme="minorHAnsi"/>
          <w:b/>
        </w:rPr>
        <w:t>lyukkártyák</w:t>
      </w:r>
      <w:r w:rsidRPr="005C7E6A">
        <w:rPr>
          <w:rFonts w:asciiTheme="minorHAnsi" w:hAnsiTheme="minorHAnsi" w:cstheme="minorHAnsi"/>
        </w:rPr>
        <w:t>.</w:t>
      </w:r>
    </w:p>
    <w:p w14:paraId="277F0D21" w14:textId="77777777" w:rsidR="005C7E6A" w:rsidRPr="005C7E6A" w:rsidRDefault="005C7E6A" w:rsidP="005C7E6A">
      <w:pPr>
        <w:pStyle w:val="Listaszerbekezds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3A19A1">
        <w:rPr>
          <w:rFonts w:asciiTheme="minorHAnsi" w:hAnsiTheme="minorHAnsi" w:cstheme="minorHAnsi"/>
          <w:b/>
        </w:rPr>
        <w:t>II. generáció</w:t>
      </w:r>
      <w:r w:rsidRPr="005C7E6A">
        <w:rPr>
          <w:rFonts w:asciiTheme="minorHAnsi" w:hAnsiTheme="minorHAnsi" w:cstheme="minorHAnsi"/>
        </w:rPr>
        <w:t xml:space="preserve"> (1955-1965): </w:t>
      </w:r>
      <w:r w:rsidRPr="003A19A1">
        <w:rPr>
          <w:rFonts w:asciiTheme="minorHAnsi" w:hAnsiTheme="minorHAnsi" w:cstheme="minorHAnsi"/>
          <w:b/>
        </w:rPr>
        <w:t>tranzisztorok</w:t>
      </w:r>
      <w:r w:rsidRPr="005C7E6A">
        <w:rPr>
          <w:rFonts w:asciiTheme="minorHAnsi" w:hAnsiTheme="minorHAnsi" w:cstheme="minorHAnsi"/>
        </w:rPr>
        <w:t xml:space="preserve"> és kötegelt rendszerek</w:t>
      </w:r>
    </w:p>
    <w:p w14:paraId="502785F3" w14:textId="77777777" w:rsidR="005C7E6A" w:rsidRPr="005C7E6A" w:rsidRDefault="005C7E6A" w:rsidP="005C7E6A">
      <w:pPr>
        <w:pStyle w:val="Listaszerbekezds"/>
        <w:numPr>
          <w:ilvl w:val="1"/>
          <w:numId w:val="8"/>
        </w:numPr>
        <w:jc w:val="both"/>
        <w:rPr>
          <w:rFonts w:asciiTheme="minorHAnsi" w:hAnsiTheme="minorHAnsi" w:cstheme="minorHAnsi"/>
        </w:rPr>
      </w:pPr>
      <w:r w:rsidRPr="005C7E6A">
        <w:rPr>
          <w:rFonts w:asciiTheme="minorHAnsi" w:hAnsiTheme="minorHAnsi" w:cstheme="minorHAnsi"/>
        </w:rPr>
        <w:t>Ma ezeket a gépeket nevezzük mainframe-eknek</w:t>
      </w:r>
      <w:r>
        <w:rPr>
          <w:rFonts w:asciiTheme="minorHAnsi" w:hAnsiTheme="minorHAnsi" w:cstheme="minorHAnsi"/>
        </w:rPr>
        <w:t>.</w:t>
      </w:r>
    </w:p>
    <w:p w14:paraId="174AA8C0" w14:textId="77777777" w:rsidR="005C7E6A" w:rsidRPr="005C7E6A" w:rsidRDefault="005C7E6A" w:rsidP="005C7E6A">
      <w:pPr>
        <w:pStyle w:val="Listaszerbekezds"/>
        <w:numPr>
          <w:ilvl w:val="1"/>
          <w:numId w:val="8"/>
        </w:numPr>
        <w:jc w:val="both"/>
        <w:rPr>
          <w:rFonts w:asciiTheme="minorHAnsi" w:hAnsiTheme="minorHAnsi" w:cstheme="minorHAnsi"/>
        </w:rPr>
      </w:pPr>
      <w:r w:rsidRPr="003A19A1">
        <w:rPr>
          <w:rFonts w:asciiTheme="minorHAnsi" w:hAnsiTheme="minorHAnsi" w:cstheme="minorHAnsi"/>
          <w:b/>
        </w:rPr>
        <w:t>Assembly, FORTRAN nyelvek</w:t>
      </w:r>
      <w:r w:rsidRPr="005C7E6A">
        <w:rPr>
          <w:rFonts w:asciiTheme="minorHAnsi" w:hAnsiTheme="minorHAnsi" w:cstheme="minorHAnsi"/>
        </w:rPr>
        <w:t xml:space="preserve"> használata</w:t>
      </w:r>
      <w:r>
        <w:rPr>
          <w:rFonts w:asciiTheme="minorHAnsi" w:hAnsiTheme="minorHAnsi" w:cstheme="minorHAnsi"/>
        </w:rPr>
        <w:t>, l</w:t>
      </w:r>
      <w:r w:rsidRPr="005C7E6A">
        <w:rPr>
          <w:rFonts w:asciiTheme="minorHAnsi" w:hAnsiTheme="minorHAnsi" w:cstheme="minorHAnsi"/>
        </w:rPr>
        <w:t xml:space="preserve">yukkártyán, később </w:t>
      </w:r>
      <w:r>
        <w:rPr>
          <w:rFonts w:asciiTheme="minorHAnsi" w:hAnsiTheme="minorHAnsi" w:cstheme="minorHAnsi"/>
        </w:rPr>
        <w:t>szalagon vitték be a programokat, melyek a</w:t>
      </w:r>
      <w:r w:rsidRPr="005C7E6A">
        <w:rPr>
          <w:rFonts w:asciiTheme="minorHAnsi" w:hAnsiTheme="minorHAnsi" w:cstheme="minorHAnsi"/>
        </w:rPr>
        <w:t>z eredmény</w:t>
      </w:r>
      <w:r>
        <w:rPr>
          <w:rFonts w:asciiTheme="minorHAnsi" w:hAnsiTheme="minorHAnsi" w:cstheme="minorHAnsi"/>
        </w:rPr>
        <w:t>t a nyomtatóra küldték.</w:t>
      </w:r>
    </w:p>
    <w:p w14:paraId="26388FB0" w14:textId="77777777" w:rsidR="005C7E6A" w:rsidRPr="005C7E6A" w:rsidRDefault="005C7E6A" w:rsidP="005C7E6A">
      <w:pPr>
        <w:pStyle w:val="Listaszerbekezds"/>
        <w:numPr>
          <w:ilvl w:val="1"/>
          <w:numId w:val="8"/>
        </w:numPr>
        <w:jc w:val="both"/>
        <w:rPr>
          <w:rFonts w:asciiTheme="minorHAnsi" w:hAnsiTheme="minorHAnsi" w:cstheme="minorHAnsi"/>
        </w:rPr>
      </w:pPr>
      <w:r w:rsidRPr="003A19A1">
        <w:rPr>
          <w:rFonts w:asciiTheme="minorHAnsi" w:hAnsiTheme="minorHAnsi" w:cstheme="minorHAnsi"/>
          <w:b/>
        </w:rPr>
        <w:t>Tudományos és mérnöki számításokra</w:t>
      </w:r>
      <w:r>
        <w:rPr>
          <w:rFonts w:asciiTheme="minorHAnsi" w:hAnsiTheme="minorHAnsi" w:cstheme="minorHAnsi"/>
        </w:rPr>
        <w:t xml:space="preserve"> használták, pl. parc</w:t>
      </w:r>
      <w:r w:rsidRPr="005C7E6A">
        <w:rPr>
          <w:rFonts w:asciiTheme="minorHAnsi" w:hAnsiTheme="minorHAnsi" w:cstheme="minorHAnsi"/>
        </w:rPr>
        <w:t>iális differenciálegyenletek numerikus megoldására</w:t>
      </w:r>
      <w:r>
        <w:rPr>
          <w:rFonts w:asciiTheme="minorHAnsi" w:hAnsiTheme="minorHAnsi" w:cstheme="minorHAnsi"/>
        </w:rPr>
        <w:t xml:space="preserve">, lényegében egy </w:t>
      </w:r>
      <w:r w:rsidRPr="003A19A1">
        <w:rPr>
          <w:rFonts w:asciiTheme="minorHAnsi" w:hAnsiTheme="minorHAnsi" w:cstheme="minorHAnsi"/>
          <w:b/>
        </w:rPr>
        <w:t>„turbó számológép”</w:t>
      </w:r>
    </w:p>
    <w:p w14:paraId="62ED26C8" w14:textId="77777777" w:rsidR="005C7E6A" w:rsidRDefault="005C7E6A" w:rsidP="005C7E6A">
      <w:pPr>
        <w:pStyle w:val="Listaszerbekezds"/>
        <w:numPr>
          <w:ilvl w:val="1"/>
          <w:numId w:val="8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Operációsrendszer</w:t>
      </w:r>
      <w:r w:rsidRPr="005C7E6A">
        <w:rPr>
          <w:rFonts w:asciiTheme="minorHAnsi" w:hAnsiTheme="minorHAnsi" w:cstheme="minorHAnsi"/>
        </w:rPr>
        <w:t xml:space="preserve">ek: </w:t>
      </w:r>
      <w:r w:rsidRPr="003A19A1">
        <w:rPr>
          <w:rFonts w:asciiTheme="minorHAnsi" w:hAnsiTheme="minorHAnsi" w:cstheme="minorHAnsi"/>
          <w:b/>
        </w:rPr>
        <w:t>Fortran Monitor System</w:t>
      </w:r>
      <w:r w:rsidRPr="005C7E6A">
        <w:rPr>
          <w:rFonts w:asciiTheme="minorHAnsi" w:hAnsiTheme="minorHAnsi" w:cstheme="minorHAnsi"/>
        </w:rPr>
        <w:t xml:space="preserve"> és </w:t>
      </w:r>
      <w:r w:rsidRPr="003A19A1">
        <w:rPr>
          <w:rFonts w:asciiTheme="minorHAnsi" w:hAnsiTheme="minorHAnsi" w:cstheme="minorHAnsi"/>
          <w:b/>
        </w:rPr>
        <w:t>IBSYS</w:t>
      </w:r>
      <w:r w:rsidRPr="005C7E6A">
        <w:rPr>
          <w:rFonts w:asciiTheme="minorHAnsi" w:hAnsiTheme="minorHAnsi" w:cstheme="minorHAnsi"/>
        </w:rPr>
        <w:t xml:space="preserve"> (IBM rendszere a 7094-re)</w:t>
      </w:r>
      <w:r>
        <w:rPr>
          <w:rFonts w:asciiTheme="minorHAnsi" w:hAnsiTheme="minorHAnsi" w:cstheme="minorHAnsi"/>
        </w:rPr>
        <w:t>.</w:t>
      </w:r>
    </w:p>
    <w:p w14:paraId="3EF5AA50" w14:textId="77777777" w:rsidR="005C7E6A" w:rsidRPr="005C7E6A" w:rsidRDefault="005C7E6A" w:rsidP="005C7E6A">
      <w:pPr>
        <w:pStyle w:val="Listaszerbekezds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3A19A1">
        <w:rPr>
          <w:rFonts w:asciiTheme="minorHAnsi" w:hAnsiTheme="minorHAnsi" w:cstheme="minorHAnsi"/>
          <w:b/>
        </w:rPr>
        <w:t>III. generáció</w:t>
      </w:r>
      <w:r w:rsidRPr="005C7E6A">
        <w:rPr>
          <w:rFonts w:asciiTheme="minorHAnsi" w:hAnsiTheme="minorHAnsi" w:cstheme="minorHAnsi"/>
        </w:rPr>
        <w:t xml:space="preserve"> (1965-1980): integrált áramkörök</w:t>
      </w:r>
    </w:p>
    <w:p w14:paraId="719388DD" w14:textId="77777777" w:rsidR="005C7E6A" w:rsidRPr="005C7E6A" w:rsidRDefault="005C7E6A" w:rsidP="005C7E6A">
      <w:pPr>
        <w:pStyle w:val="Listaszerbekezds"/>
        <w:numPr>
          <w:ilvl w:val="1"/>
          <w:numId w:val="8"/>
        </w:numPr>
        <w:jc w:val="both"/>
        <w:rPr>
          <w:rFonts w:asciiTheme="minorHAnsi" w:hAnsiTheme="minorHAnsi" w:cstheme="minorHAnsi"/>
        </w:rPr>
      </w:pPr>
      <w:r w:rsidRPr="005C7E6A">
        <w:rPr>
          <w:rFonts w:asciiTheme="minorHAnsi" w:hAnsiTheme="minorHAnsi" w:cstheme="minorHAnsi"/>
        </w:rPr>
        <w:t xml:space="preserve">A korábbi szó-orientált gépek mellett megjelentek </w:t>
      </w:r>
      <w:r w:rsidRPr="003A19A1">
        <w:rPr>
          <w:rFonts w:asciiTheme="minorHAnsi" w:hAnsiTheme="minorHAnsi" w:cstheme="minorHAnsi"/>
          <w:b/>
        </w:rPr>
        <w:t>a karakter-orientált gépek</w:t>
      </w:r>
      <w:r>
        <w:rPr>
          <w:rFonts w:asciiTheme="minorHAnsi" w:hAnsiTheme="minorHAnsi" w:cstheme="minorHAnsi"/>
        </w:rPr>
        <w:t xml:space="preserve"> (pl. 1401), melyeket </w:t>
      </w:r>
      <w:r w:rsidRPr="003A19A1">
        <w:rPr>
          <w:rFonts w:asciiTheme="minorHAnsi" w:hAnsiTheme="minorHAnsi" w:cstheme="minorHAnsi"/>
          <w:b/>
        </w:rPr>
        <w:t>bankok és biztosítók</w:t>
      </w:r>
      <w:r w:rsidRPr="005C7E6A">
        <w:rPr>
          <w:rFonts w:asciiTheme="minorHAnsi" w:hAnsiTheme="minorHAnsi" w:cstheme="minorHAnsi"/>
        </w:rPr>
        <w:t xml:space="preserve"> használtak </w:t>
      </w:r>
      <w:r w:rsidRPr="003A19A1">
        <w:rPr>
          <w:rFonts w:asciiTheme="minorHAnsi" w:hAnsiTheme="minorHAnsi" w:cstheme="minorHAnsi"/>
          <w:b/>
        </w:rPr>
        <w:t>szalagrendezésre, nyomtatásra.</w:t>
      </w:r>
    </w:p>
    <w:p w14:paraId="43F68344" w14:textId="77777777" w:rsidR="005C7E6A" w:rsidRPr="005C7E6A" w:rsidRDefault="005C7E6A" w:rsidP="005C7E6A">
      <w:pPr>
        <w:pStyle w:val="Listaszerbekezds"/>
        <w:numPr>
          <w:ilvl w:val="1"/>
          <w:numId w:val="8"/>
        </w:numPr>
        <w:jc w:val="both"/>
        <w:rPr>
          <w:rFonts w:asciiTheme="minorHAnsi" w:hAnsiTheme="minorHAnsi" w:cstheme="minorHAnsi"/>
        </w:rPr>
      </w:pPr>
      <w:r w:rsidRPr="005C7E6A">
        <w:rPr>
          <w:rFonts w:asciiTheme="minorHAnsi" w:hAnsiTheme="minorHAnsi" w:cstheme="minorHAnsi"/>
        </w:rPr>
        <w:t>A két irá</w:t>
      </w:r>
      <w:r>
        <w:rPr>
          <w:rFonts w:asciiTheme="minorHAnsi" w:hAnsiTheme="minorHAnsi" w:cstheme="minorHAnsi"/>
        </w:rPr>
        <w:t>nyvonalat az IBM egy közös rend</w:t>
      </w:r>
      <w:r w:rsidRPr="005C7E6A">
        <w:rPr>
          <w:rFonts w:asciiTheme="minorHAnsi" w:hAnsiTheme="minorHAnsi" w:cstheme="minorHAnsi"/>
        </w:rPr>
        <w:t xml:space="preserve">szerrel a </w:t>
      </w:r>
      <w:r w:rsidRPr="003A19A1">
        <w:rPr>
          <w:rFonts w:asciiTheme="minorHAnsi" w:hAnsiTheme="minorHAnsi" w:cstheme="minorHAnsi"/>
          <w:b/>
        </w:rPr>
        <w:t>System/360</w:t>
      </w:r>
      <w:r w:rsidRPr="005C7E6A">
        <w:rPr>
          <w:rFonts w:asciiTheme="minorHAnsi" w:hAnsiTheme="minorHAnsi" w:cstheme="minorHAnsi"/>
        </w:rPr>
        <w:t>-nal egyesítette</w:t>
      </w:r>
      <w:r>
        <w:rPr>
          <w:rFonts w:asciiTheme="minorHAnsi" w:hAnsiTheme="minorHAnsi" w:cstheme="minorHAnsi"/>
        </w:rPr>
        <w:t xml:space="preserve">. </w:t>
      </w:r>
      <w:r w:rsidRPr="005C7E6A">
        <w:rPr>
          <w:rFonts w:asciiTheme="minorHAnsi" w:hAnsiTheme="minorHAnsi" w:cstheme="minorHAnsi"/>
        </w:rPr>
        <w:t xml:space="preserve">Később megjelent a 370, 4300, 3080, 3090, és a mai is kapható </w:t>
      </w:r>
      <w:r w:rsidRPr="003A19A1">
        <w:rPr>
          <w:rFonts w:asciiTheme="minorHAnsi" w:hAnsiTheme="minorHAnsi" w:cstheme="minorHAnsi"/>
          <w:b/>
        </w:rPr>
        <w:t>System Z.</w:t>
      </w:r>
    </w:p>
    <w:p w14:paraId="6316A0A4" w14:textId="77777777" w:rsidR="005C7E6A" w:rsidRPr="00DF2075" w:rsidRDefault="005C7E6A" w:rsidP="00DF2075">
      <w:pPr>
        <w:pStyle w:val="Listaszerbekezds"/>
        <w:numPr>
          <w:ilvl w:val="1"/>
          <w:numId w:val="8"/>
        </w:numPr>
        <w:jc w:val="both"/>
        <w:rPr>
          <w:rFonts w:asciiTheme="minorHAnsi" w:hAnsiTheme="minorHAnsi" w:cstheme="minorHAnsi"/>
        </w:rPr>
      </w:pPr>
      <w:r w:rsidRPr="003A19A1">
        <w:rPr>
          <w:rFonts w:asciiTheme="minorHAnsi" w:hAnsiTheme="minorHAnsi" w:cstheme="minorHAnsi"/>
          <w:b/>
        </w:rPr>
        <w:t>Multiprogramozás</w:t>
      </w:r>
      <w:r w:rsidRPr="005C7E6A">
        <w:rPr>
          <w:rFonts w:asciiTheme="minorHAnsi" w:hAnsiTheme="minorHAnsi" w:cstheme="minorHAnsi"/>
        </w:rPr>
        <w:t>: amig a processzor egy művelet eredményét várt</w:t>
      </w:r>
      <w:r w:rsidR="00CA6783">
        <w:rPr>
          <w:rFonts w:asciiTheme="minorHAnsi" w:hAnsiTheme="minorHAnsi" w:cstheme="minorHAnsi"/>
        </w:rPr>
        <w:t>a</w:t>
      </w:r>
      <w:r w:rsidRPr="005C7E6A">
        <w:rPr>
          <w:rFonts w:asciiTheme="minorHAnsi" w:hAnsiTheme="minorHAnsi" w:cstheme="minorHAnsi"/>
        </w:rPr>
        <w:t>, azalatt a memória</w:t>
      </w:r>
      <w:r w:rsidR="00DF2075">
        <w:rPr>
          <w:rFonts w:asciiTheme="minorHAnsi" w:hAnsiTheme="minorHAnsi" w:cstheme="minorHAnsi"/>
        </w:rPr>
        <w:t xml:space="preserve"> e</w:t>
      </w:r>
      <w:r w:rsidR="00DF2075" w:rsidRPr="00DF2075">
        <w:rPr>
          <w:rFonts w:asciiTheme="minorHAnsi" w:hAnsiTheme="minorHAnsi" w:cstheme="minorHAnsi"/>
        </w:rPr>
        <w:t>gy</w:t>
      </w:r>
      <w:r w:rsidRPr="00DF2075">
        <w:rPr>
          <w:rFonts w:asciiTheme="minorHAnsi" w:hAnsiTheme="minorHAnsi" w:cstheme="minorHAnsi"/>
        </w:rPr>
        <w:t xml:space="preserve"> másik részében számítást végzett.</w:t>
      </w:r>
    </w:p>
    <w:p w14:paraId="761DA4B8" w14:textId="77777777" w:rsidR="005C7E6A" w:rsidRPr="005C7E6A" w:rsidRDefault="005C7E6A" w:rsidP="005C7E6A">
      <w:pPr>
        <w:pStyle w:val="Listaszerbekezds"/>
        <w:numPr>
          <w:ilvl w:val="0"/>
          <w:numId w:val="9"/>
        </w:numPr>
        <w:jc w:val="both"/>
        <w:rPr>
          <w:rFonts w:asciiTheme="minorHAnsi" w:hAnsiTheme="minorHAnsi" w:cstheme="minorHAnsi"/>
        </w:rPr>
      </w:pPr>
      <w:r w:rsidRPr="00DF2075">
        <w:rPr>
          <w:rFonts w:asciiTheme="minorHAnsi" w:hAnsiTheme="minorHAnsi" w:cstheme="minorHAnsi"/>
          <w:b/>
        </w:rPr>
        <w:lastRenderedPageBreak/>
        <w:t>Spooling</w:t>
      </w:r>
      <w:r w:rsidRPr="005C7E6A">
        <w:rPr>
          <w:rFonts w:asciiTheme="minorHAnsi" w:hAnsiTheme="minorHAnsi" w:cstheme="minorHAnsi"/>
        </w:rPr>
        <w:t xml:space="preserve"> </w:t>
      </w:r>
      <w:r w:rsidRPr="00DF2075">
        <w:rPr>
          <w:rFonts w:asciiTheme="minorHAnsi" w:hAnsiTheme="minorHAnsi" w:cstheme="minorHAnsi"/>
          <w:i/>
        </w:rPr>
        <w:t>(Simultaneous Peripheral Operation On Line)</w:t>
      </w:r>
      <w:r w:rsidRPr="005C7E6A">
        <w:rPr>
          <w:rFonts w:asciiTheme="minorHAnsi" w:hAnsiTheme="minorHAnsi" w:cstheme="minorHAnsi"/>
        </w:rPr>
        <w:t>: a kártyákról a feladatokat lemezre másolták, így amikor egy feladat befejeződött a háttértárról gyorsan be tudta olvasni a következőt</w:t>
      </w:r>
      <w:r>
        <w:rPr>
          <w:rFonts w:asciiTheme="minorHAnsi" w:hAnsiTheme="minorHAnsi" w:cstheme="minorHAnsi"/>
        </w:rPr>
        <w:t>.</w:t>
      </w:r>
    </w:p>
    <w:p w14:paraId="6A450B52" w14:textId="77777777" w:rsidR="005C7E6A" w:rsidRPr="005C7E6A" w:rsidRDefault="005C7E6A" w:rsidP="005C7E6A">
      <w:pPr>
        <w:pStyle w:val="Listaszerbekezds"/>
        <w:numPr>
          <w:ilvl w:val="0"/>
          <w:numId w:val="9"/>
        </w:numPr>
        <w:jc w:val="both"/>
        <w:rPr>
          <w:rFonts w:asciiTheme="minorHAnsi" w:hAnsiTheme="minorHAnsi" w:cstheme="minorHAnsi"/>
        </w:rPr>
      </w:pPr>
      <w:r w:rsidRPr="00DF2075">
        <w:rPr>
          <w:rFonts w:asciiTheme="minorHAnsi" w:hAnsiTheme="minorHAnsi" w:cstheme="minorHAnsi"/>
          <w:b/>
        </w:rPr>
        <w:t>Időosztás</w:t>
      </w:r>
      <w:r w:rsidRPr="005C7E6A">
        <w:rPr>
          <w:rFonts w:asciiTheme="minorHAnsi" w:hAnsiTheme="minorHAnsi" w:cstheme="minorHAnsi"/>
        </w:rPr>
        <w:t xml:space="preserve"> </w:t>
      </w:r>
      <w:r w:rsidRPr="00DF2075">
        <w:rPr>
          <w:rFonts w:asciiTheme="minorHAnsi" w:hAnsiTheme="minorHAnsi" w:cstheme="minorHAnsi"/>
          <w:i/>
        </w:rPr>
        <w:t>(Time sharing)</w:t>
      </w:r>
      <w:r w:rsidRPr="005C7E6A">
        <w:rPr>
          <w:rFonts w:asciiTheme="minorHAnsi" w:hAnsiTheme="minorHAnsi" w:cstheme="minorHAnsi"/>
        </w:rPr>
        <w:t>: a processzor órajelén egyszerre több felhasználó/alkalmazás osztozik</w:t>
      </w:r>
      <w:r>
        <w:rPr>
          <w:rFonts w:asciiTheme="minorHAnsi" w:hAnsiTheme="minorHAnsi" w:cstheme="minorHAnsi"/>
        </w:rPr>
        <w:t>.</w:t>
      </w:r>
    </w:p>
    <w:p w14:paraId="75D038F4" w14:textId="77777777" w:rsidR="005C7E6A" w:rsidRPr="005C7E6A" w:rsidRDefault="005C7E6A" w:rsidP="005C7E6A">
      <w:pPr>
        <w:pStyle w:val="Listaszerbekezds"/>
        <w:numPr>
          <w:ilvl w:val="0"/>
          <w:numId w:val="9"/>
        </w:numPr>
        <w:jc w:val="both"/>
        <w:rPr>
          <w:rFonts w:asciiTheme="minorHAnsi" w:hAnsiTheme="minorHAnsi" w:cstheme="minorHAnsi"/>
        </w:rPr>
      </w:pPr>
      <w:r w:rsidRPr="00DF2075">
        <w:rPr>
          <w:rFonts w:asciiTheme="minorHAnsi" w:hAnsiTheme="minorHAnsi" w:cstheme="minorHAnsi"/>
          <w:b/>
        </w:rPr>
        <w:t>LAN</w:t>
      </w:r>
      <w:r w:rsidRPr="005C7E6A">
        <w:rPr>
          <w:rFonts w:asciiTheme="minorHAnsi" w:hAnsiTheme="minorHAnsi" w:cstheme="minorHAnsi"/>
        </w:rPr>
        <w:t xml:space="preserve"> </w:t>
      </w:r>
      <w:r w:rsidRPr="00DF2075">
        <w:rPr>
          <w:rFonts w:asciiTheme="minorHAnsi" w:hAnsiTheme="minorHAnsi" w:cstheme="minorHAnsi"/>
          <w:i/>
        </w:rPr>
        <w:t>(Local area network)</w:t>
      </w:r>
      <w:r w:rsidRPr="005C7E6A">
        <w:rPr>
          <w:rFonts w:asciiTheme="minorHAnsi" w:hAnsiTheme="minorHAnsi" w:cstheme="minorHAnsi"/>
        </w:rPr>
        <w:t>: helyi hálózat tette lehetővé a fájlkiszolgáló szerverek működését</w:t>
      </w:r>
      <w:r>
        <w:rPr>
          <w:rFonts w:asciiTheme="minorHAnsi" w:hAnsiTheme="minorHAnsi" w:cstheme="minorHAnsi"/>
        </w:rPr>
        <w:t>.</w:t>
      </w:r>
    </w:p>
    <w:p w14:paraId="5025E59F" w14:textId="77777777" w:rsidR="005C7E6A" w:rsidRDefault="005C7E6A" w:rsidP="005C7E6A">
      <w:pPr>
        <w:pStyle w:val="Listaszerbekezds"/>
        <w:numPr>
          <w:ilvl w:val="0"/>
          <w:numId w:val="9"/>
        </w:numPr>
        <w:jc w:val="both"/>
        <w:rPr>
          <w:rFonts w:asciiTheme="minorHAnsi" w:hAnsiTheme="minorHAnsi" w:cstheme="minorHAnsi"/>
        </w:rPr>
      </w:pPr>
      <w:r w:rsidRPr="00DF2075">
        <w:rPr>
          <w:rFonts w:asciiTheme="minorHAnsi" w:hAnsiTheme="minorHAnsi" w:cstheme="minorHAnsi"/>
          <w:b/>
        </w:rPr>
        <w:t>Közvetítő réteg</w:t>
      </w:r>
      <w:r w:rsidRPr="005C7E6A">
        <w:rPr>
          <w:rFonts w:asciiTheme="minorHAnsi" w:hAnsiTheme="minorHAnsi" w:cstheme="minorHAnsi"/>
        </w:rPr>
        <w:t xml:space="preserve"> </w:t>
      </w:r>
      <w:r w:rsidRPr="00DF2075">
        <w:rPr>
          <w:rFonts w:asciiTheme="minorHAnsi" w:hAnsiTheme="minorHAnsi" w:cstheme="minorHAnsi"/>
          <w:i/>
        </w:rPr>
        <w:t>(Middleware)</w:t>
      </w:r>
      <w:r w:rsidRPr="005C7E6A">
        <w:rPr>
          <w:rFonts w:asciiTheme="minorHAnsi" w:hAnsiTheme="minorHAnsi" w:cstheme="minorHAnsi"/>
        </w:rPr>
        <w:t>: a lokális felhasználókat kötötte össze a távoli erőforrásokkal</w:t>
      </w:r>
      <w:r>
        <w:rPr>
          <w:rFonts w:asciiTheme="minorHAnsi" w:hAnsiTheme="minorHAnsi" w:cstheme="minorHAnsi"/>
        </w:rPr>
        <w:t>.</w:t>
      </w:r>
    </w:p>
    <w:p w14:paraId="58E6DDB3" w14:textId="77777777" w:rsidR="00CA6783" w:rsidRPr="00CA6783" w:rsidRDefault="00CA6783" w:rsidP="00CA6783">
      <w:pPr>
        <w:pStyle w:val="Listaszerbekezds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 w:rsidRPr="00CA6783">
        <w:rPr>
          <w:rFonts w:asciiTheme="minorHAnsi" w:hAnsiTheme="minorHAnsi" w:cstheme="minorHAnsi"/>
        </w:rPr>
        <w:t xml:space="preserve">Mindeközben megjelentek a </w:t>
      </w:r>
      <w:r w:rsidRPr="00DF2075">
        <w:rPr>
          <w:rFonts w:asciiTheme="minorHAnsi" w:hAnsiTheme="minorHAnsi" w:cstheme="minorHAnsi"/>
          <w:b/>
        </w:rPr>
        <w:t>miniszámítógépek</w:t>
      </w:r>
      <w:r w:rsidRPr="00CA6783">
        <w:rPr>
          <w:rFonts w:asciiTheme="minorHAnsi" w:hAnsiTheme="minorHAnsi" w:cstheme="minorHAnsi"/>
        </w:rPr>
        <w:t xml:space="preserve"> is, a DEC PDP sorozat jegyében, melyeket a korábbi nagygépek árának töredékéért lehetett megvásárolni</w:t>
      </w:r>
      <w:r>
        <w:rPr>
          <w:rFonts w:asciiTheme="minorHAnsi" w:hAnsiTheme="minorHAnsi" w:cstheme="minorHAnsi"/>
        </w:rPr>
        <w:t>.</w:t>
      </w:r>
    </w:p>
    <w:p w14:paraId="2BD40D2C" w14:textId="77777777" w:rsidR="00CA6783" w:rsidRPr="00DF2075" w:rsidRDefault="00CA6783" w:rsidP="00CA6783">
      <w:pPr>
        <w:pStyle w:val="Listaszerbekezds"/>
        <w:numPr>
          <w:ilvl w:val="0"/>
          <w:numId w:val="11"/>
        </w:numPr>
        <w:jc w:val="both"/>
        <w:rPr>
          <w:rFonts w:asciiTheme="minorHAnsi" w:hAnsiTheme="minorHAnsi" w:cstheme="minorHAnsi"/>
          <w:b/>
        </w:rPr>
      </w:pPr>
      <w:r w:rsidRPr="00CA6783">
        <w:rPr>
          <w:rFonts w:asciiTheme="minorHAnsi" w:hAnsiTheme="minorHAnsi" w:cstheme="minorHAnsi"/>
        </w:rPr>
        <w:t>Ken Thompson a Bell Labs munkatársa egy PDP-7-en kezdett el programozni egy egyfelhasználós rendszert,</w:t>
      </w:r>
      <w:r>
        <w:rPr>
          <w:rFonts w:asciiTheme="minorHAnsi" w:hAnsiTheme="minorHAnsi" w:cstheme="minorHAnsi"/>
        </w:rPr>
        <w:t xml:space="preserve"> ami a </w:t>
      </w:r>
      <w:r w:rsidRPr="00DF2075">
        <w:rPr>
          <w:rFonts w:asciiTheme="minorHAnsi" w:hAnsiTheme="minorHAnsi" w:cstheme="minorHAnsi"/>
          <w:b/>
        </w:rPr>
        <w:t>Unix operációs rendszerbe</w:t>
      </w:r>
      <w:r w:rsidRPr="00CA6783">
        <w:rPr>
          <w:rFonts w:asciiTheme="minorHAnsi" w:hAnsiTheme="minorHAnsi" w:cstheme="minorHAnsi"/>
        </w:rPr>
        <w:t xml:space="preserve"> torkollott</w:t>
      </w:r>
      <w:r>
        <w:rPr>
          <w:rFonts w:asciiTheme="minorHAnsi" w:hAnsiTheme="minorHAnsi" w:cstheme="minorHAnsi"/>
        </w:rPr>
        <w:t xml:space="preserve">. </w:t>
      </w:r>
      <w:r w:rsidRPr="00CA6783">
        <w:rPr>
          <w:rFonts w:asciiTheme="minorHAnsi" w:hAnsiTheme="minorHAnsi" w:cstheme="minorHAnsi"/>
        </w:rPr>
        <w:t xml:space="preserve">A Unix </w:t>
      </w:r>
      <w:r w:rsidRPr="00DF2075">
        <w:rPr>
          <w:rFonts w:asciiTheme="minorHAnsi" w:hAnsiTheme="minorHAnsi" w:cstheme="minorHAnsi"/>
          <w:b/>
        </w:rPr>
        <w:t>forrása nyílt</w:t>
      </w:r>
      <w:r w:rsidRPr="00CA6783">
        <w:rPr>
          <w:rFonts w:asciiTheme="minorHAnsi" w:hAnsiTheme="minorHAnsi" w:cstheme="minorHAnsi"/>
        </w:rPr>
        <w:t xml:space="preserve"> volt, mindenki saját, inkompatibilis változatot kezdett fejleszteni</w:t>
      </w:r>
      <w:r>
        <w:rPr>
          <w:rFonts w:asciiTheme="minorHAnsi" w:hAnsiTheme="minorHAnsi" w:cstheme="minorHAnsi"/>
        </w:rPr>
        <w:t xml:space="preserve">. </w:t>
      </w:r>
      <w:r w:rsidRPr="00CA6783">
        <w:rPr>
          <w:rFonts w:asciiTheme="minorHAnsi" w:hAnsiTheme="minorHAnsi" w:cstheme="minorHAnsi"/>
        </w:rPr>
        <w:t>Két fő változat</w:t>
      </w:r>
      <w:r>
        <w:rPr>
          <w:rFonts w:asciiTheme="minorHAnsi" w:hAnsiTheme="minorHAnsi" w:cstheme="minorHAnsi"/>
        </w:rPr>
        <w:t>a</w:t>
      </w:r>
      <w:r w:rsidRPr="00CA6783">
        <w:rPr>
          <w:rFonts w:asciiTheme="minorHAnsi" w:hAnsiTheme="minorHAnsi" w:cstheme="minorHAnsi"/>
        </w:rPr>
        <w:t xml:space="preserve">: </w:t>
      </w:r>
      <w:r w:rsidRPr="00DF2075">
        <w:rPr>
          <w:rFonts w:asciiTheme="minorHAnsi" w:hAnsiTheme="minorHAnsi" w:cstheme="minorHAnsi"/>
          <w:b/>
        </w:rPr>
        <w:t>System V és a BSD.</w:t>
      </w:r>
    </w:p>
    <w:p w14:paraId="010A0F1B" w14:textId="77777777" w:rsidR="00CA6783" w:rsidRPr="00CA6783" w:rsidRDefault="00CA6783" w:rsidP="00CA6783">
      <w:pPr>
        <w:pStyle w:val="Listaszerbekezds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 w:rsidRPr="00CA6783">
        <w:rPr>
          <w:rFonts w:asciiTheme="minorHAnsi" w:hAnsiTheme="minorHAnsi" w:cstheme="minorHAnsi"/>
        </w:rPr>
        <w:t xml:space="preserve">Az </w:t>
      </w:r>
      <w:r w:rsidRPr="00DF2075">
        <w:rPr>
          <w:rFonts w:asciiTheme="minorHAnsi" w:hAnsiTheme="minorHAnsi" w:cstheme="minorHAnsi"/>
          <w:b/>
        </w:rPr>
        <w:t>IEEE POSIX</w:t>
      </w:r>
      <w:r w:rsidRPr="00CA6783">
        <w:rPr>
          <w:rFonts w:asciiTheme="minorHAnsi" w:hAnsiTheme="minorHAnsi" w:cstheme="minorHAnsi"/>
        </w:rPr>
        <w:t xml:space="preserve"> nevű </w:t>
      </w:r>
      <w:r w:rsidRPr="00DF2075">
        <w:rPr>
          <w:rFonts w:asciiTheme="minorHAnsi" w:hAnsiTheme="minorHAnsi" w:cstheme="minorHAnsi"/>
          <w:b/>
        </w:rPr>
        <w:t>szabványát</w:t>
      </w:r>
      <w:r w:rsidRPr="00CA6783">
        <w:rPr>
          <w:rFonts w:asciiTheme="minorHAnsi" w:hAnsiTheme="minorHAnsi" w:cstheme="minorHAnsi"/>
        </w:rPr>
        <w:t xml:space="preserve"> a legtöbb mai Unix betartja</w:t>
      </w:r>
    </w:p>
    <w:p w14:paraId="79F2222C" w14:textId="77777777" w:rsidR="00CA6783" w:rsidRPr="00CA6783" w:rsidRDefault="00CA6783" w:rsidP="00CA6783">
      <w:pPr>
        <w:pStyle w:val="Listaszerbekezds"/>
        <w:numPr>
          <w:ilvl w:val="0"/>
          <w:numId w:val="10"/>
        </w:numPr>
        <w:ind w:left="360"/>
        <w:jc w:val="both"/>
        <w:rPr>
          <w:rFonts w:asciiTheme="minorHAnsi" w:hAnsiTheme="minorHAnsi" w:cstheme="minorHAnsi"/>
        </w:rPr>
      </w:pPr>
      <w:r w:rsidRPr="00DF2075">
        <w:rPr>
          <w:rFonts w:asciiTheme="minorHAnsi" w:hAnsiTheme="minorHAnsi" w:cstheme="minorHAnsi"/>
          <w:b/>
        </w:rPr>
        <w:t>IV. generáció</w:t>
      </w:r>
      <w:r w:rsidRPr="00CA6783">
        <w:rPr>
          <w:rFonts w:asciiTheme="minorHAnsi" w:hAnsiTheme="minorHAnsi" w:cstheme="minorHAnsi"/>
        </w:rPr>
        <w:t xml:space="preserve"> (1980-): személyi számítógépek</w:t>
      </w:r>
    </w:p>
    <w:p w14:paraId="5915E7FF" w14:textId="77777777" w:rsidR="00CA6783" w:rsidRPr="00CA6783" w:rsidRDefault="00CA6783" w:rsidP="00CA6783">
      <w:pPr>
        <w:pStyle w:val="Listaszerbekezds"/>
        <w:numPr>
          <w:ilvl w:val="1"/>
          <w:numId w:val="10"/>
        </w:numPr>
        <w:ind w:left="1080"/>
        <w:jc w:val="both"/>
        <w:rPr>
          <w:rFonts w:asciiTheme="minorHAnsi" w:hAnsiTheme="minorHAnsi" w:cstheme="minorHAnsi"/>
        </w:rPr>
      </w:pPr>
      <w:r w:rsidRPr="00CA6783">
        <w:rPr>
          <w:rFonts w:asciiTheme="minorHAnsi" w:hAnsiTheme="minorHAnsi" w:cstheme="minorHAnsi"/>
        </w:rPr>
        <w:t xml:space="preserve">Az </w:t>
      </w:r>
      <w:r w:rsidRPr="00DF2075">
        <w:rPr>
          <w:rFonts w:asciiTheme="minorHAnsi" w:hAnsiTheme="minorHAnsi" w:cstheme="minorHAnsi"/>
          <w:b/>
        </w:rPr>
        <w:t>LSI</w:t>
      </w:r>
      <w:r w:rsidRPr="00CA6783">
        <w:rPr>
          <w:rFonts w:asciiTheme="minorHAnsi" w:hAnsiTheme="minorHAnsi" w:cstheme="minorHAnsi"/>
        </w:rPr>
        <w:t xml:space="preserve"> </w:t>
      </w:r>
      <w:r w:rsidRPr="00DF2075">
        <w:rPr>
          <w:rFonts w:asciiTheme="minorHAnsi" w:hAnsiTheme="minorHAnsi" w:cstheme="minorHAnsi"/>
          <w:i/>
        </w:rPr>
        <w:t>(Large Scale Integration)</w:t>
      </w:r>
      <w:r w:rsidRPr="00CA6783">
        <w:rPr>
          <w:rFonts w:asciiTheme="minorHAnsi" w:hAnsiTheme="minorHAnsi" w:cstheme="minorHAnsi"/>
        </w:rPr>
        <w:t xml:space="preserve"> áramkörök fejlődésével megérkezett a mikroprocesszor alapú személyi számítógépek kora: bárkinek lehetett saját gépe</w:t>
      </w:r>
      <w:r>
        <w:rPr>
          <w:rFonts w:asciiTheme="minorHAnsi" w:hAnsiTheme="minorHAnsi" w:cstheme="minorHAnsi"/>
        </w:rPr>
        <w:t>.</w:t>
      </w:r>
    </w:p>
    <w:p w14:paraId="38720A50" w14:textId="77777777" w:rsidR="00CA6783" w:rsidRPr="00CA6783" w:rsidRDefault="00CA6783" w:rsidP="00CA6783">
      <w:pPr>
        <w:pStyle w:val="Listaszerbekezds"/>
        <w:numPr>
          <w:ilvl w:val="1"/>
          <w:numId w:val="10"/>
        </w:numPr>
        <w:ind w:left="1080"/>
        <w:jc w:val="both"/>
        <w:rPr>
          <w:rFonts w:asciiTheme="minorHAnsi" w:hAnsiTheme="minorHAnsi" w:cstheme="minorHAnsi"/>
        </w:rPr>
      </w:pPr>
      <w:r w:rsidRPr="00CA6783">
        <w:rPr>
          <w:rFonts w:asciiTheme="minorHAnsi" w:hAnsiTheme="minorHAnsi" w:cstheme="minorHAnsi"/>
        </w:rPr>
        <w:t>8 bitesek: Intel 8080 (1974-ben jelent meg), Zilog Z80 (CP/M rendszert futtatott), Motorola 6800, MOS 6502</w:t>
      </w:r>
      <w:r>
        <w:rPr>
          <w:rFonts w:asciiTheme="minorHAnsi" w:hAnsiTheme="minorHAnsi" w:cstheme="minorHAnsi"/>
        </w:rPr>
        <w:t xml:space="preserve">, </w:t>
      </w:r>
      <w:r w:rsidRPr="00CA6783">
        <w:rPr>
          <w:rFonts w:asciiTheme="minorHAnsi" w:hAnsiTheme="minorHAnsi" w:cstheme="minorHAnsi"/>
        </w:rPr>
        <w:t>16 bitesek: Intel 8086, Intel 8088 (IBM PC)</w:t>
      </w:r>
    </w:p>
    <w:p w14:paraId="0A026F64" w14:textId="77777777" w:rsidR="00CA6783" w:rsidRPr="00CA6783" w:rsidRDefault="00CA6783" w:rsidP="00CA6783">
      <w:pPr>
        <w:pStyle w:val="Listaszerbekezds"/>
        <w:numPr>
          <w:ilvl w:val="1"/>
          <w:numId w:val="10"/>
        </w:numPr>
        <w:ind w:left="1080"/>
        <w:jc w:val="both"/>
        <w:rPr>
          <w:rFonts w:asciiTheme="minorHAnsi" w:hAnsiTheme="minorHAnsi" w:cstheme="minorHAnsi"/>
        </w:rPr>
      </w:pPr>
      <w:r w:rsidRPr="00CA6783">
        <w:rPr>
          <w:rFonts w:asciiTheme="minorHAnsi" w:hAnsiTheme="minorHAnsi" w:cstheme="minorHAnsi"/>
        </w:rPr>
        <w:t xml:space="preserve">A Microsoft felvásárolt a </w:t>
      </w:r>
      <w:r w:rsidRPr="00DF2075">
        <w:rPr>
          <w:rFonts w:asciiTheme="minorHAnsi" w:hAnsiTheme="minorHAnsi" w:cstheme="minorHAnsi"/>
          <w:b/>
        </w:rPr>
        <w:t>DOS</w:t>
      </w:r>
      <w:r w:rsidRPr="00CA6783">
        <w:rPr>
          <w:rFonts w:asciiTheme="minorHAnsi" w:hAnsiTheme="minorHAnsi" w:cstheme="minorHAnsi"/>
        </w:rPr>
        <w:t xml:space="preserve"> rendszert és </w:t>
      </w:r>
      <w:r w:rsidRPr="00DF2075">
        <w:rPr>
          <w:rFonts w:asciiTheme="minorHAnsi" w:hAnsiTheme="minorHAnsi" w:cstheme="minorHAnsi"/>
          <w:b/>
        </w:rPr>
        <w:t>MS-DOS</w:t>
      </w:r>
      <w:r w:rsidRPr="00CA6783">
        <w:rPr>
          <w:rFonts w:asciiTheme="minorHAnsi" w:hAnsiTheme="minorHAnsi" w:cstheme="minorHAnsi"/>
        </w:rPr>
        <w:t xml:space="preserve"> néven adta ki, ami gyorsan elterjedt az </w:t>
      </w:r>
      <w:r w:rsidRPr="00DF2075">
        <w:rPr>
          <w:rFonts w:asciiTheme="minorHAnsi" w:hAnsiTheme="minorHAnsi" w:cstheme="minorHAnsi"/>
          <w:b/>
        </w:rPr>
        <w:t>IBM PC</w:t>
      </w:r>
      <w:r w:rsidRPr="00CA6783">
        <w:rPr>
          <w:rFonts w:asciiTheme="minorHAnsi" w:hAnsiTheme="minorHAnsi" w:cstheme="minorHAnsi"/>
        </w:rPr>
        <w:t>-ken</w:t>
      </w:r>
      <w:r>
        <w:rPr>
          <w:rFonts w:asciiTheme="minorHAnsi" w:hAnsiTheme="minorHAnsi" w:cstheme="minorHAnsi"/>
        </w:rPr>
        <w:t>.</w:t>
      </w:r>
    </w:p>
    <w:p w14:paraId="1A77F804" w14:textId="77777777" w:rsidR="00CA6783" w:rsidRDefault="00CA6783" w:rsidP="00CA6783">
      <w:pPr>
        <w:pStyle w:val="Listaszerbekezds"/>
        <w:numPr>
          <w:ilvl w:val="1"/>
          <w:numId w:val="10"/>
        </w:numPr>
        <w:ind w:left="1080"/>
        <w:jc w:val="both"/>
        <w:rPr>
          <w:rFonts w:asciiTheme="minorHAnsi" w:hAnsiTheme="minorHAnsi" w:cstheme="minorHAnsi"/>
        </w:rPr>
      </w:pPr>
      <w:r w:rsidRPr="00CA6783">
        <w:rPr>
          <w:rFonts w:asciiTheme="minorHAnsi" w:hAnsiTheme="minorHAnsi" w:cstheme="minorHAnsi"/>
        </w:rPr>
        <w:t xml:space="preserve">Az MS-DOS tartalmazott a </w:t>
      </w:r>
      <w:r w:rsidRPr="00DF2075">
        <w:rPr>
          <w:rFonts w:asciiTheme="minorHAnsi" w:hAnsiTheme="minorHAnsi" w:cstheme="minorHAnsi"/>
          <w:b/>
        </w:rPr>
        <w:t>BASIC nyelv</w:t>
      </w:r>
      <w:r w:rsidRPr="00CA6783">
        <w:rPr>
          <w:rFonts w:asciiTheme="minorHAnsi" w:hAnsiTheme="minorHAnsi" w:cstheme="minorHAnsi"/>
        </w:rPr>
        <w:t xml:space="preserve"> támogatást</w:t>
      </w:r>
      <w:r>
        <w:rPr>
          <w:rFonts w:asciiTheme="minorHAnsi" w:hAnsiTheme="minorHAnsi" w:cstheme="minorHAnsi"/>
        </w:rPr>
        <w:t>.</w:t>
      </w:r>
    </w:p>
    <w:p w14:paraId="07727D22" w14:textId="77777777" w:rsidR="00CA6783" w:rsidRPr="00DF2075" w:rsidRDefault="00CA6783" w:rsidP="00CA6783">
      <w:pPr>
        <w:pStyle w:val="Listaszerbekezds"/>
        <w:numPr>
          <w:ilvl w:val="0"/>
          <w:numId w:val="12"/>
        </w:numPr>
        <w:jc w:val="both"/>
        <w:rPr>
          <w:rFonts w:asciiTheme="minorHAnsi" w:hAnsiTheme="minorHAnsi" w:cstheme="minorHAnsi"/>
          <w:b/>
        </w:rPr>
      </w:pPr>
      <w:r w:rsidRPr="00CA6783">
        <w:rPr>
          <w:rFonts w:asciiTheme="minorHAnsi" w:hAnsiTheme="minorHAnsi" w:cstheme="minorHAnsi"/>
        </w:rPr>
        <w:t xml:space="preserve">Doug Engelbart vetette fel pár évvel a DOS előtt a </w:t>
      </w:r>
      <w:r w:rsidRPr="00DF2075">
        <w:rPr>
          <w:rFonts w:asciiTheme="minorHAnsi" w:hAnsiTheme="minorHAnsi" w:cstheme="minorHAnsi"/>
          <w:b/>
        </w:rPr>
        <w:t>grafikus felhasználói felület</w:t>
      </w:r>
      <w:r w:rsidRPr="00CA6783">
        <w:rPr>
          <w:rFonts w:asciiTheme="minorHAnsi" w:hAnsiTheme="minorHAnsi" w:cstheme="minorHAnsi"/>
        </w:rPr>
        <w:t xml:space="preserve"> ötletét (GUI), és </w:t>
      </w:r>
      <w:r w:rsidRPr="00DF2075">
        <w:rPr>
          <w:rFonts w:asciiTheme="minorHAnsi" w:hAnsiTheme="minorHAnsi" w:cstheme="minorHAnsi"/>
          <w:b/>
        </w:rPr>
        <w:t>Steve Jobs</w:t>
      </w:r>
      <w:r w:rsidRPr="00CA6783">
        <w:rPr>
          <w:rFonts w:asciiTheme="minorHAnsi" w:hAnsiTheme="minorHAnsi" w:cstheme="minorHAnsi"/>
        </w:rPr>
        <w:t xml:space="preserve"> látta meg ebben a lehetőséget: 1984-ben jelent meg </w:t>
      </w:r>
      <w:r w:rsidRPr="00DF2075">
        <w:rPr>
          <w:rFonts w:asciiTheme="minorHAnsi" w:hAnsiTheme="minorHAnsi" w:cstheme="minorHAnsi"/>
          <w:b/>
        </w:rPr>
        <w:t>az Apple Macintosh.</w:t>
      </w:r>
    </w:p>
    <w:p w14:paraId="4E37465C" w14:textId="77777777" w:rsidR="00CA6783" w:rsidRPr="00CA6783" w:rsidRDefault="00CA6783" w:rsidP="00CA6783">
      <w:pPr>
        <w:pStyle w:val="Listaszerbekezds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CA6783">
        <w:rPr>
          <w:rFonts w:asciiTheme="minorHAnsi" w:hAnsiTheme="minorHAnsi" w:cstheme="minorHAnsi"/>
        </w:rPr>
        <w:t xml:space="preserve">Az első </w:t>
      </w:r>
      <w:r w:rsidRPr="00DF2075">
        <w:rPr>
          <w:rFonts w:asciiTheme="minorHAnsi" w:hAnsiTheme="minorHAnsi" w:cstheme="minorHAnsi"/>
          <w:b/>
        </w:rPr>
        <w:t>Mac</w:t>
      </w:r>
      <w:r w:rsidRPr="00CA6783">
        <w:rPr>
          <w:rFonts w:asciiTheme="minorHAnsi" w:hAnsiTheme="minorHAnsi" w:cstheme="minorHAnsi"/>
        </w:rPr>
        <w:t xml:space="preserve"> a </w:t>
      </w:r>
      <w:r w:rsidRPr="00DF2075">
        <w:rPr>
          <w:rFonts w:asciiTheme="minorHAnsi" w:hAnsiTheme="minorHAnsi" w:cstheme="minorHAnsi"/>
          <w:b/>
        </w:rPr>
        <w:t>Motorola 68000</w:t>
      </w:r>
      <w:r w:rsidRPr="00CA6783">
        <w:rPr>
          <w:rFonts w:asciiTheme="minorHAnsi" w:hAnsiTheme="minorHAnsi" w:cstheme="minorHAnsi"/>
        </w:rPr>
        <w:t xml:space="preserve"> processzorát tartalmazta</w:t>
      </w:r>
      <w:r>
        <w:rPr>
          <w:rFonts w:asciiTheme="minorHAnsi" w:hAnsiTheme="minorHAnsi" w:cstheme="minorHAnsi"/>
        </w:rPr>
        <w:t xml:space="preserve">. </w:t>
      </w:r>
      <w:r w:rsidRPr="00CA6783">
        <w:rPr>
          <w:rFonts w:asciiTheme="minorHAnsi" w:hAnsiTheme="minorHAnsi" w:cstheme="minorHAnsi"/>
        </w:rPr>
        <w:t xml:space="preserve">Később átváltottak az IBM 32, majd 64 bites RISC processzraira </w:t>
      </w:r>
      <w:r w:rsidRPr="00DF2075">
        <w:rPr>
          <w:rFonts w:asciiTheme="minorHAnsi" w:hAnsiTheme="minorHAnsi" w:cstheme="minorHAnsi"/>
          <w:i/>
        </w:rPr>
        <w:t>(PowerPC)</w:t>
      </w:r>
      <w:r w:rsidRPr="00CA6783">
        <w:rPr>
          <w:rFonts w:asciiTheme="minorHAnsi" w:hAnsiTheme="minorHAnsi" w:cstheme="minorHAnsi"/>
        </w:rPr>
        <w:t xml:space="preserve"> és megjelent a Berkely </w:t>
      </w:r>
      <w:r w:rsidRPr="00DF2075">
        <w:rPr>
          <w:rFonts w:asciiTheme="minorHAnsi" w:hAnsiTheme="minorHAnsi" w:cstheme="minorHAnsi"/>
          <w:b/>
        </w:rPr>
        <w:t>Unix-ra épülő Mac OS X. 2005-ben</w:t>
      </w:r>
      <w:r w:rsidRPr="00CA6783">
        <w:rPr>
          <w:rFonts w:asciiTheme="minorHAnsi" w:hAnsiTheme="minorHAnsi" w:cstheme="minorHAnsi"/>
        </w:rPr>
        <w:t xml:space="preserve"> bejelentette az Apple, hogy átáll az </w:t>
      </w:r>
      <w:r w:rsidRPr="00DF2075">
        <w:rPr>
          <w:rFonts w:asciiTheme="minorHAnsi" w:hAnsiTheme="minorHAnsi" w:cstheme="minorHAnsi"/>
          <w:b/>
        </w:rPr>
        <w:t>Intel CPU-kra.</w:t>
      </w:r>
    </w:p>
    <w:p w14:paraId="39931C6D" w14:textId="77777777" w:rsidR="00CA6783" w:rsidRDefault="00CA6783" w:rsidP="00CA6783">
      <w:pPr>
        <w:pStyle w:val="Listaszerbekezds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CA6783">
        <w:rPr>
          <w:rFonts w:asciiTheme="minorHAnsi" w:hAnsiTheme="minorHAnsi" w:cstheme="minorHAnsi"/>
        </w:rPr>
        <w:t xml:space="preserve">A Microsoft piacra dobta a </w:t>
      </w:r>
      <w:r w:rsidRPr="00DF2075">
        <w:rPr>
          <w:rFonts w:asciiTheme="minorHAnsi" w:hAnsiTheme="minorHAnsi" w:cstheme="minorHAnsi"/>
          <w:b/>
        </w:rPr>
        <w:t>Windows</w:t>
      </w:r>
      <w:r w:rsidRPr="00CA6783">
        <w:rPr>
          <w:rFonts w:asciiTheme="minorHAnsi" w:hAnsiTheme="minorHAnsi" w:cstheme="minorHAnsi"/>
        </w:rPr>
        <w:t>-t, hogy versenyben maradjon az Apple-el szemben</w:t>
      </w:r>
      <w:r>
        <w:rPr>
          <w:rFonts w:asciiTheme="minorHAnsi" w:hAnsiTheme="minorHAnsi" w:cstheme="minorHAnsi"/>
        </w:rPr>
        <w:t>.</w:t>
      </w:r>
    </w:p>
    <w:p w14:paraId="5BB655BE" w14:textId="77777777" w:rsidR="00CA6783" w:rsidRPr="00CA6783" w:rsidRDefault="00CA6783" w:rsidP="00CA6783">
      <w:pPr>
        <w:pStyle w:val="Listaszerbekezds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CA6783">
        <w:rPr>
          <w:rFonts w:asciiTheme="minorHAnsi" w:hAnsiTheme="minorHAnsi" w:cstheme="minorHAnsi"/>
        </w:rPr>
        <w:t xml:space="preserve">Amikor </w:t>
      </w:r>
      <w:r w:rsidRPr="00DF2075">
        <w:rPr>
          <w:rFonts w:asciiTheme="minorHAnsi" w:hAnsiTheme="minorHAnsi" w:cstheme="minorHAnsi"/>
          <w:b/>
        </w:rPr>
        <w:t>a Unix forrását lezárta az AT&amp;T</w:t>
      </w:r>
      <w:r w:rsidRPr="00CA6783">
        <w:rPr>
          <w:rFonts w:asciiTheme="minorHAnsi" w:hAnsiTheme="minorHAnsi" w:cstheme="minorHAnsi"/>
        </w:rPr>
        <w:t xml:space="preserve"> a hallgatók elől</w:t>
      </w:r>
      <w:r>
        <w:rPr>
          <w:rFonts w:asciiTheme="minorHAnsi" w:hAnsiTheme="minorHAnsi" w:cstheme="minorHAnsi"/>
        </w:rPr>
        <w:t>,</w:t>
      </w:r>
      <w:r w:rsidRPr="00CA6783">
        <w:rPr>
          <w:rFonts w:asciiTheme="minorHAnsi" w:hAnsiTheme="minorHAnsi" w:cstheme="minorHAnsi"/>
        </w:rPr>
        <w:t xml:space="preserve"> Prof. Tanenbaum hozzáfogott a </w:t>
      </w:r>
      <w:r w:rsidRPr="00DF2075">
        <w:rPr>
          <w:rFonts w:asciiTheme="minorHAnsi" w:hAnsiTheme="minorHAnsi" w:cstheme="minorHAnsi"/>
          <w:b/>
        </w:rPr>
        <w:t>Minix</w:t>
      </w:r>
      <w:r w:rsidRPr="00CA6783">
        <w:rPr>
          <w:rFonts w:asciiTheme="minorHAnsi" w:hAnsiTheme="minorHAnsi" w:cstheme="minorHAnsi"/>
        </w:rPr>
        <w:t xml:space="preserve"> fejlesztéséhez</w:t>
      </w:r>
      <w:r>
        <w:rPr>
          <w:rFonts w:asciiTheme="minorHAnsi" w:hAnsiTheme="minorHAnsi" w:cstheme="minorHAnsi"/>
        </w:rPr>
        <w:t>, melyet kisméretűnek tartott meg</w:t>
      </w:r>
      <w:r w:rsidRPr="00CA6783">
        <w:rPr>
          <w:rFonts w:asciiTheme="minorHAnsi" w:hAnsiTheme="minorHAnsi" w:cstheme="minorHAnsi"/>
        </w:rPr>
        <w:t xml:space="preserve">, hogy a hallgatók is tudják futtatni gépjeiken, így tett az egyik hallgató </w:t>
      </w:r>
      <w:r w:rsidRPr="00DF2075">
        <w:rPr>
          <w:rFonts w:asciiTheme="minorHAnsi" w:hAnsiTheme="minorHAnsi" w:cstheme="minorHAnsi"/>
          <w:b/>
        </w:rPr>
        <w:t>Linus Torvalds</w:t>
      </w:r>
      <w:r w:rsidRPr="00CA6783">
        <w:rPr>
          <w:rFonts w:asciiTheme="minorHAnsi" w:hAnsiTheme="minorHAnsi" w:cstheme="minorHAnsi"/>
        </w:rPr>
        <w:t xml:space="preserve"> is</w:t>
      </w:r>
      <w:r>
        <w:rPr>
          <w:rFonts w:asciiTheme="minorHAnsi" w:hAnsiTheme="minorHAnsi" w:cstheme="minorHAnsi"/>
        </w:rPr>
        <w:t>.</w:t>
      </w:r>
    </w:p>
    <w:p w14:paraId="7D04332F" w14:textId="77777777" w:rsidR="00CA6783" w:rsidRPr="00DF2075" w:rsidRDefault="00CA6783" w:rsidP="00CA6783">
      <w:pPr>
        <w:pStyle w:val="Listaszerbekezds"/>
        <w:numPr>
          <w:ilvl w:val="0"/>
          <w:numId w:val="12"/>
        </w:numPr>
        <w:jc w:val="both"/>
        <w:rPr>
          <w:rFonts w:asciiTheme="minorHAnsi" w:hAnsiTheme="minorHAnsi" w:cstheme="minorHAnsi"/>
          <w:b/>
        </w:rPr>
      </w:pPr>
      <w:r w:rsidRPr="00CA6783">
        <w:rPr>
          <w:rFonts w:asciiTheme="minorHAnsi" w:hAnsiTheme="minorHAnsi" w:cstheme="minorHAnsi"/>
        </w:rPr>
        <w:t xml:space="preserve">Torvaldsnak </w:t>
      </w:r>
      <w:r w:rsidRPr="00DF2075">
        <w:rPr>
          <w:rFonts w:asciiTheme="minorHAnsi" w:hAnsiTheme="minorHAnsi" w:cstheme="minorHAnsi"/>
          <w:b/>
        </w:rPr>
        <w:t>hiányzott pár funkció a Minixbő</w:t>
      </w:r>
      <w:r w:rsidRPr="00CA6783">
        <w:rPr>
          <w:rFonts w:asciiTheme="minorHAnsi" w:hAnsiTheme="minorHAnsi" w:cstheme="minorHAnsi"/>
        </w:rPr>
        <w:t xml:space="preserve">l, amikre </w:t>
      </w:r>
      <w:r w:rsidRPr="00DF2075">
        <w:rPr>
          <w:rFonts w:asciiTheme="minorHAnsi" w:hAnsiTheme="minorHAnsi" w:cstheme="minorHAnsi"/>
          <w:b/>
        </w:rPr>
        <w:t>programot írt</w:t>
      </w:r>
      <w:r>
        <w:rPr>
          <w:rFonts w:asciiTheme="minorHAnsi" w:hAnsiTheme="minorHAnsi" w:cstheme="minorHAnsi"/>
        </w:rPr>
        <w:t>, majd egy másfajta terminá</w:t>
      </w:r>
      <w:r w:rsidRPr="00CA6783">
        <w:rPr>
          <w:rFonts w:asciiTheme="minorHAnsi" w:hAnsiTheme="minorHAnsi" w:cstheme="minorHAnsi"/>
        </w:rPr>
        <w:t>l</w:t>
      </w:r>
      <w:r>
        <w:rPr>
          <w:rFonts w:asciiTheme="minorHAnsi" w:hAnsiTheme="minorHAnsi" w:cstheme="minorHAnsi"/>
        </w:rPr>
        <w:t xml:space="preserve"> </w:t>
      </w:r>
      <w:r w:rsidRPr="00CA6783">
        <w:rPr>
          <w:rFonts w:asciiTheme="minorHAnsi" w:hAnsiTheme="minorHAnsi" w:cstheme="minorHAnsi"/>
        </w:rPr>
        <w:t>meghajtót is készített, később egy lemezmeghajtót és fájlrendszert</w:t>
      </w:r>
      <w:r>
        <w:rPr>
          <w:rFonts w:asciiTheme="minorHAnsi" w:hAnsiTheme="minorHAnsi" w:cstheme="minorHAnsi"/>
        </w:rPr>
        <w:t>, majd a</w:t>
      </w:r>
      <w:r w:rsidRPr="00CA6783">
        <w:rPr>
          <w:rFonts w:asciiTheme="minorHAnsi" w:hAnsiTheme="minorHAnsi" w:cstheme="minorHAnsi"/>
        </w:rPr>
        <w:t>z eredményeket a USENET-en comp.os.minix csoportban közzétette, és segítőkre lelt</w:t>
      </w:r>
      <w:r>
        <w:rPr>
          <w:rFonts w:asciiTheme="minorHAnsi" w:hAnsiTheme="minorHAnsi" w:cstheme="minorHAnsi"/>
        </w:rPr>
        <w:t xml:space="preserve"> így </w:t>
      </w:r>
      <w:r w:rsidRPr="00DF2075">
        <w:rPr>
          <w:rFonts w:asciiTheme="minorHAnsi" w:hAnsiTheme="minorHAnsi" w:cstheme="minorHAnsi"/>
          <w:b/>
        </w:rPr>
        <w:t>1994. március 13-án megszületett a Linux 1.0.</w:t>
      </w:r>
    </w:p>
    <w:p w14:paraId="252C981F" w14:textId="77777777" w:rsidR="00CA6783" w:rsidRPr="000C089C" w:rsidRDefault="00CA6783" w:rsidP="0004654B">
      <w:pPr>
        <w:pStyle w:val="Cmsor2"/>
      </w:pPr>
      <w:bookmarkStart w:id="27" w:name="_Toc469003447"/>
      <w:r>
        <w:t>Processzus</w:t>
      </w:r>
      <w:bookmarkEnd w:id="27"/>
    </w:p>
    <w:p w14:paraId="3AD4B574" w14:textId="77777777" w:rsidR="00CA6783" w:rsidRDefault="00CA6783" w:rsidP="00CA6783">
      <w:pPr>
        <w:pStyle w:val="Listaszerbekezds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</w:t>
      </w:r>
      <w:r w:rsidRPr="00DF2075">
        <w:rPr>
          <w:rFonts w:asciiTheme="minorHAnsi" w:hAnsiTheme="minorHAnsi" w:cstheme="minorHAnsi"/>
          <w:b/>
        </w:rPr>
        <w:t>processzus</w:t>
      </w:r>
      <w:r>
        <w:rPr>
          <w:rFonts w:asciiTheme="minorHAnsi" w:hAnsiTheme="minorHAnsi" w:cstheme="minorHAnsi"/>
        </w:rPr>
        <w:t xml:space="preserve"> végr</w:t>
      </w:r>
      <w:r w:rsidR="00DF2075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>hajtás alatt lévő program, melyhez tartozik egy címtartomány (a memória egy szelete), amin belül a processzus írhat/olvashat.</w:t>
      </w:r>
    </w:p>
    <w:p w14:paraId="0D41F4F7" w14:textId="77777777" w:rsidR="0083357E" w:rsidRDefault="0083357E" w:rsidP="00CA6783">
      <w:pPr>
        <w:pStyle w:val="Listaszerbekezds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processzus rendelkezik egy </w:t>
      </w:r>
      <w:r w:rsidRPr="00DF2075">
        <w:rPr>
          <w:rFonts w:asciiTheme="minorHAnsi" w:hAnsiTheme="minorHAnsi" w:cstheme="minorHAnsi"/>
          <w:b/>
        </w:rPr>
        <w:t>regiszterkészlettel</w:t>
      </w:r>
      <w:r>
        <w:rPr>
          <w:rFonts w:asciiTheme="minorHAnsi" w:hAnsiTheme="minorHAnsi" w:cstheme="minorHAnsi"/>
        </w:rPr>
        <w:t xml:space="preserve"> is (utasításszámláló, veremmutató, stb.).</w:t>
      </w:r>
    </w:p>
    <w:p w14:paraId="365F68B2" w14:textId="77777777" w:rsidR="0083357E" w:rsidRDefault="0083357E" w:rsidP="00CA6783">
      <w:pPr>
        <w:pStyle w:val="Listaszerbekezds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Egy adott processzushoz tartozó információkat az operációs rendszer a </w:t>
      </w:r>
      <w:r w:rsidRPr="00DF2075">
        <w:rPr>
          <w:rFonts w:asciiTheme="minorHAnsi" w:hAnsiTheme="minorHAnsi" w:cstheme="minorHAnsi"/>
          <w:b/>
        </w:rPr>
        <w:t>processzustáblázatban</w:t>
      </w:r>
      <w:r>
        <w:rPr>
          <w:rFonts w:asciiTheme="minorHAnsi" w:hAnsiTheme="minorHAnsi" w:cstheme="minorHAnsi"/>
        </w:rPr>
        <w:t xml:space="preserve"> tárol, és ezeket az adatokat használja fel, amikor az időbeosztás során az adott processzusnak újból ad egy CPU időszeletet.</w:t>
      </w:r>
    </w:p>
    <w:p w14:paraId="05403AA7" w14:textId="77777777" w:rsidR="0083357E" w:rsidRDefault="0083357E" w:rsidP="00CA6783">
      <w:pPr>
        <w:pStyle w:val="Listaszerbekezds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processzusok </w:t>
      </w:r>
      <w:r w:rsidRPr="00DF2075">
        <w:rPr>
          <w:rFonts w:asciiTheme="minorHAnsi" w:hAnsiTheme="minorHAnsi" w:cstheme="minorHAnsi"/>
          <w:b/>
        </w:rPr>
        <w:t xml:space="preserve">fa-struktúrát </w:t>
      </w:r>
      <w:r>
        <w:rPr>
          <w:rFonts w:asciiTheme="minorHAnsi" w:hAnsiTheme="minorHAnsi" w:cstheme="minorHAnsi"/>
        </w:rPr>
        <w:t>alkotnak</w:t>
      </w:r>
    </w:p>
    <w:p w14:paraId="0C16BECF" w14:textId="77777777" w:rsidR="0083357E" w:rsidRPr="000C089C" w:rsidRDefault="0083357E" w:rsidP="0004654B">
      <w:pPr>
        <w:pStyle w:val="Cmsor2"/>
      </w:pPr>
      <w:bookmarkStart w:id="28" w:name="_Toc469003448"/>
      <w:r>
        <w:t>Fájlok</w:t>
      </w:r>
      <w:bookmarkEnd w:id="28"/>
    </w:p>
    <w:p w14:paraId="5FA2D022" w14:textId="77777777" w:rsidR="0083357E" w:rsidRDefault="0083357E" w:rsidP="0083357E">
      <w:pPr>
        <w:pStyle w:val="Listaszerbekezds"/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Az operációs rendszer felada</w:t>
      </w:r>
      <w:r w:rsidRPr="0083357E">
        <w:rPr>
          <w:rFonts w:asciiTheme="minorHAnsi" w:hAnsiTheme="minorHAnsi" w:cstheme="minorHAnsi"/>
        </w:rPr>
        <w:t xml:space="preserve">ta, hogy az I/O műveletek felett egy </w:t>
      </w:r>
      <w:r w:rsidRPr="00DF2075">
        <w:rPr>
          <w:rFonts w:asciiTheme="minorHAnsi" w:hAnsiTheme="minorHAnsi" w:cstheme="minorHAnsi"/>
          <w:b/>
        </w:rPr>
        <w:t>fájlrendszer</w:t>
      </w:r>
      <w:r w:rsidRPr="0083357E">
        <w:rPr>
          <w:rFonts w:asciiTheme="minorHAnsi" w:hAnsiTheme="minorHAnsi" w:cstheme="minorHAnsi"/>
        </w:rPr>
        <w:t xml:space="preserve"> absztrakciót biztosítson</w:t>
      </w:r>
      <w:r>
        <w:rPr>
          <w:rFonts w:asciiTheme="minorHAnsi" w:hAnsiTheme="minorHAnsi" w:cstheme="minorHAnsi"/>
        </w:rPr>
        <w:t>.</w:t>
      </w:r>
    </w:p>
    <w:p w14:paraId="04178664" w14:textId="77777777" w:rsidR="0083357E" w:rsidRPr="0083357E" w:rsidRDefault="0083357E" w:rsidP="0083357E">
      <w:pPr>
        <w:pStyle w:val="Listaszerbekezds"/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r w:rsidRPr="00DF2075">
        <w:rPr>
          <w:rFonts w:asciiTheme="minorHAnsi" w:hAnsiTheme="minorHAnsi" w:cstheme="minorHAnsi"/>
          <w:b/>
        </w:rPr>
        <w:t>Rendszerhívásokkal</w:t>
      </w:r>
      <w:r w:rsidRPr="0083357E">
        <w:rPr>
          <w:rFonts w:asciiTheme="minorHAnsi" w:hAnsiTheme="minorHAnsi" w:cstheme="minorHAnsi"/>
        </w:rPr>
        <w:t xml:space="preserve"> lehet fájlokat létrehozni, törölni, olvasni és írni</w:t>
      </w:r>
      <w:r>
        <w:rPr>
          <w:rFonts w:asciiTheme="minorHAnsi" w:hAnsiTheme="minorHAnsi" w:cstheme="minorHAnsi"/>
        </w:rPr>
        <w:t>.</w:t>
      </w:r>
    </w:p>
    <w:p w14:paraId="158B5C3C" w14:textId="77777777" w:rsidR="0083357E" w:rsidRPr="0083357E" w:rsidRDefault="0083357E" w:rsidP="0083357E">
      <w:pPr>
        <w:pStyle w:val="Listaszerbekezds"/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r w:rsidRPr="0083357E">
        <w:rPr>
          <w:rFonts w:asciiTheme="minorHAnsi" w:hAnsiTheme="minorHAnsi" w:cstheme="minorHAnsi"/>
        </w:rPr>
        <w:t xml:space="preserve">A fájlok </w:t>
      </w:r>
      <w:r w:rsidRPr="00DF2075">
        <w:rPr>
          <w:rFonts w:asciiTheme="minorHAnsi" w:hAnsiTheme="minorHAnsi" w:cstheme="minorHAnsi"/>
          <w:b/>
        </w:rPr>
        <w:t>könyvtárakba vannak szervezve</w:t>
      </w:r>
      <w:r w:rsidRPr="0083357E">
        <w:rPr>
          <w:rFonts w:asciiTheme="minorHAnsi" w:hAnsiTheme="minorHAnsi" w:cstheme="minorHAnsi"/>
        </w:rPr>
        <w:t xml:space="preserve"> és </w:t>
      </w:r>
      <w:r w:rsidRPr="00DF2075">
        <w:rPr>
          <w:rFonts w:asciiTheme="minorHAnsi" w:hAnsiTheme="minorHAnsi" w:cstheme="minorHAnsi"/>
          <w:b/>
        </w:rPr>
        <w:t>POSIX</w:t>
      </w:r>
      <w:r w:rsidRPr="0083357E">
        <w:rPr>
          <w:rFonts w:asciiTheme="minorHAnsi" w:hAnsiTheme="minorHAnsi" w:cstheme="minorHAnsi"/>
        </w:rPr>
        <w:t xml:space="preserve"> rendszereken valamennyi fájl az útvonala segítségével elérhető az ún. </w:t>
      </w:r>
      <w:r w:rsidRPr="00DF2075">
        <w:rPr>
          <w:rFonts w:asciiTheme="minorHAnsi" w:hAnsiTheme="minorHAnsi" w:cstheme="minorHAnsi"/>
          <w:b/>
        </w:rPr>
        <w:t>gyökérkönyvtárból</w:t>
      </w:r>
      <w:r>
        <w:rPr>
          <w:rFonts w:asciiTheme="minorHAnsi" w:hAnsiTheme="minorHAnsi" w:cstheme="minorHAnsi"/>
        </w:rPr>
        <w:t>.</w:t>
      </w:r>
    </w:p>
    <w:p w14:paraId="1E5E1C3A" w14:textId="77777777" w:rsidR="0083357E" w:rsidRPr="0083357E" w:rsidRDefault="0083357E" w:rsidP="0083357E">
      <w:pPr>
        <w:pStyle w:val="Listaszerbekezds"/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r w:rsidRPr="00DF2075">
        <w:rPr>
          <w:rFonts w:asciiTheme="minorHAnsi" w:hAnsiTheme="minorHAnsi" w:cstheme="minorHAnsi"/>
          <w:b/>
        </w:rPr>
        <w:t>Jogkezelés</w:t>
      </w:r>
      <w:r w:rsidRPr="0083357E">
        <w:rPr>
          <w:rFonts w:asciiTheme="minorHAnsi" w:hAnsiTheme="minorHAnsi" w:cstheme="minorHAnsi"/>
        </w:rPr>
        <w:t>: owner, group, other  /  read, write, execute</w:t>
      </w:r>
    </w:p>
    <w:p w14:paraId="1B6D99EA" w14:textId="77777777" w:rsidR="0083357E" w:rsidRPr="0083357E" w:rsidRDefault="0083357E" w:rsidP="0083357E">
      <w:pPr>
        <w:pStyle w:val="Listaszerbekezds"/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r w:rsidRPr="00DF2075">
        <w:rPr>
          <w:rFonts w:asciiTheme="minorHAnsi" w:hAnsiTheme="minorHAnsi" w:cstheme="minorHAnsi"/>
          <w:b/>
        </w:rPr>
        <w:t>Specifikus fájlok</w:t>
      </w:r>
      <w:r w:rsidRPr="0083357E">
        <w:rPr>
          <w:rFonts w:asciiTheme="minorHAnsi" w:hAnsiTheme="minorHAnsi" w:cstheme="minorHAnsi"/>
        </w:rPr>
        <w:t>: block- és karakterspecifikus lehet</w:t>
      </w:r>
    </w:p>
    <w:p w14:paraId="56B66C5D" w14:textId="77777777" w:rsidR="0083357E" w:rsidRPr="0083357E" w:rsidRDefault="0083357E" w:rsidP="0083357E">
      <w:pPr>
        <w:pStyle w:val="Listaszerbekezds"/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r w:rsidRPr="00DF2075">
        <w:rPr>
          <w:rFonts w:asciiTheme="minorHAnsi" w:hAnsiTheme="minorHAnsi" w:cstheme="minorHAnsi"/>
          <w:b/>
        </w:rPr>
        <w:t>Adatcső</w:t>
      </w:r>
      <w:r w:rsidRPr="0083357E">
        <w:rPr>
          <w:rFonts w:asciiTheme="minorHAnsi" w:hAnsiTheme="minorHAnsi" w:cstheme="minorHAnsi"/>
        </w:rPr>
        <w:t>: az egyik processzus kimenetét a másik bemenetére irányítja</w:t>
      </w:r>
      <w:r>
        <w:rPr>
          <w:rFonts w:asciiTheme="minorHAnsi" w:hAnsiTheme="minorHAnsi" w:cstheme="minorHAnsi"/>
        </w:rPr>
        <w:t>.</w:t>
      </w:r>
    </w:p>
    <w:p w14:paraId="2F681B21" w14:textId="77777777" w:rsidR="0083357E" w:rsidRPr="000C089C" w:rsidRDefault="0083357E" w:rsidP="0004654B">
      <w:pPr>
        <w:pStyle w:val="Cmsor2"/>
      </w:pPr>
      <w:bookmarkStart w:id="29" w:name="_Toc469003449"/>
      <w:r>
        <w:t>Parancsértelmező</w:t>
      </w:r>
      <w:bookmarkEnd w:id="29"/>
    </w:p>
    <w:p w14:paraId="47E597AE" w14:textId="77777777" w:rsidR="0083357E" w:rsidRPr="0083357E" w:rsidRDefault="0083357E" w:rsidP="0083357E">
      <w:pPr>
        <w:pStyle w:val="Listaszerbekezds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83357E">
        <w:rPr>
          <w:rFonts w:asciiTheme="minorHAnsi" w:hAnsiTheme="minorHAnsi" w:cstheme="minorHAnsi"/>
        </w:rPr>
        <w:t>Kapcsolódási felület a felhasználó és az operációs rendszer magja között</w:t>
      </w:r>
      <w:r>
        <w:rPr>
          <w:rFonts w:asciiTheme="minorHAnsi" w:hAnsiTheme="minorHAnsi" w:cstheme="minorHAnsi"/>
        </w:rPr>
        <w:t xml:space="preserve">, </w:t>
      </w:r>
      <w:r w:rsidRPr="0083357E">
        <w:rPr>
          <w:rFonts w:asciiTheme="minorHAnsi" w:hAnsiTheme="minorHAnsi" w:cstheme="minorHAnsi"/>
        </w:rPr>
        <w:t xml:space="preserve">POSIX rendszereken </w:t>
      </w:r>
      <w:r w:rsidRPr="00DF2075">
        <w:rPr>
          <w:rFonts w:asciiTheme="minorHAnsi" w:hAnsiTheme="minorHAnsi" w:cstheme="minorHAnsi"/>
          <w:b/>
        </w:rPr>
        <w:t>shell</w:t>
      </w:r>
      <w:r w:rsidRPr="0083357E">
        <w:rPr>
          <w:rFonts w:asciiTheme="minorHAnsi" w:hAnsiTheme="minorHAnsi" w:cstheme="minorHAnsi"/>
        </w:rPr>
        <w:t>-nek hívják</w:t>
      </w:r>
      <w:r>
        <w:rPr>
          <w:rFonts w:asciiTheme="minorHAnsi" w:hAnsiTheme="minorHAnsi" w:cstheme="minorHAnsi"/>
        </w:rPr>
        <w:t>.</w:t>
      </w:r>
    </w:p>
    <w:p w14:paraId="4DF8CE1E" w14:textId="77777777" w:rsidR="0083357E" w:rsidRPr="0083357E" w:rsidRDefault="00DF2075" w:rsidP="0083357E">
      <w:pPr>
        <w:pStyle w:val="Listaszerbekezds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Többféle változat</w:t>
      </w:r>
      <w:r w:rsidR="0083357E" w:rsidRPr="0083357E">
        <w:rPr>
          <w:rFonts w:asciiTheme="minorHAnsi" w:hAnsiTheme="minorHAnsi" w:cstheme="minorHAnsi"/>
        </w:rPr>
        <w:t>: sh, csh, zsh, ksh, bash, ...</w:t>
      </w:r>
    </w:p>
    <w:p w14:paraId="5D0841EB" w14:textId="77777777" w:rsidR="0083357E" w:rsidRPr="0083357E" w:rsidRDefault="0083357E" w:rsidP="0083357E">
      <w:pPr>
        <w:pStyle w:val="Listaszerbekezds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83357E">
        <w:rPr>
          <w:rFonts w:asciiTheme="minorHAnsi" w:hAnsiTheme="minorHAnsi" w:cstheme="minorHAnsi"/>
        </w:rPr>
        <w:t xml:space="preserve">A </w:t>
      </w:r>
      <w:r w:rsidRPr="00DF2075">
        <w:rPr>
          <w:rFonts w:asciiTheme="minorHAnsi" w:hAnsiTheme="minorHAnsi" w:cstheme="minorHAnsi"/>
          <w:b/>
        </w:rPr>
        <w:t>prompt</w:t>
      </w:r>
      <w:r w:rsidRPr="0083357E">
        <w:rPr>
          <w:rFonts w:asciiTheme="minorHAnsi" w:hAnsiTheme="minorHAnsi" w:cstheme="minorHAnsi"/>
        </w:rPr>
        <w:t xml:space="preserve"> jelzi, hogy az értelmező várja az utasítást</w:t>
      </w:r>
      <w:r>
        <w:rPr>
          <w:rFonts w:asciiTheme="minorHAnsi" w:hAnsiTheme="minorHAnsi" w:cstheme="minorHAnsi"/>
        </w:rPr>
        <w:t>.</w:t>
      </w:r>
    </w:p>
    <w:p w14:paraId="20D5B93A" w14:textId="77777777" w:rsidR="00CA6783" w:rsidRDefault="008750FE" w:rsidP="0083357E">
      <w:pPr>
        <w:pStyle w:val="Listaszerbekezds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6A5CB74" wp14:editId="732523E5">
                <wp:simplePos x="0" y="0"/>
                <wp:positionH relativeFrom="column">
                  <wp:posOffset>742950</wp:posOffset>
                </wp:positionH>
                <wp:positionV relativeFrom="paragraph">
                  <wp:posOffset>2169160</wp:posOffset>
                </wp:positionV>
                <wp:extent cx="4248150" cy="635"/>
                <wp:effectExtent l="0" t="0" r="0" b="18415"/>
                <wp:wrapTopAndBottom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605A05" w14:textId="77777777" w:rsidR="005D1486" w:rsidRPr="008750FE" w:rsidRDefault="005D1486" w:rsidP="008750FE">
                            <w:pPr>
                              <w:pStyle w:val="Kpalrs"/>
                              <w:jc w:val="center"/>
                              <w:rPr>
                                <w:rFonts w:asciiTheme="majorHAnsi" w:hAnsiTheme="majorHAnsi" w:cstheme="minorHAnsi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8750FE">
                              <w:rPr>
                                <w:rFonts w:asciiTheme="majorHAnsi" w:hAnsiTheme="majorHAnsi" w:cstheme="minorHAns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Parancsértelmező: bash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A5CB74" id="_x0000_t202" coordsize="21600,21600" o:spt="202" path="m,l,21600r21600,l21600,xe">
                <v:stroke joinstyle="miter"/>
                <v:path gradientshapeok="t" o:connecttype="rect"/>
              </v:shapetype>
              <v:shape id="Szövegdoboz 6" o:spid="_x0000_s1026" type="#_x0000_t202" style="position:absolute;left:0;text-align:left;margin-left:58.5pt;margin-top:170.8pt;width:334.5pt;height:.0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LycNQIAAGEEAAAOAAAAZHJzL2Uyb0RvYy54bWysVM1u2zAMvg/YOwi6L06yNiiCOEWWIsOA&#10;oC2QDj0rshwLkESNUmKnD7YX2IuN8k+6dTsNu8gUSVH6vo/04raxhp0UBg0u55PRmDPlJBTaHXL+&#10;9Wnz4YazEIUrhAGncn5Wgd8u379b1H6uplCBKRQyKuLCvPY5r2L08ywLslJWhBF45ShYAloRaYuH&#10;rEBRU3Vrsul4PMtqwMIjSBUCee+6IF+29ctSyfhQlkFFZnJOb4vtiu26T2u2XIj5AYWvtOyfIf7h&#10;FVZoR5deSt2JKNgR9R+lrJYIAco4kmAzKEstVYuB0EzGb9DsKuFVi4XICf5CU/h/ZeX96RGZLnI+&#10;48wJSxLtXn58P6lDAXt4YbPEUO3DnBJ3nlJj8wkaUnrwB3Im4E2JNn0JEqM4cX2+8KuayCQ5r6ZX&#10;N5NrCkmKzT5epxrZ61GPIX5WYFkyco4kXsupOG1D7FKHlHRTAKOLjTYmbVJgbZCdBAldVzqqvvhv&#10;WcalXAfpVFcwebKEr8ORrNjsmx70HoozYUbo+iZ4udF00VaE+CiQGoWwUPPHB1pKA3XOobc4qwBf&#10;/uZP+aQfRTmrqfFyHr4dBSrOzBdHyqYuHQwcjP1guKNdA0Gc0Fh52Zp0AKMZzBLBPtNMrNItFBJO&#10;0l05j4O5jl3700xJtVq1SdSLXsSt23mZSg+EPjXPAn0vRyQV72FoSTF/o0qX2+riV8dIFLeSJUI7&#10;FnueqY9b0fuZS4Py677Nev0zLH8CAAD//wMAUEsDBBQABgAIAAAAIQBneIOx4AAAAAsBAAAPAAAA&#10;ZHJzL2Rvd25yZXYueG1sTI/BTsMwEETvSPyDtUhcEHVCo6QKcaqqggNcqoZeuLnxNg7EdmQ7bfh7&#10;Fi5wnNnR7JtqPZuBndGH3lkB6SIBhrZ1qredgMPb8/0KWIjSKjk4iwK+MMC6vr6qZKncxe7x3MSO&#10;UYkNpRSgYxxLzkOr0ciwcCNaup2cNzKS9B1XXl6o3Az8IUlybmRv6YOWI241tp/NZATssvedvptO&#10;T6+bbOlfDtM2/+gaIW5v5s0jsIhz/AvDDz6hQ01MRzdZFdhAOi1oSxSwzNIcGCWKVU7O8dcpgNcV&#10;/7+h/gYAAP//AwBQSwECLQAUAAYACAAAACEAtoM4kv4AAADhAQAAEwAAAAAAAAAAAAAAAAAAAAAA&#10;W0NvbnRlbnRfVHlwZXNdLnhtbFBLAQItABQABgAIAAAAIQA4/SH/1gAAAJQBAAALAAAAAAAAAAAA&#10;AAAAAC8BAABfcmVscy8ucmVsc1BLAQItABQABgAIAAAAIQAw5LycNQIAAGEEAAAOAAAAAAAAAAAA&#10;AAAAAC4CAABkcnMvZTJvRG9jLnhtbFBLAQItABQABgAIAAAAIQBneIOx4AAAAAsBAAAPAAAAAAAA&#10;AAAAAAAAAI8EAABkcnMvZG93bnJldi54bWxQSwUGAAAAAAQABADzAAAAnAUAAAAA&#10;" stroked="f">
                <v:textbox style="mso-fit-shape-to-text:t" inset="0,0,0,0">
                  <w:txbxContent>
                    <w:p w14:paraId="15605A05" w14:textId="77777777" w:rsidR="005D1486" w:rsidRPr="008750FE" w:rsidRDefault="005D1486" w:rsidP="008750FE">
                      <w:pPr>
                        <w:pStyle w:val="Kpalrs"/>
                        <w:jc w:val="center"/>
                        <w:rPr>
                          <w:rFonts w:asciiTheme="majorHAnsi" w:hAnsiTheme="majorHAnsi" w:cstheme="minorHAnsi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8750FE">
                        <w:rPr>
                          <w:rFonts w:asciiTheme="majorHAnsi" w:hAnsiTheme="majorHAnsi" w:cstheme="minorHAnsi"/>
                          <w:noProof/>
                          <w:color w:val="auto"/>
                          <w:sz w:val="22"/>
                          <w:szCs w:val="22"/>
                        </w:rPr>
                        <w:t>Parancsértelmező: bash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3357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41856" behindDoc="0" locked="0" layoutInCell="1" allowOverlap="1" wp14:anchorId="55C4A350" wp14:editId="72DF0E03">
            <wp:simplePos x="0" y="0"/>
            <wp:positionH relativeFrom="column">
              <wp:posOffset>742950</wp:posOffset>
            </wp:positionH>
            <wp:positionV relativeFrom="paragraph">
              <wp:posOffset>329565</wp:posOffset>
            </wp:positionV>
            <wp:extent cx="4248150" cy="1782727"/>
            <wp:effectExtent l="0" t="0" r="0" b="8255"/>
            <wp:wrapTopAndBottom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nsol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782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57E" w:rsidRPr="0083357E">
        <w:rPr>
          <w:rFonts w:asciiTheme="minorHAnsi" w:hAnsiTheme="minorHAnsi" w:cstheme="minorHAnsi"/>
        </w:rPr>
        <w:t>A grafikus felhasználói felületek is gyakorlatilag parancsértelmezők</w:t>
      </w:r>
      <w:r w:rsidR="0083357E">
        <w:rPr>
          <w:rFonts w:asciiTheme="minorHAnsi" w:hAnsiTheme="minorHAnsi" w:cstheme="minorHAnsi"/>
        </w:rPr>
        <w:t>.</w:t>
      </w:r>
    </w:p>
    <w:p w14:paraId="422FAC47" w14:textId="77777777" w:rsidR="0083357E" w:rsidRPr="000C089C" w:rsidRDefault="0083357E" w:rsidP="0004654B">
      <w:pPr>
        <w:pStyle w:val="Cmsor2"/>
      </w:pPr>
      <w:bookmarkStart w:id="30" w:name="_Toc469003450"/>
      <w:r>
        <w:t>Rendszerhívások</w:t>
      </w:r>
      <w:bookmarkEnd w:id="30"/>
    </w:p>
    <w:p w14:paraId="39F10133" w14:textId="77777777" w:rsidR="0083357E" w:rsidRPr="0083357E" w:rsidRDefault="0083357E" w:rsidP="0083357E">
      <w:pPr>
        <w:pStyle w:val="Listaszerbekezds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 w:rsidRPr="0083357E">
        <w:rPr>
          <w:rFonts w:asciiTheme="minorHAnsi" w:hAnsiTheme="minorHAnsi" w:cstheme="minorHAnsi"/>
        </w:rPr>
        <w:t xml:space="preserve">A </w:t>
      </w:r>
      <w:r w:rsidRPr="00DF2075">
        <w:rPr>
          <w:rFonts w:asciiTheme="minorHAnsi" w:hAnsiTheme="minorHAnsi" w:cstheme="minorHAnsi"/>
          <w:b/>
        </w:rPr>
        <w:t>rendszerhívásokkal</w:t>
      </w:r>
      <w:r w:rsidRPr="0083357E">
        <w:rPr>
          <w:rFonts w:asciiTheme="minorHAnsi" w:hAnsiTheme="minorHAnsi" w:cstheme="minorHAnsi"/>
        </w:rPr>
        <w:t xml:space="preserve"> a felhasználói programok jelzik a rendszermag számára, hogy feladatot kell, végrehajtson</w:t>
      </w:r>
      <w:r>
        <w:rPr>
          <w:rFonts w:asciiTheme="minorHAnsi" w:hAnsiTheme="minorHAnsi" w:cstheme="minorHAnsi"/>
        </w:rPr>
        <w:t>.</w:t>
      </w:r>
    </w:p>
    <w:p w14:paraId="6DC7E076" w14:textId="77777777" w:rsidR="0083357E" w:rsidRPr="0083357E" w:rsidRDefault="0083357E" w:rsidP="0083357E">
      <w:pPr>
        <w:pStyle w:val="Listaszerbekezds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 w:rsidRPr="0083357E">
        <w:rPr>
          <w:rFonts w:asciiTheme="minorHAnsi" w:hAnsiTheme="minorHAnsi" w:cstheme="minorHAnsi"/>
        </w:rPr>
        <w:t xml:space="preserve">Gyakorlatilag olyan </w:t>
      </w:r>
      <w:r w:rsidRPr="00DF2075">
        <w:rPr>
          <w:rFonts w:asciiTheme="minorHAnsi" w:hAnsiTheme="minorHAnsi" w:cstheme="minorHAnsi"/>
          <w:b/>
        </w:rPr>
        <w:t>eljáráshívások</w:t>
      </w:r>
      <w:r w:rsidRPr="0083357E">
        <w:rPr>
          <w:rFonts w:asciiTheme="minorHAnsi" w:hAnsiTheme="minorHAnsi" w:cstheme="minorHAnsi"/>
        </w:rPr>
        <w:t xml:space="preserve">, amik a magba más privilegizált </w:t>
      </w:r>
      <w:r>
        <w:rPr>
          <w:rFonts w:asciiTheme="minorHAnsi" w:hAnsiTheme="minorHAnsi" w:cstheme="minorHAnsi"/>
        </w:rPr>
        <w:t>operációs rendszer</w:t>
      </w:r>
      <w:r w:rsidRPr="0083357E">
        <w:rPr>
          <w:rFonts w:asciiTheme="minorHAnsi" w:hAnsiTheme="minorHAnsi" w:cstheme="minorHAnsi"/>
        </w:rPr>
        <w:t xml:space="preserve"> komponensbe tudnak belépni</w:t>
      </w:r>
      <w:r>
        <w:rPr>
          <w:rFonts w:asciiTheme="minorHAnsi" w:hAnsiTheme="minorHAnsi" w:cstheme="minorHAnsi"/>
        </w:rPr>
        <w:t>.</w:t>
      </w:r>
    </w:p>
    <w:p w14:paraId="27FAEE07" w14:textId="77777777" w:rsidR="0083357E" w:rsidRPr="0083357E" w:rsidRDefault="0083357E" w:rsidP="0083357E">
      <w:pPr>
        <w:pStyle w:val="Listaszerbekezds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 w:rsidRPr="00DF2075">
        <w:rPr>
          <w:rFonts w:asciiTheme="minorHAnsi" w:hAnsiTheme="minorHAnsi" w:cstheme="minorHAnsi"/>
          <w:b/>
        </w:rPr>
        <w:t>Csoportjai</w:t>
      </w:r>
      <w:r w:rsidRPr="0083357E">
        <w:rPr>
          <w:rFonts w:asciiTheme="minorHAnsi" w:hAnsiTheme="minorHAnsi" w:cstheme="minorHAnsi"/>
        </w:rPr>
        <w:t>:</w:t>
      </w:r>
    </w:p>
    <w:p w14:paraId="608A5064" w14:textId="77777777" w:rsidR="0083357E" w:rsidRPr="0083357E" w:rsidRDefault="0083357E" w:rsidP="0083357E">
      <w:pPr>
        <w:pStyle w:val="Listaszerbekezds"/>
        <w:numPr>
          <w:ilvl w:val="1"/>
          <w:numId w:val="17"/>
        </w:numPr>
        <w:jc w:val="both"/>
        <w:rPr>
          <w:rFonts w:asciiTheme="minorHAnsi" w:hAnsiTheme="minorHAnsi" w:cstheme="minorHAnsi"/>
        </w:rPr>
      </w:pPr>
      <w:r w:rsidRPr="0083357E">
        <w:rPr>
          <w:rFonts w:asciiTheme="minorHAnsi" w:hAnsiTheme="minorHAnsi" w:cstheme="minorHAnsi"/>
        </w:rPr>
        <w:t>Processzuskezelő rendszerhívások</w:t>
      </w:r>
    </w:p>
    <w:p w14:paraId="353B01F7" w14:textId="77777777" w:rsidR="0083357E" w:rsidRPr="0083357E" w:rsidRDefault="0083357E" w:rsidP="0083357E">
      <w:pPr>
        <w:pStyle w:val="Listaszerbekezds"/>
        <w:numPr>
          <w:ilvl w:val="1"/>
          <w:numId w:val="17"/>
        </w:numPr>
        <w:jc w:val="both"/>
        <w:rPr>
          <w:rFonts w:asciiTheme="minorHAnsi" w:hAnsiTheme="minorHAnsi" w:cstheme="minorHAnsi"/>
        </w:rPr>
      </w:pPr>
      <w:r w:rsidRPr="0083357E">
        <w:rPr>
          <w:rFonts w:asciiTheme="minorHAnsi" w:hAnsiTheme="minorHAnsi" w:cstheme="minorHAnsi"/>
        </w:rPr>
        <w:t>Szignálkezelő rendszerhívások</w:t>
      </w:r>
    </w:p>
    <w:p w14:paraId="33C74150" w14:textId="77777777" w:rsidR="0083357E" w:rsidRPr="0083357E" w:rsidRDefault="0083357E" w:rsidP="0083357E">
      <w:pPr>
        <w:pStyle w:val="Listaszerbekezds"/>
        <w:numPr>
          <w:ilvl w:val="1"/>
          <w:numId w:val="17"/>
        </w:numPr>
        <w:jc w:val="both"/>
        <w:rPr>
          <w:rFonts w:asciiTheme="minorHAnsi" w:hAnsiTheme="minorHAnsi" w:cstheme="minorHAnsi"/>
        </w:rPr>
      </w:pPr>
      <w:r w:rsidRPr="0083357E">
        <w:rPr>
          <w:rFonts w:asciiTheme="minorHAnsi" w:hAnsiTheme="minorHAnsi" w:cstheme="minorHAnsi"/>
        </w:rPr>
        <w:t>Fájlkezelő rendszerhívások</w:t>
      </w:r>
    </w:p>
    <w:p w14:paraId="7E217911" w14:textId="77777777" w:rsidR="0083357E" w:rsidRPr="0083357E" w:rsidRDefault="0083357E" w:rsidP="0083357E">
      <w:pPr>
        <w:pStyle w:val="Listaszerbekezds"/>
        <w:numPr>
          <w:ilvl w:val="1"/>
          <w:numId w:val="17"/>
        </w:numPr>
        <w:jc w:val="both"/>
        <w:rPr>
          <w:rFonts w:asciiTheme="minorHAnsi" w:hAnsiTheme="minorHAnsi" w:cstheme="minorHAnsi"/>
        </w:rPr>
      </w:pPr>
      <w:r w:rsidRPr="0083357E">
        <w:rPr>
          <w:rFonts w:asciiTheme="minorHAnsi" w:hAnsiTheme="minorHAnsi" w:cstheme="minorHAnsi"/>
        </w:rPr>
        <w:t>Könyvtárkezelő rendszerhíváok</w:t>
      </w:r>
    </w:p>
    <w:p w14:paraId="652E8DAA" w14:textId="77777777" w:rsidR="0083357E" w:rsidRPr="0083357E" w:rsidRDefault="0083357E" w:rsidP="0083357E">
      <w:pPr>
        <w:pStyle w:val="Listaszerbekezds"/>
        <w:numPr>
          <w:ilvl w:val="1"/>
          <w:numId w:val="17"/>
        </w:numPr>
        <w:jc w:val="both"/>
        <w:rPr>
          <w:rFonts w:asciiTheme="minorHAnsi" w:hAnsiTheme="minorHAnsi" w:cstheme="minorHAnsi"/>
        </w:rPr>
      </w:pPr>
      <w:r w:rsidRPr="0083357E">
        <w:rPr>
          <w:rFonts w:asciiTheme="minorHAnsi" w:hAnsiTheme="minorHAnsi" w:cstheme="minorHAnsi"/>
        </w:rPr>
        <w:t>A védelem rendszerhívásai</w:t>
      </w:r>
    </w:p>
    <w:p w14:paraId="45FDA2C7" w14:textId="77777777" w:rsidR="0083357E" w:rsidRPr="0083357E" w:rsidRDefault="0083357E" w:rsidP="0083357E">
      <w:pPr>
        <w:pStyle w:val="Listaszerbekezds"/>
        <w:numPr>
          <w:ilvl w:val="1"/>
          <w:numId w:val="17"/>
        </w:numPr>
        <w:jc w:val="both"/>
        <w:rPr>
          <w:rFonts w:asciiTheme="minorHAnsi" w:hAnsiTheme="minorHAnsi" w:cstheme="minorHAnsi"/>
        </w:rPr>
      </w:pPr>
      <w:r w:rsidRPr="0083357E">
        <w:rPr>
          <w:rFonts w:asciiTheme="minorHAnsi" w:hAnsiTheme="minorHAnsi" w:cstheme="minorHAnsi"/>
        </w:rPr>
        <w:t>Az időkezelés rendszerh</w:t>
      </w:r>
      <w:r>
        <w:rPr>
          <w:rFonts w:asciiTheme="minorHAnsi" w:hAnsiTheme="minorHAnsi" w:cstheme="minorHAnsi"/>
        </w:rPr>
        <w:t>ívásai</w:t>
      </w:r>
    </w:p>
    <w:p w14:paraId="2E5A74FA" w14:textId="77777777" w:rsidR="0083357E" w:rsidRDefault="0083357E" w:rsidP="0083357E">
      <w:pPr>
        <w:rPr>
          <w:rFonts w:asciiTheme="majorHAnsi" w:hAnsiTheme="majorHAnsi" w:cstheme="majorHAnsi"/>
          <w:sz w:val="28"/>
          <w:szCs w:val="28"/>
        </w:rPr>
      </w:pPr>
    </w:p>
    <w:p w14:paraId="5F4655A3" w14:textId="77777777" w:rsidR="0083357E" w:rsidRDefault="0083357E" w:rsidP="0083357E">
      <w:pPr>
        <w:rPr>
          <w:rFonts w:asciiTheme="majorHAnsi" w:hAnsiTheme="majorHAnsi" w:cstheme="majorHAnsi"/>
          <w:sz w:val="28"/>
          <w:szCs w:val="28"/>
        </w:rPr>
      </w:pPr>
    </w:p>
    <w:p w14:paraId="28503E9C" w14:textId="77777777" w:rsidR="0083357E" w:rsidRPr="000C089C" w:rsidRDefault="0083357E" w:rsidP="0004654B">
      <w:pPr>
        <w:pStyle w:val="Cmsor2"/>
      </w:pPr>
      <w:bookmarkStart w:id="31" w:name="_Toc469003451"/>
      <w:r>
        <w:t>Virtuális memória</w:t>
      </w:r>
      <w:bookmarkEnd w:id="31"/>
    </w:p>
    <w:p w14:paraId="297EABD5" w14:textId="77777777" w:rsidR="0083357E" w:rsidRDefault="0083357E" w:rsidP="0083357E">
      <w:pPr>
        <w:pStyle w:val="Listaszerbekezds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 w:rsidRPr="0083357E">
        <w:rPr>
          <w:rFonts w:asciiTheme="minorHAnsi" w:hAnsiTheme="minorHAnsi" w:cstheme="minorHAnsi"/>
        </w:rPr>
        <w:t xml:space="preserve">Az 1950-es években a programozóknak muszáj volt akkora részekre bontani a programot, hogy </w:t>
      </w:r>
      <w:r w:rsidRPr="00DF2075">
        <w:rPr>
          <w:rFonts w:asciiTheme="minorHAnsi" w:hAnsiTheme="minorHAnsi" w:cstheme="minorHAnsi"/>
          <w:b/>
        </w:rPr>
        <w:t>elférjen a memóriában</w:t>
      </w:r>
      <w:r w:rsidRPr="0083357E">
        <w:rPr>
          <w:rFonts w:asciiTheme="minorHAnsi" w:hAnsiTheme="minorHAnsi" w:cstheme="minorHAnsi"/>
        </w:rPr>
        <w:t xml:space="preserve"> - ezt nevezzük átfedésnek </w:t>
      </w:r>
      <w:r w:rsidRPr="00DF2075">
        <w:rPr>
          <w:rFonts w:asciiTheme="minorHAnsi" w:hAnsiTheme="minorHAnsi" w:cstheme="minorHAnsi"/>
          <w:i/>
        </w:rPr>
        <w:t>(overlays)</w:t>
      </w:r>
      <w:r>
        <w:rPr>
          <w:rFonts w:asciiTheme="minorHAnsi" w:hAnsiTheme="minorHAnsi" w:cstheme="minorHAnsi"/>
        </w:rPr>
        <w:t>.</w:t>
      </w:r>
    </w:p>
    <w:p w14:paraId="7B92D6F4" w14:textId="77777777" w:rsidR="0083357E" w:rsidRPr="0083357E" w:rsidRDefault="0083357E" w:rsidP="0083357E">
      <w:pPr>
        <w:pStyle w:val="Listaszerbekezds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 w:rsidRPr="0083357E">
        <w:rPr>
          <w:rFonts w:asciiTheme="minorHAnsi" w:hAnsiTheme="minorHAnsi" w:cstheme="minorHAnsi"/>
        </w:rPr>
        <w:t xml:space="preserve">A módszer mai napig megmaradt, csak automatizálva lett - 1961-ben Fotheringham által </w:t>
      </w:r>
      <w:r w:rsidRPr="00DF2075">
        <w:rPr>
          <w:rFonts w:asciiTheme="minorHAnsi" w:hAnsiTheme="minorHAnsi" w:cstheme="minorHAnsi"/>
          <w:i/>
        </w:rPr>
        <w:t>(virtuális memória, lapozás)</w:t>
      </w:r>
      <w:r>
        <w:rPr>
          <w:rFonts w:asciiTheme="minorHAnsi" w:hAnsiTheme="minorHAnsi" w:cstheme="minorHAnsi"/>
        </w:rPr>
        <w:t>.</w:t>
      </w:r>
    </w:p>
    <w:p w14:paraId="4B4D40E8" w14:textId="77777777" w:rsidR="008750FE" w:rsidRDefault="0083357E" w:rsidP="008750FE">
      <w:pPr>
        <w:keepNext/>
        <w:jc w:val="center"/>
      </w:pPr>
      <w:r>
        <w:rPr>
          <w:noProof/>
        </w:rPr>
        <w:drawing>
          <wp:inline distT="0" distB="0" distL="0" distR="0" wp14:anchorId="43DF46A6" wp14:editId="72297E33">
            <wp:extent cx="3513221" cy="1430564"/>
            <wp:effectExtent l="0" t="0" r="0" b="0"/>
            <wp:docPr id="5" name="Kép 5" descr="https://lh6.googleusercontent.com/bTHxDkDsfr1JEyCUqVQtKKLzMjF-fYOzRKyTaG5pBZT1LPmIUWOf794Wwe6HXBjI7c2nFNp_Li1igwc12q79MkRvz9f1g15sL7d90a1uhDU0FzvPM-BJ21ZDUhniNrMlZNyPyILXJ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bTHxDkDsfr1JEyCUqVQtKKLzMjF-fYOzRKyTaG5pBZT1LPmIUWOf794Wwe6HXBjI7c2nFNp_Li1igwc12q79MkRvz9f1g15sL7d90a1uhDU0FzvPM-BJ21ZDUhniNrMlZNyPyILXJ8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774" cy="146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FDE45" w14:textId="77777777" w:rsidR="0083357E" w:rsidRPr="008750FE" w:rsidRDefault="008750FE" w:rsidP="008750FE">
      <w:pPr>
        <w:pStyle w:val="Kpalrs"/>
        <w:jc w:val="center"/>
        <w:rPr>
          <w:rFonts w:asciiTheme="majorHAnsi" w:hAnsiTheme="majorHAnsi" w:cstheme="minorHAnsi"/>
          <w:color w:val="auto"/>
          <w:sz w:val="22"/>
          <w:szCs w:val="22"/>
        </w:rPr>
      </w:pPr>
      <w:r w:rsidRPr="008750FE">
        <w:rPr>
          <w:rFonts w:asciiTheme="majorHAnsi" w:hAnsiTheme="majorHAnsi" w:cstheme="minorHAnsi"/>
          <w:color w:val="auto"/>
          <w:sz w:val="22"/>
          <w:szCs w:val="22"/>
        </w:rPr>
        <w:t>Virtuális memória működése, grafikus ábrázolása</w:t>
      </w:r>
    </w:p>
    <w:p w14:paraId="74BEDCAC" w14:textId="77777777" w:rsidR="0083357E" w:rsidRDefault="0083357E" w:rsidP="0083357E">
      <w:pPr>
        <w:pStyle w:val="Listaszerbekezds"/>
        <w:numPr>
          <w:ilvl w:val="0"/>
          <w:numId w:val="18"/>
        </w:numPr>
        <w:rPr>
          <w:rFonts w:asciiTheme="minorHAnsi" w:hAnsiTheme="minorHAnsi" w:cstheme="minorHAnsi"/>
        </w:rPr>
      </w:pPr>
      <w:r w:rsidRPr="0083357E">
        <w:rPr>
          <w:rFonts w:asciiTheme="minorHAnsi" w:hAnsiTheme="minorHAnsi" w:cstheme="minorHAnsi"/>
        </w:rPr>
        <w:t>Ezáltal megtörtént a címtartomány és a memóriarekeszek fogalmának különválasztása</w:t>
      </w:r>
      <w:r>
        <w:rPr>
          <w:rFonts w:asciiTheme="minorHAnsi" w:hAnsiTheme="minorHAnsi" w:cstheme="minorHAnsi"/>
        </w:rPr>
        <w:t>.</w:t>
      </w:r>
    </w:p>
    <w:p w14:paraId="5924A9FE" w14:textId="77777777" w:rsidR="0083357E" w:rsidRPr="0083357E" w:rsidRDefault="0083357E" w:rsidP="0083357E">
      <w:pPr>
        <w:pStyle w:val="Listaszerbekezds"/>
        <w:numPr>
          <w:ilvl w:val="0"/>
          <w:numId w:val="18"/>
        </w:numPr>
        <w:rPr>
          <w:rFonts w:asciiTheme="minorHAnsi" w:hAnsiTheme="minorHAnsi" w:cstheme="minorHAnsi"/>
        </w:rPr>
      </w:pPr>
      <w:r w:rsidRPr="00DF2075">
        <w:rPr>
          <w:rFonts w:asciiTheme="minorHAnsi" w:hAnsiTheme="minorHAnsi" w:cstheme="minorHAnsi"/>
          <w:b/>
        </w:rPr>
        <w:t>A lapozás lépései</w:t>
      </w:r>
      <w:r w:rsidRPr="0083357E">
        <w:rPr>
          <w:rFonts w:asciiTheme="minorHAnsi" w:hAnsiTheme="minorHAnsi" w:cstheme="minorHAnsi"/>
        </w:rPr>
        <w:t>:</w:t>
      </w:r>
    </w:p>
    <w:p w14:paraId="6E9A6AAF" w14:textId="77777777" w:rsidR="0083357E" w:rsidRPr="0083357E" w:rsidRDefault="0083357E" w:rsidP="0083357E">
      <w:pPr>
        <w:pStyle w:val="Listaszerbekezds"/>
        <w:numPr>
          <w:ilvl w:val="1"/>
          <w:numId w:val="18"/>
        </w:numPr>
        <w:rPr>
          <w:rFonts w:asciiTheme="minorHAnsi" w:hAnsiTheme="minorHAnsi" w:cstheme="minorHAnsi"/>
        </w:rPr>
      </w:pPr>
      <w:r w:rsidRPr="0083357E">
        <w:rPr>
          <w:rFonts w:asciiTheme="minorHAnsi" w:hAnsiTheme="minorHAnsi" w:cstheme="minorHAnsi"/>
        </w:rPr>
        <w:t>A memória tartalmának lemezre mentése.</w:t>
      </w:r>
    </w:p>
    <w:p w14:paraId="34FBAD9E" w14:textId="77777777" w:rsidR="0083357E" w:rsidRPr="0083357E" w:rsidRDefault="0083357E" w:rsidP="0083357E">
      <w:pPr>
        <w:pStyle w:val="Listaszerbekezds"/>
        <w:numPr>
          <w:ilvl w:val="1"/>
          <w:numId w:val="18"/>
        </w:numPr>
        <w:rPr>
          <w:rFonts w:asciiTheme="minorHAnsi" w:hAnsiTheme="minorHAnsi" w:cstheme="minorHAnsi"/>
        </w:rPr>
      </w:pPr>
      <w:r w:rsidRPr="0083357E">
        <w:rPr>
          <w:rFonts w:asciiTheme="minorHAnsi" w:hAnsiTheme="minorHAnsi" w:cstheme="minorHAnsi"/>
        </w:rPr>
        <w:t>A 8192 és 12287 közti szavak megkeresése a lemezen.</w:t>
      </w:r>
    </w:p>
    <w:p w14:paraId="36404B8F" w14:textId="77777777" w:rsidR="0083357E" w:rsidRPr="0083357E" w:rsidRDefault="0083357E" w:rsidP="0083357E">
      <w:pPr>
        <w:pStyle w:val="Listaszerbekezds"/>
        <w:numPr>
          <w:ilvl w:val="1"/>
          <w:numId w:val="18"/>
        </w:numPr>
        <w:rPr>
          <w:rFonts w:asciiTheme="minorHAnsi" w:hAnsiTheme="minorHAnsi" w:cstheme="minorHAnsi"/>
        </w:rPr>
      </w:pPr>
      <w:r w:rsidRPr="0083357E">
        <w:rPr>
          <w:rFonts w:asciiTheme="minorHAnsi" w:hAnsiTheme="minorHAnsi" w:cstheme="minorHAnsi"/>
        </w:rPr>
        <w:t>A 8192 és 12287 közti szavak betöltése a memóriába.</w:t>
      </w:r>
    </w:p>
    <w:p w14:paraId="5B9F7986" w14:textId="77777777" w:rsidR="0083357E" w:rsidRPr="0083357E" w:rsidRDefault="0083357E" w:rsidP="0083357E">
      <w:pPr>
        <w:pStyle w:val="Listaszerbekezds"/>
        <w:numPr>
          <w:ilvl w:val="1"/>
          <w:numId w:val="18"/>
        </w:numPr>
        <w:rPr>
          <w:rFonts w:asciiTheme="minorHAnsi" w:hAnsiTheme="minorHAnsi" w:cstheme="minorHAnsi"/>
        </w:rPr>
      </w:pPr>
      <w:r w:rsidRPr="0083357E">
        <w:rPr>
          <w:rFonts w:asciiTheme="minorHAnsi" w:hAnsiTheme="minorHAnsi" w:cstheme="minorHAnsi"/>
        </w:rPr>
        <w:t>A memóriatérkép megváltoztatása; a 8192 és a 12287 közti címek leképezése a 0 és 4095 közti memóriarekeszekre.</w:t>
      </w:r>
    </w:p>
    <w:p w14:paraId="1005FBF3" w14:textId="77777777" w:rsidR="0083357E" w:rsidRPr="0083357E" w:rsidRDefault="0083357E" w:rsidP="0083357E">
      <w:pPr>
        <w:pStyle w:val="Listaszerbekezds"/>
        <w:numPr>
          <w:ilvl w:val="0"/>
          <w:numId w:val="18"/>
        </w:numPr>
        <w:rPr>
          <w:rFonts w:asciiTheme="minorHAnsi" w:hAnsiTheme="minorHAnsi" w:cstheme="minorHAnsi"/>
        </w:rPr>
      </w:pPr>
      <w:r w:rsidRPr="00DF2075">
        <w:rPr>
          <w:rFonts w:asciiTheme="minorHAnsi" w:hAnsiTheme="minorHAnsi" w:cstheme="minorHAnsi"/>
          <w:b/>
        </w:rPr>
        <w:t>Fogalmak</w:t>
      </w:r>
      <w:r w:rsidRPr="0083357E">
        <w:rPr>
          <w:rFonts w:asciiTheme="minorHAnsi" w:hAnsiTheme="minorHAnsi" w:cstheme="minorHAnsi"/>
        </w:rPr>
        <w:t>:</w:t>
      </w:r>
    </w:p>
    <w:p w14:paraId="509F4CD4" w14:textId="77777777" w:rsidR="0083357E" w:rsidRPr="0083357E" w:rsidRDefault="0083357E" w:rsidP="008750FE">
      <w:pPr>
        <w:pStyle w:val="Listaszerbekezds"/>
        <w:numPr>
          <w:ilvl w:val="1"/>
          <w:numId w:val="18"/>
        </w:numPr>
        <w:rPr>
          <w:rFonts w:asciiTheme="minorHAnsi" w:hAnsiTheme="minorHAnsi" w:cstheme="minorHAnsi"/>
        </w:rPr>
      </w:pPr>
      <w:r w:rsidRPr="0083357E">
        <w:rPr>
          <w:rFonts w:asciiTheme="minorHAnsi" w:hAnsiTheme="minorHAnsi" w:cstheme="minorHAnsi"/>
        </w:rPr>
        <w:t>A program a virtuális címtartományra hivatkozhat</w:t>
      </w:r>
      <w:r w:rsidR="008750FE">
        <w:rPr>
          <w:rFonts w:asciiTheme="minorHAnsi" w:hAnsiTheme="minorHAnsi" w:cstheme="minorHAnsi"/>
        </w:rPr>
        <w:t>.</w:t>
      </w:r>
    </w:p>
    <w:p w14:paraId="0A5339A9" w14:textId="77777777" w:rsidR="0083357E" w:rsidRPr="0083357E" w:rsidRDefault="0083357E" w:rsidP="008750FE">
      <w:pPr>
        <w:pStyle w:val="Listaszerbekezds"/>
        <w:numPr>
          <w:ilvl w:val="1"/>
          <w:numId w:val="18"/>
        </w:numPr>
        <w:rPr>
          <w:rFonts w:asciiTheme="minorHAnsi" w:hAnsiTheme="minorHAnsi" w:cstheme="minorHAnsi"/>
        </w:rPr>
      </w:pPr>
      <w:r w:rsidRPr="0083357E">
        <w:rPr>
          <w:rFonts w:asciiTheme="minorHAnsi" w:hAnsiTheme="minorHAnsi" w:cstheme="minorHAnsi"/>
        </w:rPr>
        <w:t>A memórirekeszeket a fizikai címtartomány címzi meg</w:t>
      </w:r>
      <w:r w:rsidR="008750FE">
        <w:rPr>
          <w:rFonts w:asciiTheme="minorHAnsi" w:hAnsiTheme="minorHAnsi" w:cstheme="minorHAnsi"/>
        </w:rPr>
        <w:t>.</w:t>
      </w:r>
    </w:p>
    <w:p w14:paraId="35D7B74D" w14:textId="77777777" w:rsidR="0083357E" w:rsidRDefault="0083357E" w:rsidP="008750FE">
      <w:pPr>
        <w:pStyle w:val="Listaszerbekezds"/>
        <w:numPr>
          <w:ilvl w:val="1"/>
          <w:numId w:val="18"/>
        </w:numPr>
        <w:rPr>
          <w:rFonts w:asciiTheme="minorHAnsi" w:hAnsiTheme="minorHAnsi" w:cstheme="minorHAnsi"/>
        </w:rPr>
      </w:pPr>
      <w:r w:rsidRPr="0083357E">
        <w:rPr>
          <w:rFonts w:asciiTheme="minorHAnsi" w:hAnsiTheme="minorHAnsi" w:cstheme="minorHAnsi"/>
        </w:rPr>
        <w:t>A memóriatérkép az egyes virtuális címeknek megfelelő fizikai címeket határozza meg</w:t>
      </w:r>
      <w:r w:rsidR="008750FE">
        <w:rPr>
          <w:rFonts w:asciiTheme="minorHAnsi" w:hAnsiTheme="minorHAnsi" w:cstheme="minorHAnsi"/>
        </w:rPr>
        <w:t>.</w:t>
      </w:r>
    </w:p>
    <w:p w14:paraId="2F9FD393" w14:textId="77777777" w:rsidR="008750FE" w:rsidRPr="000C089C" w:rsidRDefault="008750FE" w:rsidP="0004654B">
      <w:pPr>
        <w:pStyle w:val="Cmsor2"/>
      </w:pPr>
      <w:bookmarkStart w:id="32" w:name="_Toc469003452"/>
      <w:r>
        <w:t>Struktúrák, kernel típusok</w:t>
      </w:r>
      <w:bookmarkEnd w:id="32"/>
    </w:p>
    <w:p w14:paraId="218476A3" w14:textId="77777777" w:rsidR="008750FE" w:rsidRDefault="008750FE" w:rsidP="008750FE">
      <w:pPr>
        <w:pStyle w:val="Listaszerbekezds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 w:rsidRPr="00DF2075">
        <w:rPr>
          <w:rFonts w:asciiTheme="minorHAnsi" w:hAnsiTheme="minorHAnsi" w:cstheme="minorHAnsi"/>
          <w:b/>
        </w:rPr>
        <w:t>Monolitikus kernel</w:t>
      </w:r>
      <w:r>
        <w:rPr>
          <w:rFonts w:asciiTheme="minorHAnsi" w:hAnsiTheme="minorHAnsi" w:cstheme="minorHAnsi"/>
        </w:rPr>
        <w:t>:</w:t>
      </w:r>
    </w:p>
    <w:p w14:paraId="71C80296" w14:textId="77777777" w:rsidR="008750FE" w:rsidRPr="008750FE" w:rsidRDefault="008750FE" w:rsidP="008750FE">
      <w:pPr>
        <w:pStyle w:val="Listaszerbekezds"/>
        <w:numPr>
          <w:ilvl w:val="1"/>
          <w:numId w:val="17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„</w:t>
      </w:r>
      <w:r w:rsidRPr="008750FE">
        <w:rPr>
          <w:rFonts w:asciiTheme="minorHAnsi" w:hAnsiTheme="minorHAnsi" w:cstheme="minorHAnsi"/>
        </w:rPr>
        <w:t>Struktúrája a struktúrálatlanság</w:t>
      </w:r>
      <w:r>
        <w:rPr>
          <w:rFonts w:asciiTheme="minorHAnsi" w:hAnsiTheme="minorHAnsi" w:cstheme="minorHAnsi"/>
        </w:rPr>
        <w:t>.</w:t>
      </w:r>
      <w:r w:rsidRPr="008750FE">
        <w:rPr>
          <w:rFonts w:asciiTheme="minorHAnsi" w:hAnsiTheme="minorHAnsi" w:cstheme="minorHAnsi"/>
        </w:rPr>
        <w:t>”</w:t>
      </w:r>
    </w:p>
    <w:p w14:paraId="21181740" w14:textId="77777777" w:rsidR="008750FE" w:rsidRPr="00903BFE" w:rsidRDefault="008750FE" w:rsidP="008750FE">
      <w:pPr>
        <w:pStyle w:val="Listaszerbekezds"/>
        <w:numPr>
          <w:ilvl w:val="1"/>
          <w:numId w:val="17"/>
        </w:numPr>
        <w:jc w:val="both"/>
        <w:rPr>
          <w:rFonts w:asciiTheme="minorHAnsi" w:hAnsiTheme="minorHAnsi" w:cstheme="minorHAnsi"/>
          <w:b/>
        </w:rPr>
      </w:pPr>
      <w:r w:rsidRPr="008750FE">
        <w:rPr>
          <w:rFonts w:asciiTheme="minorHAnsi" w:hAnsiTheme="minorHAnsi" w:cstheme="minorHAnsi"/>
        </w:rPr>
        <w:t xml:space="preserve">Az operációs rendszer eljárások gyűjteménye, </w:t>
      </w:r>
      <w:r w:rsidRPr="00903BFE">
        <w:rPr>
          <w:rFonts w:asciiTheme="minorHAnsi" w:hAnsiTheme="minorHAnsi" w:cstheme="minorHAnsi"/>
          <w:b/>
        </w:rPr>
        <w:t>bármelyik hívhatja a másikat korlátozás nélkül, nagy szabadságot ad.</w:t>
      </w:r>
    </w:p>
    <w:p w14:paraId="3440B550" w14:textId="77777777" w:rsidR="008750FE" w:rsidRPr="006E264E" w:rsidRDefault="008750FE" w:rsidP="008750FE">
      <w:pPr>
        <w:pStyle w:val="Listaszerbekezds"/>
        <w:numPr>
          <w:ilvl w:val="1"/>
          <w:numId w:val="17"/>
        </w:numPr>
        <w:jc w:val="both"/>
        <w:rPr>
          <w:rFonts w:asciiTheme="minorHAnsi" w:hAnsiTheme="minorHAnsi" w:cstheme="minorHAnsi"/>
          <w:b/>
        </w:rPr>
      </w:pPr>
      <w:r w:rsidRPr="008750FE">
        <w:rPr>
          <w:rFonts w:asciiTheme="minorHAnsi" w:hAnsiTheme="minorHAnsi" w:cstheme="minorHAnsi"/>
        </w:rPr>
        <w:t xml:space="preserve">A paraméterek és a visszaadott érték alapján minden eljárásnak jól definiált felülete van, ha a programozó úgy gondolja, hogy eljárásában egy másik eljárás valami hasznosat nyújthat, akkor azt </w:t>
      </w:r>
      <w:r w:rsidRPr="006E264E">
        <w:rPr>
          <w:rFonts w:asciiTheme="minorHAnsi" w:hAnsiTheme="minorHAnsi" w:cstheme="minorHAnsi"/>
          <w:b/>
        </w:rPr>
        <w:t>szabadon hívhatja.</w:t>
      </w:r>
    </w:p>
    <w:p w14:paraId="31788758" w14:textId="77777777" w:rsidR="008750FE" w:rsidRPr="006E264E" w:rsidRDefault="008750FE" w:rsidP="008750FE">
      <w:pPr>
        <w:pStyle w:val="Listaszerbekezds"/>
        <w:numPr>
          <w:ilvl w:val="1"/>
          <w:numId w:val="17"/>
        </w:numPr>
        <w:jc w:val="both"/>
        <w:rPr>
          <w:rFonts w:asciiTheme="minorHAnsi" w:hAnsiTheme="minorHAnsi" w:cstheme="minorHAnsi"/>
          <w:i/>
        </w:rPr>
      </w:pPr>
      <w:r w:rsidRPr="006E264E">
        <w:rPr>
          <w:rFonts w:asciiTheme="minorHAnsi" w:hAnsiTheme="minorHAnsi" w:cstheme="minorHAnsi"/>
          <w:i/>
        </w:rPr>
        <w:t>Ilyen a UNIX,  és az ezen a rendszeren alapuló Linux kernel is, de az MS-DOS is még ezek közé tartozott.</w:t>
      </w:r>
    </w:p>
    <w:p w14:paraId="77ED072B" w14:textId="77777777" w:rsidR="008750FE" w:rsidRDefault="008750FE" w:rsidP="008750FE">
      <w:pPr>
        <w:pStyle w:val="Listaszerbekezds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 w:rsidRPr="0004654B">
        <w:rPr>
          <w:rFonts w:asciiTheme="minorHAnsi" w:hAnsiTheme="minorHAnsi" w:cstheme="minorHAnsi"/>
          <w:b/>
        </w:rPr>
        <w:t>Microkernel</w:t>
      </w:r>
      <w:r>
        <w:rPr>
          <w:rFonts w:asciiTheme="minorHAnsi" w:hAnsiTheme="minorHAnsi" w:cstheme="minorHAnsi"/>
        </w:rPr>
        <w:t>:</w:t>
      </w:r>
    </w:p>
    <w:p w14:paraId="5B38F268" w14:textId="77777777" w:rsidR="0083357E" w:rsidRDefault="008750FE" w:rsidP="008750FE">
      <w:pPr>
        <w:pStyle w:val="Listaszerbekezds"/>
        <w:numPr>
          <w:ilvl w:val="1"/>
          <w:numId w:val="17"/>
        </w:numPr>
        <w:rPr>
          <w:rFonts w:asciiTheme="minorHAnsi" w:hAnsiTheme="minorHAnsi" w:cstheme="minorHAnsi"/>
        </w:rPr>
      </w:pPr>
      <w:r w:rsidRPr="008750FE">
        <w:rPr>
          <w:rFonts w:asciiTheme="minorHAnsi" w:hAnsiTheme="minorHAnsi" w:cstheme="minorHAnsi"/>
        </w:rPr>
        <w:t xml:space="preserve">Szemben a </w:t>
      </w:r>
      <w:r>
        <w:rPr>
          <w:rFonts w:asciiTheme="minorHAnsi" w:hAnsiTheme="minorHAnsi" w:cstheme="minorHAnsi"/>
        </w:rPr>
        <w:t>monolitikus</w:t>
      </w:r>
      <w:r w:rsidRPr="008750FE">
        <w:rPr>
          <w:rFonts w:asciiTheme="minorHAnsi" w:hAnsiTheme="minorHAnsi" w:cstheme="minorHAnsi"/>
        </w:rPr>
        <w:t xml:space="preserve"> rendszerekkel a </w:t>
      </w:r>
      <w:r w:rsidRPr="006E264E">
        <w:rPr>
          <w:rFonts w:asciiTheme="minorHAnsi" w:hAnsiTheme="minorHAnsi" w:cstheme="minorHAnsi"/>
          <w:b/>
        </w:rPr>
        <w:t>mag méretét minimalizálják</w:t>
      </w:r>
      <w:r w:rsidRPr="008750FE">
        <w:rPr>
          <w:rFonts w:asciiTheme="minorHAnsi" w:hAnsiTheme="minorHAnsi" w:cstheme="minorHAnsi"/>
        </w:rPr>
        <w:t>, és külső forrásból éri el a kernel azokat a komponenseket, amiket nem tartalmaz</w:t>
      </w:r>
      <w:r>
        <w:rPr>
          <w:rFonts w:asciiTheme="minorHAnsi" w:hAnsiTheme="minorHAnsi" w:cstheme="minorHAnsi"/>
        </w:rPr>
        <w:t>.</w:t>
      </w:r>
    </w:p>
    <w:p w14:paraId="32B86E4D" w14:textId="77777777" w:rsidR="008750FE" w:rsidRPr="006E264E" w:rsidRDefault="008750FE" w:rsidP="008750FE">
      <w:pPr>
        <w:pStyle w:val="Listaszerbekezds"/>
        <w:numPr>
          <w:ilvl w:val="1"/>
          <w:numId w:val="17"/>
        </w:numPr>
        <w:rPr>
          <w:rFonts w:asciiTheme="minorHAnsi" w:hAnsiTheme="minorHAnsi" w:cstheme="minorHAnsi"/>
          <w:i/>
        </w:rPr>
      </w:pPr>
      <w:r w:rsidRPr="006E264E">
        <w:rPr>
          <w:rFonts w:asciiTheme="minorHAnsi" w:hAnsiTheme="minorHAnsi" w:cstheme="minorHAnsi"/>
          <w:i/>
        </w:rPr>
        <w:t>Pl.: Ilyen volt a Minix, vagy akár a Nokiás telefonokon futó Symbian OS is.</w:t>
      </w:r>
    </w:p>
    <w:p w14:paraId="686C56BD" w14:textId="77777777" w:rsidR="008750FE" w:rsidRPr="006E264E" w:rsidRDefault="008750FE" w:rsidP="008750FE">
      <w:pPr>
        <w:pStyle w:val="Listaszerbekezds"/>
        <w:numPr>
          <w:ilvl w:val="0"/>
          <w:numId w:val="17"/>
        </w:numPr>
        <w:rPr>
          <w:rFonts w:asciiTheme="minorHAnsi" w:hAnsiTheme="minorHAnsi" w:cstheme="minorHAnsi"/>
          <w:i/>
        </w:rPr>
      </w:pPr>
      <w:r w:rsidRPr="006E264E">
        <w:rPr>
          <w:rFonts w:asciiTheme="minorHAnsi" w:hAnsiTheme="minorHAnsi" w:cstheme="minorHAnsi"/>
          <w:i/>
        </w:rPr>
        <w:t>A monolitikus és micro kernelen kívül megkülönböztetjük még a nanokernelt, az exokernelt, illetve a „hibrid kernelt” is, melyek nevei a kernel méretére utalnak.</w:t>
      </w:r>
    </w:p>
    <w:p w14:paraId="1F48778A" w14:textId="77777777" w:rsidR="008750FE" w:rsidRDefault="008750FE" w:rsidP="008750FE">
      <w:pPr>
        <w:rPr>
          <w:rFonts w:asciiTheme="minorHAnsi" w:hAnsiTheme="minorHAnsi" w:cstheme="minorHAnsi"/>
        </w:rPr>
      </w:pPr>
    </w:p>
    <w:p w14:paraId="3A1EABAB" w14:textId="77777777" w:rsidR="008750FE" w:rsidRDefault="008750FE" w:rsidP="008750FE">
      <w:pPr>
        <w:rPr>
          <w:rFonts w:asciiTheme="minorHAnsi" w:hAnsiTheme="minorHAnsi" w:cstheme="minorHAnsi"/>
        </w:rPr>
      </w:pPr>
    </w:p>
    <w:p w14:paraId="45ACA459" w14:textId="77777777" w:rsidR="008750FE" w:rsidRDefault="008750FE" w:rsidP="008750FE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E8C8C06" wp14:editId="3CDB6722">
            <wp:extent cx="4923235" cy="2625725"/>
            <wp:effectExtent l="0" t="0" r="0" b="0"/>
            <wp:docPr id="9" name="Kép 9" descr="https://lh6.googleusercontent.com/POKwF-IUGZmvN_VqzYRRhia2kmIJlnr1jvCINNSp6HiJGEQWrCEx53Ka2sS53ElI9NDRgrPvQDBNxtzZcNkKPFvHddGqLJY2S6qPtRdgpLaTeiFHps76TeckkPQvb7xd2j-0mSbDI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POKwF-IUGZmvN_VqzYRRhia2kmIJlnr1jvCINNSp6HiJGEQWrCEx53Ka2sS53ElI9NDRgrPvQDBNxtzZcNkKPFvHddGqLJY2S6qPtRdgpLaTeiFHps76TeckkPQvb7xd2j-0mSbDIn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587" cy="262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9D363" w14:textId="77777777" w:rsidR="008750FE" w:rsidRDefault="008750FE" w:rsidP="008750FE">
      <w:pPr>
        <w:pStyle w:val="Kpalrs"/>
        <w:jc w:val="center"/>
        <w:rPr>
          <w:rFonts w:asciiTheme="majorHAnsi" w:hAnsiTheme="majorHAnsi" w:cstheme="minorHAnsi"/>
          <w:color w:val="auto"/>
          <w:sz w:val="22"/>
        </w:rPr>
      </w:pPr>
      <w:r>
        <w:rPr>
          <w:rFonts w:asciiTheme="majorHAnsi" w:hAnsiTheme="majorHAnsi" w:cstheme="minorHAnsi"/>
          <w:color w:val="auto"/>
          <w:sz w:val="22"/>
        </w:rPr>
        <w:t>A kernelek méretének grafikus összehasonlítása</w:t>
      </w:r>
    </w:p>
    <w:p w14:paraId="5E9F2367" w14:textId="77777777" w:rsidR="008750FE" w:rsidRPr="006E264E" w:rsidRDefault="008750FE" w:rsidP="008750FE">
      <w:pPr>
        <w:pStyle w:val="Listaszerbekezds"/>
        <w:numPr>
          <w:ilvl w:val="0"/>
          <w:numId w:val="19"/>
        </w:numPr>
        <w:rPr>
          <w:rFonts w:asciiTheme="minorHAnsi" w:hAnsiTheme="minorHAnsi"/>
          <w:b/>
        </w:rPr>
      </w:pPr>
      <w:r w:rsidRPr="006E264E">
        <w:rPr>
          <w:rFonts w:asciiTheme="minorHAnsi" w:hAnsiTheme="minorHAnsi"/>
          <w:b/>
        </w:rPr>
        <w:t>Rétegelt rendszerek</w:t>
      </w:r>
    </w:p>
    <w:p w14:paraId="1A1E073A" w14:textId="77777777" w:rsidR="008750FE" w:rsidRDefault="008750FE" w:rsidP="003A19A1">
      <w:pPr>
        <w:pStyle w:val="Listaszerbekezds"/>
        <w:numPr>
          <w:ilvl w:val="1"/>
          <w:numId w:val="19"/>
        </w:numPr>
        <w:rPr>
          <w:rFonts w:asciiTheme="minorHAnsi" w:hAnsiTheme="minorHAnsi"/>
        </w:rPr>
      </w:pPr>
      <w:r w:rsidRPr="008750FE">
        <w:rPr>
          <w:rFonts w:asciiTheme="minorHAnsi" w:hAnsiTheme="minorHAnsi"/>
        </w:rPr>
        <w:t>A rendszert</w:t>
      </w:r>
      <w:r w:rsidR="003A19A1">
        <w:rPr>
          <w:rFonts w:asciiTheme="minorHAnsi" w:hAnsiTheme="minorHAnsi"/>
        </w:rPr>
        <w:t xml:space="preserve"> rétegekből álló hierarchia jellemzi, minden réteget az alatta lévőre építenek fel. (Első: THE E. W. </w:t>
      </w:r>
      <w:r w:rsidR="003A19A1" w:rsidRPr="003A19A1">
        <w:rPr>
          <w:rFonts w:asciiTheme="minorHAnsi" w:hAnsiTheme="minorHAnsi"/>
        </w:rPr>
        <w:t>Dijkstra</w:t>
      </w:r>
      <w:r w:rsidR="003A19A1">
        <w:rPr>
          <w:rFonts w:asciiTheme="minorHAnsi" w:hAnsiTheme="minorHAnsi"/>
        </w:rPr>
        <w:t>)</w:t>
      </w:r>
    </w:p>
    <w:p w14:paraId="0D0809A0" w14:textId="77777777" w:rsidR="003A19A1" w:rsidRPr="003A19A1" w:rsidRDefault="003A19A1" w:rsidP="003A19A1">
      <w:pPr>
        <w:pStyle w:val="Listaszerbekezds"/>
        <w:numPr>
          <w:ilvl w:val="1"/>
          <w:numId w:val="19"/>
        </w:numPr>
        <w:rPr>
          <w:rFonts w:asciiTheme="minorHAnsi" w:hAnsiTheme="minorHAnsi"/>
        </w:rPr>
      </w:pPr>
      <w:r w:rsidRPr="006E264E">
        <w:rPr>
          <w:rFonts w:asciiTheme="minorHAnsi" w:hAnsiTheme="minorHAnsi"/>
          <w:b/>
        </w:rPr>
        <w:t>Rétegek</w:t>
      </w:r>
      <w:r w:rsidRPr="003A19A1">
        <w:rPr>
          <w:rFonts w:asciiTheme="minorHAnsi" w:hAnsiTheme="minorHAnsi"/>
        </w:rPr>
        <w:t>:</w:t>
      </w:r>
    </w:p>
    <w:p w14:paraId="0865F288" w14:textId="77777777" w:rsidR="003A19A1" w:rsidRPr="003A19A1" w:rsidRDefault="003A19A1" w:rsidP="003A19A1">
      <w:pPr>
        <w:pStyle w:val="Listaszerbekezds"/>
        <w:numPr>
          <w:ilvl w:val="2"/>
          <w:numId w:val="19"/>
        </w:numPr>
        <w:rPr>
          <w:rFonts w:asciiTheme="minorHAnsi" w:hAnsiTheme="minorHAnsi"/>
        </w:rPr>
      </w:pPr>
      <w:r w:rsidRPr="003A19A1">
        <w:rPr>
          <w:rFonts w:asciiTheme="minorHAnsi" w:hAnsiTheme="minorHAnsi"/>
        </w:rPr>
        <w:t>5: gépkezelő</w:t>
      </w:r>
    </w:p>
    <w:p w14:paraId="4A15EFBF" w14:textId="77777777" w:rsidR="003A19A1" w:rsidRPr="003A19A1" w:rsidRDefault="003A19A1" w:rsidP="003A19A1">
      <w:pPr>
        <w:pStyle w:val="Listaszerbekezds"/>
        <w:numPr>
          <w:ilvl w:val="2"/>
          <w:numId w:val="19"/>
        </w:numPr>
        <w:rPr>
          <w:rFonts w:asciiTheme="minorHAnsi" w:hAnsiTheme="minorHAnsi"/>
        </w:rPr>
      </w:pPr>
      <w:r w:rsidRPr="003A19A1">
        <w:rPr>
          <w:rFonts w:asciiTheme="minorHAnsi" w:hAnsiTheme="minorHAnsi"/>
        </w:rPr>
        <w:t>4: Felhasználói programok</w:t>
      </w:r>
    </w:p>
    <w:p w14:paraId="469B4FE6" w14:textId="77777777" w:rsidR="003A19A1" w:rsidRPr="003A19A1" w:rsidRDefault="003A19A1" w:rsidP="003A19A1">
      <w:pPr>
        <w:pStyle w:val="Listaszerbekezds"/>
        <w:numPr>
          <w:ilvl w:val="2"/>
          <w:numId w:val="19"/>
        </w:numPr>
        <w:rPr>
          <w:rFonts w:asciiTheme="minorHAnsi" w:hAnsiTheme="minorHAnsi"/>
        </w:rPr>
      </w:pPr>
      <w:r w:rsidRPr="003A19A1">
        <w:rPr>
          <w:rFonts w:asciiTheme="minorHAnsi" w:hAnsiTheme="minorHAnsi"/>
        </w:rPr>
        <w:t>3: Bement/kimenet kezelése</w:t>
      </w:r>
    </w:p>
    <w:p w14:paraId="4F54F868" w14:textId="77777777" w:rsidR="003A19A1" w:rsidRPr="003A19A1" w:rsidRDefault="003A19A1" w:rsidP="003A19A1">
      <w:pPr>
        <w:pStyle w:val="Listaszerbekezds"/>
        <w:numPr>
          <w:ilvl w:val="2"/>
          <w:numId w:val="19"/>
        </w:numPr>
        <w:rPr>
          <w:rFonts w:asciiTheme="minorHAnsi" w:hAnsiTheme="minorHAnsi"/>
        </w:rPr>
      </w:pPr>
      <w:r w:rsidRPr="003A19A1">
        <w:rPr>
          <w:rFonts w:asciiTheme="minorHAnsi" w:hAnsiTheme="minorHAnsi"/>
        </w:rPr>
        <w:t>2: Gépkezelő processzus kommunikáció</w:t>
      </w:r>
    </w:p>
    <w:p w14:paraId="09CA7D0F" w14:textId="77777777" w:rsidR="003A19A1" w:rsidRPr="003A19A1" w:rsidRDefault="003A19A1" w:rsidP="003A19A1">
      <w:pPr>
        <w:pStyle w:val="Listaszerbekezds"/>
        <w:numPr>
          <w:ilvl w:val="2"/>
          <w:numId w:val="19"/>
        </w:numPr>
        <w:rPr>
          <w:rFonts w:asciiTheme="minorHAnsi" w:hAnsiTheme="minorHAnsi"/>
        </w:rPr>
      </w:pPr>
      <w:r w:rsidRPr="003A19A1">
        <w:rPr>
          <w:rFonts w:asciiTheme="minorHAnsi" w:hAnsiTheme="minorHAnsi"/>
        </w:rPr>
        <w:t>1: Memória- és dobkezelés</w:t>
      </w:r>
    </w:p>
    <w:p w14:paraId="382C62AB" w14:textId="77777777" w:rsidR="003A19A1" w:rsidRDefault="003A19A1" w:rsidP="003A19A1">
      <w:pPr>
        <w:pStyle w:val="Listaszerbekezds"/>
        <w:numPr>
          <w:ilvl w:val="2"/>
          <w:numId w:val="19"/>
        </w:numPr>
        <w:rPr>
          <w:rFonts w:asciiTheme="minorHAnsi" w:hAnsiTheme="minorHAnsi"/>
        </w:rPr>
      </w:pPr>
      <w:r w:rsidRPr="003A19A1">
        <w:rPr>
          <w:rFonts w:asciiTheme="minorHAnsi" w:hAnsiTheme="minorHAnsi"/>
        </w:rPr>
        <w:t>0: Processzor-hozzárendelés és multiprogramozás</w:t>
      </w:r>
    </w:p>
    <w:p w14:paraId="19D21922" w14:textId="77777777" w:rsidR="003A19A1" w:rsidRPr="006E264E" w:rsidRDefault="003A19A1" w:rsidP="003A19A1">
      <w:pPr>
        <w:pStyle w:val="Listaszerbekezds"/>
        <w:numPr>
          <w:ilvl w:val="0"/>
          <w:numId w:val="19"/>
        </w:numPr>
        <w:rPr>
          <w:rFonts w:asciiTheme="minorHAnsi" w:hAnsiTheme="minorHAnsi"/>
          <w:b/>
        </w:rPr>
      </w:pPr>
      <w:r w:rsidRPr="006E264E">
        <w:rPr>
          <w:rFonts w:asciiTheme="minorHAnsi" w:hAnsiTheme="minorHAnsi"/>
          <w:b/>
        </w:rPr>
        <w:t>Virtuális gépek</w:t>
      </w:r>
    </w:p>
    <w:p w14:paraId="2C1AED1E" w14:textId="77777777" w:rsidR="003A19A1" w:rsidRPr="003A19A1" w:rsidRDefault="003A19A1" w:rsidP="003A19A1">
      <w:pPr>
        <w:pStyle w:val="Listaszerbekezds"/>
        <w:numPr>
          <w:ilvl w:val="1"/>
          <w:numId w:val="19"/>
        </w:numPr>
        <w:rPr>
          <w:rFonts w:asciiTheme="minorHAnsi" w:hAnsiTheme="minorHAnsi"/>
        </w:rPr>
      </w:pPr>
      <w:r>
        <w:rPr>
          <w:rFonts w:asciiTheme="minorHAnsi" w:hAnsiTheme="minorHAnsi"/>
        </w:rPr>
        <w:t>Egy adott hardv</w:t>
      </w:r>
      <w:r w:rsidRPr="003A19A1">
        <w:rPr>
          <w:rFonts w:asciiTheme="minorHAnsi" w:hAnsiTheme="minorHAnsi"/>
        </w:rPr>
        <w:t xml:space="preserve">er/szoftver architektúra </w:t>
      </w:r>
      <w:r w:rsidRPr="006E264E">
        <w:rPr>
          <w:rFonts w:asciiTheme="minorHAnsi" w:hAnsiTheme="minorHAnsi"/>
          <w:b/>
        </w:rPr>
        <w:t>emulálását</w:t>
      </w:r>
      <w:r w:rsidRPr="003A19A1">
        <w:rPr>
          <w:rFonts w:asciiTheme="minorHAnsi" w:hAnsiTheme="minorHAnsi"/>
        </w:rPr>
        <w:t xml:space="preserve"> jelenti</w:t>
      </w:r>
      <w:r>
        <w:rPr>
          <w:rFonts w:asciiTheme="minorHAnsi" w:hAnsiTheme="minorHAnsi"/>
        </w:rPr>
        <w:t>. (pl.: VMWare vagy Virtualbox)</w:t>
      </w:r>
    </w:p>
    <w:p w14:paraId="2007617B" w14:textId="77777777" w:rsidR="003A19A1" w:rsidRDefault="003A19A1" w:rsidP="003A19A1">
      <w:pPr>
        <w:pStyle w:val="Listaszerbekezds"/>
        <w:numPr>
          <w:ilvl w:val="1"/>
          <w:numId w:val="19"/>
        </w:numPr>
        <w:rPr>
          <w:rFonts w:asciiTheme="minorHAnsi" w:hAnsiTheme="minorHAnsi"/>
        </w:rPr>
      </w:pPr>
      <w:r w:rsidRPr="003A19A1">
        <w:rPr>
          <w:rFonts w:asciiTheme="minorHAnsi" w:hAnsiTheme="minorHAnsi"/>
        </w:rPr>
        <w:t>Első: VM/370 (1979): különválasztották a multiprogramozást és a hardver elérésé</w:t>
      </w:r>
      <w:r>
        <w:rPr>
          <w:rFonts w:asciiTheme="minorHAnsi" w:hAnsiTheme="minorHAnsi"/>
        </w:rPr>
        <w:t>hez használt kiterjesztett gépet.</w:t>
      </w:r>
    </w:p>
    <w:p w14:paraId="56336D65" w14:textId="77777777" w:rsidR="003A19A1" w:rsidRDefault="003A19A1" w:rsidP="003A19A1">
      <w:pPr>
        <w:rPr>
          <w:rFonts w:asciiTheme="minorHAnsi" w:hAnsiTheme="minorHAnsi"/>
        </w:rPr>
      </w:pPr>
    </w:p>
    <w:p w14:paraId="0DF8A0FF" w14:textId="77777777" w:rsidR="003A19A1" w:rsidRDefault="003A19A1" w:rsidP="003A19A1">
      <w:pPr>
        <w:rPr>
          <w:rFonts w:asciiTheme="minorHAnsi" w:hAnsiTheme="minorHAnsi"/>
        </w:rPr>
      </w:pPr>
    </w:p>
    <w:p w14:paraId="1645204B" w14:textId="77777777" w:rsidR="003A19A1" w:rsidRDefault="003A19A1" w:rsidP="003A19A1">
      <w:pPr>
        <w:rPr>
          <w:rFonts w:asciiTheme="minorHAnsi" w:hAnsiTheme="minorHAnsi"/>
        </w:rPr>
      </w:pPr>
    </w:p>
    <w:p w14:paraId="74F4A5EC" w14:textId="77777777" w:rsidR="003A19A1" w:rsidRDefault="003A19A1" w:rsidP="003A19A1">
      <w:pPr>
        <w:rPr>
          <w:rFonts w:asciiTheme="minorHAnsi" w:hAnsiTheme="minorHAnsi"/>
        </w:rPr>
      </w:pPr>
    </w:p>
    <w:p w14:paraId="688E5647" w14:textId="77777777" w:rsidR="003A19A1" w:rsidRDefault="003A19A1" w:rsidP="003A19A1">
      <w:pPr>
        <w:rPr>
          <w:rFonts w:asciiTheme="minorHAnsi" w:hAnsiTheme="minorHAnsi"/>
        </w:rPr>
      </w:pPr>
    </w:p>
    <w:p w14:paraId="3790D243" w14:textId="77777777" w:rsidR="003A19A1" w:rsidRDefault="003A19A1" w:rsidP="003A19A1">
      <w:pPr>
        <w:rPr>
          <w:rFonts w:asciiTheme="minorHAnsi" w:hAnsiTheme="minorHAnsi"/>
        </w:rPr>
      </w:pPr>
    </w:p>
    <w:p w14:paraId="49DF2077" w14:textId="77777777" w:rsidR="003A19A1" w:rsidRDefault="003A19A1" w:rsidP="003A19A1">
      <w:pPr>
        <w:rPr>
          <w:rFonts w:asciiTheme="minorHAnsi" w:hAnsiTheme="minorHAnsi"/>
        </w:rPr>
      </w:pPr>
    </w:p>
    <w:p w14:paraId="0FED640D" w14:textId="77777777" w:rsidR="003A19A1" w:rsidRDefault="003A19A1" w:rsidP="003A19A1">
      <w:pPr>
        <w:rPr>
          <w:rFonts w:asciiTheme="minorHAnsi" w:hAnsiTheme="minorHAnsi"/>
        </w:rPr>
      </w:pPr>
    </w:p>
    <w:p w14:paraId="21241300" w14:textId="77777777" w:rsidR="003A19A1" w:rsidRDefault="003A19A1" w:rsidP="003A19A1">
      <w:pPr>
        <w:rPr>
          <w:rFonts w:asciiTheme="minorHAnsi" w:hAnsiTheme="minorHAnsi"/>
        </w:rPr>
      </w:pPr>
    </w:p>
    <w:p w14:paraId="7FF9BD64" w14:textId="77777777" w:rsidR="003A19A1" w:rsidRDefault="003A19A1" w:rsidP="003A19A1">
      <w:pPr>
        <w:rPr>
          <w:rFonts w:asciiTheme="minorHAnsi" w:hAnsiTheme="minorHAnsi"/>
        </w:rPr>
      </w:pPr>
    </w:p>
    <w:p w14:paraId="2AE38FBA" w14:textId="77777777" w:rsidR="003A19A1" w:rsidRDefault="003A19A1" w:rsidP="003A19A1">
      <w:pPr>
        <w:rPr>
          <w:rFonts w:asciiTheme="minorHAnsi" w:hAnsiTheme="minorHAnsi"/>
        </w:rPr>
      </w:pPr>
    </w:p>
    <w:p w14:paraId="770DA9B5" w14:textId="77777777" w:rsidR="003A19A1" w:rsidRDefault="003A19A1" w:rsidP="003A19A1">
      <w:pPr>
        <w:rPr>
          <w:rFonts w:asciiTheme="minorHAnsi" w:hAnsiTheme="minorHAnsi"/>
        </w:rPr>
      </w:pPr>
    </w:p>
    <w:p w14:paraId="62348E78" w14:textId="77777777" w:rsidR="003A19A1" w:rsidRDefault="003A19A1" w:rsidP="003A19A1">
      <w:pPr>
        <w:rPr>
          <w:rFonts w:asciiTheme="minorHAnsi" w:hAnsiTheme="minorHAnsi"/>
        </w:rPr>
      </w:pPr>
    </w:p>
    <w:p w14:paraId="154A8C67" w14:textId="77777777" w:rsidR="003A19A1" w:rsidRDefault="003A19A1" w:rsidP="003A19A1">
      <w:pPr>
        <w:rPr>
          <w:rFonts w:asciiTheme="minorHAnsi" w:hAnsiTheme="minorHAnsi"/>
        </w:rPr>
      </w:pPr>
    </w:p>
    <w:p w14:paraId="67F91A17" w14:textId="77777777" w:rsidR="003A19A1" w:rsidRDefault="003A19A1" w:rsidP="003A19A1">
      <w:pPr>
        <w:rPr>
          <w:rFonts w:asciiTheme="minorHAnsi" w:hAnsiTheme="minorHAnsi"/>
        </w:rPr>
      </w:pPr>
    </w:p>
    <w:p w14:paraId="5A6AD9EB" w14:textId="77777777" w:rsidR="003A19A1" w:rsidRDefault="003A19A1" w:rsidP="0004654B">
      <w:pPr>
        <w:pStyle w:val="Cmsor1"/>
      </w:pPr>
      <w:bookmarkStart w:id="33" w:name="_Toc469003453"/>
      <w:r w:rsidRPr="00E20AE2">
        <w:lastRenderedPageBreak/>
        <w:t>I</w:t>
      </w:r>
      <w:r>
        <w:t>II</w:t>
      </w:r>
      <w:r w:rsidRPr="00E20AE2">
        <w:t>.</w:t>
      </w:r>
      <w:r>
        <w:t xml:space="preserve"> Architektúra</w:t>
      </w:r>
      <w:bookmarkEnd w:id="33"/>
    </w:p>
    <w:p w14:paraId="5036E5FC" w14:textId="77777777" w:rsidR="003A19A1" w:rsidRDefault="00F445F2" w:rsidP="0004654B">
      <w:pPr>
        <w:pStyle w:val="Cmsor2"/>
      </w:pPr>
      <w:bookmarkStart w:id="34" w:name="_Toc469003454"/>
      <w:r>
        <w:t>Számítógép architektúrák</w:t>
      </w:r>
      <w:bookmarkEnd w:id="34"/>
    </w:p>
    <w:p w14:paraId="6521D7AD" w14:textId="77777777" w:rsidR="00F445F2" w:rsidRPr="00F445F2" w:rsidRDefault="00F445F2" w:rsidP="00F445F2">
      <w:pPr>
        <w:pStyle w:val="Listaszerbekezds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4C693D">
        <w:rPr>
          <w:rFonts w:asciiTheme="minorHAnsi" w:hAnsiTheme="minorHAnsi" w:cstheme="minorHAnsi"/>
          <w:b/>
        </w:rPr>
        <w:t>Digitális számítógép</w:t>
      </w:r>
      <w:r w:rsidRPr="00F445F2">
        <w:rPr>
          <w:rFonts w:asciiTheme="minorHAnsi" w:hAnsiTheme="minorHAnsi" w:cstheme="minorHAnsi"/>
        </w:rPr>
        <w:t>: problémák megoldása utasítások révén.</w:t>
      </w:r>
    </w:p>
    <w:p w14:paraId="5E5BED99" w14:textId="77777777" w:rsidR="00F445F2" w:rsidRPr="00F445F2" w:rsidRDefault="00F445F2" w:rsidP="00F445F2">
      <w:pPr>
        <w:pStyle w:val="Listaszerbekezds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4C693D">
        <w:rPr>
          <w:rFonts w:asciiTheme="minorHAnsi" w:hAnsiTheme="minorHAnsi" w:cstheme="minorHAnsi"/>
          <w:b/>
        </w:rPr>
        <w:t>Program</w:t>
      </w:r>
      <w:r w:rsidRPr="00F445F2">
        <w:rPr>
          <w:rFonts w:asciiTheme="minorHAnsi" w:hAnsiTheme="minorHAnsi" w:cstheme="minorHAnsi"/>
        </w:rPr>
        <w:t>: utasítások sorozata.</w:t>
      </w:r>
    </w:p>
    <w:p w14:paraId="07B6FA0D" w14:textId="77777777" w:rsidR="00F445F2" w:rsidRPr="00F445F2" w:rsidRDefault="00F445F2" w:rsidP="00F445F2">
      <w:pPr>
        <w:pStyle w:val="Listaszerbekezds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F445F2">
        <w:rPr>
          <w:rFonts w:asciiTheme="minorHAnsi" w:hAnsiTheme="minorHAnsi" w:cstheme="minorHAnsi"/>
        </w:rPr>
        <w:t>Az elektronikus áramkörök az utasítások egy szűk halmazát képesek felismerni, programjainkat konvertálni kell.</w:t>
      </w:r>
    </w:p>
    <w:p w14:paraId="11A374AE" w14:textId="77777777" w:rsidR="00F445F2" w:rsidRDefault="00F445F2" w:rsidP="00F445F2">
      <w:pPr>
        <w:pStyle w:val="Listaszerbekezds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F445F2">
        <w:rPr>
          <w:rFonts w:asciiTheme="minorHAnsi" w:hAnsiTheme="minorHAnsi" w:cstheme="minorHAnsi"/>
        </w:rPr>
        <w:t>Fő utasítások:</w:t>
      </w:r>
    </w:p>
    <w:p w14:paraId="46BFF447" w14:textId="77777777" w:rsidR="00F445F2" w:rsidRDefault="00F445F2" w:rsidP="00F445F2">
      <w:pPr>
        <w:pStyle w:val="Listaszerbekezds"/>
        <w:numPr>
          <w:ilvl w:val="1"/>
          <w:numId w:val="2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Adj össze két számot!</w:t>
      </w:r>
    </w:p>
    <w:p w14:paraId="4D0B230E" w14:textId="77777777" w:rsidR="00F445F2" w:rsidRDefault="00F445F2" w:rsidP="00F445F2">
      <w:pPr>
        <w:pStyle w:val="Listaszerbekezds"/>
        <w:numPr>
          <w:ilvl w:val="1"/>
          <w:numId w:val="2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Ellenőrizd, hogy a szám nulla-e?</w:t>
      </w:r>
    </w:p>
    <w:p w14:paraId="3F4CB311" w14:textId="77777777" w:rsidR="00F445F2" w:rsidRDefault="00F445F2" w:rsidP="00F445F2">
      <w:pPr>
        <w:pStyle w:val="Listaszerbekezds"/>
        <w:numPr>
          <w:ilvl w:val="1"/>
          <w:numId w:val="2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Egy számot másolj a memória egyik címéről a másikra!</w:t>
      </w:r>
    </w:p>
    <w:p w14:paraId="7C7E6AFD" w14:textId="77777777" w:rsidR="00F445F2" w:rsidRPr="004C693D" w:rsidRDefault="009D31AC" w:rsidP="00F445F2">
      <w:pPr>
        <w:pStyle w:val="Listaszerbekezds"/>
        <w:numPr>
          <w:ilvl w:val="0"/>
          <w:numId w:val="21"/>
        </w:numPr>
        <w:jc w:val="both"/>
        <w:rPr>
          <w:rFonts w:asciiTheme="minorHAnsi" w:hAnsiTheme="minorHAnsi" w:cstheme="minorHAnsi"/>
          <w:b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7E1CB3BB" wp14:editId="48105FE3">
            <wp:simplePos x="0" y="0"/>
            <wp:positionH relativeFrom="column">
              <wp:posOffset>2958465</wp:posOffset>
            </wp:positionH>
            <wp:positionV relativeFrom="paragraph">
              <wp:posOffset>271780</wp:posOffset>
            </wp:positionV>
            <wp:extent cx="3051175" cy="2318385"/>
            <wp:effectExtent l="0" t="0" r="0" b="5715"/>
            <wp:wrapSquare wrapText="bothSides"/>
            <wp:docPr id="7" name="Kép 7" descr="https://lh3.googleusercontent.com/j9C1dewn6UW_NF1ENOA9AqG0wQF3vr6bYvSeWjgTIytGT1DURXE8YUJwHBGN9jnjcOfhrdXfFJNgEjfXrNY5itxg_LEPWHiZUlsTrWkbnbRv2EteATOud-z0YcTmxEOPsK-NuWS-6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e05a3757-bffa-17f0-0851-882613d4990b" descr="https://lh3.googleusercontent.com/j9C1dewn6UW_NF1ENOA9AqG0wQF3vr6bYvSeWjgTIytGT1DURXE8YUJwHBGN9jnjcOfhrdXfFJNgEjfXrNY5itxg_LEPWHiZUlsTrWkbnbRv2EteATOud-z0YcTmxEOPsK-NuWS-6V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5F2">
        <w:rPr>
          <w:rFonts w:asciiTheme="minorHAnsi" w:hAnsiTheme="minorHAnsi" w:cstheme="minorHAnsi"/>
        </w:rPr>
        <w:t xml:space="preserve">A </w:t>
      </w:r>
      <w:r w:rsidR="00F445F2" w:rsidRPr="004C693D">
        <w:rPr>
          <w:rFonts w:asciiTheme="minorHAnsi" w:hAnsiTheme="minorHAnsi" w:cstheme="minorHAnsi"/>
          <w:b/>
        </w:rPr>
        <w:t>gépi nyelvek</w:t>
      </w:r>
      <w:r w:rsidR="00F445F2">
        <w:rPr>
          <w:rFonts w:asciiTheme="minorHAnsi" w:hAnsiTheme="minorHAnsi" w:cstheme="minorHAnsi"/>
        </w:rPr>
        <w:t xml:space="preserve"> kényelmetlenek az ember számára, ezért strukturálták a működést absztrakciók sorozatára, innen ered a </w:t>
      </w:r>
      <w:r w:rsidR="00F445F2" w:rsidRPr="004C693D">
        <w:rPr>
          <w:rFonts w:asciiTheme="minorHAnsi" w:hAnsiTheme="minorHAnsi" w:cstheme="minorHAnsi"/>
          <w:b/>
        </w:rPr>
        <w:t>strukturált számítógép-felépítés.</w:t>
      </w:r>
    </w:p>
    <w:p w14:paraId="18DB679F" w14:textId="77777777" w:rsidR="00F445F2" w:rsidRDefault="00F445F2" w:rsidP="0004654B">
      <w:pPr>
        <w:pStyle w:val="Cmsor2"/>
      </w:pPr>
      <w:bookmarkStart w:id="35" w:name="_Toc469003455"/>
      <w:r>
        <w:t>Többszintű számítógépek</w:t>
      </w:r>
      <w:bookmarkEnd w:id="35"/>
    </w:p>
    <w:p w14:paraId="3422EE0B" w14:textId="77777777" w:rsidR="00F445F2" w:rsidRDefault="00F445F2" w:rsidP="00F445F2">
      <w:pPr>
        <w:pStyle w:val="Listaszerbekezds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5. szint: Magas szintű nyelvek</w:t>
      </w:r>
    </w:p>
    <w:p w14:paraId="3B12E713" w14:textId="77777777" w:rsidR="00F445F2" w:rsidRDefault="00F445F2" w:rsidP="00F445F2">
      <w:pPr>
        <w:pStyle w:val="Listaszerbekezds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4. szint: Szimbolikus nyelv</w:t>
      </w:r>
    </w:p>
    <w:p w14:paraId="5F379DE4" w14:textId="77777777" w:rsidR="00F445F2" w:rsidRDefault="00F445F2" w:rsidP="00F445F2">
      <w:pPr>
        <w:pStyle w:val="Listaszerbekezds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 szint: Bővített utasítások</w:t>
      </w:r>
    </w:p>
    <w:p w14:paraId="73B1136F" w14:textId="77777777" w:rsidR="00F445F2" w:rsidRDefault="00F445F2" w:rsidP="00F445F2">
      <w:pPr>
        <w:pStyle w:val="Listaszerbekezds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 szint: ISA</w:t>
      </w:r>
    </w:p>
    <w:p w14:paraId="6B4380D5" w14:textId="77777777" w:rsidR="00F445F2" w:rsidRDefault="00F445F2" w:rsidP="00F445F2">
      <w:pPr>
        <w:pStyle w:val="Listaszerbekezds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 szint: ALU</w:t>
      </w:r>
    </w:p>
    <w:p w14:paraId="17B260CB" w14:textId="77777777" w:rsidR="00F445F2" w:rsidRDefault="00F445F2" w:rsidP="00F445F2">
      <w:pPr>
        <w:pStyle w:val="Listaszerbekezds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0. szint: kapuk</w:t>
      </w:r>
    </w:p>
    <w:p w14:paraId="31381780" w14:textId="77777777" w:rsidR="00F445F2" w:rsidRPr="00F445F2" w:rsidRDefault="00F445F2" w:rsidP="00F445F2">
      <w:pPr>
        <w:pStyle w:val="Listaszerbekezds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-1. szint: elektronika</w:t>
      </w:r>
    </w:p>
    <w:p w14:paraId="4FEA557A" w14:textId="77777777" w:rsidR="009D31AC" w:rsidRDefault="009D31AC" w:rsidP="0004654B">
      <w:pPr>
        <w:pStyle w:val="Cmsor2"/>
      </w:pPr>
      <w:bookmarkStart w:id="36" w:name="_Toc469003456"/>
      <w:r>
        <w:t>Számítógépek termékskálája</w:t>
      </w:r>
      <w:bookmarkEnd w:id="36"/>
    </w:p>
    <w:p w14:paraId="6BDE0A33" w14:textId="77777777" w:rsidR="009D31AC" w:rsidRDefault="009D31AC" w:rsidP="009D31AC">
      <w:pPr>
        <w:pStyle w:val="Listaszerbekezds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9D31AC">
        <w:rPr>
          <w:rFonts w:asciiTheme="minorHAnsi" w:hAnsiTheme="minorHAnsi" w:cstheme="minorHAnsi"/>
          <w:b/>
        </w:rPr>
        <w:t>Eldobható számítógépeknek</w:t>
      </w:r>
      <w:r>
        <w:rPr>
          <w:rFonts w:asciiTheme="minorHAnsi" w:hAnsiTheme="minorHAnsi" w:cstheme="minorHAnsi"/>
        </w:rPr>
        <w:t xml:space="preserve"> nevezzük az olyan relatív primitív számítógépeket, melyek mindössze egy, de mindenesetre kevés használatra vannak fejlesztve (pl. zenélő képeslap).</w:t>
      </w:r>
    </w:p>
    <w:p w14:paraId="403A4169" w14:textId="77777777" w:rsidR="009D31AC" w:rsidRDefault="009D31AC" w:rsidP="009D31AC">
      <w:pPr>
        <w:pStyle w:val="Listaszerbekezds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9D31AC">
        <w:rPr>
          <w:rFonts w:asciiTheme="minorHAnsi" w:hAnsiTheme="minorHAnsi" w:cstheme="minorHAnsi"/>
        </w:rPr>
        <w:t xml:space="preserve">A mikrokontroller vagy </w:t>
      </w:r>
      <w:r w:rsidRPr="009D31AC">
        <w:rPr>
          <w:rFonts w:asciiTheme="minorHAnsi" w:hAnsiTheme="minorHAnsi" w:cstheme="minorHAnsi"/>
          <w:b/>
        </w:rPr>
        <w:t>mikrovezérlő</w:t>
      </w:r>
      <w:r w:rsidRPr="009D31AC">
        <w:rPr>
          <w:rFonts w:asciiTheme="minorHAnsi" w:hAnsiTheme="minorHAnsi" w:cstheme="minorHAnsi"/>
        </w:rPr>
        <w:t xml:space="preserve"> egyetlen lapkára integrált, általában vezérlési feladatokra optimalizált cél-számítógép.</w:t>
      </w:r>
    </w:p>
    <w:p w14:paraId="15EC2ECA" w14:textId="77777777" w:rsidR="009D31AC" w:rsidRDefault="009D31AC" w:rsidP="009D31AC">
      <w:pPr>
        <w:pStyle w:val="Listaszerbekezds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9D31AC">
        <w:rPr>
          <w:rFonts w:asciiTheme="minorHAnsi" w:hAnsiTheme="minorHAnsi" w:cstheme="minorHAnsi"/>
        </w:rPr>
        <w:t xml:space="preserve">A </w:t>
      </w:r>
      <w:r w:rsidRPr="009D31AC">
        <w:rPr>
          <w:rFonts w:asciiTheme="minorHAnsi" w:hAnsiTheme="minorHAnsi" w:cstheme="minorHAnsi"/>
          <w:b/>
        </w:rPr>
        <w:t>személyi számítógép</w:t>
      </w:r>
      <w:r w:rsidRPr="009D31AC">
        <w:rPr>
          <w:rFonts w:asciiTheme="minorHAnsi" w:hAnsiTheme="minorHAnsi" w:cstheme="minorHAnsi"/>
        </w:rPr>
        <w:t xml:space="preserve"> </w:t>
      </w:r>
      <w:r w:rsidRPr="004C693D">
        <w:rPr>
          <w:rFonts w:asciiTheme="minorHAnsi" w:hAnsiTheme="minorHAnsi" w:cstheme="minorHAnsi"/>
          <w:i/>
        </w:rPr>
        <w:t>(angolul: personal computer, PC)</w:t>
      </w:r>
      <w:r w:rsidRPr="009D31AC">
        <w:rPr>
          <w:rFonts w:asciiTheme="minorHAnsi" w:hAnsiTheme="minorHAnsi" w:cstheme="minorHAnsi"/>
        </w:rPr>
        <w:t xml:space="preserve"> olyan számítógép, amely nem egy központi számítógép terminálja (munkaállomása), hanem önálló, egyetlen </w:t>
      </w:r>
      <w:r w:rsidRPr="004C693D">
        <w:rPr>
          <w:rFonts w:asciiTheme="minorHAnsi" w:hAnsiTheme="minorHAnsi" w:cstheme="minorHAnsi"/>
          <w:i/>
        </w:rPr>
        <w:t xml:space="preserve">személy (az ún. végfelhasználó) </w:t>
      </w:r>
      <w:r w:rsidRPr="009D31AC">
        <w:rPr>
          <w:rFonts w:asciiTheme="minorHAnsi" w:hAnsiTheme="minorHAnsi" w:cstheme="minorHAnsi"/>
        </w:rPr>
        <w:t>által kezelt, hordozható méretű gép, saját billentyűzettel, processzorral, operatív memóriával és monitorral.</w:t>
      </w:r>
    </w:p>
    <w:p w14:paraId="20CBC677" w14:textId="77777777" w:rsidR="009D31AC" w:rsidRDefault="009D31AC" w:rsidP="009D31AC">
      <w:pPr>
        <w:pStyle w:val="Listaszerbekezds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9D31AC">
        <w:rPr>
          <w:rFonts w:asciiTheme="minorHAnsi" w:hAnsiTheme="minorHAnsi" w:cstheme="minorHAnsi"/>
        </w:rPr>
        <w:t xml:space="preserve">A </w:t>
      </w:r>
      <w:r w:rsidRPr="009D31AC">
        <w:rPr>
          <w:rFonts w:asciiTheme="minorHAnsi" w:hAnsiTheme="minorHAnsi" w:cstheme="minorHAnsi"/>
          <w:b/>
        </w:rPr>
        <w:t>szerver</w:t>
      </w:r>
      <w:r w:rsidRPr="009D31AC">
        <w:rPr>
          <w:rFonts w:asciiTheme="minorHAnsi" w:hAnsiTheme="minorHAnsi" w:cstheme="minorHAnsi"/>
        </w:rPr>
        <w:t xml:space="preserve"> </w:t>
      </w:r>
      <w:r w:rsidRPr="009D31AC">
        <w:rPr>
          <w:rFonts w:asciiTheme="minorHAnsi" w:hAnsiTheme="minorHAnsi" w:cstheme="minorHAnsi"/>
          <w:i/>
        </w:rPr>
        <w:t>(az angol server szóból)</w:t>
      </w:r>
      <w:r w:rsidRPr="009D31AC">
        <w:rPr>
          <w:rFonts w:asciiTheme="minorHAnsi" w:hAnsiTheme="minorHAnsi" w:cstheme="minorHAnsi"/>
        </w:rPr>
        <w:t xml:space="preserve"> vagy kiszolgáló az informatikában olyan </w:t>
      </w:r>
      <w:r w:rsidRPr="004C693D">
        <w:rPr>
          <w:rFonts w:asciiTheme="minorHAnsi" w:hAnsiTheme="minorHAnsi" w:cstheme="minorHAnsi"/>
          <w:i/>
        </w:rPr>
        <w:t>(általában nagy teljesítményű)</w:t>
      </w:r>
      <w:r w:rsidRPr="009D31AC">
        <w:rPr>
          <w:rFonts w:asciiTheme="minorHAnsi" w:hAnsiTheme="minorHAnsi" w:cstheme="minorHAnsi"/>
        </w:rPr>
        <w:t xml:space="preserve"> számítógépet vagy szoftvert jelent, ami más számítógépek számára a rajta tárolt vagy előállított adatok felhasználását, a szerver hardver erőforrásainak </w:t>
      </w:r>
      <w:r w:rsidRPr="004C693D">
        <w:rPr>
          <w:rFonts w:asciiTheme="minorHAnsi" w:hAnsiTheme="minorHAnsi" w:cstheme="minorHAnsi"/>
          <w:i/>
        </w:rPr>
        <w:t>(például nyomtató, háttértárolók, processzor)</w:t>
      </w:r>
      <w:r w:rsidRPr="009D31AC">
        <w:rPr>
          <w:rFonts w:asciiTheme="minorHAnsi" w:hAnsiTheme="minorHAnsi" w:cstheme="minorHAnsi"/>
        </w:rPr>
        <w:t xml:space="preserve"> kihasználását, illetve más </w:t>
      </w:r>
      <w:r w:rsidRPr="004C693D">
        <w:rPr>
          <w:rFonts w:asciiTheme="minorHAnsi" w:hAnsiTheme="minorHAnsi" w:cstheme="minorHAnsi"/>
          <w:b/>
        </w:rPr>
        <w:t>szolgáltatások elérését teszi lehetővé</w:t>
      </w:r>
      <w:r w:rsidRPr="009D31AC">
        <w:rPr>
          <w:rFonts w:asciiTheme="minorHAnsi" w:hAnsiTheme="minorHAnsi" w:cstheme="minorHAnsi"/>
        </w:rPr>
        <w:t>.</w:t>
      </w:r>
    </w:p>
    <w:p w14:paraId="448976DB" w14:textId="77777777" w:rsidR="009D31AC" w:rsidRDefault="009D31AC" w:rsidP="009D31AC">
      <w:pPr>
        <w:pStyle w:val="Listaszerbekezds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9D31AC">
        <w:rPr>
          <w:rFonts w:asciiTheme="minorHAnsi" w:hAnsiTheme="minorHAnsi" w:cstheme="minorHAnsi"/>
          <w:b/>
        </w:rPr>
        <w:t>Elosztott rendszerek</w:t>
      </w:r>
      <w:r>
        <w:rPr>
          <w:rFonts w:asciiTheme="minorHAnsi" w:hAnsiTheme="minorHAnsi" w:cstheme="minorHAnsi"/>
        </w:rPr>
        <w:t xml:space="preserve"> </w:t>
      </w:r>
      <w:r w:rsidRPr="009D31AC">
        <w:rPr>
          <w:rFonts w:asciiTheme="minorHAnsi" w:hAnsiTheme="minorHAnsi" w:cstheme="minorHAnsi"/>
          <w:i/>
        </w:rPr>
        <w:t>(klaszterek)</w:t>
      </w:r>
      <w:r>
        <w:rPr>
          <w:rFonts w:asciiTheme="minorHAnsi" w:hAnsiTheme="minorHAnsi" w:cstheme="minorHAnsi"/>
        </w:rPr>
        <w:t xml:space="preserve"> a </w:t>
      </w:r>
      <w:r w:rsidRPr="004C693D">
        <w:rPr>
          <w:rFonts w:asciiTheme="minorHAnsi" w:hAnsiTheme="minorHAnsi" w:cstheme="minorHAnsi"/>
          <w:b/>
        </w:rPr>
        <w:t>több számítógépből</w:t>
      </w:r>
      <w:r>
        <w:rPr>
          <w:rFonts w:asciiTheme="minorHAnsi" w:hAnsiTheme="minorHAnsi" w:cstheme="minorHAnsi"/>
        </w:rPr>
        <w:t xml:space="preserve"> álló rendszerek. Napjaink nagy számítógépes, vállalati rendszerei erre épülnek.</w:t>
      </w:r>
    </w:p>
    <w:p w14:paraId="68A18F2A" w14:textId="77777777" w:rsidR="00F445F2" w:rsidRPr="009D31AC" w:rsidRDefault="009D31AC" w:rsidP="00F445F2">
      <w:pPr>
        <w:pStyle w:val="Listaszerbekezds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9D31AC">
        <w:rPr>
          <w:rFonts w:asciiTheme="minorHAnsi" w:hAnsiTheme="minorHAnsi" w:cstheme="minorHAnsi"/>
        </w:rPr>
        <w:t xml:space="preserve">A </w:t>
      </w:r>
      <w:r w:rsidRPr="009D31AC">
        <w:rPr>
          <w:rFonts w:asciiTheme="minorHAnsi" w:hAnsiTheme="minorHAnsi" w:cstheme="minorHAnsi"/>
          <w:b/>
        </w:rPr>
        <w:t>nagyszámítógép</w:t>
      </w:r>
      <w:r w:rsidRPr="009D31AC">
        <w:rPr>
          <w:rFonts w:asciiTheme="minorHAnsi" w:hAnsiTheme="minorHAnsi" w:cstheme="minorHAnsi"/>
        </w:rPr>
        <w:t xml:space="preserve">, </w:t>
      </w:r>
      <w:r w:rsidRPr="009D31AC">
        <w:rPr>
          <w:rFonts w:asciiTheme="minorHAnsi" w:hAnsiTheme="minorHAnsi" w:cstheme="minorHAnsi"/>
          <w:i/>
        </w:rPr>
        <w:t>(angol kifejezéssel: mainframe, szakmai körökben elterjedt kifejezéssel nagygép vagy nagy vas)</w:t>
      </w:r>
      <w:r w:rsidRPr="009D31AC">
        <w:rPr>
          <w:rFonts w:asciiTheme="minorHAnsi" w:hAnsiTheme="minorHAnsi" w:cstheme="minorHAnsi"/>
        </w:rPr>
        <w:t xml:space="preserve"> azokat a nagy és </w:t>
      </w:r>
      <w:r w:rsidRPr="004C693D">
        <w:rPr>
          <w:rFonts w:asciiTheme="minorHAnsi" w:hAnsiTheme="minorHAnsi" w:cstheme="minorHAnsi"/>
          <w:b/>
        </w:rPr>
        <w:t>„drága”, nagy teljesítményű</w:t>
      </w:r>
      <w:r w:rsidRPr="009D31AC">
        <w:rPr>
          <w:rFonts w:asciiTheme="minorHAnsi" w:hAnsiTheme="minorHAnsi" w:cstheme="minorHAnsi"/>
        </w:rPr>
        <w:t xml:space="preserve"> számítógépeket jelenti, amelyeket főleg kormányzati intézmények, nagyvállalatok, és bankok használnak az üzletileg kritikus alkalmazásaik futtatására. Általában </w:t>
      </w:r>
      <w:r w:rsidRPr="004C693D">
        <w:rPr>
          <w:rFonts w:asciiTheme="minorHAnsi" w:hAnsiTheme="minorHAnsi" w:cstheme="minorHAnsi"/>
          <w:b/>
        </w:rPr>
        <w:t>nagy mennyiségű adat</w:t>
      </w:r>
      <w:r w:rsidRPr="009D31AC">
        <w:rPr>
          <w:rFonts w:asciiTheme="minorHAnsi" w:hAnsiTheme="minorHAnsi" w:cstheme="minorHAnsi"/>
        </w:rPr>
        <w:t xml:space="preserve"> kezelésére, tárolására képesek, amelyeket a statisztika, a nyilvántartások, ERP rendszerek, és a pénzügyi tranzakció feldolgozási folyamatok igényelnek.</w:t>
      </w:r>
    </w:p>
    <w:p w14:paraId="18FE35C5" w14:textId="77777777" w:rsidR="009D31AC" w:rsidRDefault="009D31AC" w:rsidP="0004654B">
      <w:pPr>
        <w:pStyle w:val="Cmsor2"/>
      </w:pPr>
      <w:bookmarkStart w:id="37" w:name="_Toc469003457"/>
      <w:r>
        <w:lastRenderedPageBreak/>
        <w:t>Processzor felépítése</w:t>
      </w:r>
      <w:r w:rsidR="00BE6903">
        <w:t xml:space="preserve"> és működése</w:t>
      </w:r>
      <w:bookmarkEnd w:id="37"/>
    </w:p>
    <w:p w14:paraId="6B61958A" w14:textId="77777777" w:rsidR="00BE6903" w:rsidRDefault="009D31AC" w:rsidP="00BE6903">
      <w:pPr>
        <w:keepNext/>
        <w:jc w:val="center"/>
      </w:pPr>
      <w:r>
        <w:rPr>
          <w:noProof/>
        </w:rPr>
        <w:drawing>
          <wp:inline distT="0" distB="0" distL="0" distR="0" wp14:anchorId="51956926" wp14:editId="373B6DD1">
            <wp:extent cx="4468423" cy="2904603"/>
            <wp:effectExtent l="0" t="0" r="8890" b="0"/>
            <wp:docPr id="10" name="Kép 10" descr="https://lh6.googleusercontent.com/EgJxb6_pQ0iBfbvTta6nsH9o_kzg2k1qiJHKypoNZhkFIOlq2u2fVsYWRcwl6SdLB9OhOPSoaMij-zwD5cK6ayPEFIECX5IyKmIyrtBrpca9OCXDEY8X0BFZLRGcXZA4dQQANgeZq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2aecb455-c008-c2c5-de07-343c1c02dd34" descr="https://lh6.googleusercontent.com/EgJxb6_pQ0iBfbvTta6nsH9o_kzg2k1qiJHKypoNZhkFIOlq2u2fVsYWRcwl6SdLB9OhOPSoaMij-zwD5cK6ayPEFIECX5IyKmIyrtBrpca9OCXDEY8X0BFZLRGcXZA4dQQANgeZqkw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621" cy="291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2BA35" w14:textId="77777777" w:rsidR="00BE6903" w:rsidRDefault="00BE6903" w:rsidP="00BE6903">
      <w:pPr>
        <w:pStyle w:val="Kpalrs"/>
        <w:ind w:left="360"/>
        <w:jc w:val="center"/>
        <w:rPr>
          <w:rFonts w:asciiTheme="majorHAnsi" w:hAnsiTheme="majorHAnsi" w:cstheme="minorHAnsi"/>
          <w:color w:val="auto"/>
          <w:sz w:val="22"/>
        </w:rPr>
      </w:pPr>
      <w:r>
        <w:rPr>
          <w:rFonts w:asciiTheme="majorHAnsi" w:hAnsiTheme="majorHAnsi" w:cstheme="minorHAnsi"/>
          <w:color w:val="auto"/>
          <w:sz w:val="22"/>
        </w:rPr>
        <w:t>A processzor részei és azok kapcsolata</w:t>
      </w:r>
    </w:p>
    <w:p w14:paraId="789E4C75" w14:textId="77777777" w:rsidR="00BE6903" w:rsidRDefault="00BE6903" w:rsidP="00BE6903">
      <w:pPr>
        <w:pStyle w:val="Listaszerbekezds"/>
        <w:numPr>
          <w:ilvl w:val="0"/>
          <w:numId w:val="23"/>
        </w:numPr>
        <w:jc w:val="both"/>
        <w:rPr>
          <w:rFonts w:asciiTheme="minorHAnsi" w:hAnsiTheme="minorHAnsi"/>
        </w:rPr>
      </w:pPr>
      <w:r w:rsidRPr="004C693D">
        <w:rPr>
          <w:rFonts w:asciiTheme="minorHAnsi" w:hAnsiTheme="minorHAnsi"/>
          <w:b/>
        </w:rPr>
        <w:t>Sín</w:t>
      </w:r>
      <w:r w:rsidRPr="00BE6903">
        <w:rPr>
          <w:rFonts w:asciiTheme="minorHAnsi" w:hAnsiTheme="minorHAnsi"/>
        </w:rPr>
        <w:t xml:space="preserve"> </w:t>
      </w:r>
      <w:r w:rsidRPr="004C693D">
        <w:rPr>
          <w:rFonts w:asciiTheme="minorHAnsi" w:hAnsiTheme="minorHAnsi"/>
          <w:i/>
        </w:rPr>
        <w:t>(Bus)</w:t>
      </w:r>
      <w:r w:rsidRPr="00BE6903">
        <w:rPr>
          <w:rFonts w:asciiTheme="minorHAnsi" w:hAnsiTheme="minorHAnsi"/>
        </w:rPr>
        <w:t>: összeköti a részegységeket, adatok és vezérlőjelek továbbítására szolgál</w:t>
      </w:r>
      <w:r>
        <w:rPr>
          <w:rFonts w:asciiTheme="minorHAnsi" w:hAnsiTheme="minorHAnsi"/>
        </w:rPr>
        <w:t>.</w:t>
      </w:r>
    </w:p>
    <w:p w14:paraId="6BE81019" w14:textId="77777777" w:rsidR="00BE6903" w:rsidRDefault="00BE6903" w:rsidP="00BE6903">
      <w:pPr>
        <w:pStyle w:val="Listaszerbekezds"/>
        <w:numPr>
          <w:ilvl w:val="0"/>
          <w:numId w:val="23"/>
        </w:numPr>
        <w:jc w:val="both"/>
        <w:rPr>
          <w:rFonts w:asciiTheme="minorHAnsi" w:hAnsiTheme="minorHAnsi"/>
        </w:rPr>
      </w:pPr>
      <w:r w:rsidRPr="004C693D">
        <w:rPr>
          <w:rFonts w:asciiTheme="minorHAnsi" w:hAnsiTheme="minorHAnsi"/>
          <w:b/>
        </w:rPr>
        <w:t>CPU</w:t>
      </w:r>
      <w:r w:rsidRPr="00BE6903">
        <w:rPr>
          <w:rFonts w:asciiTheme="minorHAnsi" w:hAnsiTheme="minorHAnsi"/>
        </w:rPr>
        <w:t xml:space="preserve"> </w:t>
      </w:r>
      <w:r w:rsidRPr="004C693D">
        <w:rPr>
          <w:rFonts w:asciiTheme="minorHAnsi" w:hAnsiTheme="minorHAnsi"/>
          <w:i/>
        </w:rPr>
        <w:t>(Central Processing Unit)</w:t>
      </w:r>
      <w:r w:rsidRPr="00BE6903">
        <w:rPr>
          <w:rFonts w:asciiTheme="minorHAnsi" w:hAnsiTheme="minorHAnsi"/>
        </w:rPr>
        <w:t>: feladata a központi memóriában tárolt programok végrehajtása</w:t>
      </w:r>
      <w:r>
        <w:rPr>
          <w:rFonts w:asciiTheme="minorHAnsi" w:hAnsiTheme="minorHAnsi"/>
        </w:rPr>
        <w:t>.</w:t>
      </w:r>
    </w:p>
    <w:p w14:paraId="40BE88FE" w14:textId="77777777" w:rsidR="00BE6903" w:rsidRDefault="00BE6903" w:rsidP="00BE6903">
      <w:pPr>
        <w:pStyle w:val="Listaszerbekezds"/>
        <w:numPr>
          <w:ilvl w:val="0"/>
          <w:numId w:val="23"/>
        </w:numPr>
        <w:jc w:val="both"/>
        <w:rPr>
          <w:rFonts w:asciiTheme="minorHAnsi" w:hAnsiTheme="minorHAnsi"/>
        </w:rPr>
      </w:pPr>
      <w:r w:rsidRPr="004C693D">
        <w:rPr>
          <w:rFonts w:asciiTheme="minorHAnsi" w:hAnsiTheme="minorHAnsi"/>
          <w:b/>
        </w:rPr>
        <w:t>Regiszterek</w:t>
      </w:r>
      <w:r w:rsidRPr="00BE6903">
        <w:rPr>
          <w:rFonts w:asciiTheme="minorHAnsi" w:hAnsiTheme="minorHAnsi"/>
        </w:rPr>
        <w:t>: kisméretű, gyors memória</w:t>
      </w:r>
      <w:r>
        <w:rPr>
          <w:rFonts w:asciiTheme="minorHAnsi" w:hAnsiTheme="minorHAnsi"/>
        </w:rPr>
        <w:t>.</w:t>
      </w:r>
    </w:p>
    <w:p w14:paraId="689A4021" w14:textId="77777777" w:rsidR="00BE6903" w:rsidRDefault="00BE6903" w:rsidP="00BE6903">
      <w:pPr>
        <w:pStyle w:val="Listaszerbekezds"/>
        <w:numPr>
          <w:ilvl w:val="0"/>
          <w:numId w:val="23"/>
        </w:numPr>
        <w:jc w:val="both"/>
        <w:rPr>
          <w:rFonts w:asciiTheme="minorHAnsi" w:hAnsiTheme="minorHAnsi"/>
        </w:rPr>
      </w:pPr>
      <w:r w:rsidRPr="004C693D">
        <w:rPr>
          <w:rFonts w:asciiTheme="minorHAnsi" w:hAnsiTheme="minorHAnsi"/>
          <w:b/>
        </w:rPr>
        <w:t>PC</w:t>
      </w:r>
      <w:r w:rsidRPr="00BE6903">
        <w:rPr>
          <w:rFonts w:asciiTheme="minorHAnsi" w:hAnsiTheme="minorHAnsi"/>
        </w:rPr>
        <w:t xml:space="preserve"> </w:t>
      </w:r>
      <w:r w:rsidRPr="004C693D">
        <w:rPr>
          <w:rFonts w:asciiTheme="minorHAnsi" w:hAnsiTheme="minorHAnsi"/>
          <w:i/>
        </w:rPr>
        <w:t>(Program Counter)</w:t>
      </w:r>
      <w:r w:rsidRPr="00BE6903">
        <w:rPr>
          <w:rFonts w:asciiTheme="minorHAnsi" w:hAnsiTheme="minorHAnsi"/>
        </w:rPr>
        <w:t>: az egyik regiszt</w:t>
      </w:r>
      <w:r>
        <w:rPr>
          <w:rFonts w:asciiTheme="minorHAnsi" w:hAnsiTheme="minorHAnsi"/>
        </w:rPr>
        <w:t>er, a következő program memória</w:t>
      </w:r>
      <w:r w:rsidRPr="00BE6903">
        <w:rPr>
          <w:rFonts w:asciiTheme="minorHAnsi" w:hAnsiTheme="minorHAnsi"/>
        </w:rPr>
        <w:t>beli címét tartalmazza</w:t>
      </w:r>
      <w:r>
        <w:rPr>
          <w:rFonts w:asciiTheme="minorHAnsi" w:hAnsiTheme="minorHAnsi"/>
        </w:rPr>
        <w:t>.</w:t>
      </w:r>
    </w:p>
    <w:p w14:paraId="009B1340" w14:textId="77777777" w:rsidR="00BE6903" w:rsidRDefault="00BE6903" w:rsidP="00BE6903">
      <w:pPr>
        <w:pStyle w:val="Listaszerbekezds"/>
        <w:numPr>
          <w:ilvl w:val="0"/>
          <w:numId w:val="23"/>
        </w:numPr>
        <w:jc w:val="both"/>
        <w:rPr>
          <w:rFonts w:asciiTheme="minorHAnsi" w:hAnsiTheme="minorHAnsi"/>
        </w:rPr>
      </w:pPr>
      <w:r w:rsidRPr="004C693D">
        <w:rPr>
          <w:rFonts w:asciiTheme="minorHAnsi" w:hAnsiTheme="minorHAnsi"/>
          <w:b/>
        </w:rPr>
        <w:t>IR</w:t>
      </w:r>
      <w:r w:rsidRPr="00BE6903">
        <w:rPr>
          <w:rFonts w:asciiTheme="minorHAnsi" w:hAnsiTheme="minorHAnsi"/>
        </w:rPr>
        <w:t xml:space="preserve"> </w:t>
      </w:r>
      <w:r w:rsidRPr="004C693D">
        <w:rPr>
          <w:rFonts w:asciiTheme="minorHAnsi" w:hAnsiTheme="minorHAnsi"/>
          <w:i/>
        </w:rPr>
        <w:t>(Instruction Register)</w:t>
      </w:r>
      <w:r w:rsidRPr="00BE6903">
        <w:rPr>
          <w:rFonts w:asciiTheme="minorHAnsi" w:hAnsiTheme="minorHAnsi"/>
        </w:rPr>
        <w:t>: az utasításregiszter, a végrehajtás alatt lévő utasítást tartalmazza</w:t>
      </w:r>
      <w:r>
        <w:rPr>
          <w:rFonts w:asciiTheme="minorHAnsi" w:hAnsiTheme="minorHAnsi"/>
        </w:rPr>
        <w:t>.</w:t>
      </w:r>
    </w:p>
    <w:p w14:paraId="583E28E2" w14:textId="77777777" w:rsidR="00BE6903" w:rsidRDefault="00BE6903" w:rsidP="00BE6903">
      <w:pPr>
        <w:keepNext/>
        <w:jc w:val="center"/>
      </w:pPr>
      <w:r>
        <w:rPr>
          <w:noProof/>
        </w:rPr>
        <w:drawing>
          <wp:inline distT="0" distB="0" distL="0" distR="0" wp14:anchorId="658399AC" wp14:editId="7DF0C968">
            <wp:extent cx="2786476" cy="2605177"/>
            <wp:effectExtent l="0" t="0" r="0" b="5080"/>
            <wp:docPr id="11" name="Kép 11" descr="https://lh6.googleusercontent.com/SqScR8ROHj8KtMOPzYYStdpWsajLozzVWnEiQVoBQ1Gn14XmL3drxsliwCKDnaHfPXOb-I-LA_CK0e-lR5QlWa1yRyhvFbi6GpQocxzswfAOA57ZcdUWFGoY-B0g7DTN-YCsnCJ2tz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2aecb47b-c00c-7fce-9006-5ee73bd338ea" descr="https://lh6.googleusercontent.com/SqScR8ROHj8KtMOPzYYStdpWsajLozzVWnEiQVoBQ1Gn14XmL3drxsliwCKDnaHfPXOb-I-LA_CK0e-lR5QlWa1yRyhvFbi6GpQocxzswfAOA57ZcdUWFGoY-B0g7DTN-YCsnCJ2tz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36" cy="261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34D80" w14:textId="77777777" w:rsidR="00BE6903" w:rsidRDefault="00BE6903" w:rsidP="00BE6903">
      <w:pPr>
        <w:pStyle w:val="Kpalrs"/>
        <w:jc w:val="center"/>
        <w:rPr>
          <w:rFonts w:asciiTheme="majorHAnsi" w:hAnsiTheme="majorHAnsi" w:cstheme="minorHAnsi"/>
          <w:color w:val="auto"/>
          <w:sz w:val="22"/>
        </w:rPr>
      </w:pPr>
      <w:r>
        <w:rPr>
          <w:rFonts w:asciiTheme="majorHAnsi" w:hAnsiTheme="majorHAnsi" w:cstheme="minorHAnsi"/>
          <w:color w:val="auto"/>
          <w:sz w:val="22"/>
        </w:rPr>
        <w:t>A CPU felépítése</w:t>
      </w:r>
    </w:p>
    <w:p w14:paraId="70B12647" w14:textId="77777777" w:rsidR="00BE6903" w:rsidRDefault="00BE6903" w:rsidP="00BE6903">
      <w:pPr>
        <w:pStyle w:val="Listaszerbekezds"/>
        <w:numPr>
          <w:ilvl w:val="0"/>
          <w:numId w:val="23"/>
        </w:numPr>
        <w:jc w:val="both"/>
        <w:rPr>
          <w:rFonts w:asciiTheme="minorHAnsi" w:hAnsiTheme="minorHAnsi"/>
        </w:rPr>
      </w:pPr>
      <w:r w:rsidRPr="004C693D">
        <w:rPr>
          <w:rFonts w:asciiTheme="minorHAnsi" w:hAnsiTheme="minorHAnsi"/>
          <w:b/>
        </w:rPr>
        <w:t>Adatút</w:t>
      </w:r>
      <w:r>
        <w:rPr>
          <w:rFonts w:asciiTheme="minorHAnsi" w:hAnsiTheme="minorHAnsi"/>
        </w:rPr>
        <w:t xml:space="preserve"> </w:t>
      </w:r>
      <w:r w:rsidRPr="004C693D">
        <w:rPr>
          <w:rFonts w:asciiTheme="minorHAnsi" w:hAnsiTheme="minorHAnsi"/>
          <w:i/>
        </w:rPr>
        <w:t>(Data path)</w:t>
      </w:r>
      <w:r>
        <w:rPr>
          <w:rFonts w:asciiTheme="minorHAnsi" w:hAnsiTheme="minorHAnsi"/>
        </w:rPr>
        <w:t>:</w:t>
      </w:r>
    </w:p>
    <w:p w14:paraId="57165885" w14:textId="77777777" w:rsidR="00BE6903" w:rsidRDefault="00BE6903" w:rsidP="00BE6903">
      <w:pPr>
        <w:pStyle w:val="Listaszerbekezds"/>
        <w:numPr>
          <w:ilvl w:val="1"/>
          <w:numId w:val="2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Regiszterek</w:t>
      </w:r>
    </w:p>
    <w:p w14:paraId="0F4EC15C" w14:textId="77777777" w:rsidR="00BE6903" w:rsidRDefault="00BE6903" w:rsidP="00BE6903">
      <w:pPr>
        <w:pStyle w:val="Listaszerbekezds"/>
        <w:numPr>
          <w:ilvl w:val="1"/>
          <w:numId w:val="2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ALU </w:t>
      </w:r>
      <w:r w:rsidRPr="004C693D">
        <w:rPr>
          <w:rFonts w:asciiTheme="minorHAnsi" w:hAnsiTheme="minorHAnsi"/>
          <w:i/>
        </w:rPr>
        <w:t>(Artimetical Logical Unit)</w:t>
      </w:r>
      <w:r>
        <w:rPr>
          <w:rFonts w:asciiTheme="minorHAnsi" w:hAnsiTheme="minorHAnsi"/>
        </w:rPr>
        <w:t>, a műveletek elvégző digitális áramkör.</w:t>
      </w:r>
    </w:p>
    <w:p w14:paraId="5B5C8E22" w14:textId="77777777" w:rsidR="00BE6903" w:rsidRDefault="00BE6903" w:rsidP="00BE6903">
      <w:pPr>
        <w:pStyle w:val="Listaszerbekezds"/>
        <w:numPr>
          <w:ilvl w:val="1"/>
          <w:numId w:val="2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Sínek vagy buszok</w:t>
      </w:r>
    </w:p>
    <w:p w14:paraId="08C59289" w14:textId="77777777" w:rsidR="00BE6903" w:rsidRDefault="00BE6903" w:rsidP="00BE6903">
      <w:pPr>
        <w:pStyle w:val="Listaszerbekezds"/>
        <w:numPr>
          <w:ilvl w:val="0"/>
          <w:numId w:val="2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Az </w:t>
      </w:r>
      <w:r w:rsidRPr="004C693D">
        <w:rPr>
          <w:rFonts w:asciiTheme="minorHAnsi" w:hAnsiTheme="minorHAnsi"/>
          <w:b/>
        </w:rPr>
        <w:t>ALU</w:t>
      </w:r>
      <w:r>
        <w:rPr>
          <w:rFonts w:asciiTheme="minorHAnsi" w:hAnsiTheme="minorHAnsi"/>
        </w:rPr>
        <w:t xml:space="preserve"> a bemeneti regiszterekből olvas be és az eredményt a kimeneti regiszterekbe írja. A fontos </w:t>
      </w:r>
      <w:r w:rsidRPr="004C693D">
        <w:rPr>
          <w:rFonts w:asciiTheme="minorHAnsi" w:hAnsiTheme="minorHAnsi"/>
          <w:b/>
        </w:rPr>
        <w:t>ALU műveletek</w:t>
      </w:r>
      <w:r>
        <w:rPr>
          <w:rFonts w:asciiTheme="minorHAnsi" w:hAnsiTheme="minorHAnsi"/>
        </w:rPr>
        <w:t xml:space="preserve"> az összeadás, kivonás, illetve az összehasonlítás nullával.</w:t>
      </w:r>
    </w:p>
    <w:p w14:paraId="1E933FA1" w14:textId="77777777" w:rsidR="00BE6903" w:rsidRDefault="00BE6903" w:rsidP="00BE6903">
      <w:pPr>
        <w:jc w:val="both"/>
        <w:rPr>
          <w:rFonts w:asciiTheme="minorHAnsi" w:hAnsiTheme="minorHAnsi"/>
        </w:rPr>
      </w:pPr>
    </w:p>
    <w:p w14:paraId="11FCBD43" w14:textId="77777777" w:rsidR="00BE6903" w:rsidRDefault="00BE6903" w:rsidP="0004654B">
      <w:pPr>
        <w:pStyle w:val="Cmsor2"/>
      </w:pPr>
      <w:bookmarkStart w:id="38" w:name="_Toc469003458"/>
      <w:r>
        <w:lastRenderedPageBreak/>
        <w:t>Utasítás végrehajtás</w:t>
      </w:r>
      <w:bookmarkEnd w:id="38"/>
    </w:p>
    <w:p w14:paraId="27F5688A" w14:textId="77777777" w:rsidR="00BE6903" w:rsidRPr="00BE6903" w:rsidRDefault="00BE6903" w:rsidP="00BE6903">
      <w:pPr>
        <w:pStyle w:val="Listaszerbekezds"/>
        <w:numPr>
          <w:ilvl w:val="0"/>
          <w:numId w:val="24"/>
        </w:numPr>
        <w:jc w:val="both"/>
        <w:rPr>
          <w:rFonts w:asciiTheme="minorHAnsi" w:hAnsiTheme="minorHAnsi"/>
        </w:rPr>
      </w:pPr>
      <w:r w:rsidRPr="004C693D">
        <w:rPr>
          <w:rFonts w:asciiTheme="minorHAnsi" w:hAnsiTheme="minorHAnsi" w:cstheme="minorHAnsi"/>
          <w:b/>
        </w:rPr>
        <w:t>A végrehajtás lépései</w:t>
      </w:r>
      <w:r w:rsidRPr="00BE6903">
        <w:rPr>
          <w:rFonts w:asciiTheme="minorHAnsi" w:hAnsiTheme="minorHAnsi" w:cstheme="minorHAnsi"/>
        </w:rPr>
        <w:t xml:space="preserve"> </w:t>
      </w:r>
      <w:r w:rsidRPr="00071E42">
        <w:rPr>
          <w:rFonts w:asciiTheme="minorHAnsi" w:hAnsiTheme="minorHAnsi" w:cstheme="minorHAnsi"/>
          <w:i/>
        </w:rPr>
        <w:t>(betöltő-dekódoló-végrehajtó ciklus)</w:t>
      </w:r>
      <w:r w:rsidRPr="00BE6903">
        <w:rPr>
          <w:rFonts w:asciiTheme="minorHAnsi" w:hAnsiTheme="minorHAnsi" w:cstheme="minorHAnsi"/>
        </w:rPr>
        <w:t>:</w:t>
      </w:r>
    </w:p>
    <w:p w14:paraId="0CB84EA0" w14:textId="77777777" w:rsidR="00BE6903" w:rsidRDefault="00BE6903" w:rsidP="00BE6903">
      <w:pPr>
        <w:pStyle w:val="Listaszerbekezds"/>
        <w:numPr>
          <w:ilvl w:val="1"/>
          <w:numId w:val="24"/>
        </w:numPr>
        <w:jc w:val="both"/>
        <w:rPr>
          <w:rFonts w:asciiTheme="minorHAnsi" w:hAnsiTheme="minorHAnsi"/>
        </w:rPr>
      </w:pPr>
      <w:r w:rsidRPr="00BE6903">
        <w:rPr>
          <w:rFonts w:asciiTheme="minorHAnsi" w:hAnsiTheme="minorHAnsi"/>
        </w:rPr>
        <w:t xml:space="preserve">A soron következő utasítás </w:t>
      </w:r>
      <w:r w:rsidRPr="004C693D">
        <w:rPr>
          <w:rFonts w:asciiTheme="minorHAnsi" w:hAnsiTheme="minorHAnsi"/>
          <w:b/>
        </w:rPr>
        <w:t>beolvasása</w:t>
      </w:r>
      <w:r w:rsidRPr="00BE6903">
        <w:rPr>
          <w:rFonts w:asciiTheme="minorHAnsi" w:hAnsiTheme="minorHAnsi"/>
        </w:rPr>
        <w:t xml:space="preserve"> a memóriából az utasításregiszterbe</w:t>
      </w:r>
      <w:r>
        <w:rPr>
          <w:rFonts w:asciiTheme="minorHAnsi" w:hAnsiTheme="minorHAnsi"/>
        </w:rPr>
        <w:t>.</w:t>
      </w:r>
    </w:p>
    <w:p w14:paraId="15AD1776" w14:textId="77777777" w:rsidR="00BE6903" w:rsidRDefault="00BE6903" w:rsidP="00BE6903">
      <w:pPr>
        <w:pStyle w:val="Listaszerbekezds"/>
        <w:numPr>
          <w:ilvl w:val="1"/>
          <w:numId w:val="24"/>
        </w:numPr>
        <w:jc w:val="both"/>
        <w:rPr>
          <w:rFonts w:asciiTheme="minorHAnsi" w:hAnsiTheme="minorHAnsi"/>
        </w:rPr>
      </w:pPr>
      <w:r w:rsidRPr="00BE6903">
        <w:rPr>
          <w:rFonts w:asciiTheme="minorHAnsi" w:hAnsiTheme="minorHAnsi"/>
        </w:rPr>
        <w:t xml:space="preserve">Az utasításszámláló beállítása a </w:t>
      </w:r>
      <w:r w:rsidRPr="004C693D">
        <w:rPr>
          <w:rFonts w:asciiTheme="minorHAnsi" w:hAnsiTheme="minorHAnsi"/>
          <w:b/>
        </w:rPr>
        <w:t>következő utasítás</w:t>
      </w:r>
      <w:r w:rsidRPr="00BE6903">
        <w:rPr>
          <w:rFonts w:asciiTheme="minorHAnsi" w:hAnsiTheme="minorHAnsi"/>
        </w:rPr>
        <w:t xml:space="preserve"> címére</w:t>
      </w:r>
      <w:r>
        <w:rPr>
          <w:rFonts w:asciiTheme="minorHAnsi" w:hAnsiTheme="minorHAnsi"/>
        </w:rPr>
        <w:t>.</w:t>
      </w:r>
    </w:p>
    <w:p w14:paraId="2C69BA59" w14:textId="77777777" w:rsidR="00BE6903" w:rsidRDefault="00BE6903" w:rsidP="00BE6903">
      <w:pPr>
        <w:pStyle w:val="Listaszerbekezds"/>
        <w:numPr>
          <w:ilvl w:val="1"/>
          <w:numId w:val="24"/>
        </w:numPr>
        <w:jc w:val="both"/>
        <w:rPr>
          <w:rFonts w:asciiTheme="minorHAnsi" w:hAnsiTheme="minorHAnsi"/>
        </w:rPr>
      </w:pPr>
      <w:r w:rsidRPr="00BE6903">
        <w:rPr>
          <w:rFonts w:asciiTheme="minorHAnsi" w:hAnsiTheme="minorHAnsi"/>
        </w:rPr>
        <w:t xml:space="preserve">A beolvasott utasítás </w:t>
      </w:r>
      <w:r w:rsidRPr="004C693D">
        <w:rPr>
          <w:rFonts w:asciiTheme="minorHAnsi" w:hAnsiTheme="minorHAnsi"/>
          <w:b/>
        </w:rPr>
        <w:t>típusának</w:t>
      </w:r>
      <w:r w:rsidRPr="00BE6903">
        <w:rPr>
          <w:rFonts w:asciiTheme="minorHAnsi" w:hAnsiTheme="minorHAnsi"/>
        </w:rPr>
        <w:t xml:space="preserve"> meghatározása.</w:t>
      </w:r>
    </w:p>
    <w:p w14:paraId="6F1EAFD0" w14:textId="77777777" w:rsidR="00BE6903" w:rsidRDefault="00BE6903" w:rsidP="00BE6903">
      <w:pPr>
        <w:pStyle w:val="Listaszerbekezds"/>
        <w:numPr>
          <w:ilvl w:val="1"/>
          <w:numId w:val="24"/>
        </w:numPr>
        <w:jc w:val="both"/>
        <w:rPr>
          <w:rFonts w:asciiTheme="minorHAnsi" w:hAnsiTheme="minorHAnsi"/>
        </w:rPr>
      </w:pPr>
      <w:r w:rsidRPr="00BE6903">
        <w:rPr>
          <w:rFonts w:asciiTheme="minorHAnsi" w:hAnsiTheme="minorHAnsi"/>
        </w:rPr>
        <w:t xml:space="preserve">Ha az utasítás memóriabeli szót használ, a </w:t>
      </w:r>
      <w:r w:rsidRPr="004C693D">
        <w:rPr>
          <w:rFonts w:asciiTheme="minorHAnsi" w:hAnsiTheme="minorHAnsi"/>
          <w:b/>
        </w:rPr>
        <w:t>szó helyének megállapítása</w:t>
      </w:r>
      <w:r w:rsidRPr="00BE6903">
        <w:rPr>
          <w:rFonts w:asciiTheme="minorHAnsi" w:hAnsiTheme="minorHAnsi"/>
        </w:rPr>
        <w:t>.</w:t>
      </w:r>
    </w:p>
    <w:p w14:paraId="074BA358" w14:textId="77777777" w:rsidR="00BE6903" w:rsidRDefault="00BE6903" w:rsidP="00BE6903">
      <w:pPr>
        <w:pStyle w:val="Listaszerbekezds"/>
        <w:numPr>
          <w:ilvl w:val="1"/>
          <w:numId w:val="24"/>
        </w:numPr>
        <w:jc w:val="both"/>
        <w:rPr>
          <w:rFonts w:asciiTheme="minorHAnsi" w:hAnsiTheme="minorHAnsi"/>
        </w:rPr>
      </w:pPr>
      <w:r w:rsidRPr="00BE6903">
        <w:rPr>
          <w:rFonts w:asciiTheme="minorHAnsi" w:hAnsiTheme="minorHAnsi"/>
        </w:rPr>
        <w:t xml:space="preserve">Ha szükséges, a szó </w:t>
      </w:r>
      <w:r w:rsidRPr="004C693D">
        <w:rPr>
          <w:rFonts w:asciiTheme="minorHAnsi" w:hAnsiTheme="minorHAnsi"/>
          <w:b/>
        </w:rPr>
        <w:t>beolvasása a CPU egy regiszterébe</w:t>
      </w:r>
      <w:r w:rsidRPr="00BE6903">
        <w:rPr>
          <w:rFonts w:asciiTheme="minorHAnsi" w:hAnsiTheme="minorHAnsi"/>
        </w:rPr>
        <w:t>.</w:t>
      </w:r>
    </w:p>
    <w:p w14:paraId="7BC62648" w14:textId="77777777" w:rsidR="00BE6903" w:rsidRDefault="00BE6903" w:rsidP="00BE6903">
      <w:pPr>
        <w:pStyle w:val="Listaszerbekezds"/>
        <w:numPr>
          <w:ilvl w:val="1"/>
          <w:numId w:val="24"/>
        </w:numPr>
        <w:jc w:val="both"/>
        <w:rPr>
          <w:rFonts w:asciiTheme="minorHAnsi" w:hAnsiTheme="minorHAnsi"/>
        </w:rPr>
      </w:pPr>
      <w:r w:rsidRPr="00BE6903">
        <w:rPr>
          <w:rFonts w:asciiTheme="minorHAnsi" w:hAnsiTheme="minorHAnsi"/>
        </w:rPr>
        <w:t xml:space="preserve">Az utasítás </w:t>
      </w:r>
      <w:r w:rsidRPr="004C693D">
        <w:rPr>
          <w:rFonts w:asciiTheme="minorHAnsi" w:hAnsiTheme="minorHAnsi"/>
          <w:b/>
        </w:rPr>
        <w:t>végrehajtása</w:t>
      </w:r>
      <w:r w:rsidRPr="00BE6903">
        <w:rPr>
          <w:rFonts w:asciiTheme="minorHAnsi" w:hAnsiTheme="minorHAnsi"/>
        </w:rPr>
        <w:t>.</w:t>
      </w:r>
    </w:p>
    <w:p w14:paraId="7BB784A6" w14:textId="77777777" w:rsidR="00BE6903" w:rsidRDefault="00BE6903" w:rsidP="00BE6903">
      <w:pPr>
        <w:pStyle w:val="Listaszerbekezds"/>
        <w:numPr>
          <w:ilvl w:val="1"/>
          <w:numId w:val="24"/>
        </w:numPr>
        <w:jc w:val="both"/>
        <w:rPr>
          <w:rFonts w:asciiTheme="minorHAnsi" w:hAnsiTheme="minorHAnsi"/>
        </w:rPr>
      </w:pPr>
      <w:r w:rsidRPr="004C693D">
        <w:rPr>
          <w:rFonts w:asciiTheme="minorHAnsi" w:hAnsiTheme="minorHAnsi"/>
          <w:b/>
        </w:rPr>
        <w:t>Vissza az 1. pontra</w:t>
      </w:r>
      <w:r w:rsidRPr="00BE6903">
        <w:rPr>
          <w:rFonts w:asciiTheme="minorHAnsi" w:hAnsiTheme="minorHAnsi"/>
        </w:rPr>
        <w:t>, a következő utasítás végrehajtásának megkezdése.</w:t>
      </w:r>
    </w:p>
    <w:p w14:paraId="4A68D51B" w14:textId="77777777" w:rsidR="00BE6903" w:rsidRDefault="00BE6903" w:rsidP="0004654B">
      <w:pPr>
        <w:pStyle w:val="Cmsor2"/>
      </w:pPr>
      <w:bookmarkStart w:id="39" w:name="_Toc469003459"/>
      <w:r>
        <w:t>A CISC és a RISC</w:t>
      </w:r>
      <w:bookmarkEnd w:id="39"/>
    </w:p>
    <w:p w14:paraId="32C44FF1" w14:textId="77777777" w:rsidR="00BE6903" w:rsidRPr="001871BB" w:rsidRDefault="00BE6903" w:rsidP="001871BB">
      <w:pPr>
        <w:pStyle w:val="Listaszerbekezds"/>
        <w:numPr>
          <w:ilvl w:val="0"/>
          <w:numId w:val="24"/>
        </w:numPr>
        <w:jc w:val="both"/>
        <w:rPr>
          <w:rFonts w:asciiTheme="minorHAnsi" w:hAnsiTheme="minorHAnsi"/>
        </w:rPr>
      </w:pPr>
      <w:r w:rsidRPr="004C693D">
        <w:rPr>
          <w:rFonts w:asciiTheme="minorHAnsi" w:hAnsiTheme="minorHAnsi" w:cstheme="minorHAnsi"/>
          <w:b/>
        </w:rPr>
        <w:t>CISC</w:t>
      </w:r>
      <w:r w:rsidRPr="00BE6903">
        <w:rPr>
          <w:rFonts w:asciiTheme="minorHAnsi" w:hAnsiTheme="minorHAnsi" w:cstheme="minorHAnsi"/>
        </w:rPr>
        <w:t>: Complex Instruction Set Computer, vagyis "összetett utasításkészlettel rendelkező számítógép"</w:t>
      </w:r>
      <w:r w:rsidR="001871BB">
        <w:rPr>
          <w:rFonts w:asciiTheme="minorHAnsi" w:hAnsiTheme="minorHAnsi" w:cstheme="minorHAnsi"/>
        </w:rPr>
        <w:t xml:space="preserve"> </w:t>
      </w:r>
      <w:r w:rsidR="001871BB" w:rsidRPr="001871BB">
        <w:rPr>
          <w:rFonts w:asciiTheme="minorHAnsi" w:hAnsiTheme="minorHAnsi" w:cstheme="minorHAnsi"/>
        </w:rPr>
        <w:t xml:space="preserve">olyan </w:t>
      </w:r>
      <w:r w:rsidR="001871BB" w:rsidRPr="004C693D">
        <w:rPr>
          <w:rFonts w:asciiTheme="minorHAnsi" w:hAnsiTheme="minorHAnsi" w:cstheme="minorHAnsi"/>
          <w:b/>
        </w:rPr>
        <w:t>processzorokat</w:t>
      </w:r>
      <w:r w:rsidR="001871BB" w:rsidRPr="001871BB">
        <w:rPr>
          <w:rFonts w:asciiTheme="minorHAnsi" w:hAnsiTheme="minorHAnsi" w:cstheme="minorHAnsi"/>
        </w:rPr>
        <w:t xml:space="preserve"> jelent, melyek </w:t>
      </w:r>
      <w:r w:rsidR="001871BB" w:rsidRPr="004C693D">
        <w:rPr>
          <w:rFonts w:asciiTheme="minorHAnsi" w:hAnsiTheme="minorHAnsi" w:cstheme="minorHAnsi"/>
          <w:b/>
        </w:rPr>
        <w:t>utasításkészlete</w:t>
      </w:r>
      <w:r w:rsidR="001871BB" w:rsidRPr="001871BB">
        <w:rPr>
          <w:rFonts w:asciiTheme="minorHAnsi" w:hAnsiTheme="minorHAnsi" w:cstheme="minorHAnsi"/>
        </w:rPr>
        <w:t xml:space="preserve"> jóval </w:t>
      </w:r>
      <w:r w:rsidR="001871BB" w:rsidRPr="004C693D">
        <w:rPr>
          <w:rFonts w:asciiTheme="minorHAnsi" w:hAnsiTheme="minorHAnsi" w:cstheme="minorHAnsi"/>
          <w:b/>
        </w:rPr>
        <w:t>több, bonyolultabb utasítást</w:t>
      </w:r>
      <w:r w:rsidR="001871BB" w:rsidRPr="001871BB">
        <w:rPr>
          <w:rFonts w:asciiTheme="minorHAnsi" w:hAnsiTheme="minorHAnsi" w:cstheme="minorHAnsi"/>
        </w:rPr>
        <w:t xml:space="preserve"> tartalmaz, mint a </w:t>
      </w:r>
      <w:r w:rsidR="001871BB" w:rsidRPr="004C693D">
        <w:rPr>
          <w:rFonts w:asciiTheme="minorHAnsi" w:hAnsiTheme="minorHAnsi" w:cstheme="minorHAnsi"/>
          <w:b/>
        </w:rPr>
        <w:t>RISC processzorok</w:t>
      </w:r>
      <w:r w:rsidR="001871BB" w:rsidRPr="001871BB">
        <w:rPr>
          <w:rFonts w:asciiTheme="minorHAnsi" w:hAnsiTheme="minorHAnsi" w:cstheme="minorHAnsi"/>
        </w:rPr>
        <w:t xml:space="preserve"> utasításkészlete</w:t>
      </w:r>
      <w:r w:rsidR="001871BB">
        <w:rPr>
          <w:rFonts w:asciiTheme="minorHAnsi" w:hAnsiTheme="minorHAnsi" w:cstheme="minorHAnsi"/>
        </w:rPr>
        <w:t xml:space="preserve">. </w:t>
      </w:r>
      <w:r w:rsidR="001871BB" w:rsidRPr="001871BB">
        <w:rPr>
          <w:rFonts w:asciiTheme="minorHAnsi" w:hAnsiTheme="minorHAnsi" w:cstheme="minorHAnsi"/>
        </w:rPr>
        <w:t xml:space="preserve">A CISC processzorok utasításai általában </w:t>
      </w:r>
      <w:r w:rsidR="001871BB" w:rsidRPr="004C693D">
        <w:rPr>
          <w:rFonts w:asciiTheme="minorHAnsi" w:hAnsiTheme="minorHAnsi" w:cstheme="minorHAnsi"/>
          <w:b/>
        </w:rPr>
        <w:t>több elemi műveletet</w:t>
      </w:r>
      <w:r w:rsidR="001871BB" w:rsidRPr="001871BB">
        <w:rPr>
          <w:rFonts w:asciiTheme="minorHAnsi" w:hAnsiTheme="minorHAnsi" w:cstheme="minorHAnsi"/>
        </w:rPr>
        <w:t xml:space="preserve"> végeznek </w:t>
      </w:r>
      <w:r w:rsidR="001871BB" w:rsidRPr="004C693D">
        <w:rPr>
          <w:rFonts w:asciiTheme="minorHAnsi" w:hAnsiTheme="minorHAnsi" w:cstheme="minorHAnsi"/>
          <w:b/>
        </w:rPr>
        <w:t>egyszerre</w:t>
      </w:r>
      <w:r w:rsidR="001871BB" w:rsidRPr="001871BB">
        <w:rPr>
          <w:rFonts w:asciiTheme="minorHAnsi" w:hAnsiTheme="minorHAnsi" w:cstheme="minorHAnsi"/>
        </w:rPr>
        <w:t xml:space="preserve">, így a gépi kódú programjaik </w:t>
      </w:r>
      <w:r w:rsidR="001871BB" w:rsidRPr="004C693D">
        <w:rPr>
          <w:rFonts w:asciiTheme="minorHAnsi" w:hAnsiTheme="minorHAnsi" w:cstheme="minorHAnsi"/>
          <w:b/>
        </w:rPr>
        <w:t>rövidebbek</w:t>
      </w:r>
      <w:r w:rsidR="001871BB" w:rsidRPr="001871BB">
        <w:rPr>
          <w:rFonts w:asciiTheme="minorHAnsi" w:hAnsiTheme="minorHAnsi" w:cstheme="minorHAnsi"/>
        </w:rPr>
        <w:t>, jobban átláthatók egy ember számára</w:t>
      </w:r>
      <w:r w:rsidR="001871BB">
        <w:rPr>
          <w:rFonts w:asciiTheme="minorHAnsi" w:hAnsiTheme="minorHAnsi" w:cstheme="minorHAnsi"/>
        </w:rPr>
        <w:t>.</w:t>
      </w:r>
    </w:p>
    <w:p w14:paraId="303B8FF1" w14:textId="77777777" w:rsidR="001871BB" w:rsidRPr="001871BB" w:rsidRDefault="001871BB" w:rsidP="001871BB">
      <w:pPr>
        <w:pStyle w:val="Listaszerbekezds"/>
        <w:numPr>
          <w:ilvl w:val="0"/>
          <w:numId w:val="24"/>
        </w:numPr>
        <w:jc w:val="both"/>
        <w:rPr>
          <w:rFonts w:asciiTheme="minorHAnsi" w:hAnsiTheme="minorHAnsi"/>
        </w:rPr>
      </w:pPr>
      <w:r w:rsidRPr="004C693D">
        <w:rPr>
          <w:rFonts w:asciiTheme="minorHAnsi" w:hAnsiTheme="minorHAnsi" w:cstheme="minorHAnsi"/>
          <w:b/>
        </w:rPr>
        <w:t>RISC</w:t>
      </w:r>
      <w:r>
        <w:rPr>
          <w:rFonts w:asciiTheme="minorHAnsi" w:hAnsiTheme="minorHAnsi" w:cstheme="minorHAnsi"/>
        </w:rPr>
        <w:t xml:space="preserve">: </w:t>
      </w:r>
      <w:r w:rsidRPr="001871BB">
        <w:rPr>
          <w:rFonts w:asciiTheme="minorHAnsi" w:hAnsiTheme="minorHAnsi" w:cstheme="minorHAnsi"/>
        </w:rPr>
        <w:t xml:space="preserve">A RISC angol rövidítés </w:t>
      </w:r>
      <w:r w:rsidRPr="00071E42">
        <w:rPr>
          <w:rFonts w:asciiTheme="minorHAnsi" w:hAnsiTheme="minorHAnsi" w:cstheme="minorHAnsi"/>
          <w:i/>
        </w:rPr>
        <w:t>(reduced instruction set computing, redukált utasításkészletű számítástechnika, vagy konkrét gépre alkalmazva reduced instruction set computer, „csökkentett utasításkészletű számítógép”)</w:t>
      </w:r>
      <w:r w:rsidRPr="001871BB">
        <w:rPr>
          <w:rFonts w:asciiTheme="minorHAnsi" w:hAnsiTheme="minorHAnsi" w:cstheme="minorHAnsi"/>
        </w:rPr>
        <w:t xml:space="preserve"> egy, a számítógépek processzorának tervezésénél alkalmazott tervezési stratégia.</w:t>
      </w:r>
    </w:p>
    <w:p w14:paraId="780DDDA6" w14:textId="77777777" w:rsidR="001871BB" w:rsidRDefault="001871BB" w:rsidP="001871BB">
      <w:pPr>
        <w:pStyle w:val="Listaszerbekezds"/>
        <w:numPr>
          <w:ilvl w:val="0"/>
          <w:numId w:val="24"/>
        </w:numPr>
        <w:jc w:val="both"/>
        <w:rPr>
          <w:rFonts w:asciiTheme="minorHAnsi" w:hAnsiTheme="minorHAnsi"/>
        </w:rPr>
      </w:pPr>
      <w:r w:rsidRPr="001871BB">
        <w:rPr>
          <w:rFonts w:asciiTheme="minorHAnsi" w:hAnsiTheme="minorHAnsi"/>
        </w:rPr>
        <w:t xml:space="preserve">Azt állították, hogy a számítógépek tervezésének legjobb módja, ha </w:t>
      </w:r>
      <w:r w:rsidRPr="00071E42">
        <w:rPr>
          <w:rFonts w:asciiTheme="minorHAnsi" w:hAnsiTheme="minorHAnsi"/>
          <w:b/>
        </w:rPr>
        <w:t>kevés egyszerű utasításunk</w:t>
      </w:r>
      <w:r w:rsidRPr="001871BB">
        <w:rPr>
          <w:rFonts w:asciiTheme="minorHAnsi" w:hAnsiTheme="minorHAnsi"/>
        </w:rPr>
        <w:t xml:space="preserve"> van, amelyek adatútjának egyszeri bejárásával végrehajthatók.</w:t>
      </w:r>
    </w:p>
    <w:p w14:paraId="46FD25FC" w14:textId="77777777" w:rsidR="001871BB" w:rsidRDefault="001871BB" w:rsidP="001871BB">
      <w:pPr>
        <w:pStyle w:val="Listaszerbekezds"/>
        <w:numPr>
          <w:ilvl w:val="0"/>
          <w:numId w:val="24"/>
        </w:numPr>
        <w:jc w:val="both"/>
        <w:rPr>
          <w:rFonts w:asciiTheme="minorHAnsi" w:hAnsiTheme="minorHAnsi"/>
        </w:rPr>
      </w:pPr>
      <w:r w:rsidRPr="001871BB">
        <w:rPr>
          <w:rFonts w:asciiTheme="minorHAnsi" w:hAnsiTheme="minorHAnsi"/>
        </w:rPr>
        <w:t>Ha egy CISC-utasítás helyettesítéséhez 4-5 RISC-utasítás kell, még mindig a RISC a gyorsabb, mert a RISC utasítások 10-szer gyorsabbak egy CISC-nél (mivel nem interpretáltak)</w:t>
      </w:r>
    </w:p>
    <w:p w14:paraId="78A717F9" w14:textId="77777777" w:rsidR="001871BB" w:rsidRDefault="001871BB" w:rsidP="001871BB">
      <w:pPr>
        <w:pStyle w:val="Listaszerbekezds"/>
        <w:numPr>
          <w:ilvl w:val="0"/>
          <w:numId w:val="2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 CISC processzorok hátránya</w:t>
      </w:r>
      <w:r w:rsidRPr="001871BB">
        <w:rPr>
          <w:rFonts w:asciiTheme="minorHAnsi" w:hAnsiTheme="minorHAnsi"/>
        </w:rPr>
        <w:t xml:space="preserve"> a RISC processzorokkal szemben az, hogy </w:t>
      </w:r>
      <w:r w:rsidRPr="00071E42">
        <w:rPr>
          <w:rFonts w:asciiTheme="minorHAnsi" w:hAnsiTheme="minorHAnsi"/>
          <w:b/>
        </w:rPr>
        <w:t>a bonyolultabb utasítások sokszor jelentősen lassabban hajthatók végre</w:t>
      </w:r>
      <w:r w:rsidRPr="001871BB">
        <w:rPr>
          <w:rFonts w:asciiTheme="minorHAnsi" w:hAnsiTheme="minorHAnsi"/>
        </w:rPr>
        <w:t xml:space="preserve">, és így a rövidebb programok ellenére is a végeredmény a </w:t>
      </w:r>
      <w:r w:rsidRPr="00071E42">
        <w:rPr>
          <w:rFonts w:asciiTheme="minorHAnsi" w:hAnsiTheme="minorHAnsi"/>
          <w:b/>
        </w:rPr>
        <w:t>lassabb programfutás</w:t>
      </w:r>
      <w:r w:rsidRPr="001871BB">
        <w:rPr>
          <w:rFonts w:asciiTheme="minorHAnsi" w:hAnsiTheme="minorHAnsi"/>
        </w:rPr>
        <w:t xml:space="preserve"> lesz. Másik hátránya az, hogy a komplex utasítások jóval </w:t>
      </w:r>
      <w:r w:rsidRPr="00071E42">
        <w:rPr>
          <w:rFonts w:asciiTheme="minorHAnsi" w:hAnsiTheme="minorHAnsi"/>
          <w:b/>
        </w:rPr>
        <w:t>bonyolultabb felépítésű processzorokat igényelnek</w:t>
      </w:r>
      <w:r w:rsidRPr="001871BB">
        <w:rPr>
          <w:rFonts w:asciiTheme="minorHAnsi" w:hAnsiTheme="minorHAnsi"/>
        </w:rPr>
        <w:t xml:space="preserve">, melyek fejlesztése és tesztelése </w:t>
      </w:r>
      <w:r w:rsidRPr="00071E42">
        <w:rPr>
          <w:rFonts w:asciiTheme="minorHAnsi" w:hAnsiTheme="minorHAnsi"/>
          <w:b/>
        </w:rPr>
        <w:t>költségesebb</w:t>
      </w:r>
      <w:r w:rsidRPr="001871BB">
        <w:rPr>
          <w:rFonts w:asciiTheme="minorHAnsi" w:hAnsiTheme="minorHAnsi"/>
        </w:rPr>
        <w:t>.</w:t>
      </w:r>
    </w:p>
    <w:tbl>
      <w:tblPr>
        <w:tblStyle w:val="Rcsostblzat"/>
        <w:tblW w:w="9317" w:type="dxa"/>
        <w:tblLook w:val="04A0" w:firstRow="1" w:lastRow="0" w:firstColumn="1" w:lastColumn="0" w:noHBand="0" w:noVBand="1"/>
      </w:tblPr>
      <w:tblGrid>
        <w:gridCol w:w="4658"/>
        <w:gridCol w:w="4659"/>
      </w:tblGrid>
      <w:tr w:rsidR="001871BB" w14:paraId="5A74B53A" w14:textId="77777777" w:rsidTr="001871BB">
        <w:trPr>
          <w:trHeight w:val="433"/>
        </w:trPr>
        <w:tc>
          <w:tcPr>
            <w:tcW w:w="4658" w:type="dxa"/>
            <w:shd w:val="clear" w:color="auto" w:fill="BFBFBF" w:themeFill="background1" w:themeFillShade="BF"/>
          </w:tcPr>
          <w:p w14:paraId="3D4FAD15" w14:textId="77777777" w:rsidR="001871BB" w:rsidRDefault="001871BB" w:rsidP="001871B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CISC processzorok</w:t>
            </w:r>
          </w:p>
        </w:tc>
        <w:tc>
          <w:tcPr>
            <w:tcW w:w="4659" w:type="dxa"/>
            <w:shd w:val="clear" w:color="auto" w:fill="BFBFBF" w:themeFill="background1" w:themeFillShade="BF"/>
          </w:tcPr>
          <w:p w14:paraId="34AFE1C3" w14:textId="77777777" w:rsidR="001871BB" w:rsidRDefault="001871BB" w:rsidP="001871B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RISC processzorok</w:t>
            </w:r>
          </w:p>
        </w:tc>
      </w:tr>
      <w:tr w:rsidR="001871BB" w14:paraId="24E4A26D" w14:textId="77777777" w:rsidTr="001871BB">
        <w:trPr>
          <w:trHeight w:val="844"/>
        </w:trPr>
        <w:tc>
          <w:tcPr>
            <w:tcW w:w="4658" w:type="dxa"/>
          </w:tcPr>
          <w:p w14:paraId="4A596589" w14:textId="77777777" w:rsidR="001871BB" w:rsidRDefault="001871BB" w:rsidP="001871BB">
            <w:pPr>
              <w:jc w:val="both"/>
              <w:rPr>
                <w:rFonts w:asciiTheme="minorHAnsi" w:hAnsiTheme="minorHAnsi"/>
              </w:rPr>
            </w:pPr>
            <w:r w:rsidRPr="001871BB">
              <w:rPr>
                <w:rFonts w:asciiTheme="minorHAnsi" w:hAnsiTheme="minorHAnsi"/>
              </w:rPr>
              <w:t>Az utasítások összetettek, több gépi ciklust igényelnek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4659" w:type="dxa"/>
          </w:tcPr>
          <w:p w14:paraId="62990F16" w14:textId="77777777" w:rsidR="001871BB" w:rsidRDefault="001871BB" w:rsidP="001871BB">
            <w:pPr>
              <w:jc w:val="both"/>
              <w:rPr>
                <w:rFonts w:asciiTheme="minorHAnsi" w:hAnsiTheme="minorHAnsi"/>
              </w:rPr>
            </w:pPr>
            <w:r w:rsidRPr="001871BB">
              <w:rPr>
                <w:rFonts w:asciiTheme="minorHAnsi" w:hAnsiTheme="minorHAnsi"/>
              </w:rPr>
              <w:t>Egy gépi ciklus alatt végrehajtható egyszerű utasítások</w:t>
            </w:r>
            <w:r>
              <w:rPr>
                <w:rFonts w:asciiTheme="minorHAnsi" w:hAnsiTheme="minorHAnsi"/>
              </w:rPr>
              <w:t>.</w:t>
            </w:r>
          </w:p>
        </w:tc>
      </w:tr>
      <w:tr w:rsidR="001871BB" w14:paraId="3FC1B9CA" w14:textId="77777777" w:rsidTr="001871BB">
        <w:trPr>
          <w:trHeight w:val="844"/>
        </w:trPr>
        <w:tc>
          <w:tcPr>
            <w:tcW w:w="4658" w:type="dxa"/>
          </w:tcPr>
          <w:p w14:paraId="7237E47F" w14:textId="77777777" w:rsidR="001871BB" w:rsidRDefault="001871BB" w:rsidP="001871BB">
            <w:pPr>
              <w:jc w:val="both"/>
              <w:rPr>
                <w:rFonts w:asciiTheme="minorHAnsi" w:hAnsiTheme="minorHAnsi"/>
              </w:rPr>
            </w:pPr>
            <w:r w:rsidRPr="001871BB">
              <w:rPr>
                <w:rFonts w:asciiTheme="minorHAnsi" w:hAnsiTheme="minorHAnsi"/>
              </w:rPr>
              <w:t>Több utasítás is igénybe veheti a tárolót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4659" w:type="dxa"/>
          </w:tcPr>
          <w:p w14:paraId="6545BF1D" w14:textId="77777777" w:rsidR="001871BB" w:rsidRDefault="001871BB" w:rsidP="001871BB">
            <w:pPr>
              <w:jc w:val="both"/>
              <w:rPr>
                <w:rFonts w:asciiTheme="minorHAnsi" w:hAnsiTheme="minorHAnsi"/>
              </w:rPr>
            </w:pPr>
            <w:r w:rsidRPr="001871BB">
              <w:rPr>
                <w:rFonts w:asciiTheme="minorHAnsi" w:hAnsiTheme="minorHAnsi"/>
              </w:rPr>
              <w:t>Csak a LOAD/STORE utasítások használhatják a tárat</w:t>
            </w:r>
            <w:r>
              <w:rPr>
                <w:rFonts w:asciiTheme="minorHAnsi" w:hAnsiTheme="minorHAnsi"/>
              </w:rPr>
              <w:t>.</w:t>
            </w:r>
          </w:p>
        </w:tc>
      </w:tr>
      <w:tr w:rsidR="001871BB" w14:paraId="32A86905" w14:textId="77777777" w:rsidTr="001871BB">
        <w:trPr>
          <w:trHeight w:val="433"/>
        </w:trPr>
        <w:tc>
          <w:tcPr>
            <w:tcW w:w="4658" w:type="dxa"/>
          </w:tcPr>
          <w:p w14:paraId="060156B3" w14:textId="77777777" w:rsidR="001871BB" w:rsidRDefault="001871BB" w:rsidP="001871BB">
            <w:pPr>
              <w:jc w:val="both"/>
              <w:rPr>
                <w:rFonts w:asciiTheme="minorHAnsi" w:hAnsiTheme="minorHAnsi"/>
              </w:rPr>
            </w:pPr>
            <w:r w:rsidRPr="001871BB">
              <w:rPr>
                <w:rFonts w:asciiTheme="minorHAnsi" w:hAnsiTheme="minorHAnsi"/>
              </w:rPr>
              <w:t>A pipelining feldolgozás kismértékű</w:t>
            </w:r>
          </w:p>
        </w:tc>
        <w:tc>
          <w:tcPr>
            <w:tcW w:w="4659" w:type="dxa"/>
          </w:tcPr>
          <w:p w14:paraId="7C67BC1C" w14:textId="77777777" w:rsidR="001871BB" w:rsidRDefault="001871BB" w:rsidP="001871BB">
            <w:pPr>
              <w:jc w:val="both"/>
              <w:rPr>
                <w:rFonts w:asciiTheme="minorHAnsi" w:hAnsiTheme="minorHAnsi"/>
              </w:rPr>
            </w:pPr>
            <w:r w:rsidRPr="001871BB">
              <w:rPr>
                <w:rFonts w:asciiTheme="minorHAnsi" w:hAnsiTheme="minorHAnsi"/>
              </w:rPr>
              <w:t>Jelentős pipelining feldolgozás</w:t>
            </w:r>
          </w:p>
        </w:tc>
      </w:tr>
      <w:tr w:rsidR="001871BB" w14:paraId="4FEA3D78" w14:textId="77777777" w:rsidTr="001871BB">
        <w:trPr>
          <w:trHeight w:val="411"/>
        </w:trPr>
        <w:tc>
          <w:tcPr>
            <w:tcW w:w="4658" w:type="dxa"/>
          </w:tcPr>
          <w:p w14:paraId="01D1BF8F" w14:textId="77777777" w:rsidR="001871BB" w:rsidRDefault="001871BB" w:rsidP="001871BB">
            <w:pPr>
              <w:jc w:val="both"/>
              <w:rPr>
                <w:rFonts w:asciiTheme="minorHAnsi" w:hAnsiTheme="minorHAnsi"/>
              </w:rPr>
            </w:pPr>
            <w:r w:rsidRPr="001871BB">
              <w:rPr>
                <w:rFonts w:asciiTheme="minorHAnsi" w:hAnsiTheme="minorHAnsi"/>
              </w:rPr>
              <w:t>Mikroprogram által vezérelt utasítás-végrehajtás</w:t>
            </w:r>
          </w:p>
        </w:tc>
        <w:tc>
          <w:tcPr>
            <w:tcW w:w="4659" w:type="dxa"/>
          </w:tcPr>
          <w:p w14:paraId="66AE8326" w14:textId="77777777" w:rsidR="001871BB" w:rsidRDefault="001871BB" w:rsidP="001871BB">
            <w:pPr>
              <w:jc w:val="both"/>
              <w:rPr>
                <w:rFonts w:asciiTheme="minorHAnsi" w:hAnsiTheme="minorHAnsi"/>
              </w:rPr>
            </w:pPr>
            <w:r w:rsidRPr="001871BB">
              <w:rPr>
                <w:rFonts w:asciiTheme="minorHAnsi" w:hAnsiTheme="minorHAnsi"/>
              </w:rPr>
              <w:t>Huzalozott utasítás-végrehajtás</w:t>
            </w:r>
          </w:p>
        </w:tc>
      </w:tr>
      <w:tr w:rsidR="001871BB" w14:paraId="75F8F5D8" w14:textId="77777777" w:rsidTr="001871BB">
        <w:trPr>
          <w:trHeight w:val="433"/>
        </w:trPr>
        <w:tc>
          <w:tcPr>
            <w:tcW w:w="4658" w:type="dxa"/>
          </w:tcPr>
          <w:p w14:paraId="68450E51" w14:textId="77777777" w:rsidR="001871BB" w:rsidRDefault="001871BB" w:rsidP="001871BB">
            <w:pPr>
              <w:jc w:val="both"/>
              <w:rPr>
                <w:rFonts w:asciiTheme="minorHAnsi" w:hAnsiTheme="minorHAnsi"/>
              </w:rPr>
            </w:pPr>
            <w:r w:rsidRPr="001871BB">
              <w:rPr>
                <w:rFonts w:asciiTheme="minorHAnsi" w:hAnsiTheme="minorHAnsi"/>
              </w:rPr>
              <w:t>Változó hosszúságú utasítások</w:t>
            </w:r>
          </w:p>
        </w:tc>
        <w:tc>
          <w:tcPr>
            <w:tcW w:w="4659" w:type="dxa"/>
          </w:tcPr>
          <w:p w14:paraId="3C431E94" w14:textId="77777777" w:rsidR="001871BB" w:rsidRDefault="001871BB" w:rsidP="001871BB">
            <w:pPr>
              <w:jc w:val="both"/>
              <w:rPr>
                <w:rFonts w:asciiTheme="minorHAnsi" w:hAnsiTheme="minorHAnsi"/>
              </w:rPr>
            </w:pPr>
            <w:r w:rsidRPr="001871BB">
              <w:rPr>
                <w:rFonts w:asciiTheme="minorHAnsi" w:hAnsiTheme="minorHAnsi"/>
              </w:rPr>
              <w:t>Rögzített hosszúságú utasítások</w:t>
            </w:r>
          </w:p>
        </w:tc>
      </w:tr>
      <w:tr w:rsidR="001871BB" w14:paraId="23366E02" w14:textId="77777777" w:rsidTr="001871BB">
        <w:trPr>
          <w:trHeight w:val="411"/>
        </w:trPr>
        <w:tc>
          <w:tcPr>
            <w:tcW w:w="4658" w:type="dxa"/>
          </w:tcPr>
          <w:p w14:paraId="6AFC56C1" w14:textId="77777777" w:rsidR="001871BB" w:rsidRDefault="001871BB" w:rsidP="001871BB">
            <w:pPr>
              <w:jc w:val="both"/>
              <w:rPr>
                <w:rFonts w:asciiTheme="minorHAnsi" w:hAnsiTheme="minorHAnsi"/>
              </w:rPr>
            </w:pPr>
            <w:r w:rsidRPr="001871BB">
              <w:rPr>
                <w:rFonts w:asciiTheme="minorHAnsi" w:hAnsiTheme="minorHAnsi"/>
              </w:rPr>
              <w:t>Sokféle utasítás és címzési mód</w:t>
            </w:r>
          </w:p>
        </w:tc>
        <w:tc>
          <w:tcPr>
            <w:tcW w:w="4659" w:type="dxa"/>
          </w:tcPr>
          <w:p w14:paraId="6D990A8B" w14:textId="77777777" w:rsidR="001871BB" w:rsidRDefault="001871BB" w:rsidP="001871BB">
            <w:pPr>
              <w:jc w:val="both"/>
              <w:rPr>
                <w:rFonts w:asciiTheme="minorHAnsi" w:hAnsiTheme="minorHAnsi"/>
              </w:rPr>
            </w:pPr>
            <w:r w:rsidRPr="001871BB">
              <w:rPr>
                <w:rFonts w:asciiTheme="minorHAnsi" w:hAnsiTheme="minorHAnsi"/>
              </w:rPr>
              <w:t>Kevés utasítás és címzési mód</w:t>
            </w:r>
          </w:p>
        </w:tc>
      </w:tr>
      <w:tr w:rsidR="001871BB" w14:paraId="3C34779E" w14:textId="77777777" w:rsidTr="001871BB">
        <w:trPr>
          <w:trHeight w:val="433"/>
        </w:trPr>
        <w:tc>
          <w:tcPr>
            <w:tcW w:w="4658" w:type="dxa"/>
          </w:tcPr>
          <w:p w14:paraId="7A2711C6" w14:textId="77777777" w:rsidR="001871BB" w:rsidRDefault="001871BB" w:rsidP="001871BB">
            <w:pPr>
              <w:jc w:val="both"/>
              <w:rPr>
                <w:rFonts w:asciiTheme="minorHAnsi" w:hAnsiTheme="minorHAnsi"/>
              </w:rPr>
            </w:pPr>
            <w:r w:rsidRPr="001871BB">
              <w:rPr>
                <w:rFonts w:asciiTheme="minorHAnsi" w:hAnsiTheme="minorHAnsi"/>
              </w:rPr>
              <w:t>Bonyolult mikroprogram</w:t>
            </w:r>
          </w:p>
        </w:tc>
        <w:tc>
          <w:tcPr>
            <w:tcW w:w="4659" w:type="dxa"/>
          </w:tcPr>
          <w:p w14:paraId="47E1CAF8" w14:textId="77777777" w:rsidR="001871BB" w:rsidRDefault="001871BB" w:rsidP="001871BB">
            <w:pPr>
              <w:jc w:val="both"/>
              <w:rPr>
                <w:rFonts w:asciiTheme="minorHAnsi" w:hAnsiTheme="minorHAnsi"/>
              </w:rPr>
            </w:pPr>
            <w:r w:rsidRPr="001871BB">
              <w:rPr>
                <w:rFonts w:asciiTheme="minorHAnsi" w:hAnsiTheme="minorHAnsi"/>
              </w:rPr>
              <w:t>Bonyolult fordítóprogram</w:t>
            </w:r>
          </w:p>
        </w:tc>
      </w:tr>
      <w:tr w:rsidR="001871BB" w14:paraId="352CE11F" w14:textId="77777777" w:rsidTr="001871BB">
        <w:trPr>
          <w:trHeight w:val="411"/>
        </w:trPr>
        <w:tc>
          <w:tcPr>
            <w:tcW w:w="4658" w:type="dxa"/>
          </w:tcPr>
          <w:p w14:paraId="43DDB4FA" w14:textId="77777777" w:rsidR="001871BB" w:rsidRDefault="001871BB" w:rsidP="001871BB">
            <w:pPr>
              <w:jc w:val="both"/>
              <w:rPr>
                <w:rFonts w:asciiTheme="minorHAnsi" w:hAnsiTheme="minorHAnsi"/>
              </w:rPr>
            </w:pPr>
            <w:r w:rsidRPr="001871BB">
              <w:rPr>
                <w:rFonts w:asciiTheme="minorHAnsi" w:hAnsiTheme="minorHAnsi"/>
              </w:rPr>
              <w:t>Kevés regiszter</w:t>
            </w:r>
          </w:p>
        </w:tc>
        <w:tc>
          <w:tcPr>
            <w:tcW w:w="4659" w:type="dxa"/>
          </w:tcPr>
          <w:p w14:paraId="2B74A6B9" w14:textId="77777777" w:rsidR="001871BB" w:rsidRDefault="001871BB" w:rsidP="001871BB">
            <w:pPr>
              <w:jc w:val="both"/>
              <w:rPr>
                <w:rFonts w:asciiTheme="minorHAnsi" w:hAnsiTheme="minorHAnsi"/>
              </w:rPr>
            </w:pPr>
            <w:r w:rsidRPr="001871BB">
              <w:rPr>
                <w:rFonts w:asciiTheme="minorHAnsi" w:hAnsiTheme="minorHAnsi"/>
              </w:rPr>
              <w:t>Nagyméretű regisztertár</w:t>
            </w:r>
          </w:p>
        </w:tc>
      </w:tr>
    </w:tbl>
    <w:p w14:paraId="15C53AE8" w14:textId="77777777" w:rsidR="001871BB" w:rsidRDefault="001871BB" w:rsidP="001871BB">
      <w:pPr>
        <w:jc w:val="both"/>
        <w:rPr>
          <w:rFonts w:asciiTheme="minorHAnsi" w:hAnsiTheme="minorHAnsi"/>
        </w:rPr>
      </w:pPr>
    </w:p>
    <w:p w14:paraId="4A718530" w14:textId="77777777" w:rsidR="001871BB" w:rsidRDefault="001871BB" w:rsidP="001871BB">
      <w:pPr>
        <w:pStyle w:val="Listaszerbekezds"/>
        <w:numPr>
          <w:ilvl w:val="0"/>
          <w:numId w:val="25"/>
        </w:numPr>
        <w:jc w:val="both"/>
        <w:rPr>
          <w:rFonts w:asciiTheme="minorHAnsi" w:hAnsiTheme="minorHAnsi"/>
        </w:rPr>
      </w:pPr>
      <w:r w:rsidRPr="001871BB">
        <w:rPr>
          <w:rFonts w:asciiTheme="minorHAnsi" w:hAnsiTheme="minorHAnsi"/>
        </w:rPr>
        <w:lastRenderedPageBreak/>
        <w:t>Ugyan logikusak az érvek a RISC mellett, mégsem szorította ki a piacról a CISC-et az alábbiak miatt:</w:t>
      </w:r>
    </w:p>
    <w:p w14:paraId="000F510B" w14:textId="77777777" w:rsidR="001871BB" w:rsidRPr="00071E42" w:rsidRDefault="001871BB" w:rsidP="001871BB">
      <w:pPr>
        <w:pStyle w:val="Listaszerbekezds"/>
        <w:numPr>
          <w:ilvl w:val="1"/>
          <w:numId w:val="25"/>
        </w:numPr>
        <w:jc w:val="both"/>
        <w:rPr>
          <w:rFonts w:asciiTheme="minorHAnsi" w:hAnsiTheme="minorHAnsi"/>
          <w:b/>
        </w:rPr>
      </w:pPr>
      <w:r w:rsidRPr="00071E42">
        <w:rPr>
          <w:rFonts w:asciiTheme="minorHAnsi" w:hAnsiTheme="minorHAnsi"/>
          <w:b/>
        </w:rPr>
        <w:t>Visszafelé kompatibilitás</w:t>
      </w:r>
    </w:p>
    <w:p w14:paraId="66A4B4DD" w14:textId="77777777" w:rsidR="001871BB" w:rsidRDefault="001871BB" w:rsidP="001871BB">
      <w:pPr>
        <w:pStyle w:val="Listaszerbekezds"/>
        <w:numPr>
          <w:ilvl w:val="1"/>
          <w:numId w:val="25"/>
        </w:numPr>
        <w:jc w:val="both"/>
        <w:rPr>
          <w:rFonts w:asciiTheme="minorHAnsi" w:hAnsiTheme="minorHAnsi"/>
        </w:rPr>
      </w:pPr>
      <w:r w:rsidRPr="00071E42">
        <w:rPr>
          <w:rFonts w:asciiTheme="minorHAnsi" w:hAnsiTheme="minorHAnsi"/>
          <w:b/>
        </w:rPr>
        <w:t>Dollármilliárdok</w:t>
      </w:r>
      <w:r w:rsidRPr="001871BB">
        <w:rPr>
          <w:rFonts w:asciiTheme="minorHAnsi" w:hAnsiTheme="minorHAnsi"/>
        </w:rPr>
        <w:t>, amiket a CISC rendszerek fejlesztésére költöttek</w:t>
      </w:r>
      <w:r>
        <w:rPr>
          <w:rFonts w:asciiTheme="minorHAnsi" w:hAnsiTheme="minorHAnsi"/>
        </w:rPr>
        <w:t>.</w:t>
      </w:r>
    </w:p>
    <w:p w14:paraId="57BB6005" w14:textId="77777777" w:rsidR="001871BB" w:rsidRDefault="001871BB" w:rsidP="001871BB">
      <w:pPr>
        <w:pStyle w:val="Listaszerbekezds"/>
        <w:numPr>
          <w:ilvl w:val="1"/>
          <w:numId w:val="25"/>
        </w:numPr>
        <w:jc w:val="both"/>
        <w:rPr>
          <w:rFonts w:asciiTheme="minorHAnsi" w:hAnsiTheme="minorHAnsi"/>
        </w:rPr>
      </w:pPr>
      <w:r w:rsidRPr="001871BB">
        <w:rPr>
          <w:rFonts w:asciiTheme="minorHAnsi" w:hAnsiTheme="minorHAnsi"/>
        </w:rPr>
        <w:t>486-tól kezdődően az Intel egy RISC magot is épít a CPU-kba az egyszerű utasítások számára, a bonyolultabbakat CISC módon hajtja végre</w:t>
      </w:r>
      <w:r>
        <w:rPr>
          <w:rFonts w:asciiTheme="minorHAnsi" w:hAnsiTheme="minorHAnsi"/>
        </w:rPr>
        <w:t>.</w:t>
      </w:r>
    </w:p>
    <w:p w14:paraId="4A5F9035" w14:textId="77777777" w:rsidR="001871BB" w:rsidRDefault="001871BB" w:rsidP="001871BB">
      <w:pPr>
        <w:pStyle w:val="Listaszerbekezds"/>
        <w:numPr>
          <w:ilvl w:val="0"/>
          <w:numId w:val="25"/>
        </w:numPr>
        <w:jc w:val="both"/>
        <w:rPr>
          <w:rFonts w:asciiTheme="minorHAnsi" w:hAnsiTheme="minorHAnsi"/>
        </w:rPr>
      </w:pPr>
      <w:r w:rsidRPr="001871BB">
        <w:rPr>
          <w:rFonts w:asciiTheme="minorHAnsi" w:hAnsiTheme="minorHAnsi"/>
        </w:rPr>
        <w:t xml:space="preserve">A </w:t>
      </w:r>
      <w:r w:rsidRPr="00071E42">
        <w:rPr>
          <w:rFonts w:asciiTheme="minorHAnsi" w:hAnsiTheme="minorHAnsi"/>
          <w:b/>
        </w:rPr>
        <w:t>hibrid megközelítés</w:t>
      </w:r>
      <w:r w:rsidRPr="001871BB">
        <w:rPr>
          <w:rFonts w:asciiTheme="minorHAnsi" w:hAnsiTheme="minorHAnsi"/>
        </w:rPr>
        <w:t xml:space="preserve"> nem olyan gyors, mint a tisztán RISC módszer, de versenyképes, és megmarad a kompatibilitás</w:t>
      </w:r>
      <w:r>
        <w:rPr>
          <w:rFonts w:asciiTheme="minorHAnsi" w:hAnsiTheme="minorHAnsi"/>
        </w:rPr>
        <w:t>.</w:t>
      </w:r>
    </w:p>
    <w:p w14:paraId="4F2C2CC7" w14:textId="77777777" w:rsidR="001871BB" w:rsidRPr="00071E42" w:rsidRDefault="001871BB" w:rsidP="0004654B">
      <w:pPr>
        <w:pStyle w:val="Cmsor2"/>
        <w:rPr>
          <w:i/>
        </w:rPr>
      </w:pPr>
      <w:bookmarkStart w:id="40" w:name="_Toc469003460"/>
      <w:r>
        <w:t xml:space="preserve">Moore törvénye </w:t>
      </w:r>
      <w:r w:rsidRPr="00071E42">
        <w:rPr>
          <w:i/>
        </w:rPr>
        <w:t>(Moore’s Law)</w:t>
      </w:r>
      <w:bookmarkEnd w:id="40"/>
    </w:p>
    <w:p w14:paraId="6CBE9ADE" w14:textId="77777777" w:rsidR="001871BB" w:rsidRPr="00071E42" w:rsidRDefault="001871BB" w:rsidP="001871BB">
      <w:pPr>
        <w:pStyle w:val="Listaszerbekezds"/>
        <w:numPr>
          <w:ilvl w:val="0"/>
          <w:numId w:val="26"/>
        </w:numPr>
        <w:jc w:val="both"/>
        <w:rPr>
          <w:rFonts w:asciiTheme="minorHAnsi" w:hAnsiTheme="minorHAnsi"/>
          <w:i/>
        </w:rPr>
      </w:pPr>
      <w:r>
        <w:rPr>
          <w:rFonts w:asciiTheme="minorHAnsi" w:hAnsiTheme="minorHAnsi"/>
        </w:rPr>
        <w:t xml:space="preserve">Gordon E. Moore </w:t>
      </w:r>
      <w:r w:rsidRPr="00071E42">
        <w:rPr>
          <w:rFonts w:asciiTheme="minorHAnsi" w:hAnsiTheme="minorHAnsi"/>
          <w:i/>
        </w:rPr>
        <w:t>(Intel)</w:t>
      </w:r>
      <w:r>
        <w:rPr>
          <w:rFonts w:asciiTheme="minorHAnsi" w:hAnsiTheme="minorHAnsi"/>
        </w:rPr>
        <w:t>: „Az integrált áramkörök összetettsége 18 hónaponként megduplázódik.”</w:t>
      </w:r>
      <w:r w:rsidR="00CA1004">
        <w:rPr>
          <w:rFonts w:asciiTheme="minorHAnsi" w:hAnsiTheme="minorHAnsi"/>
        </w:rPr>
        <w:t xml:space="preserve"> </w:t>
      </w:r>
      <w:r w:rsidR="00CA1004" w:rsidRPr="00071E42">
        <w:rPr>
          <w:rFonts w:asciiTheme="minorHAnsi" w:hAnsiTheme="minorHAnsi"/>
          <w:i/>
        </w:rPr>
        <w:t>(1965)</w:t>
      </w:r>
    </w:p>
    <w:p w14:paraId="674828E9" w14:textId="77777777" w:rsidR="00CA1004" w:rsidRDefault="00CA1004" w:rsidP="00CA1004">
      <w:pPr>
        <w:keepNext/>
        <w:ind w:left="360"/>
        <w:jc w:val="center"/>
      </w:pPr>
      <w:r>
        <w:rPr>
          <w:noProof/>
        </w:rPr>
        <w:drawing>
          <wp:inline distT="0" distB="0" distL="0" distR="0" wp14:anchorId="395729BC" wp14:editId="196B9CDC">
            <wp:extent cx="4071668" cy="3659772"/>
            <wp:effectExtent l="0" t="0" r="0" b="0"/>
            <wp:docPr id="12" name="Kép 12" descr="https://upload.wikimedia.org/wikipedia/commons/thumb/0/00/Transistor_Count_and_Moore's_Law_-_2011.svg/1139px-Transistor_Count_and_Moore's_Law_-_2011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0/00/Transistor_Count_and_Moore's_Law_-_2011.svg/1139px-Transistor_Count_and_Moore's_Law_-_2011.svg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91" cy="367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672FF" w14:textId="77777777" w:rsidR="00CA1004" w:rsidRDefault="00CA1004" w:rsidP="00CA1004">
      <w:pPr>
        <w:pStyle w:val="Kpalrs"/>
        <w:jc w:val="center"/>
        <w:rPr>
          <w:rFonts w:asciiTheme="majorHAnsi" w:hAnsiTheme="majorHAnsi" w:cstheme="majorHAnsi"/>
          <w:color w:val="auto"/>
          <w:sz w:val="22"/>
          <w:szCs w:val="22"/>
        </w:rPr>
      </w:pPr>
      <w:r w:rsidRPr="00CA1004">
        <w:rPr>
          <w:rFonts w:asciiTheme="majorHAnsi" w:hAnsiTheme="majorHAnsi" w:cstheme="majorHAnsi"/>
          <w:color w:val="auto"/>
          <w:sz w:val="22"/>
          <w:szCs w:val="22"/>
        </w:rPr>
        <w:t>Moore</w:t>
      </w:r>
      <w:r>
        <w:rPr>
          <w:rFonts w:asciiTheme="majorHAnsi" w:hAnsiTheme="majorHAnsi" w:cstheme="majorHAnsi"/>
          <w:color w:val="auto"/>
          <w:sz w:val="22"/>
          <w:szCs w:val="22"/>
        </w:rPr>
        <w:t xml:space="preserve"> törvénye grafikonon ábrázolva</w:t>
      </w:r>
    </w:p>
    <w:p w14:paraId="4D86803F" w14:textId="77777777" w:rsidR="00CA1004" w:rsidRDefault="00CA1004" w:rsidP="0004654B">
      <w:pPr>
        <w:pStyle w:val="Cmsor2"/>
      </w:pPr>
      <w:bookmarkStart w:id="41" w:name="_Toc469003461"/>
      <w:r>
        <w:t>Memória: Bitek és címzés</w:t>
      </w:r>
      <w:bookmarkEnd w:id="41"/>
    </w:p>
    <w:p w14:paraId="3BF2C209" w14:textId="77777777" w:rsidR="00CA1004" w:rsidRPr="00CA1004" w:rsidRDefault="00CA1004" w:rsidP="00B95721">
      <w:pPr>
        <w:pStyle w:val="Listaszerbekezds"/>
        <w:numPr>
          <w:ilvl w:val="0"/>
          <w:numId w:val="26"/>
        </w:numPr>
        <w:jc w:val="both"/>
      </w:pPr>
      <w:r w:rsidRPr="00CA1004">
        <w:rPr>
          <w:rFonts w:asciiTheme="minorHAnsi" w:hAnsiTheme="minorHAnsi"/>
        </w:rPr>
        <w:t xml:space="preserve">A memória alapegysége a </w:t>
      </w:r>
      <w:r w:rsidRPr="00071E42">
        <w:rPr>
          <w:rFonts w:asciiTheme="minorHAnsi" w:hAnsiTheme="minorHAnsi"/>
          <w:b/>
        </w:rPr>
        <w:t>bit</w:t>
      </w:r>
      <w:r w:rsidRPr="00CA1004">
        <w:rPr>
          <w:rFonts w:asciiTheme="minorHAnsi" w:hAnsiTheme="minorHAnsi"/>
        </w:rPr>
        <w:t xml:space="preserve"> </w:t>
      </w:r>
      <w:r w:rsidRPr="00071E42">
        <w:rPr>
          <w:rFonts w:asciiTheme="minorHAnsi" w:hAnsiTheme="minorHAnsi"/>
          <w:i/>
        </w:rPr>
        <w:t>(0 vagy 1)</w:t>
      </w:r>
      <w:r>
        <w:rPr>
          <w:rFonts w:asciiTheme="minorHAnsi" w:hAnsiTheme="minorHAnsi"/>
        </w:rPr>
        <w:t>.</w:t>
      </w:r>
    </w:p>
    <w:p w14:paraId="6B0AA23E" w14:textId="77777777" w:rsidR="00CA1004" w:rsidRDefault="00CA1004" w:rsidP="00B95721">
      <w:pPr>
        <w:pStyle w:val="Listaszerbekezds"/>
        <w:numPr>
          <w:ilvl w:val="0"/>
          <w:numId w:val="26"/>
        </w:numPr>
        <w:jc w:val="both"/>
        <w:rPr>
          <w:rFonts w:asciiTheme="minorHAnsi" w:hAnsiTheme="minorHAnsi" w:cstheme="minorHAnsi"/>
        </w:rPr>
      </w:pPr>
      <w:r w:rsidRPr="00CA1004">
        <w:rPr>
          <w:rFonts w:asciiTheme="minorHAnsi" w:hAnsiTheme="minorHAnsi" w:cstheme="minorHAnsi"/>
        </w:rPr>
        <w:t>Minél több feszültségszintet kell m</w:t>
      </w:r>
      <w:r w:rsidR="00071E42">
        <w:rPr>
          <w:rFonts w:asciiTheme="minorHAnsi" w:hAnsiTheme="minorHAnsi" w:cstheme="minorHAnsi"/>
        </w:rPr>
        <w:t>egkülönböztetnünk, annál bonyol</w:t>
      </w:r>
      <w:r w:rsidRPr="00CA1004">
        <w:rPr>
          <w:rFonts w:asciiTheme="minorHAnsi" w:hAnsiTheme="minorHAnsi" w:cstheme="minorHAnsi"/>
        </w:rPr>
        <w:t>ultabb feladat, ezért “hatékony” 2-es számrendszert használni</w:t>
      </w:r>
      <w:r w:rsidR="00071E42">
        <w:rPr>
          <w:rFonts w:asciiTheme="minorHAnsi" w:hAnsiTheme="minorHAnsi" w:cstheme="minorHAnsi"/>
        </w:rPr>
        <w:t>.</w:t>
      </w:r>
    </w:p>
    <w:p w14:paraId="11FF0F99" w14:textId="77777777" w:rsidR="00CA1004" w:rsidRPr="00CA1004" w:rsidRDefault="00CA1004" w:rsidP="00B95721">
      <w:pPr>
        <w:pStyle w:val="Listaszerbekezds"/>
        <w:numPr>
          <w:ilvl w:val="0"/>
          <w:numId w:val="26"/>
        </w:numPr>
        <w:jc w:val="both"/>
        <w:rPr>
          <w:rFonts w:asciiTheme="minorHAnsi" w:hAnsiTheme="minorHAnsi" w:cstheme="minorHAnsi"/>
        </w:rPr>
      </w:pPr>
      <w:r w:rsidRPr="00071E42">
        <w:rPr>
          <w:rFonts w:asciiTheme="minorHAnsi" w:hAnsiTheme="minorHAnsi" w:cstheme="minorHAnsi"/>
          <w:b/>
        </w:rPr>
        <w:t>BCD</w:t>
      </w:r>
      <w:r>
        <w:rPr>
          <w:rFonts w:asciiTheme="minorHAnsi" w:hAnsiTheme="minorHAnsi" w:cstheme="minorHAnsi"/>
        </w:rPr>
        <w:t xml:space="preserve"> </w:t>
      </w:r>
      <w:r w:rsidRPr="00071E42">
        <w:rPr>
          <w:rFonts w:asciiTheme="minorHAnsi" w:hAnsiTheme="minorHAnsi" w:cstheme="minorHAnsi"/>
          <w:i/>
        </w:rPr>
        <w:t>(Binary coded decimal)</w:t>
      </w:r>
      <w:r>
        <w:rPr>
          <w:rFonts w:asciiTheme="minorHAnsi" w:hAnsiTheme="minorHAnsi" w:cstheme="minorHAnsi"/>
        </w:rPr>
        <w:t>: 4 biten tárol egy 10-es számrendszerbeli számot.</w:t>
      </w:r>
    </w:p>
    <w:p w14:paraId="010629CB" w14:textId="77777777" w:rsidR="00CA1004" w:rsidRDefault="00CA1004" w:rsidP="00B95721">
      <w:pPr>
        <w:pStyle w:val="Listaszerbekezds"/>
        <w:numPr>
          <w:ilvl w:val="0"/>
          <w:numId w:val="26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1944</w:t>
      </w:r>
    </w:p>
    <w:p w14:paraId="647DEF9D" w14:textId="77777777" w:rsidR="00CA1004" w:rsidRDefault="00CA1004" w:rsidP="00B95721">
      <w:pPr>
        <w:pStyle w:val="Listaszerbekezds"/>
        <w:numPr>
          <w:ilvl w:val="1"/>
          <w:numId w:val="26"/>
        </w:numPr>
        <w:jc w:val="both"/>
        <w:rPr>
          <w:rFonts w:asciiTheme="minorHAnsi" w:hAnsiTheme="minorHAnsi" w:cstheme="minorHAnsi"/>
        </w:rPr>
      </w:pPr>
      <w:r w:rsidRPr="00071E42">
        <w:rPr>
          <w:rFonts w:asciiTheme="minorHAnsi" w:hAnsiTheme="minorHAnsi" w:cstheme="minorHAnsi"/>
          <w:b/>
        </w:rPr>
        <w:t>decimális</w:t>
      </w:r>
      <w:r>
        <w:rPr>
          <w:rFonts w:asciiTheme="minorHAnsi" w:hAnsiTheme="minorHAnsi" w:cstheme="minorHAnsi"/>
        </w:rPr>
        <w:t>: 0001 1001 0100 0100</w:t>
      </w:r>
    </w:p>
    <w:p w14:paraId="4E5E53F2" w14:textId="77777777" w:rsidR="00CA1004" w:rsidRDefault="00CA1004" w:rsidP="00B95721">
      <w:pPr>
        <w:pStyle w:val="Listaszerbekezds"/>
        <w:numPr>
          <w:ilvl w:val="1"/>
          <w:numId w:val="26"/>
        </w:numPr>
        <w:jc w:val="both"/>
        <w:rPr>
          <w:rFonts w:asciiTheme="minorHAnsi" w:hAnsiTheme="minorHAnsi" w:cstheme="minorHAnsi"/>
        </w:rPr>
      </w:pPr>
      <w:r w:rsidRPr="00071E42">
        <w:rPr>
          <w:rFonts w:asciiTheme="minorHAnsi" w:hAnsiTheme="minorHAnsi" w:cstheme="minorHAnsi"/>
          <w:b/>
        </w:rPr>
        <w:t>bináris</w:t>
      </w:r>
      <w:r>
        <w:rPr>
          <w:rFonts w:asciiTheme="minorHAnsi" w:hAnsiTheme="minorHAnsi" w:cstheme="minorHAnsi"/>
        </w:rPr>
        <w:t>:      0000 0111 1001 1000</w:t>
      </w:r>
    </w:p>
    <w:p w14:paraId="13C73E2A" w14:textId="77777777" w:rsidR="00CA1004" w:rsidRPr="00CA1004" w:rsidRDefault="00CA1004" w:rsidP="00B95721">
      <w:pPr>
        <w:pStyle w:val="Listaszerbekezds"/>
        <w:numPr>
          <w:ilvl w:val="0"/>
          <w:numId w:val="26"/>
        </w:numPr>
        <w:jc w:val="both"/>
        <w:rPr>
          <w:rFonts w:asciiTheme="minorHAnsi" w:hAnsiTheme="minorHAnsi" w:cstheme="minorHAnsi"/>
        </w:rPr>
      </w:pPr>
      <w:r w:rsidRPr="00CA1004">
        <w:rPr>
          <w:rFonts w:asciiTheme="minorHAnsi" w:hAnsiTheme="minorHAnsi" w:cstheme="minorHAnsi"/>
        </w:rPr>
        <w:t>A memória egyforma, k méretű cellákba van rendezve</w:t>
      </w:r>
      <w:r>
        <w:rPr>
          <w:rFonts w:asciiTheme="minorHAnsi" w:hAnsiTheme="minorHAnsi" w:cstheme="minorHAnsi"/>
        </w:rPr>
        <w:t xml:space="preserve">, melyek </w:t>
      </w:r>
      <w:r w:rsidRPr="00CA1004">
        <w:rPr>
          <w:rFonts w:asciiTheme="minorHAnsi" w:hAnsiTheme="minorHAnsi" w:cstheme="minorHAnsi"/>
        </w:rPr>
        <w:t>0-tól n-ig címezhetőek a cellák - n*2</w:t>
      </w:r>
      <w:r w:rsidRPr="00CA1004">
        <w:rPr>
          <w:rFonts w:asciiTheme="minorHAnsi" w:hAnsiTheme="minorHAnsi" w:cstheme="minorHAnsi"/>
          <w:vertAlign w:val="superscript"/>
        </w:rPr>
        <w:t xml:space="preserve">k </w:t>
      </w:r>
      <w:r w:rsidRPr="00CA1004">
        <w:rPr>
          <w:rFonts w:asciiTheme="minorHAnsi" w:hAnsiTheme="minorHAnsi" w:cstheme="minorHAnsi"/>
        </w:rPr>
        <w:t>bit</w:t>
      </w:r>
      <w:r>
        <w:rPr>
          <w:rFonts w:asciiTheme="minorHAnsi" w:hAnsiTheme="minorHAnsi" w:cstheme="minorHAnsi"/>
        </w:rPr>
        <w:t>.</w:t>
      </w:r>
    </w:p>
    <w:p w14:paraId="5DA87D2A" w14:textId="77777777" w:rsidR="00CA1004" w:rsidRPr="00071E42" w:rsidRDefault="00CA1004" w:rsidP="00B95721">
      <w:pPr>
        <w:pStyle w:val="Listaszerbekezds"/>
        <w:numPr>
          <w:ilvl w:val="0"/>
          <w:numId w:val="26"/>
        </w:numPr>
        <w:jc w:val="both"/>
        <w:rPr>
          <w:rFonts w:asciiTheme="minorHAnsi" w:hAnsiTheme="minorHAnsi" w:cstheme="minorHAnsi"/>
          <w:b/>
        </w:rPr>
      </w:pPr>
      <w:r w:rsidRPr="00071E42">
        <w:rPr>
          <w:rFonts w:asciiTheme="minorHAnsi" w:hAnsiTheme="minorHAnsi" w:cstheme="minorHAnsi"/>
          <w:b/>
        </w:rPr>
        <w:t>A 8-bites cella-méret vált általánossá.</w:t>
      </w:r>
    </w:p>
    <w:p w14:paraId="23D69F08" w14:textId="77777777" w:rsidR="00CA1004" w:rsidRPr="00071E42" w:rsidRDefault="00CA1004" w:rsidP="00B95721">
      <w:pPr>
        <w:pStyle w:val="Listaszerbekezds"/>
        <w:numPr>
          <w:ilvl w:val="0"/>
          <w:numId w:val="26"/>
        </w:numPr>
        <w:jc w:val="both"/>
        <w:rPr>
          <w:rFonts w:asciiTheme="minorHAnsi" w:hAnsiTheme="minorHAnsi" w:cstheme="minorHAnsi"/>
          <w:i/>
        </w:rPr>
      </w:pPr>
      <w:r w:rsidRPr="00CA1004">
        <w:rPr>
          <w:rFonts w:asciiTheme="minorHAnsi" w:hAnsiTheme="minorHAnsi" w:cstheme="minorHAnsi"/>
        </w:rPr>
        <w:t xml:space="preserve">Egy 64 bites rendszernek </w:t>
      </w:r>
      <w:r w:rsidRPr="00071E42">
        <w:rPr>
          <w:rFonts w:asciiTheme="minorHAnsi" w:hAnsiTheme="minorHAnsi" w:cstheme="minorHAnsi"/>
          <w:b/>
        </w:rPr>
        <w:t>64 bitesek a regiszterei</w:t>
      </w:r>
      <w:r w:rsidRPr="00CA1004">
        <w:rPr>
          <w:rFonts w:asciiTheme="minorHAnsi" w:hAnsiTheme="minorHAnsi" w:cstheme="minorHAnsi"/>
        </w:rPr>
        <w:t xml:space="preserve">, így 64 biten tudja megcímezni a memóriát is </w:t>
      </w:r>
      <w:r w:rsidRPr="00071E42">
        <w:rPr>
          <w:rFonts w:asciiTheme="minorHAnsi" w:hAnsiTheme="minorHAnsi" w:cstheme="minorHAnsi"/>
          <w:i/>
        </w:rPr>
        <w:t>(maximális memória méret: 2</w:t>
      </w:r>
      <w:r w:rsidRPr="00071E42">
        <w:rPr>
          <w:rFonts w:asciiTheme="minorHAnsi" w:hAnsiTheme="minorHAnsi" w:cstheme="minorHAnsi"/>
          <w:i/>
          <w:vertAlign w:val="superscript"/>
        </w:rPr>
        <w:t>64</w:t>
      </w:r>
      <w:r w:rsidRPr="00071E42">
        <w:rPr>
          <w:rFonts w:asciiTheme="minorHAnsi" w:hAnsiTheme="minorHAnsi" w:cstheme="minorHAnsi"/>
          <w:i/>
        </w:rPr>
        <w:t xml:space="preserve"> * 1 Byte)</w:t>
      </w:r>
    </w:p>
    <w:p w14:paraId="7B9FC986" w14:textId="77777777" w:rsidR="00CA1004" w:rsidRDefault="00CA1004" w:rsidP="0004654B">
      <w:pPr>
        <w:pStyle w:val="Cmsor2"/>
      </w:pPr>
      <w:bookmarkStart w:id="42" w:name="_Toc469003462"/>
      <w:r>
        <w:lastRenderedPageBreak/>
        <w:t>Bájtsorrend</w:t>
      </w:r>
      <w:bookmarkEnd w:id="42"/>
    </w:p>
    <w:p w14:paraId="3C030ECB" w14:textId="77777777" w:rsidR="00CA1004" w:rsidRPr="00CA1004" w:rsidRDefault="00CA1004" w:rsidP="00B95721">
      <w:pPr>
        <w:pStyle w:val="Listaszerbekezds"/>
        <w:numPr>
          <w:ilvl w:val="0"/>
          <w:numId w:val="26"/>
        </w:numPr>
        <w:jc w:val="both"/>
      </w:pPr>
      <w:r>
        <w:rPr>
          <w:rFonts w:asciiTheme="minorHAnsi" w:hAnsiTheme="minorHAnsi"/>
        </w:rPr>
        <w:t>Mindkét reprezentáció teljesen jó, és önmagában konzisztens.</w:t>
      </w:r>
    </w:p>
    <w:p w14:paraId="5C5B57FD" w14:textId="77777777" w:rsidR="00CA1004" w:rsidRPr="00B95721" w:rsidRDefault="00B95721" w:rsidP="00B95721">
      <w:pPr>
        <w:pStyle w:val="Listaszerbekezds"/>
        <w:numPr>
          <w:ilvl w:val="0"/>
          <w:numId w:val="26"/>
        </w:numPr>
        <w:jc w:val="both"/>
        <w:rPr>
          <w:rFonts w:asciiTheme="minorHAnsi" w:hAnsiTheme="minorHAnsi" w:cstheme="minorHAnsi"/>
        </w:rPr>
      </w:pPr>
      <w:r w:rsidRPr="00B9572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43904" behindDoc="0" locked="0" layoutInCell="1" allowOverlap="1" wp14:anchorId="066BE590" wp14:editId="506D63FC">
            <wp:simplePos x="0" y="0"/>
            <wp:positionH relativeFrom="column">
              <wp:posOffset>871220</wp:posOffset>
            </wp:positionH>
            <wp:positionV relativeFrom="paragraph">
              <wp:posOffset>421005</wp:posOffset>
            </wp:positionV>
            <wp:extent cx="3989705" cy="1953895"/>
            <wp:effectExtent l="0" t="0" r="0" b="8255"/>
            <wp:wrapTopAndBottom/>
            <wp:docPr id="13" name="Kép 13" descr="https://lh6.googleusercontent.com/l91rl7_hsGXrfjv69JoNbM8exhHH0caFi8UkWpEJd5ew9BT69FMu7W0pMKDIQPVZWqkpAQikM89a8hrDYiXYTsCCNKZBiSaY9vJx6EtlzXK0WBJQCrA4RwXlvOI3Y7eAkGcXqDm_Tq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2aecb79a-c024-3f5d-fd90-d898da127ae9" descr="https://lh6.googleusercontent.com/l91rl7_hsGXrfjv69JoNbM8exhHH0caFi8UkWpEJd5ew9BT69FMu7W0pMKDIQPVZWqkpAQikM89a8hrDYiXYTsCCNKZBiSaY9vJx6EtlzXK0WBJQCrA4RwXlvOI3Y7eAkGcXqDm_Tq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572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46976" behindDoc="0" locked="0" layoutInCell="1" allowOverlap="1" wp14:anchorId="19EDFAB2" wp14:editId="0FA1A001">
            <wp:simplePos x="0" y="0"/>
            <wp:positionH relativeFrom="column">
              <wp:posOffset>882650</wp:posOffset>
            </wp:positionH>
            <wp:positionV relativeFrom="paragraph">
              <wp:posOffset>2375703</wp:posOffset>
            </wp:positionV>
            <wp:extent cx="3970020" cy="1466215"/>
            <wp:effectExtent l="0" t="0" r="0" b="635"/>
            <wp:wrapTopAndBottom/>
            <wp:docPr id="14" name="Kép 14" descr="https://lh3.googleusercontent.com/r2H51g4DvfBnax57DTuXMQRqKuJ2GaZvwK4xcRkcbKTusurFMruafsFmpB8WIprgAaqzLiCHSQAIbq1KARpDKLqWoQVRHZPsaQyiUx-F_eGV3FFNgGoisSgDkwr0zeyIHIKu1nGx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2aecb79a-c024-dd45-b7d8-5e62765e9a28" descr="https://lh3.googleusercontent.com/r2H51g4DvfBnax57DTuXMQRqKuJ2GaZvwK4xcRkcbKTusurFMruafsFmpB8WIprgAaqzLiCHSQAIbq1KARpDKLqWoQVRHZPsaQyiUx-F_eGV3FFNgGoisSgDkwr0zeyIHIKu1nGxsn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004" w:rsidRPr="00B95721">
        <w:rPr>
          <w:rFonts w:asciiTheme="minorHAnsi" w:hAnsiTheme="minorHAnsi" w:cstheme="minorHAnsi"/>
        </w:rPr>
        <w:t>A problémák akkor kezdődnek, amikor az egyik gép adatokat akar küldeni a másiknak hálózaton keresztül.</w:t>
      </w:r>
    </w:p>
    <w:p w14:paraId="374B615F" w14:textId="77777777" w:rsidR="00B95721" w:rsidRDefault="00B95721" w:rsidP="0004654B">
      <w:pPr>
        <w:pStyle w:val="Cmsor2"/>
      </w:pPr>
      <w:bookmarkStart w:id="43" w:name="_Toc469003463"/>
      <w:r>
        <w:t>Gyorsítótár</w:t>
      </w:r>
      <w:bookmarkEnd w:id="43"/>
    </w:p>
    <w:p w14:paraId="61E358E5" w14:textId="77777777" w:rsidR="00CA1004" w:rsidRDefault="00B95721" w:rsidP="00B95721">
      <w:pPr>
        <w:pStyle w:val="Listaszerbekezds"/>
        <w:numPr>
          <w:ilvl w:val="0"/>
          <w:numId w:val="27"/>
        </w:numPr>
        <w:jc w:val="both"/>
        <w:rPr>
          <w:rFonts w:asciiTheme="minorHAnsi" w:hAnsiTheme="minorHAnsi"/>
        </w:rPr>
      </w:pPr>
      <w:r w:rsidRPr="00B95721">
        <w:rPr>
          <w:rFonts w:asciiTheme="minorHAnsi" w:hAnsiTheme="minorHAnsi"/>
        </w:rPr>
        <w:t xml:space="preserve">CPU gyártók célja </w:t>
      </w:r>
      <w:r w:rsidRPr="00071E42">
        <w:rPr>
          <w:rFonts w:asciiTheme="minorHAnsi" w:hAnsiTheme="minorHAnsi"/>
          <w:b/>
        </w:rPr>
        <w:t>sebesség növelése</w:t>
      </w:r>
      <w:r w:rsidRPr="00B95721">
        <w:rPr>
          <w:rFonts w:asciiTheme="minorHAnsi" w:hAnsiTheme="minorHAnsi"/>
        </w:rPr>
        <w:t>, míg a memória gyártók a kapacitást növelik.</w:t>
      </w:r>
    </w:p>
    <w:p w14:paraId="69D62BCB" w14:textId="77777777" w:rsidR="00B95721" w:rsidRPr="00071E42" w:rsidRDefault="00B95721" w:rsidP="00B95721">
      <w:pPr>
        <w:pStyle w:val="Listaszerbekezds"/>
        <w:numPr>
          <w:ilvl w:val="0"/>
          <w:numId w:val="27"/>
        </w:numPr>
        <w:jc w:val="both"/>
        <w:rPr>
          <w:rFonts w:asciiTheme="minorHAnsi" w:hAnsiTheme="minorHAnsi"/>
          <w:b/>
        </w:rPr>
      </w:pPr>
      <w:r w:rsidRPr="00B95721">
        <w:rPr>
          <w:rFonts w:asciiTheme="minorHAnsi" w:hAnsiTheme="minorHAnsi"/>
        </w:rPr>
        <w:t xml:space="preserve">Gyors memóriát a CPU lapkán kell elhelyezni, ez azonban drága lenne, a </w:t>
      </w:r>
      <w:r w:rsidRPr="00071E42">
        <w:rPr>
          <w:rFonts w:asciiTheme="minorHAnsi" w:hAnsiTheme="minorHAnsi"/>
          <w:b/>
        </w:rPr>
        <w:t>sínen kapcsolt memória jóval olcsóbb</w:t>
      </w:r>
      <w:r w:rsidR="00071E42">
        <w:rPr>
          <w:rFonts w:asciiTheme="minorHAnsi" w:hAnsiTheme="minorHAnsi"/>
          <w:b/>
        </w:rPr>
        <w:t>.</w:t>
      </w:r>
    </w:p>
    <w:p w14:paraId="585B0C72" w14:textId="77777777" w:rsidR="00B95721" w:rsidRDefault="00B95721" w:rsidP="00B95721">
      <w:pPr>
        <w:pStyle w:val="Listaszerbekezds"/>
        <w:numPr>
          <w:ilvl w:val="0"/>
          <w:numId w:val="27"/>
        </w:numPr>
        <w:jc w:val="both"/>
        <w:rPr>
          <w:rFonts w:asciiTheme="minorHAnsi" w:hAnsiTheme="minorHAnsi"/>
        </w:rPr>
      </w:pPr>
      <w:r w:rsidRPr="00071E42">
        <w:rPr>
          <w:rFonts w:asciiTheme="minorHAnsi" w:hAnsiTheme="minorHAnsi"/>
          <w:b/>
        </w:rPr>
        <w:t>Hibrid megoldás</w:t>
      </w:r>
      <w:r w:rsidRPr="00B95721">
        <w:rPr>
          <w:rFonts w:asciiTheme="minorHAnsi" w:hAnsiTheme="minorHAnsi"/>
        </w:rPr>
        <w:t xml:space="preserve">: kevés, gyors memória </w:t>
      </w:r>
      <w:r w:rsidRPr="00071E42">
        <w:rPr>
          <w:rFonts w:asciiTheme="minorHAnsi" w:hAnsiTheme="minorHAnsi"/>
          <w:i/>
        </w:rPr>
        <w:t>(cache)</w:t>
      </w:r>
      <w:r w:rsidRPr="00B95721">
        <w:rPr>
          <w:rFonts w:asciiTheme="minorHAnsi" w:hAnsiTheme="minorHAnsi"/>
        </w:rPr>
        <w:t xml:space="preserve"> a CPU lapkán és sok, de lassú memória a sínen keresztül elérve</w:t>
      </w:r>
      <w:r>
        <w:rPr>
          <w:rFonts w:asciiTheme="minorHAnsi" w:hAnsiTheme="minorHAnsi"/>
        </w:rPr>
        <w:t>.</w:t>
      </w:r>
    </w:p>
    <w:p w14:paraId="37F95B5D" w14:textId="77777777" w:rsidR="00B95721" w:rsidRDefault="00B95721" w:rsidP="00B95721">
      <w:pPr>
        <w:pStyle w:val="Listaszerbekezds"/>
        <w:numPr>
          <w:ilvl w:val="0"/>
          <w:numId w:val="27"/>
        </w:numPr>
        <w:jc w:val="both"/>
        <w:rPr>
          <w:rFonts w:asciiTheme="minorHAnsi" w:hAnsiTheme="minorHAnsi"/>
        </w:rPr>
      </w:pPr>
      <w:r w:rsidRPr="00071E42">
        <w:rPr>
          <w:rFonts w:asciiTheme="minorHAnsi" w:hAnsiTheme="minorHAnsi"/>
          <w:b/>
        </w:rPr>
        <w:t>Lokalitási elv</w:t>
      </w:r>
      <w:r w:rsidRPr="00B95721">
        <w:rPr>
          <w:rFonts w:asciiTheme="minorHAnsi" w:hAnsiTheme="minorHAnsi"/>
        </w:rPr>
        <w:t>: soron következő utasítások gyakran használják a korábbi memóriaterület szomszédságát</w:t>
      </w:r>
      <w:r>
        <w:rPr>
          <w:rFonts w:asciiTheme="minorHAnsi" w:hAnsiTheme="minorHAnsi"/>
        </w:rPr>
        <w:t>.</w:t>
      </w:r>
    </w:p>
    <w:p w14:paraId="7432D27A" w14:textId="77777777" w:rsidR="00B95721" w:rsidRDefault="00B95721" w:rsidP="00B95721">
      <w:pPr>
        <w:pStyle w:val="Listaszerbekezds"/>
        <w:numPr>
          <w:ilvl w:val="0"/>
          <w:numId w:val="27"/>
        </w:numPr>
        <w:jc w:val="both"/>
        <w:rPr>
          <w:rFonts w:asciiTheme="minorHAnsi" w:hAnsiTheme="minorHAnsi"/>
        </w:rPr>
      </w:pPr>
      <w:r w:rsidRPr="00B95721">
        <w:rPr>
          <w:rFonts w:asciiTheme="minorHAnsi" w:hAnsiTheme="minorHAnsi"/>
        </w:rPr>
        <w:t xml:space="preserve">A </w:t>
      </w:r>
      <w:r w:rsidRPr="00071E42">
        <w:rPr>
          <w:rFonts w:asciiTheme="minorHAnsi" w:hAnsiTheme="minorHAnsi"/>
          <w:b/>
        </w:rPr>
        <w:t>cache</w:t>
      </w:r>
      <w:r w:rsidRPr="00B95721">
        <w:rPr>
          <w:rFonts w:asciiTheme="minorHAnsi" w:hAnsiTheme="minorHAnsi"/>
        </w:rPr>
        <w:t>-be mindig egy területet másol, így esélyes, hogy egy következő utasítást csupán cacheből ki lehet szolgálni</w:t>
      </w:r>
      <w:r>
        <w:rPr>
          <w:rFonts w:asciiTheme="minorHAnsi" w:hAnsiTheme="minorHAnsi"/>
        </w:rPr>
        <w:t>.</w:t>
      </w:r>
    </w:p>
    <w:p w14:paraId="308C213A" w14:textId="77777777" w:rsidR="0004654B" w:rsidRDefault="0004654B" w:rsidP="000D7A0B">
      <w:pPr>
        <w:pStyle w:val="Cmsor2"/>
      </w:pPr>
      <w:bookmarkStart w:id="44" w:name="_Toc469003464"/>
      <w:r w:rsidRPr="0004654B">
        <w:t>Basic Input Output System (BIOS)</w:t>
      </w:r>
      <w:bookmarkEnd w:id="44"/>
    </w:p>
    <w:p w14:paraId="0880D778" w14:textId="02AC8C39" w:rsidR="00B95721" w:rsidRPr="0004654B" w:rsidRDefault="00B95721" w:rsidP="0004654B">
      <w:pPr>
        <w:pStyle w:val="Listaszerbekezds"/>
        <w:numPr>
          <w:ilvl w:val="0"/>
          <w:numId w:val="43"/>
        </w:numPr>
        <w:jc w:val="both"/>
        <w:rPr>
          <w:rFonts w:asciiTheme="minorHAnsi" w:hAnsiTheme="minorHAnsi"/>
        </w:rPr>
      </w:pPr>
      <w:r w:rsidRPr="0004654B">
        <w:rPr>
          <w:rFonts w:asciiTheme="minorHAnsi" w:hAnsiTheme="minorHAnsi"/>
        </w:rPr>
        <w:t xml:space="preserve">Az alaplapin túl a bővítőkártyák is saját </w:t>
      </w:r>
      <w:r w:rsidRPr="0004654B">
        <w:rPr>
          <w:rFonts w:asciiTheme="minorHAnsi" w:hAnsiTheme="minorHAnsi"/>
          <w:b/>
        </w:rPr>
        <w:t>BIOS</w:t>
      </w:r>
      <w:r w:rsidRPr="0004654B">
        <w:rPr>
          <w:rFonts w:asciiTheme="minorHAnsi" w:hAnsiTheme="minorHAnsi"/>
        </w:rPr>
        <w:t>-al rendelkezhetnek.</w:t>
      </w:r>
    </w:p>
    <w:p w14:paraId="51D6C619" w14:textId="77777777" w:rsidR="00B95721" w:rsidRDefault="00B95721" w:rsidP="00B95721">
      <w:pPr>
        <w:pStyle w:val="Listaszerbekezds"/>
        <w:numPr>
          <w:ilvl w:val="0"/>
          <w:numId w:val="27"/>
        </w:numPr>
        <w:jc w:val="both"/>
        <w:rPr>
          <w:rFonts w:asciiTheme="minorHAnsi" w:hAnsiTheme="minorHAnsi"/>
        </w:rPr>
      </w:pPr>
      <w:r w:rsidRPr="00B95721">
        <w:rPr>
          <w:rFonts w:asciiTheme="minorHAnsi" w:hAnsiTheme="minorHAnsi"/>
        </w:rPr>
        <w:t xml:space="preserve">Korábban hasonló funkciót töltöttek be a </w:t>
      </w:r>
      <w:r w:rsidRPr="00071E42">
        <w:rPr>
          <w:rFonts w:asciiTheme="minorHAnsi" w:hAnsiTheme="minorHAnsi"/>
          <w:b/>
        </w:rPr>
        <w:t>firmware</w:t>
      </w:r>
      <w:r w:rsidRPr="00B95721">
        <w:rPr>
          <w:rFonts w:asciiTheme="minorHAnsi" w:hAnsiTheme="minorHAnsi"/>
        </w:rPr>
        <w:t>-ek, 1975-ben vezették be a BIOS-t, mint (könnyen) módosítható változatot</w:t>
      </w:r>
      <w:r>
        <w:rPr>
          <w:rFonts w:asciiTheme="minorHAnsi" w:hAnsiTheme="minorHAnsi"/>
        </w:rPr>
        <w:t>.</w:t>
      </w:r>
    </w:p>
    <w:p w14:paraId="377A8D11" w14:textId="77777777" w:rsidR="00B95721" w:rsidRDefault="00B95721" w:rsidP="00B95721">
      <w:pPr>
        <w:pStyle w:val="Listaszerbekezds"/>
        <w:numPr>
          <w:ilvl w:val="0"/>
          <w:numId w:val="27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 h</w:t>
      </w:r>
      <w:r w:rsidRPr="00B95721">
        <w:rPr>
          <w:rFonts w:asciiTheme="minorHAnsi" w:hAnsiTheme="minorHAnsi"/>
        </w:rPr>
        <w:t>ardver és a szoftver közötti kapcsolat</w:t>
      </w:r>
      <w:r>
        <w:rPr>
          <w:rFonts w:asciiTheme="minorHAnsi" w:hAnsiTheme="minorHAnsi"/>
        </w:rPr>
        <w:t xml:space="preserve"> szerepét tölti be.</w:t>
      </w:r>
    </w:p>
    <w:p w14:paraId="738292CC" w14:textId="77777777" w:rsidR="00B95721" w:rsidRDefault="00B95721" w:rsidP="00B95721">
      <w:pPr>
        <w:pStyle w:val="Listaszerbekezds"/>
        <w:numPr>
          <w:ilvl w:val="0"/>
          <w:numId w:val="27"/>
        </w:numPr>
        <w:jc w:val="both"/>
        <w:rPr>
          <w:rFonts w:asciiTheme="minorHAnsi" w:hAnsiTheme="minorHAnsi"/>
        </w:rPr>
      </w:pPr>
      <w:r w:rsidRPr="00071E42">
        <w:rPr>
          <w:rFonts w:asciiTheme="minorHAnsi" w:hAnsiTheme="minorHAnsi"/>
          <w:b/>
        </w:rPr>
        <w:t>Feladatai</w:t>
      </w:r>
      <w:r>
        <w:rPr>
          <w:rFonts w:asciiTheme="minorHAnsi" w:hAnsiTheme="minorHAnsi"/>
        </w:rPr>
        <w:t>:</w:t>
      </w:r>
    </w:p>
    <w:p w14:paraId="7346A334" w14:textId="77777777" w:rsidR="00B95721" w:rsidRDefault="00B95721" w:rsidP="00B95721">
      <w:pPr>
        <w:pStyle w:val="Listaszerbekezds"/>
        <w:numPr>
          <w:ilvl w:val="1"/>
          <w:numId w:val="27"/>
        </w:numPr>
        <w:jc w:val="both"/>
        <w:rPr>
          <w:rFonts w:asciiTheme="minorHAnsi" w:hAnsiTheme="minorHAnsi"/>
        </w:rPr>
      </w:pPr>
      <w:r w:rsidRPr="00B95721">
        <w:rPr>
          <w:rFonts w:asciiTheme="minorHAnsi" w:hAnsiTheme="minorHAnsi"/>
        </w:rPr>
        <w:t>Hardver ellenőrzése</w:t>
      </w:r>
    </w:p>
    <w:p w14:paraId="77EFEEE9" w14:textId="77777777" w:rsidR="00B95721" w:rsidRDefault="00B95721" w:rsidP="00B95721">
      <w:pPr>
        <w:pStyle w:val="Listaszerbekezds"/>
        <w:numPr>
          <w:ilvl w:val="1"/>
          <w:numId w:val="27"/>
        </w:numPr>
        <w:jc w:val="both"/>
        <w:rPr>
          <w:rFonts w:asciiTheme="minorHAnsi" w:hAnsiTheme="minorHAnsi"/>
        </w:rPr>
      </w:pPr>
      <w:r w:rsidRPr="00B95721">
        <w:rPr>
          <w:rFonts w:asciiTheme="minorHAnsi" w:hAnsiTheme="minorHAnsi"/>
        </w:rPr>
        <w:t>Hardvervezérlők betöltése</w:t>
      </w:r>
    </w:p>
    <w:p w14:paraId="4AAD4593" w14:textId="77777777" w:rsidR="00B95721" w:rsidRDefault="00B95721" w:rsidP="00B95721">
      <w:pPr>
        <w:pStyle w:val="Listaszerbekezds"/>
        <w:numPr>
          <w:ilvl w:val="1"/>
          <w:numId w:val="27"/>
        </w:numPr>
        <w:jc w:val="both"/>
        <w:rPr>
          <w:rFonts w:asciiTheme="minorHAnsi" w:hAnsiTheme="minorHAnsi"/>
        </w:rPr>
      </w:pPr>
      <w:r w:rsidRPr="00B95721">
        <w:rPr>
          <w:rFonts w:asciiTheme="minorHAnsi" w:hAnsiTheme="minorHAnsi"/>
        </w:rPr>
        <w:t>Operációs rendszer betöltése</w:t>
      </w:r>
    </w:p>
    <w:p w14:paraId="7452E5A7" w14:textId="77777777" w:rsidR="00B95721" w:rsidRDefault="00B95721" w:rsidP="00B95721">
      <w:pPr>
        <w:pStyle w:val="Listaszerbekezds"/>
        <w:numPr>
          <w:ilvl w:val="1"/>
          <w:numId w:val="27"/>
        </w:numPr>
        <w:jc w:val="both"/>
        <w:rPr>
          <w:rFonts w:asciiTheme="minorHAnsi" w:hAnsiTheme="minorHAnsi"/>
        </w:rPr>
      </w:pPr>
      <w:r w:rsidRPr="00B95721">
        <w:rPr>
          <w:rFonts w:asciiTheme="minorHAnsi" w:hAnsiTheme="minorHAnsi"/>
        </w:rPr>
        <w:t>Interfész biztosítása az operációs rendszer számára a har</w:t>
      </w:r>
      <w:r>
        <w:rPr>
          <w:rFonts w:asciiTheme="minorHAnsi" w:hAnsiTheme="minorHAnsi"/>
        </w:rPr>
        <w:t>dwa</w:t>
      </w:r>
      <w:r w:rsidRPr="00B95721">
        <w:rPr>
          <w:rFonts w:asciiTheme="minorHAnsi" w:hAnsiTheme="minorHAnsi"/>
        </w:rPr>
        <w:t>r</w:t>
      </w:r>
      <w:r>
        <w:rPr>
          <w:rFonts w:asciiTheme="minorHAnsi" w:hAnsiTheme="minorHAnsi"/>
        </w:rPr>
        <w:t>e eleme</w:t>
      </w:r>
      <w:r w:rsidRPr="00B95721">
        <w:rPr>
          <w:rFonts w:asciiTheme="minorHAnsi" w:hAnsiTheme="minorHAnsi"/>
        </w:rPr>
        <w:t>k eléréséhez</w:t>
      </w:r>
      <w:r>
        <w:rPr>
          <w:rFonts w:asciiTheme="minorHAnsi" w:hAnsiTheme="minorHAnsi"/>
        </w:rPr>
        <w:t>.</w:t>
      </w:r>
    </w:p>
    <w:p w14:paraId="2B411BEC" w14:textId="77777777" w:rsidR="00B95721" w:rsidRDefault="00B95721" w:rsidP="00B95721">
      <w:pPr>
        <w:jc w:val="both"/>
        <w:rPr>
          <w:rFonts w:asciiTheme="minorHAnsi" w:hAnsiTheme="minorHAnsi"/>
        </w:rPr>
      </w:pPr>
    </w:p>
    <w:p w14:paraId="7BD90812" w14:textId="77777777" w:rsidR="00B95721" w:rsidRDefault="00B95721" w:rsidP="00B95721">
      <w:pPr>
        <w:jc w:val="both"/>
        <w:rPr>
          <w:rFonts w:asciiTheme="minorHAnsi" w:hAnsiTheme="minorHAnsi"/>
        </w:rPr>
      </w:pPr>
    </w:p>
    <w:p w14:paraId="5017847D" w14:textId="77777777" w:rsidR="00B95721" w:rsidRDefault="00B95721" w:rsidP="000D7A0B">
      <w:pPr>
        <w:pStyle w:val="Cmsor2"/>
      </w:pPr>
      <w:bookmarkStart w:id="45" w:name="_Toc469003465"/>
      <w:r>
        <w:lastRenderedPageBreak/>
        <w:t>Fizikai jelátviteli módszerek</w:t>
      </w:r>
      <w:bookmarkEnd w:id="45"/>
    </w:p>
    <w:p w14:paraId="31428342" w14:textId="77777777" w:rsidR="00B95721" w:rsidRDefault="00B95721" w:rsidP="00B95721">
      <w:pPr>
        <w:pStyle w:val="Listaszerbekezds"/>
        <w:numPr>
          <w:ilvl w:val="0"/>
          <w:numId w:val="28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Kétszintű jel</w:t>
      </w:r>
    </w:p>
    <w:p w14:paraId="5FB23844" w14:textId="77777777" w:rsidR="00B95721" w:rsidRDefault="00B95721" w:rsidP="00B95721">
      <w:pPr>
        <w:pStyle w:val="Listaszerbekezds"/>
        <w:numPr>
          <w:ilvl w:val="0"/>
          <w:numId w:val="28"/>
        </w:numPr>
        <w:jc w:val="both"/>
        <w:rPr>
          <w:rFonts w:asciiTheme="minorHAnsi" w:hAnsiTheme="minorHAnsi"/>
        </w:rPr>
      </w:pPr>
      <w:r w:rsidRPr="00071E42">
        <w:rPr>
          <w:rFonts w:asciiTheme="minorHAnsi" w:hAnsiTheme="minorHAnsi"/>
          <w:b/>
        </w:rPr>
        <w:t>Amplitúdómoduláció</w:t>
      </w:r>
      <w:r>
        <w:rPr>
          <w:rFonts w:asciiTheme="minorHAnsi" w:hAnsiTheme="minorHAnsi"/>
        </w:rPr>
        <w:t xml:space="preserve">: </w:t>
      </w:r>
      <w:r w:rsidRPr="00B95721">
        <w:rPr>
          <w:rFonts w:asciiTheme="minorHAnsi" w:hAnsiTheme="minorHAnsi"/>
        </w:rPr>
        <w:t xml:space="preserve">Az amplitúdómoduláció </w:t>
      </w:r>
      <w:r w:rsidRPr="00071E42">
        <w:rPr>
          <w:rFonts w:asciiTheme="minorHAnsi" w:hAnsiTheme="minorHAnsi"/>
          <w:i/>
        </w:rPr>
        <w:t>(rövidítve: AM)</w:t>
      </w:r>
      <w:r w:rsidRPr="00B95721">
        <w:rPr>
          <w:rFonts w:asciiTheme="minorHAnsi" w:hAnsiTheme="minorHAnsi"/>
        </w:rPr>
        <w:t xml:space="preserve"> a jelátvitelben az amplitúdó változtatása, mely ezáltal az átviendő információt hordozza.</w:t>
      </w:r>
    </w:p>
    <w:p w14:paraId="532578DF" w14:textId="77777777" w:rsidR="00B95721" w:rsidRDefault="00B95721" w:rsidP="00B95721">
      <w:pPr>
        <w:pStyle w:val="Listaszerbekezds"/>
        <w:numPr>
          <w:ilvl w:val="0"/>
          <w:numId w:val="28"/>
        </w:numPr>
        <w:jc w:val="both"/>
        <w:rPr>
          <w:rFonts w:asciiTheme="minorHAnsi" w:hAnsiTheme="minorHAnsi"/>
        </w:rPr>
      </w:pPr>
      <w:r w:rsidRPr="00071E42">
        <w:rPr>
          <w:rFonts w:asciiTheme="minorHAnsi" w:hAnsiTheme="minorHAnsi"/>
          <w:b/>
        </w:rPr>
        <w:t>Frekvenciamoduláció</w:t>
      </w:r>
      <w:r>
        <w:rPr>
          <w:rFonts w:asciiTheme="minorHAnsi" w:hAnsiTheme="minorHAnsi"/>
        </w:rPr>
        <w:t xml:space="preserve">: </w:t>
      </w:r>
      <w:r w:rsidRPr="00B95721">
        <w:rPr>
          <w:rFonts w:asciiTheme="minorHAnsi" w:hAnsiTheme="minorHAnsi"/>
        </w:rPr>
        <w:t xml:space="preserve">Frekvenciamoduláció </w:t>
      </w:r>
      <w:r w:rsidRPr="00071E42">
        <w:rPr>
          <w:rFonts w:asciiTheme="minorHAnsi" w:hAnsiTheme="minorHAnsi"/>
          <w:i/>
        </w:rPr>
        <w:t>(FM)</w:t>
      </w:r>
      <w:r w:rsidRPr="00B95721">
        <w:rPr>
          <w:rFonts w:asciiTheme="minorHAnsi" w:hAnsiTheme="minorHAnsi"/>
        </w:rPr>
        <w:t>. Frekvencia moduláció esetén a vivő hullám pillanatnyi frekvenciája a moduláló jel pillanatnyi amplitúdójával arányos.</w:t>
      </w:r>
    </w:p>
    <w:p w14:paraId="5F9AD9A1" w14:textId="77777777" w:rsidR="00B95721" w:rsidRDefault="00B95721" w:rsidP="00B95721">
      <w:pPr>
        <w:pStyle w:val="Listaszerbekezds"/>
        <w:numPr>
          <w:ilvl w:val="0"/>
          <w:numId w:val="28"/>
        </w:numPr>
        <w:jc w:val="both"/>
        <w:rPr>
          <w:rFonts w:asciiTheme="minorHAnsi" w:hAnsiTheme="minorHAnsi"/>
        </w:rPr>
      </w:pPr>
      <w:r w:rsidRPr="00071E42">
        <w:rPr>
          <w:rFonts w:asciiTheme="minorHAnsi" w:hAnsiTheme="minorHAnsi"/>
          <w:b/>
        </w:rPr>
        <w:t>Fázismoduláció</w:t>
      </w:r>
      <w:r>
        <w:rPr>
          <w:rFonts w:asciiTheme="minorHAnsi" w:hAnsiTheme="minorHAnsi"/>
        </w:rPr>
        <w:t xml:space="preserve">: </w:t>
      </w:r>
      <w:r w:rsidRPr="00B95721">
        <w:rPr>
          <w:rFonts w:asciiTheme="minorHAnsi" w:hAnsiTheme="minorHAnsi"/>
        </w:rPr>
        <w:t>nagyfrekvenciás elektromágneses hullámok fázisszögének változtatása a továbbítandó információt tartalmazó elektromos jel</w:t>
      </w:r>
      <w:r w:rsidRPr="00071E42">
        <w:rPr>
          <w:rFonts w:asciiTheme="minorHAnsi" w:hAnsiTheme="minorHAnsi"/>
          <w:i/>
        </w:rPr>
        <w:t>(ek)</w:t>
      </w:r>
      <w:r w:rsidRPr="00B95721">
        <w:rPr>
          <w:rFonts w:asciiTheme="minorHAnsi" w:hAnsiTheme="minorHAnsi"/>
        </w:rPr>
        <w:t xml:space="preserve"> függvényében.</w:t>
      </w:r>
    </w:p>
    <w:p w14:paraId="529BCE6D" w14:textId="77777777" w:rsidR="00B95721" w:rsidRPr="00B95721" w:rsidRDefault="00B95721" w:rsidP="00B95721">
      <w:pPr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67D1354B" wp14:editId="4683F797">
            <wp:extent cx="4420226" cy="3347049"/>
            <wp:effectExtent l="0" t="0" r="0" b="6350"/>
            <wp:docPr id="15" name="Kép 15" descr="https://lh4.googleusercontent.com/B9jO1xY9eGU8CVz692FOWkGi6T09xycY87VBLDDiyVCiP9Bz_wRb6e9PY44JW0dhqCPsNMRkXChO3lrdf6E0OIaBKVbIAJUOIFBMSJgCffiwZ5sfI43sS5OxixybKhZiI8nMe7KaLv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2aecbb41-c02c-9221-8de4-82a20aaa8bd4" descr="https://lh4.googleusercontent.com/B9jO1xY9eGU8CVz692FOWkGi6T09xycY87VBLDDiyVCiP9Bz_wRb6e9PY44JW0dhqCPsNMRkXChO3lrdf6E0OIaBKVbIAJUOIFBMSJgCffiwZ5sfI43sS5OxixybKhZiI8nMe7KaLv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775" cy="335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B1CBD" w14:textId="77777777" w:rsidR="00B95721" w:rsidRPr="00B95721" w:rsidRDefault="00B95721" w:rsidP="00B95721">
      <w:pPr>
        <w:jc w:val="both"/>
        <w:rPr>
          <w:rFonts w:asciiTheme="minorHAnsi" w:hAnsiTheme="minorHAnsi"/>
        </w:rPr>
      </w:pPr>
    </w:p>
    <w:p w14:paraId="629A6323" w14:textId="77777777" w:rsidR="00B95721" w:rsidRDefault="00B95721" w:rsidP="00B95721">
      <w:pPr>
        <w:jc w:val="both"/>
        <w:rPr>
          <w:rFonts w:asciiTheme="minorHAnsi" w:hAnsiTheme="minorHAnsi"/>
        </w:rPr>
      </w:pPr>
    </w:p>
    <w:p w14:paraId="57DA25CE" w14:textId="77777777" w:rsidR="00071E42" w:rsidRDefault="00071E42" w:rsidP="00B95721">
      <w:pPr>
        <w:jc w:val="both"/>
        <w:rPr>
          <w:rFonts w:asciiTheme="minorHAnsi" w:hAnsiTheme="minorHAnsi"/>
        </w:rPr>
      </w:pPr>
    </w:p>
    <w:p w14:paraId="66E945D9" w14:textId="77777777" w:rsidR="00071E42" w:rsidRDefault="00071E42" w:rsidP="00B95721">
      <w:pPr>
        <w:jc w:val="both"/>
        <w:rPr>
          <w:rFonts w:asciiTheme="minorHAnsi" w:hAnsiTheme="minorHAnsi"/>
        </w:rPr>
      </w:pPr>
    </w:p>
    <w:p w14:paraId="1E2972E5" w14:textId="77777777" w:rsidR="00071E42" w:rsidRDefault="00071E42" w:rsidP="00B95721">
      <w:pPr>
        <w:jc w:val="both"/>
        <w:rPr>
          <w:rFonts w:asciiTheme="minorHAnsi" w:hAnsiTheme="minorHAnsi"/>
        </w:rPr>
      </w:pPr>
    </w:p>
    <w:p w14:paraId="37298599" w14:textId="77777777" w:rsidR="00071E42" w:rsidRDefault="00071E42" w:rsidP="00B95721">
      <w:pPr>
        <w:jc w:val="both"/>
        <w:rPr>
          <w:rFonts w:asciiTheme="minorHAnsi" w:hAnsiTheme="minorHAnsi"/>
        </w:rPr>
      </w:pPr>
    </w:p>
    <w:p w14:paraId="4EF70038" w14:textId="77777777" w:rsidR="00071E42" w:rsidRDefault="00071E42" w:rsidP="00B95721">
      <w:pPr>
        <w:jc w:val="both"/>
        <w:rPr>
          <w:rFonts w:asciiTheme="minorHAnsi" w:hAnsiTheme="minorHAnsi"/>
        </w:rPr>
      </w:pPr>
    </w:p>
    <w:p w14:paraId="74D042AD" w14:textId="77777777" w:rsidR="00071E42" w:rsidRDefault="00071E42" w:rsidP="00B95721">
      <w:pPr>
        <w:jc w:val="both"/>
        <w:rPr>
          <w:rFonts w:asciiTheme="minorHAnsi" w:hAnsiTheme="minorHAnsi"/>
        </w:rPr>
      </w:pPr>
    </w:p>
    <w:p w14:paraId="749ADAFC" w14:textId="77777777" w:rsidR="00071E42" w:rsidRDefault="00071E42" w:rsidP="00B95721">
      <w:pPr>
        <w:jc w:val="both"/>
        <w:rPr>
          <w:rFonts w:asciiTheme="minorHAnsi" w:hAnsiTheme="minorHAnsi"/>
        </w:rPr>
      </w:pPr>
    </w:p>
    <w:p w14:paraId="73CFE45D" w14:textId="77777777" w:rsidR="00071E42" w:rsidRDefault="00071E42" w:rsidP="00B95721">
      <w:pPr>
        <w:jc w:val="both"/>
        <w:rPr>
          <w:rFonts w:asciiTheme="minorHAnsi" w:hAnsiTheme="minorHAnsi"/>
        </w:rPr>
      </w:pPr>
    </w:p>
    <w:p w14:paraId="0978B681" w14:textId="77777777" w:rsidR="00071E42" w:rsidRDefault="00071E42" w:rsidP="00B95721">
      <w:pPr>
        <w:jc w:val="both"/>
        <w:rPr>
          <w:rFonts w:asciiTheme="minorHAnsi" w:hAnsiTheme="minorHAnsi"/>
        </w:rPr>
      </w:pPr>
    </w:p>
    <w:p w14:paraId="76FE29EF" w14:textId="77777777" w:rsidR="00071E42" w:rsidRDefault="00071E42" w:rsidP="00B95721">
      <w:pPr>
        <w:jc w:val="both"/>
        <w:rPr>
          <w:rFonts w:asciiTheme="minorHAnsi" w:hAnsiTheme="minorHAnsi"/>
        </w:rPr>
      </w:pPr>
    </w:p>
    <w:p w14:paraId="0F9BA313" w14:textId="77777777" w:rsidR="00071E42" w:rsidRDefault="00071E42" w:rsidP="00B95721">
      <w:pPr>
        <w:jc w:val="both"/>
        <w:rPr>
          <w:rFonts w:asciiTheme="minorHAnsi" w:hAnsiTheme="minorHAnsi"/>
        </w:rPr>
      </w:pPr>
    </w:p>
    <w:p w14:paraId="60CBBD15" w14:textId="77777777" w:rsidR="00071E42" w:rsidRDefault="00071E42" w:rsidP="00B95721">
      <w:pPr>
        <w:jc w:val="both"/>
        <w:rPr>
          <w:rFonts w:asciiTheme="minorHAnsi" w:hAnsiTheme="minorHAnsi"/>
        </w:rPr>
      </w:pPr>
    </w:p>
    <w:p w14:paraId="0321BCC7" w14:textId="77777777" w:rsidR="00071E42" w:rsidRDefault="00071E42" w:rsidP="00B95721">
      <w:pPr>
        <w:jc w:val="both"/>
        <w:rPr>
          <w:rFonts w:asciiTheme="minorHAnsi" w:hAnsiTheme="minorHAnsi"/>
        </w:rPr>
      </w:pPr>
    </w:p>
    <w:p w14:paraId="4053D238" w14:textId="77777777" w:rsidR="00071E42" w:rsidRDefault="00071E42" w:rsidP="00B95721">
      <w:pPr>
        <w:jc w:val="both"/>
        <w:rPr>
          <w:rFonts w:asciiTheme="minorHAnsi" w:hAnsiTheme="minorHAnsi"/>
        </w:rPr>
      </w:pPr>
    </w:p>
    <w:p w14:paraId="6AB48376" w14:textId="77777777" w:rsidR="00071E42" w:rsidRDefault="00071E42" w:rsidP="00B95721">
      <w:pPr>
        <w:jc w:val="both"/>
        <w:rPr>
          <w:rFonts w:asciiTheme="minorHAnsi" w:hAnsiTheme="minorHAnsi"/>
        </w:rPr>
      </w:pPr>
    </w:p>
    <w:p w14:paraId="2A2443E6" w14:textId="77777777" w:rsidR="00071E42" w:rsidRDefault="00071E42" w:rsidP="00B95721">
      <w:pPr>
        <w:jc w:val="both"/>
        <w:rPr>
          <w:rFonts w:asciiTheme="minorHAnsi" w:hAnsiTheme="minorHAnsi"/>
        </w:rPr>
      </w:pPr>
    </w:p>
    <w:p w14:paraId="4C4D95F6" w14:textId="77777777" w:rsidR="00071E42" w:rsidRDefault="00071E42" w:rsidP="00B95721">
      <w:pPr>
        <w:jc w:val="both"/>
        <w:rPr>
          <w:rFonts w:asciiTheme="minorHAnsi" w:hAnsiTheme="minorHAnsi"/>
        </w:rPr>
      </w:pPr>
    </w:p>
    <w:p w14:paraId="577EDC2D" w14:textId="77777777" w:rsidR="00071E42" w:rsidRDefault="006E1952" w:rsidP="000D7A0B">
      <w:pPr>
        <w:pStyle w:val="Cmsor1"/>
      </w:pPr>
      <w:bookmarkStart w:id="46" w:name="_Toc469003466"/>
      <w:r>
        <w:rPr>
          <w:noProof/>
        </w:rPr>
        <w:lastRenderedPageBreak/>
        <w:drawing>
          <wp:anchor distT="0" distB="0" distL="114300" distR="114300" simplePos="0" relativeHeight="251640832" behindDoc="0" locked="0" layoutInCell="1" allowOverlap="1" wp14:anchorId="1CD0EABD" wp14:editId="4FBE42A8">
            <wp:simplePos x="0" y="0"/>
            <wp:positionH relativeFrom="column">
              <wp:posOffset>3062377</wp:posOffset>
            </wp:positionH>
            <wp:positionV relativeFrom="paragraph">
              <wp:posOffset>86672</wp:posOffset>
            </wp:positionV>
            <wp:extent cx="2854656" cy="1871932"/>
            <wp:effectExtent l="0" t="0" r="3175" b="0"/>
            <wp:wrapSquare wrapText="bothSides"/>
            <wp:docPr id="8" name="Kép 8" descr="https://lh3.googleusercontent.com/G01JMZ3kBvNKcERWUGUqXD2QsDXFEyLO-DHL1O4p5ibzyly5PrZEibJq0Ss0qQP1FrEdfJbti6KE-2lMBUL16bkPsLUbQdHuIiHcH3TNe5CJqqfLnNPel4EmB3vPg438rrc8jfBDc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2aecb7bd-c292-5455-ee37-636289474e12" descr="https://lh3.googleusercontent.com/G01JMZ3kBvNKcERWUGUqXD2QsDXFEyLO-DHL1O4p5ibzyly5PrZEibJq0Ss0qQP1FrEdfJbti6KE-2lMBUL16bkPsLUbQdHuIiHcH3TNe5CJqqfLnNPel4EmB3vPg438rrc8jfBDcd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56" cy="187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E42" w:rsidRPr="00E20AE2">
        <w:t>I</w:t>
      </w:r>
      <w:r w:rsidR="00071E42">
        <w:t>V</w:t>
      </w:r>
      <w:r w:rsidR="00071E42" w:rsidRPr="00E20AE2">
        <w:t>.</w:t>
      </w:r>
      <w:r w:rsidR="00071E42">
        <w:t xml:space="preserve"> Adattárolás</w:t>
      </w:r>
      <w:bookmarkEnd w:id="46"/>
    </w:p>
    <w:p w14:paraId="38D19412" w14:textId="77777777" w:rsidR="006E1952" w:rsidRPr="006E1952" w:rsidRDefault="006E1952" w:rsidP="000D7A0B">
      <w:pPr>
        <w:pStyle w:val="Cmsor2"/>
      </w:pPr>
      <w:bookmarkStart w:id="47" w:name="_Toc469003467"/>
      <w:r>
        <w:t>Háttérmemória, hierarchia</w:t>
      </w:r>
      <w:bookmarkEnd w:id="47"/>
    </w:p>
    <w:p w14:paraId="5B2A5BB1" w14:textId="77777777" w:rsidR="00071E42" w:rsidRDefault="006E1952" w:rsidP="006E1952">
      <w:pPr>
        <w:pStyle w:val="Listaszerbekezds"/>
        <w:numPr>
          <w:ilvl w:val="0"/>
          <w:numId w:val="29"/>
        </w:numPr>
        <w:jc w:val="both"/>
        <w:rPr>
          <w:rFonts w:asciiTheme="minorHAnsi" w:hAnsiTheme="minorHAnsi"/>
        </w:rPr>
      </w:pPr>
      <w:r w:rsidRPr="006E1952">
        <w:rPr>
          <w:rFonts w:asciiTheme="minorHAnsi" w:hAnsiTheme="minorHAnsi"/>
        </w:rPr>
        <w:t xml:space="preserve">Egy bájt tárolásának költsége </w:t>
      </w:r>
      <w:r w:rsidRPr="00290343">
        <w:rPr>
          <w:rFonts w:asciiTheme="minorHAnsi" w:hAnsiTheme="minorHAnsi"/>
          <w:b/>
        </w:rPr>
        <w:t>fentről lefelé csökken</w:t>
      </w:r>
      <w:r>
        <w:rPr>
          <w:rFonts w:asciiTheme="minorHAnsi" w:hAnsiTheme="minorHAnsi"/>
        </w:rPr>
        <w:t>, ahogy a sebesség is.</w:t>
      </w:r>
    </w:p>
    <w:p w14:paraId="030C7763" w14:textId="77777777" w:rsidR="006E1952" w:rsidRPr="00290343" w:rsidRDefault="006E1952" w:rsidP="006E1952">
      <w:pPr>
        <w:pStyle w:val="Listaszerbekezds"/>
        <w:numPr>
          <w:ilvl w:val="0"/>
          <w:numId w:val="29"/>
        </w:numPr>
        <w:jc w:val="both"/>
        <w:rPr>
          <w:rFonts w:asciiTheme="minorHAnsi" w:hAnsiTheme="minorHAnsi"/>
          <w:b/>
        </w:rPr>
      </w:pPr>
      <w:r w:rsidRPr="00290343">
        <w:rPr>
          <w:rFonts w:asciiTheme="minorHAnsi" w:hAnsiTheme="minorHAnsi"/>
          <w:b/>
        </w:rPr>
        <w:t>Jellemző elérési idők:</w:t>
      </w:r>
    </w:p>
    <w:p w14:paraId="104CBB87" w14:textId="77777777" w:rsidR="006E1952" w:rsidRDefault="006E1952" w:rsidP="006E1952">
      <w:pPr>
        <w:pStyle w:val="Listaszerbekezds"/>
        <w:numPr>
          <w:ilvl w:val="1"/>
          <w:numId w:val="29"/>
        </w:numPr>
        <w:jc w:val="both"/>
        <w:rPr>
          <w:rFonts w:asciiTheme="minorHAnsi" w:hAnsiTheme="minorHAnsi"/>
        </w:rPr>
      </w:pPr>
      <w:r w:rsidRPr="00290343">
        <w:rPr>
          <w:rFonts w:asciiTheme="minorHAnsi" w:hAnsiTheme="minorHAnsi"/>
          <w:b/>
        </w:rPr>
        <w:t>Regiszterek</w:t>
      </w:r>
      <w:r w:rsidRPr="006E1952">
        <w:rPr>
          <w:rFonts w:asciiTheme="minorHAnsi" w:hAnsiTheme="minorHAnsi"/>
        </w:rPr>
        <w:t>: 1-5 ns</w:t>
      </w:r>
    </w:p>
    <w:p w14:paraId="6AC2E41D" w14:textId="77777777" w:rsidR="006E1952" w:rsidRDefault="006E1952" w:rsidP="006E1952">
      <w:pPr>
        <w:pStyle w:val="Listaszerbekezds"/>
        <w:numPr>
          <w:ilvl w:val="1"/>
          <w:numId w:val="29"/>
        </w:numPr>
        <w:jc w:val="both"/>
        <w:rPr>
          <w:rFonts w:asciiTheme="minorHAnsi" w:hAnsiTheme="minorHAnsi"/>
        </w:rPr>
      </w:pPr>
      <w:r w:rsidRPr="00290343">
        <w:rPr>
          <w:rFonts w:asciiTheme="minorHAnsi" w:hAnsiTheme="minorHAnsi"/>
          <w:b/>
        </w:rPr>
        <w:t>Memória</w:t>
      </w:r>
      <w:r w:rsidRPr="006E1952">
        <w:rPr>
          <w:rFonts w:asciiTheme="minorHAnsi" w:hAnsiTheme="minorHAnsi"/>
        </w:rPr>
        <w:t>: 10-50 ns</w:t>
      </w:r>
    </w:p>
    <w:p w14:paraId="51B6149C" w14:textId="77777777" w:rsidR="006E1952" w:rsidRDefault="006E1952" w:rsidP="006E1952">
      <w:pPr>
        <w:pStyle w:val="Listaszerbekezds"/>
        <w:numPr>
          <w:ilvl w:val="1"/>
          <w:numId w:val="29"/>
        </w:numPr>
        <w:jc w:val="both"/>
        <w:rPr>
          <w:rFonts w:asciiTheme="minorHAnsi" w:hAnsiTheme="minorHAnsi"/>
        </w:rPr>
      </w:pPr>
      <w:r w:rsidRPr="00290343">
        <w:rPr>
          <w:rFonts w:asciiTheme="minorHAnsi" w:hAnsiTheme="minorHAnsi"/>
          <w:b/>
        </w:rPr>
        <w:t>SSD</w:t>
      </w:r>
      <w:r w:rsidRPr="006E1952">
        <w:rPr>
          <w:rFonts w:asciiTheme="minorHAnsi" w:hAnsiTheme="minorHAnsi"/>
        </w:rPr>
        <w:t>: 0.1-0.3 ms</w:t>
      </w:r>
    </w:p>
    <w:p w14:paraId="514189F9" w14:textId="77777777" w:rsidR="006E1952" w:rsidRDefault="006E1952" w:rsidP="006E1952">
      <w:pPr>
        <w:pStyle w:val="Listaszerbekezds"/>
        <w:numPr>
          <w:ilvl w:val="1"/>
          <w:numId w:val="29"/>
        </w:numPr>
        <w:jc w:val="both"/>
        <w:rPr>
          <w:rFonts w:asciiTheme="minorHAnsi" w:hAnsiTheme="minorHAnsi"/>
        </w:rPr>
      </w:pPr>
      <w:r w:rsidRPr="00290343">
        <w:rPr>
          <w:rFonts w:asciiTheme="minorHAnsi" w:hAnsiTheme="minorHAnsi"/>
          <w:b/>
        </w:rPr>
        <w:t>Mágneslemez</w:t>
      </w:r>
      <w:r w:rsidRPr="006E1952">
        <w:rPr>
          <w:rFonts w:asciiTheme="minorHAnsi" w:hAnsiTheme="minorHAnsi"/>
        </w:rPr>
        <w:t>: 3-12 ms</w:t>
      </w:r>
    </w:p>
    <w:p w14:paraId="5A570579" w14:textId="77777777" w:rsidR="006E1952" w:rsidRPr="006E1952" w:rsidRDefault="006E1952" w:rsidP="000D7A0B">
      <w:pPr>
        <w:pStyle w:val="Cmsor2"/>
      </w:pPr>
      <w:bookmarkStart w:id="48" w:name="_Toc469003468"/>
      <w:r>
        <w:rPr>
          <w:noProof/>
        </w:rPr>
        <w:drawing>
          <wp:anchor distT="0" distB="0" distL="114300" distR="114300" simplePos="0" relativeHeight="251642880" behindDoc="0" locked="0" layoutInCell="1" allowOverlap="1" wp14:anchorId="0F637E31" wp14:editId="511008F6">
            <wp:simplePos x="0" y="0"/>
            <wp:positionH relativeFrom="column">
              <wp:posOffset>1057413</wp:posOffset>
            </wp:positionH>
            <wp:positionV relativeFrom="paragraph">
              <wp:posOffset>275921</wp:posOffset>
            </wp:positionV>
            <wp:extent cx="3620770" cy="1526540"/>
            <wp:effectExtent l="0" t="0" r="0" b="0"/>
            <wp:wrapTopAndBottom/>
            <wp:docPr id="17" name="Kép 17" descr="https://lh6.googleusercontent.com/uvL0Ss8DD-lz9t74HishX0WQT80JplVvDIr--YhPJ7O7VbR8HEodCM7S4umVNFk1AMxR829eVL_9usQGQg5DSxR12xQVsuJMqnHbJ5KeCsFtoSR5FZK9rLfO2_vafhsdrbxVtPdN-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2aecb7d9-c295-2516-f28a-e93788b5fc0e" descr="https://lh6.googleusercontent.com/uvL0Ss8DD-lz9t74HishX0WQT80JplVvDIr--YhPJ7O7VbR8HEodCM7S4umVNFk1AMxR829eVL_9usQGQg5DSxR12xQVsuJMqnHbJ5KeCsFtoSR5FZK9rLfO2_vafhsdrbxVtPdN-t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 merevlemez</w:t>
      </w:r>
      <w:bookmarkEnd w:id="48"/>
    </w:p>
    <w:p w14:paraId="5779E200" w14:textId="77777777" w:rsidR="006E1952" w:rsidRDefault="006E1952" w:rsidP="006E1952">
      <w:pPr>
        <w:pStyle w:val="Listaszerbekezds"/>
        <w:numPr>
          <w:ilvl w:val="0"/>
          <w:numId w:val="30"/>
        </w:numPr>
        <w:jc w:val="both"/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3E4024BE" wp14:editId="6F34AEB7">
            <wp:simplePos x="0" y="0"/>
            <wp:positionH relativeFrom="column">
              <wp:posOffset>2679065</wp:posOffset>
            </wp:positionH>
            <wp:positionV relativeFrom="paragraph">
              <wp:posOffset>1561079</wp:posOffset>
            </wp:positionV>
            <wp:extent cx="3055620" cy="1957705"/>
            <wp:effectExtent l="0" t="0" r="0" b="4445"/>
            <wp:wrapSquare wrapText="bothSides"/>
            <wp:docPr id="16" name="Kép 16" descr="https://lh6.googleusercontent.com/LMz-57uGqE4pH08766zrtLVfFk3frmeDyf2DjXJYlpkE6zPJ1OMibc5hBD9BJZCxOT8pKGxJT6LXZEvetktD-9UrGUJiNqQMjFHqxGs9_R4dh_B0PlyI8YlLQ91YPIcD4ivwoyS5S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2aecb7f6-c294-dddf-77b4-361901e423a7" descr="https://lh6.googleusercontent.com/LMz-57uGqE4pH08766zrtLVfFk3frmeDyf2DjXJYlpkE6zPJ1OMibc5hBD9BJZCxOT8pKGxJT6LXZEvetktD-9UrGUJiNqQMjFHqxGs9_R4dh_B0PlyI8YlLQ91YPIcD4ivwoyS5Sr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952">
        <w:rPr>
          <w:rFonts w:asciiTheme="minorHAnsi" w:hAnsiTheme="minorHAnsi"/>
        </w:rPr>
        <w:t xml:space="preserve">A </w:t>
      </w:r>
      <w:r w:rsidRPr="00290343">
        <w:rPr>
          <w:rFonts w:asciiTheme="minorHAnsi" w:hAnsiTheme="minorHAnsi"/>
          <w:b/>
        </w:rPr>
        <w:t>merevlemez</w:t>
      </w:r>
      <w:r w:rsidRPr="006E1952">
        <w:rPr>
          <w:rFonts w:asciiTheme="minorHAnsi" w:hAnsiTheme="minorHAnsi"/>
        </w:rPr>
        <w:t xml:space="preserve"> </w:t>
      </w:r>
      <w:r w:rsidRPr="006E1952">
        <w:rPr>
          <w:rFonts w:asciiTheme="minorHAnsi" w:hAnsiTheme="minorHAnsi"/>
          <w:i/>
        </w:rPr>
        <w:t>(angolul hard disk drive, rövidítése HDD)</w:t>
      </w:r>
      <w:r w:rsidRPr="006E1952">
        <w:rPr>
          <w:rFonts w:asciiTheme="minorHAnsi" w:hAnsiTheme="minorHAnsi"/>
        </w:rPr>
        <w:t xml:space="preserve"> egy számítástechnikai adattároló berendezés. Az adatokat kettes számrendszerben, mágnesezhető réteggel bevont, forgó lemezeken tárolja.</w:t>
      </w:r>
    </w:p>
    <w:p w14:paraId="79DFFB2E" w14:textId="77777777" w:rsidR="006E1952" w:rsidRDefault="006E1952" w:rsidP="006E1952">
      <w:pPr>
        <w:pStyle w:val="Listaszerbekezds"/>
        <w:numPr>
          <w:ilvl w:val="0"/>
          <w:numId w:val="30"/>
        </w:numPr>
        <w:jc w:val="both"/>
        <w:rPr>
          <w:rFonts w:asciiTheme="minorHAnsi" w:hAnsiTheme="minorHAnsi"/>
        </w:rPr>
      </w:pPr>
      <w:r w:rsidRPr="00290343">
        <w:rPr>
          <w:rFonts w:asciiTheme="minorHAnsi" w:hAnsiTheme="minorHAnsi"/>
          <w:b/>
        </w:rPr>
        <w:t>Alumínium lemez,</w:t>
      </w:r>
      <w:r w:rsidRPr="006E1952">
        <w:rPr>
          <w:rFonts w:asciiTheme="minorHAnsi" w:hAnsiTheme="minorHAnsi"/>
        </w:rPr>
        <w:t xml:space="preserve"> </w:t>
      </w:r>
      <w:r w:rsidRPr="00290343">
        <w:rPr>
          <w:rFonts w:asciiTheme="minorHAnsi" w:hAnsiTheme="minorHAnsi"/>
          <w:b/>
        </w:rPr>
        <w:t>mágnesezhető</w:t>
      </w:r>
      <w:r w:rsidRPr="006E1952">
        <w:rPr>
          <w:rFonts w:asciiTheme="minorHAnsi" w:hAnsiTheme="minorHAnsi"/>
        </w:rPr>
        <w:t xml:space="preserve"> bevonattal ellátva</w:t>
      </w:r>
      <w:r>
        <w:rPr>
          <w:rFonts w:asciiTheme="minorHAnsi" w:hAnsiTheme="minorHAnsi"/>
        </w:rPr>
        <w:t>.</w:t>
      </w:r>
    </w:p>
    <w:p w14:paraId="20B4041B" w14:textId="77777777" w:rsidR="006E1952" w:rsidRDefault="006E1952" w:rsidP="006E1952">
      <w:pPr>
        <w:pStyle w:val="Listaszerbekezds"/>
        <w:numPr>
          <w:ilvl w:val="0"/>
          <w:numId w:val="3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Az i</w:t>
      </w:r>
      <w:r w:rsidRPr="006E1952">
        <w:rPr>
          <w:rFonts w:asciiTheme="minorHAnsi" w:hAnsiTheme="minorHAnsi"/>
        </w:rPr>
        <w:t>ndukciós tekercset</w:t>
      </w:r>
      <w:r>
        <w:rPr>
          <w:rFonts w:asciiTheme="minorHAnsi" w:hAnsiTheme="minorHAnsi"/>
        </w:rPr>
        <w:t xml:space="preserve"> </w:t>
      </w:r>
      <w:r w:rsidRPr="006E1952">
        <w:rPr>
          <w:rFonts w:asciiTheme="minorHAnsi" w:hAnsiTheme="minorHAnsi"/>
        </w:rPr>
        <w:t>tartalmazó fej a lemez</w:t>
      </w:r>
      <w:r>
        <w:rPr>
          <w:rFonts w:asciiTheme="minorHAnsi" w:hAnsiTheme="minorHAnsi"/>
        </w:rPr>
        <w:t xml:space="preserve"> </w:t>
      </w:r>
      <w:r w:rsidRPr="006E1952">
        <w:rPr>
          <w:rFonts w:asciiTheme="minorHAnsi" w:hAnsiTheme="minorHAnsi"/>
        </w:rPr>
        <w:t>felszíne felett légpárnán lebeg</w:t>
      </w:r>
      <w:r>
        <w:rPr>
          <w:rFonts w:asciiTheme="minorHAnsi" w:hAnsiTheme="minorHAnsi"/>
        </w:rPr>
        <w:t>.</w:t>
      </w:r>
      <w:r w:rsidRPr="006E1952">
        <w:rPr>
          <w:noProof/>
        </w:rPr>
        <w:t xml:space="preserve"> </w:t>
      </w:r>
    </w:p>
    <w:p w14:paraId="350E44F8" w14:textId="77777777" w:rsidR="006E1952" w:rsidRDefault="006E1952" w:rsidP="006E1952">
      <w:pPr>
        <w:pStyle w:val="Listaszerbekezds"/>
        <w:numPr>
          <w:ilvl w:val="0"/>
          <w:numId w:val="30"/>
        </w:numPr>
        <w:jc w:val="both"/>
        <w:rPr>
          <w:rFonts w:asciiTheme="minorHAnsi" w:hAnsiTheme="minorHAnsi"/>
        </w:rPr>
      </w:pPr>
      <w:r w:rsidRPr="006E1952">
        <w:rPr>
          <w:rFonts w:asciiTheme="minorHAnsi" w:hAnsiTheme="minorHAnsi"/>
        </w:rPr>
        <w:t xml:space="preserve">Egy teljes körül fordulás alatt felírt </w:t>
      </w:r>
      <w:r w:rsidRPr="00290343">
        <w:rPr>
          <w:rFonts w:asciiTheme="minorHAnsi" w:hAnsiTheme="minorHAnsi"/>
          <w:b/>
        </w:rPr>
        <w:t>bitsorozat</w:t>
      </w:r>
      <w:r w:rsidRPr="006E1952">
        <w:rPr>
          <w:rFonts w:asciiTheme="minorHAnsi" w:hAnsiTheme="minorHAnsi"/>
        </w:rPr>
        <w:t xml:space="preserve"> a sáv</w:t>
      </w:r>
      <w:r>
        <w:rPr>
          <w:rFonts w:asciiTheme="minorHAnsi" w:hAnsiTheme="minorHAnsi"/>
        </w:rPr>
        <w:t>, melyek</w:t>
      </w:r>
      <w:r w:rsidRPr="006E1952">
        <w:rPr>
          <w:rFonts w:asciiTheme="minorHAnsi" w:hAnsiTheme="minorHAnsi"/>
        </w:rPr>
        <w:t xml:space="preserve"> </w:t>
      </w:r>
      <w:r w:rsidRPr="00290343">
        <w:rPr>
          <w:rFonts w:asciiTheme="minorHAnsi" w:hAnsiTheme="minorHAnsi"/>
          <w:b/>
        </w:rPr>
        <w:t>szektorokra</w:t>
      </w:r>
      <w:r w:rsidRPr="006E1952">
        <w:rPr>
          <w:rFonts w:asciiTheme="minorHAnsi" w:hAnsiTheme="minorHAnsi"/>
        </w:rPr>
        <w:t xml:space="preserve"> vannak bontva.</w:t>
      </w:r>
    </w:p>
    <w:p w14:paraId="7F78AAAB" w14:textId="77777777" w:rsidR="006E1952" w:rsidRPr="006E1952" w:rsidRDefault="006E1952" w:rsidP="000D7A0B">
      <w:pPr>
        <w:pStyle w:val="Cmsor2"/>
        <w:rPr>
          <w:rFonts w:asciiTheme="minorHAnsi" w:hAnsiTheme="minorHAnsi"/>
        </w:rPr>
      </w:pPr>
      <w:bookmarkStart w:id="49" w:name="_Toc469003469"/>
      <w:r w:rsidRPr="006E1952">
        <w:t>Solid State Drive</w:t>
      </w:r>
      <w:r>
        <w:t xml:space="preserve"> (SSD)</w:t>
      </w:r>
      <w:bookmarkEnd w:id="49"/>
    </w:p>
    <w:p w14:paraId="53385463" w14:textId="33CBF5B8" w:rsidR="006E1952" w:rsidRPr="00290343" w:rsidRDefault="005B1703" w:rsidP="005B1703">
      <w:pPr>
        <w:pStyle w:val="Listaszerbekezds"/>
        <w:numPr>
          <w:ilvl w:val="0"/>
          <w:numId w:val="31"/>
        </w:numPr>
        <w:jc w:val="both"/>
        <w:rPr>
          <w:rFonts w:asciiTheme="minorHAnsi" w:hAnsiTheme="minorHAnsi"/>
          <w:b/>
        </w:rPr>
      </w:pPr>
      <w:r w:rsidRPr="005B1703">
        <w:rPr>
          <w:rFonts w:asciiTheme="minorHAnsi" w:hAnsiTheme="minorHAnsi"/>
        </w:rPr>
        <w:t xml:space="preserve">Az </w:t>
      </w:r>
      <w:r w:rsidRPr="00290343">
        <w:rPr>
          <w:rFonts w:asciiTheme="minorHAnsi" w:hAnsiTheme="minorHAnsi"/>
          <w:b/>
        </w:rPr>
        <w:t>SSD</w:t>
      </w:r>
      <w:r w:rsidRPr="005B1703">
        <w:rPr>
          <w:rFonts w:asciiTheme="minorHAnsi" w:hAnsiTheme="minorHAnsi"/>
        </w:rPr>
        <w:t xml:space="preserve"> </w:t>
      </w:r>
      <w:r w:rsidRPr="00290343">
        <w:rPr>
          <w:rFonts w:asciiTheme="minorHAnsi" w:hAnsiTheme="minorHAnsi"/>
          <w:i/>
        </w:rPr>
        <w:t xml:space="preserve">(magyarul: félvezető alapú meghajtó, tartós állapotú meghajtó vagy szilárdtest-meghajtó) </w:t>
      </w:r>
      <w:r w:rsidRPr="005B1703">
        <w:rPr>
          <w:rFonts w:asciiTheme="minorHAnsi" w:hAnsiTheme="minorHAnsi"/>
        </w:rPr>
        <w:t>félvezetős memóriát használó adattároló eszköz.</w:t>
      </w:r>
      <w:r>
        <w:rPr>
          <w:rFonts w:asciiTheme="minorHAnsi" w:hAnsiTheme="minorHAnsi"/>
        </w:rPr>
        <w:t xml:space="preserve"> </w:t>
      </w:r>
      <w:r w:rsidR="006E1952" w:rsidRPr="00290343">
        <w:rPr>
          <w:rFonts w:asciiTheme="minorHAnsi" w:hAnsiTheme="minorHAnsi"/>
          <w:b/>
        </w:rPr>
        <w:t>A HDD-k alternatívája.</w:t>
      </w:r>
    </w:p>
    <w:p w14:paraId="329E6D76" w14:textId="5C26F33A" w:rsidR="005B1703" w:rsidRPr="0004654B" w:rsidRDefault="005B1703" w:rsidP="005B1703">
      <w:pPr>
        <w:pStyle w:val="Listaszerbekezds"/>
        <w:numPr>
          <w:ilvl w:val="0"/>
          <w:numId w:val="31"/>
        </w:numPr>
        <w:jc w:val="both"/>
        <w:rPr>
          <w:rFonts w:asciiTheme="minorHAnsi" w:hAnsiTheme="minorHAnsi"/>
          <w:b/>
        </w:rPr>
      </w:pPr>
      <w:r w:rsidRPr="00290343">
        <w:rPr>
          <w:rFonts w:asciiTheme="minorHAnsi" w:hAnsiTheme="minorHAnsi"/>
          <w:b/>
        </w:rPr>
        <w:t>Flash-memóriát</w:t>
      </w:r>
      <w:r w:rsidRPr="005B1703">
        <w:rPr>
          <w:rFonts w:asciiTheme="minorHAnsi" w:hAnsiTheme="minorHAnsi"/>
        </w:rPr>
        <w:t xml:space="preserve"> alkalmaznak bennük, amik azután </w:t>
      </w:r>
      <w:r w:rsidRPr="0004654B">
        <w:rPr>
          <w:rFonts w:asciiTheme="minorHAnsi" w:hAnsiTheme="minorHAnsi"/>
          <w:b/>
        </w:rPr>
        <w:t>megtartják az adatot</w:t>
      </w:r>
      <w:r w:rsidRPr="005B1703">
        <w:rPr>
          <w:rFonts w:asciiTheme="minorHAnsi" w:hAnsiTheme="minorHAnsi"/>
        </w:rPr>
        <w:t xml:space="preserve">, miután az </w:t>
      </w:r>
      <w:r w:rsidRPr="0004654B">
        <w:rPr>
          <w:rFonts w:asciiTheme="minorHAnsi" w:hAnsiTheme="minorHAnsi"/>
          <w:b/>
        </w:rPr>
        <w:t>áramforrás megszűnik.</w:t>
      </w:r>
    </w:p>
    <w:p w14:paraId="5D4DD056" w14:textId="1946852C" w:rsidR="005B1703" w:rsidRPr="0004654B" w:rsidRDefault="005B1703" w:rsidP="005B1703">
      <w:pPr>
        <w:pStyle w:val="Listaszerbekezds"/>
        <w:numPr>
          <w:ilvl w:val="0"/>
          <w:numId w:val="31"/>
        </w:numPr>
        <w:jc w:val="both"/>
        <w:rPr>
          <w:rFonts w:asciiTheme="minorHAnsi" w:hAnsiTheme="minorHAnsi"/>
          <w:i/>
        </w:rPr>
      </w:pPr>
      <w:r w:rsidRPr="005B1703">
        <w:rPr>
          <w:rFonts w:asciiTheme="minorHAnsi" w:hAnsiTheme="minorHAnsi"/>
        </w:rPr>
        <w:t xml:space="preserve">Készítenek </w:t>
      </w:r>
      <w:r w:rsidRPr="0004654B">
        <w:rPr>
          <w:rFonts w:asciiTheme="minorHAnsi" w:hAnsiTheme="minorHAnsi"/>
          <w:b/>
        </w:rPr>
        <w:t>hibrid meghajtókat</w:t>
      </w:r>
      <w:r w:rsidRPr="005B1703">
        <w:rPr>
          <w:rFonts w:asciiTheme="minorHAnsi" w:hAnsiTheme="minorHAnsi"/>
        </w:rPr>
        <w:t xml:space="preserve"> is, amikor a </w:t>
      </w:r>
      <w:r w:rsidRPr="0004654B">
        <w:rPr>
          <w:rFonts w:asciiTheme="minorHAnsi" w:hAnsiTheme="minorHAnsi"/>
          <w:b/>
        </w:rPr>
        <w:t>HDD-be</w:t>
      </w:r>
      <w:r w:rsidRPr="005B1703">
        <w:rPr>
          <w:rFonts w:asciiTheme="minorHAnsi" w:hAnsiTheme="minorHAnsi"/>
        </w:rPr>
        <w:t xml:space="preserve"> teszik az </w:t>
      </w:r>
      <w:r w:rsidRPr="0004654B">
        <w:rPr>
          <w:rFonts w:asciiTheme="minorHAnsi" w:hAnsiTheme="minorHAnsi"/>
          <w:b/>
        </w:rPr>
        <w:t>flash-memóriát</w:t>
      </w:r>
      <w:r w:rsidRPr="005B1703">
        <w:rPr>
          <w:rFonts w:asciiTheme="minorHAnsi" w:hAnsiTheme="minorHAnsi"/>
        </w:rPr>
        <w:t xml:space="preserve"> </w:t>
      </w:r>
      <w:r w:rsidRPr="0004654B">
        <w:rPr>
          <w:rFonts w:asciiTheme="minorHAnsi" w:hAnsiTheme="minorHAnsi"/>
          <w:i/>
        </w:rPr>
        <w:t>(gyorsítótár, vagy külön használható).</w:t>
      </w:r>
    </w:p>
    <w:p w14:paraId="416F97AA" w14:textId="7556DBCF" w:rsidR="005B1703" w:rsidRPr="0004654B" w:rsidRDefault="005B1703" w:rsidP="005B1703">
      <w:pPr>
        <w:pStyle w:val="Listaszerbekezds"/>
        <w:numPr>
          <w:ilvl w:val="0"/>
          <w:numId w:val="31"/>
        </w:numPr>
        <w:jc w:val="both"/>
        <w:rPr>
          <w:rFonts w:asciiTheme="minorHAnsi" w:hAnsiTheme="minorHAnsi"/>
          <w:b/>
        </w:rPr>
      </w:pPr>
      <w:r w:rsidRPr="005B1703">
        <w:rPr>
          <w:rFonts w:asciiTheme="minorHAnsi" w:hAnsiTheme="minorHAnsi"/>
        </w:rPr>
        <w:t xml:space="preserve">A szabad blokkok száma befolyásolja a működés sebességét: </w:t>
      </w:r>
      <w:r w:rsidRPr="0004654B">
        <w:rPr>
          <w:rFonts w:asciiTheme="minorHAnsi" w:hAnsiTheme="minorHAnsi"/>
          <w:b/>
        </w:rPr>
        <w:t>minél több a szabad blokk, annál gyorsabb a meghajtó.</w:t>
      </w:r>
    </w:p>
    <w:p w14:paraId="4E3B01B9" w14:textId="1253A210" w:rsidR="005B1703" w:rsidRDefault="005B1703" w:rsidP="005B1703">
      <w:pPr>
        <w:pStyle w:val="Listaszerbekezds"/>
        <w:numPr>
          <w:ilvl w:val="0"/>
          <w:numId w:val="31"/>
        </w:numPr>
        <w:jc w:val="both"/>
        <w:rPr>
          <w:rFonts w:asciiTheme="minorHAnsi" w:hAnsiTheme="minorHAnsi"/>
        </w:rPr>
      </w:pPr>
      <w:r w:rsidRPr="0004654B">
        <w:rPr>
          <w:rFonts w:asciiTheme="minorHAnsi" w:hAnsiTheme="minorHAnsi"/>
          <w:b/>
        </w:rPr>
        <w:t>TRIM/UNMAP parancs</w:t>
      </w:r>
      <w:r w:rsidRPr="005B1703">
        <w:rPr>
          <w:rFonts w:asciiTheme="minorHAnsi" w:hAnsiTheme="minorHAnsi"/>
        </w:rPr>
        <w:t>: az OS jelzi a meghajtó felé, hogy mely blokkok szabadíthatók fel későbbi írás céljára</w:t>
      </w:r>
      <w:r>
        <w:rPr>
          <w:rFonts w:asciiTheme="minorHAnsi" w:hAnsiTheme="minorHAnsi"/>
        </w:rPr>
        <w:t>.</w:t>
      </w:r>
    </w:p>
    <w:p w14:paraId="2D7D0D4A" w14:textId="25062CE5" w:rsidR="005B1703" w:rsidRDefault="005B1703" w:rsidP="005B1703">
      <w:pPr>
        <w:jc w:val="both"/>
        <w:rPr>
          <w:rFonts w:asciiTheme="minorHAnsi" w:hAnsiTheme="minorHAnsi"/>
        </w:rPr>
      </w:pPr>
    </w:p>
    <w:p w14:paraId="78F51CE9" w14:textId="618E2559" w:rsidR="005B1703" w:rsidRDefault="005B1703" w:rsidP="005B1703">
      <w:pPr>
        <w:jc w:val="both"/>
        <w:rPr>
          <w:rFonts w:asciiTheme="minorHAnsi" w:hAnsiTheme="minorHAnsi"/>
        </w:rPr>
      </w:pPr>
    </w:p>
    <w:p w14:paraId="253BA598" w14:textId="19AD793C" w:rsidR="005B1703" w:rsidRDefault="005B1703" w:rsidP="005B1703">
      <w:pPr>
        <w:jc w:val="both"/>
        <w:rPr>
          <w:rFonts w:asciiTheme="minorHAnsi" w:hAnsiTheme="minorHAnsi"/>
        </w:rPr>
      </w:pPr>
    </w:p>
    <w:p w14:paraId="58B90496" w14:textId="771100CD" w:rsidR="005B1703" w:rsidRPr="006E1952" w:rsidRDefault="005B1703" w:rsidP="000D7A0B">
      <w:pPr>
        <w:pStyle w:val="Cmsor2"/>
        <w:rPr>
          <w:rFonts w:asciiTheme="minorHAnsi" w:hAnsiTheme="minorHAnsi"/>
        </w:rPr>
      </w:pPr>
      <w:bookmarkStart w:id="50" w:name="_Toc469003470"/>
      <w:r>
        <w:lastRenderedPageBreak/>
        <w:t>Csatolófelületek</w:t>
      </w:r>
      <w:bookmarkEnd w:id="50"/>
    </w:p>
    <w:p w14:paraId="2F10A9F2" w14:textId="07075A5D" w:rsidR="005B1703" w:rsidRDefault="005B1703" w:rsidP="005B1703">
      <w:pPr>
        <w:pStyle w:val="Listaszerbekezds"/>
        <w:numPr>
          <w:ilvl w:val="0"/>
          <w:numId w:val="32"/>
        </w:numPr>
        <w:jc w:val="both"/>
        <w:rPr>
          <w:rFonts w:asciiTheme="minorHAnsi" w:hAnsiTheme="minorHAnsi"/>
        </w:rPr>
      </w:pPr>
      <w:r w:rsidRPr="0004654B">
        <w:rPr>
          <w:rFonts w:asciiTheme="minorHAnsi" w:hAnsiTheme="minorHAnsi"/>
          <w:b/>
        </w:rPr>
        <w:t>IDE/PATA</w:t>
      </w:r>
      <w:r w:rsidRPr="005B1703">
        <w:rPr>
          <w:rFonts w:asciiTheme="minorHAnsi" w:hAnsiTheme="minorHAnsi"/>
        </w:rPr>
        <w:t>: Integrated Drive Electronics (1986)</w:t>
      </w:r>
    </w:p>
    <w:p w14:paraId="40224454" w14:textId="56259866" w:rsidR="005B1703" w:rsidRDefault="005B1703" w:rsidP="005B1703">
      <w:pPr>
        <w:pStyle w:val="Listaszerbekezds"/>
        <w:numPr>
          <w:ilvl w:val="0"/>
          <w:numId w:val="32"/>
        </w:numPr>
        <w:jc w:val="both"/>
        <w:rPr>
          <w:rFonts w:asciiTheme="minorHAnsi" w:hAnsiTheme="minorHAnsi"/>
        </w:rPr>
      </w:pPr>
      <w:r w:rsidRPr="0004654B">
        <w:rPr>
          <w:rFonts w:asciiTheme="minorHAnsi" w:hAnsiTheme="minorHAnsi"/>
          <w:b/>
        </w:rPr>
        <w:t>SCSI</w:t>
      </w:r>
      <w:r w:rsidRPr="005B1703">
        <w:rPr>
          <w:rFonts w:asciiTheme="minorHAnsi" w:hAnsiTheme="minorHAnsi"/>
        </w:rPr>
        <w:t>: Small Computer System Interface (1981)</w:t>
      </w:r>
    </w:p>
    <w:p w14:paraId="18BCA44F" w14:textId="4B91A350" w:rsidR="005B1703" w:rsidRDefault="005B1703" w:rsidP="005B1703">
      <w:pPr>
        <w:pStyle w:val="Listaszerbekezds"/>
        <w:numPr>
          <w:ilvl w:val="0"/>
          <w:numId w:val="32"/>
        </w:numPr>
        <w:jc w:val="both"/>
        <w:rPr>
          <w:rFonts w:asciiTheme="minorHAnsi" w:hAnsiTheme="minorHAnsi"/>
        </w:rPr>
      </w:pPr>
      <w:r w:rsidRPr="0004654B">
        <w:rPr>
          <w:rFonts w:asciiTheme="minorHAnsi" w:hAnsiTheme="minorHAnsi"/>
          <w:b/>
        </w:rPr>
        <w:t>SATA</w:t>
      </w:r>
      <w:r w:rsidRPr="005B1703">
        <w:rPr>
          <w:rFonts w:asciiTheme="minorHAnsi" w:hAnsiTheme="minorHAnsi"/>
        </w:rPr>
        <w:t>: Serial AT Attachment (2003)</w:t>
      </w:r>
    </w:p>
    <w:p w14:paraId="2D332488" w14:textId="794C1B8F" w:rsidR="005B1703" w:rsidRDefault="005B1703" w:rsidP="005B1703">
      <w:pPr>
        <w:pStyle w:val="Listaszerbekezds"/>
        <w:numPr>
          <w:ilvl w:val="0"/>
          <w:numId w:val="32"/>
        </w:numPr>
        <w:jc w:val="both"/>
        <w:rPr>
          <w:rFonts w:asciiTheme="minorHAnsi" w:hAnsiTheme="minorHAnsi"/>
        </w:rPr>
      </w:pPr>
      <w:r w:rsidRPr="0004654B">
        <w:rPr>
          <w:rFonts w:asciiTheme="minorHAnsi" w:hAnsiTheme="minorHAnsi"/>
          <w:b/>
        </w:rPr>
        <w:t>SAS</w:t>
      </w:r>
      <w:r w:rsidRPr="005B1703">
        <w:rPr>
          <w:rFonts w:asciiTheme="minorHAnsi" w:hAnsiTheme="minorHAnsi"/>
        </w:rPr>
        <w:t>: Serial attached SCSI(2004)</w:t>
      </w:r>
    </w:p>
    <w:p w14:paraId="77CA3B0D" w14:textId="0E51C0BF" w:rsidR="005B1703" w:rsidRDefault="005B1703" w:rsidP="005B1703">
      <w:pPr>
        <w:pStyle w:val="Listaszerbekezds"/>
        <w:numPr>
          <w:ilvl w:val="0"/>
          <w:numId w:val="32"/>
        </w:numPr>
        <w:jc w:val="both"/>
        <w:rPr>
          <w:rFonts w:asciiTheme="minorHAnsi" w:hAnsiTheme="minorHAnsi"/>
        </w:rPr>
      </w:pPr>
      <w:r w:rsidRPr="0004654B">
        <w:rPr>
          <w:rFonts w:asciiTheme="minorHAnsi" w:hAnsiTheme="minorHAnsi"/>
          <w:b/>
        </w:rPr>
        <w:t>iSCSI</w:t>
      </w:r>
      <w:r w:rsidRPr="005B1703">
        <w:rPr>
          <w:rFonts w:asciiTheme="minorHAnsi" w:hAnsiTheme="minorHAnsi"/>
        </w:rPr>
        <w:t>: Internet Small Computer Systems Interface (2000)</w:t>
      </w:r>
    </w:p>
    <w:p w14:paraId="2272FBD9" w14:textId="33024E0F" w:rsidR="005B1703" w:rsidRPr="006E1952" w:rsidRDefault="005B1703" w:rsidP="000D7A0B">
      <w:pPr>
        <w:pStyle w:val="Cmsor2"/>
        <w:rPr>
          <w:rFonts w:asciiTheme="minorHAnsi" w:hAnsiTheme="minorHAnsi"/>
        </w:rPr>
      </w:pPr>
      <w:bookmarkStart w:id="51" w:name="_Toc469003471"/>
      <w:r>
        <w:t>Háttérmamória: Raid</w:t>
      </w:r>
      <w:bookmarkEnd w:id="51"/>
    </w:p>
    <w:p w14:paraId="715C0F30" w14:textId="4582176D" w:rsidR="005B1703" w:rsidRDefault="005B1703" w:rsidP="005B1703">
      <w:pPr>
        <w:pStyle w:val="Listaszerbekezds"/>
        <w:numPr>
          <w:ilvl w:val="0"/>
          <w:numId w:val="33"/>
        </w:numPr>
        <w:jc w:val="both"/>
        <w:rPr>
          <w:rFonts w:asciiTheme="minorHAnsi" w:hAnsiTheme="minorHAnsi"/>
        </w:rPr>
      </w:pPr>
      <w:r w:rsidRPr="005B1703">
        <w:rPr>
          <w:rFonts w:asciiTheme="minorHAnsi" w:hAnsiTheme="minorHAnsi"/>
        </w:rPr>
        <w:t xml:space="preserve">A </w:t>
      </w:r>
      <w:r w:rsidRPr="0004654B">
        <w:rPr>
          <w:rFonts w:asciiTheme="minorHAnsi" w:hAnsiTheme="minorHAnsi"/>
          <w:b/>
        </w:rPr>
        <w:t>RAID</w:t>
      </w:r>
      <w:r w:rsidRPr="005B1703">
        <w:rPr>
          <w:rFonts w:asciiTheme="minorHAnsi" w:hAnsiTheme="minorHAnsi"/>
        </w:rPr>
        <w:t xml:space="preserve"> </w:t>
      </w:r>
      <w:r w:rsidRPr="005B1703">
        <w:rPr>
          <w:rFonts w:asciiTheme="minorHAnsi" w:hAnsiTheme="minorHAnsi"/>
          <w:i/>
        </w:rPr>
        <w:t>(angolul Redundant Array of Inexpensive Disks vagy Redundant Array of Independent Disks)</w:t>
      </w:r>
      <w:r w:rsidRPr="005B1703">
        <w:rPr>
          <w:rFonts w:asciiTheme="minorHAnsi" w:hAnsiTheme="minorHAnsi"/>
        </w:rPr>
        <w:t xml:space="preserve"> tárolási technológia, mely segítségével az adatok elosztása vagy replikálása </w:t>
      </w:r>
      <w:r w:rsidRPr="0004654B">
        <w:rPr>
          <w:rFonts w:asciiTheme="minorHAnsi" w:hAnsiTheme="minorHAnsi"/>
          <w:b/>
        </w:rPr>
        <w:t>több fizikailag független merevlemezen</w:t>
      </w:r>
      <w:r w:rsidRPr="005B1703">
        <w:rPr>
          <w:rFonts w:asciiTheme="minorHAnsi" w:hAnsiTheme="minorHAnsi"/>
        </w:rPr>
        <w:t xml:space="preserve">, egy </w:t>
      </w:r>
      <w:r w:rsidRPr="0004654B">
        <w:rPr>
          <w:rFonts w:asciiTheme="minorHAnsi" w:hAnsiTheme="minorHAnsi"/>
          <w:b/>
        </w:rPr>
        <w:t>logikai lemez</w:t>
      </w:r>
      <w:r w:rsidRPr="005B1703">
        <w:rPr>
          <w:rFonts w:asciiTheme="minorHAnsi" w:hAnsiTheme="minorHAnsi"/>
        </w:rPr>
        <w:t xml:space="preserve"> létrehozásával lehetséges. Minden RAID szint alapjában véve vagy az </w:t>
      </w:r>
      <w:r w:rsidRPr="0004654B">
        <w:rPr>
          <w:rFonts w:asciiTheme="minorHAnsi" w:hAnsiTheme="minorHAnsi"/>
          <w:b/>
        </w:rPr>
        <w:t>adatbiztonság növelését vagy az adatátviteli sebesség növelését</w:t>
      </w:r>
      <w:r w:rsidRPr="005B1703">
        <w:rPr>
          <w:rFonts w:asciiTheme="minorHAnsi" w:hAnsiTheme="minorHAnsi"/>
        </w:rPr>
        <w:t xml:space="preserve"> szolgálja.</w:t>
      </w:r>
    </w:p>
    <w:p w14:paraId="144B45FD" w14:textId="537413CB" w:rsidR="005B1703" w:rsidRDefault="005B1703" w:rsidP="005B1703">
      <w:pPr>
        <w:pStyle w:val="Listaszerbekezds"/>
        <w:numPr>
          <w:ilvl w:val="0"/>
          <w:numId w:val="33"/>
        </w:numPr>
        <w:jc w:val="both"/>
        <w:rPr>
          <w:rFonts w:asciiTheme="minorHAnsi" w:hAnsiTheme="minorHAnsi"/>
        </w:rPr>
      </w:pPr>
      <w:r w:rsidRPr="0004654B">
        <w:rPr>
          <w:b/>
          <w:noProof/>
        </w:rPr>
        <w:drawing>
          <wp:anchor distT="0" distB="0" distL="114300" distR="114300" simplePos="0" relativeHeight="251649024" behindDoc="0" locked="0" layoutInCell="1" allowOverlap="1" wp14:anchorId="04A04F7F" wp14:editId="531F8B28">
            <wp:simplePos x="0" y="0"/>
            <wp:positionH relativeFrom="column">
              <wp:posOffset>4981575</wp:posOffset>
            </wp:positionH>
            <wp:positionV relativeFrom="paragraph">
              <wp:posOffset>138011</wp:posOffset>
            </wp:positionV>
            <wp:extent cx="1002857" cy="1544400"/>
            <wp:effectExtent l="0" t="0" r="6985" b="0"/>
            <wp:wrapSquare wrapText="bothSides"/>
            <wp:docPr id="21" name="Kép 21" descr="https://lh5.googleusercontent.com/U6S-h9RAxJOy5nCMtlFOG2fJ_4jbtPqVBVi4_bjEbqpGJmfhvf5pjviPl5h6Np_sHZ3NBGkPc658bOIo_H0_4z3TQezU-acG2tmJMEHeHmD0U5je_rusgfPA9wWuDFGS5wWREvWsf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5.googleusercontent.com/U6S-h9RAxJOy5nCMtlFOG2fJ_4jbtPqVBVi4_bjEbqpGJmfhvf5pjviPl5h6Np_sHZ3NBGkPc658bOIo_H0_4z3TQezU-acG2tmJMEHeHmD0U5je_rusgfPA9wWuDFGS5wWREvWsfyw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857" cy="15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54B">
        <w:rPr>
          <w:b/>
          <w:noProof/>
        </w:rPr>
        <w:drawing>
          <wp:anchor distT="0" distB="0" distL="114300" distR="114300" simplePos="0" relativeHeight="251648000" behindDoc="0" locked="0" layoutInCell="1" allowOverlap="1" wp14:anchorId="094B6C60" wp14:editId="7C2A4DED">
            <wp:simplePos x="0" y="0"/>
            <wp:positionH relativeFrom="column">
              <wp:posOffset>4058285</wp:posOffset>
            </wp:positionH>
            <wp:positionV relativeFrom="paragraph">
              <wp:posOffset>139065</wp:posOffset>
            </wp:positionV>
            <wp:extent cx="1001395" cy="1543050"/>
            <wp:effectExtent l="0" t="0" r="8255" b="0"/>
            <wp:wrapSquare wrapText="bothSides"/>
            <wp:docPr id="22" name="Kép 22" descr="https://lh4.googleusercontent.com/kezyO0SjhOpcrmjrQOQAirUxnW_BRzGLypUmrgx9_4XcCn_jC_Qa7lyvaebF4HjlVg2QTlGODPXJ0JRX2BRHeyxISgTp3HcGaI0KQgZPtCv0zbZQUOJm21Te-XpD6qrVzO3qYmRIR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kezyO0SjhOpcrmjrQOQAirUxnW_BRzGLypUmrgx9_4XcCn_jC_Qa7lyvaebF4HjlVg2QTlGODPXJ0JRX2BRHeyxISgTp3HcGaI0KQgZPtCv0zbZQUOJm21Te-XpD6qrVzO3qYmRIR4c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54B">
        <w:rPr>
          <w:rFonts w:asciiTheme="minorHAnsi" w:hAnsiTheme="minorHAnsi"/>
          <w:b/>
        </w:rPr>
        <w:t>Raid levels</w:t>
      </w:r>
      <w:r w:rsidR="004D3CE2">
        <w:rPr>
          <w:rStyle w:val="Lbjegyzet-hivatkozs"/>
          <w:rFonts w:asciiTheme="minorHAnsi" w:hAnsiTheme="minorHAnsi"/>
        </w:rPr>
        <w:footnoteReference w:id="1"/>
      </w:r>
      <w:r>
        <w:rPr>
          <w:rFonts w:asciiTheme="minorHAnsi" w:hAnsiTheme="minorHAnsi"/>
        </w:rPr>
        <w:t>:</w:t>
      </w:r>
    </w:p>
    <w:p w14:paraId="044D0E72" w14:textId="2126C225" w:rsidR="005B1703" w:rsidRPr="005B1703" w:rsidRDefault="005B1703" w:rsidP="005B1703">
      <w:pPr>
        <w:pStyle w:val="Listaszerbekezds"/>
        <w:numPr>
          <w:ilvl w:val="1"/>
          <w:numId w:val="33"/>
        </w:numPr>
        <w:jc w:val="both"/>
        <w:rPr>
          <w:rFonts w:asciiTheme="minorHAnsi" w:hAnsiTheme="minorHAnsi"/>
        </w:rPr>
      </w:pPr>
      <w:r w:rsidRPr="0004654B">
        <w:rPr>
          <w:rFonts w:asciiTheme="minorHAnsi" w:hAnsiTheme="minorHAnsi"/>
          <w:b/>
        </w:rPr>
        <w:t>RAID 0</w:t>
      </w:r>
      <w:r w:rsidRPr="005B1703">
        <w:rPr>
          <w:rFonts w:asciiTheme="minorHAnsi" w:hAnsiTheme="minorHAnsi"/>
        </w:rPr>
        <w:t>: összefűzés vagy csíkozás</w:t>
      </w:r>
    </w:p>
    <w:p w14:paraId="1B2FE6D6" w14:textId="00E6DF64" w:rsidR="005B1703" w:rsidRPr="005B1703" w:rsidRDefault="005B1703" w:rsidP="005B1703">
      <w:pPr>
        <w:pStyle w:val="Listaszerbekezds"/>
        <w:numPr>
          <w:ilvl w:val="1"/>
          <w:numId w:val="33"/>
        </w:numPr>
        <w:jc w:val="both"/>
        <w:rPr>
          <w:rFonts w:asciiTheme="minorHAnsi" w:hAnsiTheme="minorHAnsi"/>
        </w:rPr>
      </w:pPr>
      <w:r w:rsidRPr="0004654B">
        <w:rPr>
          <w:rFonts w:asciiTheme="minorHAnsi" w:hAnsiTheme="minorHAnsi"/>
          <w:b/>
        </w:rPr>
        <w:t>RAID 1</w:t>
      </w:r>
      <w:r w:rsidRPr="005B1703">
        <w:rPr>
          <w:rFonts w:asciiTheme="minorHAnsi" w:hAnsiTheme="minorHAnsi"/>
        </w:rPr>
        <w:t>: tükrözés</w:t>
      </w:r>
    </w:p>
    <w:p w14:paraId="17B754CB" w14:textId="77777777" w:rsidR="005B1703" w:rsidRPr="005B1703" w:rsidRDefault="005B1703" w:rsidP="005B1703">
      <w:pPr>
        <w:pStyle w:val="Listaszerbekezds"/>
        <w:numPr>
          <w:ilvl w:val="1"/>
          <w:numId w:val="33"/>
        </w:numPr>
        <w:jc w:val="both"/>
        <w:rPr>
          <w:rFonts w:asciiTheme="minorHAnsi" w:hAnsiTheme="minorHAnsi"/>
        </w:rPr>
      </w:pPr>
      <w:r w:rsidRPr="0004654B">
        <w:rPr>
          <w:rFonts w:asciiTheme="minorHAnsi" w:hAnsiTheme="minorHAnsi"/>
          <w:b/>
        </w:rPr>
        <w:t>RAID 2</w:t>
      </w:r>
      <w:r w:rsidRPr="005B1703">
        <w:rPr>
          <w:rFonts w:asciiTheme="minorHAnsi" w:hAnsiTheme="minorHAnsi"/>
        </w:rPr>
        <w:t>: csíkozás + hibajavító kód tároló lemezek</w:t>
      </w:r>
    </w:p>
    <w:p w14:paraId="6F3CBA4C" w14:textId="4DEF50B4" w:rsidR="005B1703" w:rsidRPr="005B1703" w:rsidRDefault="005B1703" w:rsidP="005B1703">
      <w:pPr>
        <w:pStyle w:val="Listaszerbekezds"/>
        <w:numPr>
          <w:ilvl w:val="1"/>
          <w:numId w:val="33"/>
        </w:numPr>
        <w:jc w:val="both"/>
        <w:rPr>
          <w:rFonts w:asciiTheme="minorHAnsi" w:hAnsiTheme="minorHAnsi"/>
        </w:rPr>
      </w:pPr>
      <w:r w:rsidRPr="0004654B">
        <w:rPr>
          <w:rFonts w:asciiTheme="minorHAnsi" w:hAnsiTheme="minorHAnsi"/>
          <w:b/>
        </w:rPr>
        <w:t>RAID 3</w:t>
      </w:r>
      <w:r w:rsidRPr="005B1703">
        <w:rPr>
          <w:rFonts w:asciiTheme="minorHAnsi" w:hAnsiTheme="minorHAnsi"/>
        </w:rPr>
        <w:t>: 3-hoz hasonló, de csak paritásinfó van tárolva</w:t>
      </w:r>
    </w:p>
    <w:p w14:paraId="07C3EB8D" w14:textId="125EB9FF" w:rsidR="005B1703" w:rsidRPr="005B1703" w:rsidRDefault="005B1703" w:rsidP="005B1703">
      <w:pPr>
        <w:pStyle w:val="Listaszerbekezds"/>
        <w:numPr>
          <w:ilvl w:val="1"/>
          <w:numId w:val="33"/>
        </w:numPr>
        <w:jc w:val="both"/>
        <w:rPr>
          <w:rFonts w:asciiTheme="minorHAnsi" w:hAnsiTheme="minorHAnsi"/>
        </w:rPr>
      </w:pPr>
      <w:r w:rsidRPr="0004654B">
        <w:rPr>
          <w:rFonts w:asciiTheme="minorHAnsi" w:hAnsiTheme="minorHAnsi"/>
          <w:b/>
        </w:rPr>
        <w:t>RAID 4</w:t>
      </w:r>
      <w:r w:rsidRPr="005B1703">
        <w:rPr>
          <w:rFonts w:asciiTheme="minorHAnsi" w:hAnsiTheme="minorHAnsi"/>
        </w:rPr>
        <w:t>: 4-hez hasonló, csak nagyméretű csíkokkal</w:t>
      </w:r>
    </w:p>
    <w:p w14:paraId="0230301B" w14:textId="75854A9E" w:rsidR="005B1703" w:rsidRPr="005B1703" w:rsidRDefault="005B1703" w:rsidP="005B1703">
      <w:pPr>
        <w:pStyle w:val="Listaszerbekezds"/>
        <w:numPr>
          <w:ilvl w:val="1"/>
          <w:numId w:val="33"/>
        </w:numPr>
        <w:jc w:val="both"/>
        <w:rPr>
          <w:rFonts w:asciiTheme="minorHAnsi" w:hAnsiTheme="minorHAnsi"/>
        </w:rPr>
      </w:pPr>
      <w:r w:rsidRPr="0004654B">
        <w:rPr>
          <w:rFonts w:asciiTheme="minorHAnsi" w:hAnsiTheme="minorHAnsi"/>
          <w:b/>
        </w:rPr>
        <w:t>RAID 5</w:t>
      </w:r>
      <w:r w:rsidRPr="005B1703">
        <w:rPr>
          <w:rFonts w:asciiTheme="minorHAnsi" w:hAnsiTheme="minorHAnsi"/>
        </w:rPr>
        <w:t>: paritásinfó az összes meghajtón eloszlatva</w:t>
      </w:r>
    </w:p>
    <w:p w14:paraId="0DB231E9" w14:textId="67A2074A" w:rsidR="005B1703" w:rsidRPr="005B1703" w:rsidRDefault="005B1703" w:rsidP="005B1703">
      <w:pPr>
        <w:pStyle w:val="Listaszerbekezds"/>
        <w:numPr>
          <w:ilvl w:val="1"/>
          <w:numId w:val="33"/>
        </w:numPr>
        <w:jc w:val="both"/>
        <w:rPr>
          <w:rFonts w:asciiTheme="minorHAnsi" w:hAnsiTheme="minorHAnsi"/>
        </w:rPr>
      </w:pPr>
      <w:r w:rsidRPr="0004654B">
        <w:rPr>
          <w:rFonts w:asciiTheme="minorHAnsi" w:hAnsiTheme="minorHAnsi"/>
          <w:b/>
        </w:rPr>
        <w:t>RAID 6</w:t>
      </w:r>
      <w:r w:rsidRPr="005B1703">
        <w:rPr>
          <w:rFonts w:asciiTheme="minorHAnsi" w:hAnsiTheme="minorHAnsi"/>
        </w:rPr>
        <w:t xml:space="preserve">: 5 bővítés, paritás soronként és oszloponként </w:t>
      </w:r>
    </w:p>
    <w:p w14:paraId="083170AC" w14:textId="424B19F7" w:rsidR="005B1703" w:rsidRPr="005B1703" w:rsidRDefault="005B1703" w:rsidP="005B1703">
      <w:pPr>
        <w:pStyle w:val="Listaszerbekezds"/>
        <w:numPr>
          <w:ilvl w:val="1"/>
          <w:numId w:val="33"/>
        </w:numPr>
        <w:jc w:val="both"/>
        <w:rPr>
          <w:rFonts w:asciiTheme="minorHAnsi" w:hAnsiTheme="minorHAnsi"/>
        </w:rPr>
      </w:pPr>
      <w:r w:rsidRPr="0004654B">
        <w:rPr>
          <w:rFonts w:asciiTheme="minorHAnsi" w:hAnsiTheme="minorHAnsi"/>
          <w:b/>
        </w:rPr>
        <w:t>RAID 1+0</w:t>
      </w:r>
      <w:r w:rsidRPr="005B1703">
        <w:rPr>
          <w:rFonts w:asciiTheme="minorHAnsi" w:hAnsiTheme="minorHAnsi"/>
        </w:rPr>
        <w:t>: 4 lemez kell, először tükrözés, az után csíkozás</w:t>
      </w:r>
    </w:p>
    <w:p w14:paraId="0E36807A" w14:textId="0008643D" w:rsidR="004D3CE2" w:rsidRPr="004D3CE2" w:rsidRDefault="005B1703" w:rsidP="005B1703">
      <w:pPr>
        <w:pStyle w:val="Listaszerbekezds"/>
        <w:numPr>
          <w:ilvl w:val="1"/>
          <w:numId w:val="33"/>
        </w:numPr>
        <w:jc w:val="both"/>
        <w:rPr>
          <w:rFonts w:asciiTheme="minorHAnsi" w:hAnsiTheme="minorHAnsi"/>
        </w:rPr>
      </w:pPr>
      <w:r w:rsidRPr="0004654B">
        <w:rPr>
          <w:rFonts w:asciiTheme="minorHAnsi" w:hAnsiTheme="minorHAnsi"/>
          <w:b/>
        </w:rPr>
        <w:t>RAID 0+1</w:t>
      </w:r>
      <w:r w:rsidRPr="005B1703">
        <w:rPr>
          <w:rFonts w:asciiTheme="minorHAnsi" w:hAnsiTheme="minorHAnsi"/>
        </w:rPr>
        <w:t>: 4 lemez kell, először csíkozás, az után tükrözés</w:t>
      </w:r>
    </w:p>
    <w:p w14:paraId="3A32E840" w14:textId="43111806" w:rsidR="004D3CE2" w:rsidRDefault="004D3CE2" w:rsidP="005B1703">
      <w:pPr>
        <w:jc w:val="both"/>
        <w:rPr>
          <w:rFonts w:asciiTheme="minorHAnsi" w:hAnsiTheme="minorHAnsi"/>
        </w:rPr>
      </w:pPr>
    </w:p>
    <w:p w14:paraId="5913ABC7" w14:textId="57C3244E" w:rsidR="004D3CE2" w:rsidRDefault="004D3CE2" w:rsidP="005B1703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17344D93" wp14:editId="717805A6">
                <wp:simplePos x="0" y="0"/>
                <wp:positionH relativeFrom="column">
                  <wp:posOffset>-390525</wp:posOffset>
                </wp:positionH>
                <wp:positionV relativeFrom="paragraph">
                  <wp:posOffset>212725</wp:posOffset>
                </wp:positionV>
                <wp:extent cx="6575425" cy="3134995"/>
                <wp:effectExtent l="0" t="0" r="0" b="0"/>
                <wp:wrapSquare wrapText="bothSides"/>
                <wp:docPr id="25" name="Csoportba foglalás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5425" cy="3134995"/>
                          <a:chOff x="0" y="0"/>
                          <a:chExt cx="6575425" cy="3134995"/>
                        </a:xfrm>
                      </wpg:grpSpPr>
                      <pic:pic xmlns:pic="http://schemas.openxmlformats.org/drawingml/2006/picture">
                        <pic:nvPicPr>
                          <pic:cNvPr id="23" name="Kép 23" descr="https://lh3.googleusercontent.com/4XZF75nhixNIZi5LjO2-OswmXZzSkaQPolrnZjwqx8j1iHzTmxZsMteTzBGRofRuCwnpJytM0flQ6Sov23lfM4l9W-qh5cFKK9Mkku5nFt_0Wz9LqYmjdf4L0oi3LFEDGgZesL7viYA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0" y="0"/>
                            <a:ext cx="3088640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Kép 20" descr="https://lh5.googleusercontent.com/aXDUY3EMYW_8qONKkj-X5aXAhN1owiyNNSxGWIAHOdXx0DqFWMv5jDvrciy8YBmVzeIYkcrugHuu0svU-llLhnIbeRcANnQnAyWWXwLsf1nXO-Kfxc0mYxrGOoiB0YNhgRIe4ZCUw0A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7125" y="9525"/>
                            <a:ext cx="2086610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Kép 24" descr="https://lh4.googleusercontent.com/LbQKmQr7c9iAYePC8xfSpkLri9uk7Cv-E6OJEXKxs_V4mdRaNj1oj6Xf_MvZkc7g5xZJf7NJqwlq69XFlwTgzHLtBOiDaXwIn5KybzsuH5G0C8gJKVdtON3AsUED8DggDMIgNwyWUN0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90675"/>
                            <a:ext cx="2086610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Kép 19" descr="https://lh5.googleusercontent.com/1q_bPyH7OAxKOXkH3H3kV95z5ur3Qc5PNtiRTxWmNNkVRe6uhYpEL258Cl4faHJV_fSxHdIu8RBIJwoIg3aGrsxyOSr9W0xtpBS6jInpWHbmTbFOmyr_ebURY0XFvk1BJW7MNzU4Tso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1675" y="1590675"/>
                            <a:ext cx="2086610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Kép 18" descr="https://lh3.googleusercontent.com/ST7XvfmKtwkd1YJIK4fKv8MRMqNkRUOV5p161cOswsLrzasAEC-ECd-RH_iUeReGpnxjcUzo46UIK4ZwqyZpCLezhcdIRWmbtsTa-WQ2TkhQyX3Pv9Qfh8y1rstZbVy178A__2mNf-w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3350" y="1590675"/>
                            <a:ext cx="2632075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0BB8F9" id="Csoportba foglalás 25" o:spid="_x0000_s1026" style="position:absolute;margin-left:-30.75pt;margin-top:16.75pt;width:517.75pt;height:246.85pt;z-index:251650048" coordsize="65754,31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5hjy9gUAAMAWAAAOAAAAZHJzL2Uyb0RvYy54bWzsWEmT4joSvk/E/AcH&#10;dxobb5jo6g6KfTN7sVwIY8sLXmQkgw0T82PmOL+j/9hLGbpeV9M19V5fJiqiDhilllRuX6akz1+z&#10;MOBOiFAPRw8F4RNf4FBkYsuLnIfCYt4qVgocTYzIMgIcoYfCGdHC1y///MfnNK6iMnZxYCHCAZOI&#10;VtP4oeAmSVwtlajpotCgn3CMIhi0MQmNBEjilCxipMA9DEplnldKKSZWTLCJKIXexnWw8CXnb9vI&#10;TEa2TVHCBQ8FkC3JvyT/7ti39OWzUXWIEbueeRPD+A0pQsOLYNNnVg0jMbgj8e5YhZ5JMMV28snE&#10;YQnbtmeiXAfQRuB/0qZN8DHOdXGqqRM/mwlM+5OdfputqZ/GhPOsh0JZLnCREYKP6hTHmCQ7g7Ox&#10;ExjBt/9QDkbBVGnsVGFFm8SzeExuHc6VYtpnNgnZP+jFZbmRz89GRlnCmdCpyKossc1MGBMFUdK0&#10;nLdRNV3w1d06022+sbL0feMSk+9ZnNgzq/C7WQ1ad1Z7O7pgVXIkqHBjEv4lHqFB/GNcBAfHRuLt&#10;vMBLznmwgiuZUNFp7JljciV+cID43QH9b/+NuTKQFqImBCtzNgVUBK74ycHgE3SkiJg4SlB0DSRp&#10;tWmpcuR6md7dePJgPyoXRzQNV5vLzDcmYxyQaLNPD1llL3idyzzMNnSYoPnlsT3F9vRYT6O4d06G&#10;vB1MlBk+lcXAHkqBtiweXNls9fva0PePctRKtvzyog0O63Bv2dKAx544aDUbbWeD6EA9eesaixOm&#10;JVPsqqbB3DDApk+5CNddI3JQjcYATUgYbHbp5fScfGGjXeDFLS8IWGix9s0bN8v873RxhVgDm8cQ&#10;jHXNGQQF4BgcUdeLaYEjVRTuEECAdC0hRzHE6oAmbDsWtTmO/1Wu1HheKz8W6zJfL0q82izWNEkt&#10;qnxTlXipItSF+r/ZakGqgntAXyNoxN5NVui9C79fgvaW3q7pIE8r3MnIkxezVC7Q9/9cROhiJmGy&#10;UmJOwaowD9oJQYnpsqYNlrv1w+TngdzMf1qW+YACqLldOsQWZAHjmODcGD+BWlEUVYZUeo9ska9U&#10;FAmGGLIFWZLEcp5gn/EJgUBo0kY45FgDDA7i5nsYJ1DmquD3KUz0CDO35woF0YsO4Ml6ciWY2Lcm&#10;aHGNPmi8H+CDya6Z9wp8IO+AL78CfGPVWKzF5nC93FYOI73v74sr2VjVXF3AqXfW9VnWXnZrnZG1&#10;yvjGobUcnuR940RM71xZP4ZPF9Rd+yY5Op3jkaenRTEIBm7U3aGpWdOjSVQ7L5erdEBtIVqNin07&#10;M/lwnZH2CHuP/Fp3nWkXSZv6IuXfOfDLeRx+AP914IsAfIEVbkC3Jl8PBNcEycp6ma8oivAB/r9d&#10;9aWX4AfyDvzSK+Af7Cb9cEJUU/NqazSuVzJ7FvsD4mlHX62fik1l1Guu+hndPkmhNTX0vYD3ysre&#10;Dk8b31QdOdv0bFXvHdLgoGirVpDOnUtnkDyOvIaxSruR3D/vLvTYkdt8veL0+k9WMtLFGl00G5WG&#10;4zSGXUdPz8uFnuf5l2X8PVV98QP8b1R9AHZe1DUeqj87tH0g//lG+pvnfUF7gXxG3iH/tbIvHLa7&#10;8bmjjmpZf7TyO2JH9J80+SIfiTgx5bGeeNN5tgx13X+aIuXoruPmoCxX6oFkG53e09aeZR2re6xM&#10;H7u9FHcd0WgTmp1HM6It+SyJH2fKvhvFy84unO9ao/BMtmi3mK75VevkC4+9pTrULwtpTvH7Pu9L&#10;H8h/A/mCpgoM8x/4f+1F6nfxD09jPxz7BSDv8P/afX82V1cnO+wnqW8J6163L9n9U2U4HR50f7oY&#10;PcmxoAgmvADQAbkYtNasF5t1qzjtbL0FmqJ2HGV7c3HBkrKAtZv0cN7E9QG6uKbVnS7DXULnRnE5&#10;Kc99d3JeieOTNrHdylmAW9tm93QW1Eptuy2Hul1M3zf+5Q/8v4F/UZNE8XbhF+Rf1X8F7vksQfyf&#10;r/356x88k+bPI7cnXfYO+yMN7R8fnr/8AQ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wQUAAYACAAAACEAmRYMsOIAAAAKAQAADwAAAGRycy9kb3du&#10;cmV2LnhtbEyPTUvDQBCG74L/YRnBW7v5MG2N2ZRS1FMRbIXibZpMk9Dsbshuk/TfO570NAzz8M7z&#10;ZutJt2Kg3jXWKAjnAQgyhS0bUyn4OrzNViCcR1Niaw0puJGDdX5/l2Fa2tF80rD3leAQ41JUUHvf&#10;pVK6oiaNbm47Mnw7216j57WvZNnjyOG6lVEQLKTGxvCHGjva1lRc9let4H3EcROHr8Puct7evg/J&#10;x3EXklKPD9PmBYSnyf/B8KvP6pCz08leTelEq2C2CBNGFcQxTwael09c7qQgiZYRyDyT/yvkPwAA&#10;AP//AwBQSwMECgAAAAAAAAAhABuxHm1nWQAAZ1kAABQAAABkcnMvbWVkaWEvaW1hZ2U0LnBuZ4lQ&#10;TkcNChoKAAAADUlIRFIAAAEsAAAA3ggGAAAAh1A90wAAIABJREFUeAHsXQd4FEUbfq+39F5IgxAg&#10;9C5I7x1UUFAp9vLbEGzY/9+uWFAsqAgoiIKAgijSA0jvBEJPAqS3S7t+9z/fJocx5HKbu9vL5bLz&#10;PJPbzM7OfPPuzLdTvnkH4B2PAI8AjwCPAI8AjwCPAI8AjwCPAI8AjwCPAI8AjwCPAI8AjwCPAI8A&#10;jwCPAI8AjwCPAI8AjwCPAI8AjwCPAI8Aj4BbEMgBYKnlKwCkApgPIJyFFBTHUJ3GKhbxrXn2qBXX&#10;Gm6VxwyAZLkM4HcAcwBE1HqG7b8bapXRmof192O2CfHxmg4C4qYjKi9pAxE4AqCs+pkAAB0AJAO4&#10;E0AfAOn1pHcXAGvdGA8gEEBxPfHt3aopiy+AaABjqv0bAP4H4O1qBWQvrdr3T9coZ8179ZWvZjz+&#10;mkeAR6AREbD2amr3dloCOFutFH62I9/x6njbq38fthPfVp62wim51gA+B0C9LuoVfWAnj9q3rT2s&#10;frVv8P/zCPAINB0E6lMSE6uVAw3LrD2o2iXrUh2HlFbf6uu9tSPV+t9WnrbCaz5+X3UepLR617xh&#10;55pXWHYA8sbbQm8sFF8mmwgcqr6jBBBiI9bM6vAVAP6uHjreBCDJRnxng78FsK06kcecTYx/3rsR&#10;4BWWd7/f2qWT1wgw1bi2XlKvi+a4qLfzY3UgKS5yM6p/ufhZVp3ocAcSnw1gKwAavi4BMBWAyIF0&#10;+Ed4BHgEGgGB+oZhj1Yro2s25KIJdlJWKTXut68OywAgqBFe89JWnrbCaz5L17QgQPmSpwl+Ns46&#10;JLQ+V/P3KIAWbBLh4zQtBPgeVtN6X45K61/dQ3qnOgEyb6jLWYeDy2vcJHMIms+KBTC4RrgrL/Nr&#10;JBZU47q+y50A7qhWTJLqIe40AJkAaB7uN76nVR98/D0eAc9AwNqrqdnjsF6TmcMrNnpKpCh0APQA&#10;aiuNZ6p7P0ttFNGaZ+2VSVvhtZOJrNHDotVMZxz1rIqq05vsTEL8s56HAN/D8rx34iqJyPaJeiE0&#10;vLtUnSgpo1PVjbl2PjT3IwXwZ3WDr3mf5rNI6d0KQFXzhouuay4AkLJxxl2tnsuiNIY6kxD/rOch&#10;YGtp2/Mk5SVqKAIPAbCuCtKzZNLwE4CVAPoD2F8rQetwsBOA3bXu0b9k+e4D4DYA1knyOqI5FNS9&#10;+qlcACUOpfDvhy5U/xv272D+Px4BHgFPQ6C+YZh1aHcMQM3eddsaQzLr8NHWL63I1Xa28rQVXvt5&#10;Mmug/FylCF+rTo9WDXnHI8Aj4MEI1KckaMhHw0NSDrT9xuqs22K+swbU8Uu9q8pqy/SYWvdt5Wkr&#10;vObjNQ1He9a84eC1rIZFP62K8o5HgEfAgxGwpyRo6EcK6yIAWl2jntaV6jB7dlA0pKRn59Uqv608&#10;bYXT4zS5/mmNrTnv1kqzvn9ptZK2CwXXikQT7hurZSwAQKujvOMR4BHwYATqUxIkNiko2jBMiucR&#10;AKSk6DqbhRmAdWsP7Ums6WzlaQ2n+bIt1X5fDQVJ+WoAPGdj5bJmHjWv766WmfYh0nwVpUllImNY&#10;SpM2ag+o+QB/zSPAI+CZCFiVRG0Tg5rS0sQ5NewsAL9UX39SM4KNaxpSWk0GaLuO1dnK0xpOeVk9&#10;KSgrvczTLOlurPlYf6l39mH11iHqSRkBlFfbi1FPjdggeMcjwCPAI8AjwCPAI8AjwCPAI8AjwCPA&#10;I8AjwCPAI8AjwCPAI8AjwCPAI8AjwCPAI8AjwCPAI8AjwCPAI8AjwCPAI+AuBGwRsrkr/9r5ENsl&#10;bQHhnX0EOgNQ2zn9xn4q3h8jHgBtJSJOr1LvL67TJTwAgPaaeqTzNLYGIo573iOR8jyhRldbp5PS&#10;4p1tBGj7DhH7kWEpf/SXbZzozlMAyICYV1j143T9LrFFNmRP2fUHm+EF7f/ryOPF6s1Tr50+hnXR&#10;5rBKoJlE8rQR1w2w16QYueEmH8AjwCPAI+BJCPAKy5PeBi8LjwCPQL0I8AqrXnj4mzwCPAKehACv&#10;sDzpbfCy8AjwCNSLAK+w6oWHv8kjwCPgSQjwCsuT3gYvC48Aj0C9CDSWHRblGw4gopoBk6hs6Xhx&#10;JYAp1efjEX84nZNHv+RpGZ9saZqTI35yIqOj05CJPI+O2KIwwqk3ADrPbxiAiurzBIlpk051Jtya&#10;myN8CA86Mozql281BTSZNNAhsDcDkFcznGoB0BmNVKeIULC5OcKEjGmpHpGnOkV1i8xkyI2sZm8l&#10;Gz9icaXTjIiMka4b1XFtd5EgEqFrZKjfIJFI2B2whMgkIqlCLpFFR/gKIkJ8BDKZWObnIzPLpCLF&#10;gqUH5K8/MdBYVqE3avVGQ2m53qTVGY0lZVrzlSy1ubhUa9LrTVqDyVwphOBicalme2m5jixzT1Yr&#10;tUYF08HMqXG1lctF3SNCfYeYTZb2QoHATy4TyVQKqSQmyl8YGqgUSKUiaYCfHBKxUBbgKxceTs0W&#10;XrpSLBjUO768uFQDg96szyuqtFzNVpsrNHqDVmfSmS2WUsByKi+/YrvWYDoMIK2andNBURv9MRoR&#10;JEpFom4R4T5DYEFnoRABVIcUMrEkJtJfFB6qgkQskgX6KSxisUAe5CcXLF13UtotOdwQEeqnVZdp&#10;LDq9yVBYrDFfzS01q8u0Rr3epDObLWUCAc7mFVZur9Qa6Hg0Or+RznFsqo4UUUc/H1mvQD/FYAss&#10;iWKRQCmRiGVB/nJRbJS/0N9XLpTLxGI/H6lILhVL9h2/KjWbLOYenaKMOr1JU1qmE+r0Rl12foX5&#10;ao4aOp1RpzOYdICg0GQyH87OL91hMuFoNYOsW3BytcJqGxSgvF2pEN3qp5IFtW0ZIunVOTqgW/tI&#10;eXJiKKjB1efajVyIM5v+U18U5p7eYEJmlhrH0/LMe49eKT50MkuXX1ShNZkt+69ml/4AYIcHKzDq&#10;SfaKCveZJhIKRwb6yVWd2oRL+3SLCezcLlyclBAMpZzOhqjf/bwxFann8/H6k4NsRqzUGnDuciGO&#10;nc4x7D12tfhkWq5BXaYr1+qMf+YWVtCBEqTsG/2rabMAANXPLuHBqtulEtFEfz+Zb9tWodK+3WIC&#10;uiZHSNsmBMPXhzoH9bt7n/8ND9zRDX260hkVdTutzohLV4pxPC3XtPfI1aIjZ7L0RcVajdFk3pGV&#10;W0YHyZLRqScrMFJQg2Ii/e4WCoW9w4JUiu4dI6V9usYEdm4bJoyN8odUQlXPtpv/7V7m5pz7+tiO&#10;RIT5ag3OXCzAkdRs7d9HrqjPpRcZyit1hRqtaVVhcSVRbtOHkRPnCoWVEBaifFYqEY/tlhwhu3Vk&#10;csjQPvHCQH9FgwVmq7DqSthstuDQqSz8tvVc6R87L1SWV+jScwoq3zaZTBuqT2ap6zF3hvWKCvd9&#10;WSIWdR/UO15y64i2ITd3j4Fc5tionI3Cqqtw1DD3HL6C1X+eLkw5mKk36E2HsvLL/gfgYF3xGyks&#10;OTLM5yWxUDiwb/dYBqtBveMEKiWN+hru2CisulI1mszYd/Qq1m5OK96y57JOqzOkXcst+y+A7XXF&#10;b4QwkUgkGhcRopzno5LFjhmYqJw0vK1f1+QICIUNb9psFVZd5SQltnVvunn1H6n5R8/kGAxG04a8&#10;gkrateLS7VCOtZYqiW+KCvP9KCxY1Wru/X2Dxw1pLRSLGm8On15Qr07R5P3emD3Y70JGUcSnSw8s&#10;27DjXLnRZPqisFj7fmN8IVVy6Z2+vtJXO7cLD37mvr7BN9Xzla+rIrg6jBTk0L4J5Jkjsv4+cmX8&#10;/G/39jl+JreovEL/arlGTydDN4oTi8WjQgLl77aKDYx85oG+IUP7tBQIGt7uXCY71ed+PWLJ0xwi&#10;TqTlRny4eG+nXQczy/Q64/vF5bovGuljKAsKkD8rEYseHj+kjerxGT39W8UGuazcjiREHZTJo9oJ&#10;J49qF06Kfv3Wcw/O/2bvrXlFFRey8spmV/fmHUn6X884Uh18QwJVC1tE+I776o1xge1bh/4rQWf+&#10;caaHZSvfiko9Pl6yv/Kbn47k5RdXEhtEVb/X1gOuC48PCVKuHNQrru27zw73Dw+hOU3XOUd7WLYk&#10;yMkvxzPvblbvPpR5Or+okjYLZ9iKy0F4WHiQ6rvkpNA+C14ZHZjQIsClWTjaw7IlREmpFv/9NKVs&#10;zeYzVwqKKm8HkGorLgfhfUMClSsenNYt7MmZNylUCvvTB2xlcKaHZSuPU+fy8OBLG4qz88p+yy+q&#10;fMzZhbOGdonigwMVqS8+2u/2XSvvcamyslVgZ8NpGPHio/2Vfy29O75DUujvgf4KOq6dUycXi4dF&#10;hvkc+u6dCb2WvDfJ5cqKC+EjQn3w/Qe3+H/79oSbSHaxWEyHlbrDdQ0NVp1474XhI9cvmuZyZcVF&#10;AWgu9sMXR/iuWXh7ckKLgBSVXFrzFG0usmTSDPSXv9CxTfiGLcumx817uL9LlRVXQndICsOen+4N&#10;fO6hftNIdwCIcyavhigsn6AARcrPn0xu8cAd3WSN2VV3pMCt44OxY/mswMS4wBcVCtEdjqTB8pl2&#10;gYHyn1N+vCd48E0JjvRgWWbDTbQhfRIEO1fMCgkNkq+m1UtucrmeamRIgHLTpsV3hd82sl39M8LX&#10;H/Gci27tI7H7p3uCIsN9PhWL0Z9LyVRyyfTW8cHP7Vg+MzAxrnGHfw0tJ+mKh6d1l678eHJMoL8i&#10;pdqEoqHJMPFZKyyFQvrytPHtw3p3adHkGqEVGZq/WfreJH+hQLgIQMNXBawJ1fMb4Kf44cMXRwZG&#10;hjZdHsKoMF+8M3dYUKCffHE9RXX6VoCv7NNnH745mFZGm6rz95WDpkZUchmtTnPVNhQQ4rMl7070&#10;l0mbnF6//mr7dG0huHNC+3CFQvrK9cAGXrBWWFKJ8PYxA5PsryE3UICa0du3Dqv5LyfXtLwbHuxD&#10;5a5/7dax3GUlpZpuNKnNtaNJTlIsXLnRgxJRUqal0505e+davWnkyH4tWddBR8saH+0PV8711Jaj&#10;d+doGE1mMoROrH3PRf/3iQzxZUwTXJRencnQPKur51prZzR6QGuZTCKkk8cdcqxXCYUCRNKSOJdu&#10;9Wdk5M69MxhNNANOlWubi3Mz02qlXm9iZUvlTN7Db25ZZbvtTCL1PKvTGSEUCgUmk5kzOy2RUKDS&#10;6jhL/nrpXnl84PVrLi7IpMZospBiZ1YTOcgjUWdg6iwHSf+T5N0TO/3zD0dXpEMEAtg2iLOTL+uv&#10;m9kM9coNZPzbtN3hU9mo1BotHBm3Gfx9ZMZVf5xu2iABWLH+FHxVUgOXlvFCoVBPq51N3W3Ydg5+&#10;PjL6mtP2FS5cWqVGbzmSms1F2m5N86ffU0G6xNFMWSsshUxcTEvfS9YQl3/TdNn55Xjs9Y1Iig8i&#10;wMxclMJssWi+/PEQDpygLX1N0+0/dhXfrzsBi8VCe+44cwIhtNv3pePPlAuc5cF1wrST4L8LU+Dr&#10;I+XygAtz6/hg9aOvbgS1wabqFq8+htyCCpAucbQMrBUWZfDJy6Pw+/ZzePz1P6Au47QuO1oem8/9&#10;uuUsJjz4I955Zhj8feWcjW0FAoHll4W3Y/Ybm/Dxkn00t2FTJk+7QbKSLc6ctzfjpwWTQWXhUkYB&#10;wGBFeb76yQ5oOJ5ycGVZLBYwH+/pc9fi27cn0LYXTse2AX5y49tzh2LCQytpN4cri8J5WmS39p/X&#10;NuLPnRcYHeJMhg1SWAq5BD8vmILeXaIxfOYPzFdYp+f0PTlTNubZE2m5mPrkaqz9Kw0bv70LA3s5&#10;ZQbCSp746ABs/X4GSst0GD7je2z9+zKognuqI9m2/H0Jw6Z/j0qNgZE9LooINLh3oUFK/LH4LoQE&#10;KjHk7qWgD4vJ7MFgAcx2nbEPrMDxMznYsnQ6Orel+Xbu3eCb4rHh62m0rQp3Pr0GZJTpyY7mq5at&#10;PY7hM78HbUP7+dPJDm9Fs5aT9aS79QGyqaDJuVEDEvH1T0cw8M4lGDWgFe6Z3BXuquRWWWz9ElAb&#10;tp/Dt6uOglbTHp/RmwHMVnwuwsmEgiZ7p47rgM+XH2J6EHdN6Iip49ozMnGRZ0PTpP1fNFf14/pT&#10;6NExCl+/NQ5kr+ZuR1tgHp/RC7eMaIsvVhzCO1/txq0j22HGpM6cr1qxLSvtmFj95xks+eUYg9Gb&#10;Tw8B7dlztwsLVmHZ+5OQciADb32xC8WlWjxwezeMGdTaaWXgqrJcvlrC4PTX7ouYNLwt/vzubgQH&#10;uMaKqMEKy1oo+iK+8HA/zL2/L9ZvPYt5H2xFXmEFendugeH9WuKmLi3gTpuRy1eK8dfuS9i85xIt&#10;x2PITfH4+s3xaBHhZxW5UX7Jxujjl0aitFyHFb+dxMxnf4XJZMbgmxIYnDomhTm0UdWRwtBq1slz&#10;eaCKRL0+2r0/dlBr/PHtnaxYDxzJsyHP0LsiRUBDw1UbU5n5xrIKPfp1j8Hwfq3QvUMk3Llf9eyl&#10;QmZ+beveyyCGkBH9WmHVZ1OY3mBDysVF3AG94kD+SnYplq45hs9XHEKAr5zpPAy7uSWol+8uR6Os&#10;fceuYvPuS9h3/CrCg1W4bWQ7vPSfAUSH5FIxHFZYVilIIPoakrfubqcG8fF3+6AzmBAT4YdObcNB&#10;9DJkN9Qi0s9hmxgaKuQWlONqTikyrqlpMypDsaLVGxEd7ssM9xa+NsZjvspWjOjXz0eGh+/swXj6&#10;Wm/fn4Gla44z9C/UayXrZcKpTUIwosJ9ERnq67DCpwqUlVeG7LwynL1cyOB0IaOIGZaSAh3SJwGP&#10;3tkDjrIf1CwXF9cKmRgzbunMeOotE7vEmk1n8Obnuxhl3zImkMGqbcsQRIX7ICrcjyZyHRLFYDQz&#10;E9nXckpx8Uoxg1XapQIYjWbQnkb6sCx9b6LH9IprFzIm0o9RDC/9B8yE9uY9FxmcruWWQS4Vg/b6&#10;Ur2Ki/ZnPt7hIT4QOcDkQPlWaAy4ml2Ka7mlDL0Mtb8rOaWQSUTo0i4Cowcm4rUnB3L6UXHsLddG&#10;rfr/Grvbr8egL8CJs7kgc4Lfcs/iWk4ZyjV6CAUCWoViehe0N4vsl/yruY3INkejM0CjNUKnNzJz&#10;GmRCTHFoz1uLcD/ERvszQ4gXH+3vMV3h64W2c0GKYtzg1oynqKSIL6QXMTjt2J8OqmzZeeVM2c0W&#10;C1MBREIhrUQxvSKrESRVIPryl5XrYTKbmQ8G4SqTihEZ5sMocRriPTytBxLjgxyuqHaKw+ntGuwS&#10;TD4035Z+leGtwp4jV5CVW4qsvHIQ9xc5Kr9IJGA+EFQffVVVlDSV1XWpotIAg9HEYEWYUtyIEB9Q&#10;w0+ICWSmO9q2CnF5z4BTkKoTJ6NPmq6x2lORsj99IZ84vrBxx3mmXtEqI/W0aZaQFBfVFYVcDIVM&#10;ArmsyopeXa5j4tBkOdVNwpTqoa9SiugIP6bj0S4xBBOGtmFwc0fZrHm4VGFZE635SxWBPA096nLU&#10;Kyuv0DMNjxogOQKSeiQSicjh3lhdeXlqGJW3TctgxtuSkSofeWqY1oUOGnIT2R81avLNwVFvlBQL&#10;eVuOlDgtHhBe1pVHGgn4KKWQyahxNg+sqE7Qfkfythy1OYPBxExZWBc76INI0wU+KimnvSVbMtUX&#10;3uhvjr6C9phI6ytAc7lnVUo8VvbfODU2e+ya9lNpHjGY3rpC0mTaoGtnxJrHO+ZLySPAI9BICPAK&#10;q5GA57PlEeARaDgCja6wHnxxA3w6vY2LmUU3SE+m/GTnFdzjPQyb+f0N95tLgC2MaM7hqTf+RMcx&#10;XyCg67toO2IhPvhmr0cbqXL9zmxhRfm+8MFWJA37DP5d3kGLfh9h5rPrkF9EJ8g1b1cfZp6GTKMq&#10;rLJyHdZtTmOWXpetPXEDNmQkN+fePnjkzp433GsuAfVhRPZcUokYS9+fhMxdT2HBK6Mwf/FefL+u&#10;6e73dOa91ocVpXvbqHbY9sMMZO2dg63LZuBKVileW0AHLDVfZw8zT0OmURXWz3+cZuxDyACVjCqt&#10;qxRWkGjpf8KwNqDtG83V1YcRTSy/99wwZhWIVlXJsHH0gEQcOpnVLOGqDysCpEeHKMYWiSaaySzG&#10;31eGsCDXcu03NeDtYeZp5WlUhfX92hOYPDoZIwckoqxSj827L3oaPo0uT0MwouX8gyez0K1DVKPL&#10;3RgCsMFq4Q8HkTDoE0T1mc+sjL302IDGENVj8mSDmccIW31MPCt5LAIIydDTVY4M2ugcwSmjkhm7&#10;mPFDkrBs3Y3DQlflVzMdk8nCpaJ2WdoNwYhezRP//RNEzXz3ROuJ4zVL7dC1y8piI3cBGTG6wrHF&#10;atZtXbB31X1Y9+VUpif6+Q+uOY7RYrZwyl3MRZ21hxlR/4y5fwWefXcLQyBQUOz8fB/pENIljr5z&#10;1g8KBYIo2urhKkfbUmjzaMuqI98wZXQy/thxHq4AxZ6MGVklxOIfYi+eg/dV1NNxhWOLESmr2W9u&#10;YqyaV3062SXGftXGqZyOlyQSkQ9ts3KFY4sVDQdptwSxdjz30M1YtPKwK7KnekuWrFzZNYZm5qht&#10;W8o6WAI2mBGhAU07PHBHdyxaecTBnP55jN63QGBxeAjAGmCtwVjyw/qTqt5dHGY3vS41NWhiLyVr&#10;5JaDFzDh9KWlfV3EHEA797lydMS2zmAijVLARR4ikdDw8x+p0rsnOEc3yxYjUla0Unj0dA7WL5pK&#10;XF8uKdbK30/RVqiqrQcuSfHGRHQGk37lxlTFs/f3vfFmA0LYYlU7SVed0kobyZUqiaGwRMMVz1q+&#10;Rmcwp10sENK2IVc4tphZOxT06wp22OUbTkJnMJc4WgbWCksmE5VfyC7Gz3+k4vbR7R3Nj3mO9jWR&#10;stq7+j74qv4544AI74jp0qqwaBKetg3Q9h1qmLTVgvYTOmrFTEvYD7y8HpGxvmUZVx3GrN6yG80m&#10;3WcrDko7JoU7xZPEBiPChBhUiTp33RdTmX1hhJFIJHRqL9yxMzn4fOUhmCwWXb2FdfKmQAjd77vP&#10;K3p1jMKg3vEOp8YGK8KFqGHGDk5CkL8cJ8/m4d1FezBxmHMnmaVfK8ELH2+FVCFy3fCjDiSiYvzK&#10;7n95feCvn091CVULG8xIDCvnFuEV5yQDxIoNp3A5Tw3SJXUUkVUQ6yEhpfa/94fh81WH8daXuxgl&#10;wiqHOiJRV/SOse0ZhgLasGn1j03vxbAX0NwWuc+WHUBIz/cZLimi7aVrGlM74ijN0Q8sx5PP94Wf&#10;H8O/7Ugydp8hls6Fi8dj1gu/4pdNZ+zGtxWBDUZE50PxqDK1GrKAwYcwmvXsOlvJ2g2nDxLJ/sXS&#10;CXRYgGsmmOrJ9esfJuGZ+Vvw1U+HHbYfY4MVfeg27bqIPlO+RVTfD3HP87/ithHt8OoTjh9QQT2r&#10;Sf/5Ce8uGAmxWMQptayfv8z4xHN9MOr+HxgigXogZXWLDWaUULFaC2JVJdrvB6d2Y5V27UjU4Xjj&#10;8xQsWnME/31vaO3bDfqf9TlqERE+aX9sn9kmJESJ11/chr93ZOLlRwcwxGGO0lU0SFIHI2dmqfHO&#10;13tw9GwOPvx8NLp0i8Rdk1fl//XnhVsB7HYwWZuPBQTI1eevzvbLyS7HEw9ugMgkwIsP9UfPjg4P&#10;223m5cobtLr4vy9SIFaKGJzCI3zQusVHpSUlWs6oR/38ZcUXrz0dUFKixXNPbsKVi2q8+p8BGNgr&#10;npSlx7q0iwV486tdyCoqxyeLxqJVYhD69fg6/2xaQQ8AmRwI3m/EqMQ1y1dPCT16OBtPPfw7eneM&#10;xjP39gUdW8eVo0l3opB5clZvh7KgEdLv287hjS93od+QOLz8v8EoKKjE6MFLz+bklDvUtWU9JLRK&#10;LFeI8faHI3DmdD4+eW8vXvpkO6aMbIe7JnRi+IOs8RrzlyaM6SSTJeuOIV9diXsf7o53vx0FsYvJ&#10;xOorY0SkD35ePxXbNl/Cax/vREmBFtMndsIdo5M9hluJGEd/+uM0lqw9huAwJR6d0xtDhresr1ic&#10;3AsIkOOrpRNxcP81fPrBXsx9bzPuHNcR08Z1YFY9Ocm0gYkSh9mazWn4bs0x0Hrgg4/3xMRb27ld&#10;sXbtHomte+/F8qXHcfuc1QgNUOHeW7owHQd3EmbWBx+RaS5ff5KpW917RWHRiklo09Y1c28NVlhW&#10;Qdslh+LLJRNQXKzBmp9OY8a8dTDoTOjfMw4Du8cxLJHuYhYgTU5fgp2HMpByKAPnLxeh/+A4zHtn&#10;ENOjssrcGL+kAMinXy7Gyh9OYvj9PyDQV46BPeIwsGc8enaKchs1DFGtHDh+jcGIcCoq1WLcLW2w&#10;dNVtiI13H0OlrffQs3c0lq2aDOqd/vzjKdz6xM+QiIQY2DMOA3rEoW/XFm4jHaQFoMMns5ByKBM7&#10;D2eACP6Gj0rEh1+PcVnjs4WDvXD68M68ryvjjxzKwvIlx/HKpztA5IwDesQyWBHPPA2DnXHEIU/e&#10;niPerF3VOBHZokwhxuRp7bFp90wEBrqGGtkqA+sSWYeELWJsUw5T1/7vXZnYsyMDB/ddg1ZrZLqs&#10;xAzZJjYIxBQZGqRCWLCywb0MmjSlSfPs/DLk5FfgXHohzqQX4NylQobsLzEpGDcPikO/gXFMhapv&#10;SOGOIaEV4Lp+r14pxZ5dGdi9PQMnj+WCZooS4wKRFB+M9q1CGYLC0GAlQyzXUFZQ6gnkFJQjr7CS&#10;YWY9fSmfwepCRjFzkHqnrhHoNzgO/QbEISq6/pOj3TUkrAsja1h+XgX27MrEru3pOH44B3TAa6vY&#10;QFCdahcfwtQvousm+zPfagJI67P2folbjOYBc/PLGRLAtMsFIH8hsxg6gxHtO4Rdr1MJLeu3KnDX&#10;kNBWmWgB5mxaAYPTnp0ZuHi+iCHlS2oZzOBEdSsiVMWQ7xFeDeVPo944HdFFZkeEz9mMQpy5mM/U&#10;MYVSgl43tWCw6tMvBtRjtuWo7rt1SGhLEAonQceMT2I8/U+mClcy1Dh3tgAXzhXh5KHzKMirQF5u&#10;BUi5EZMhOaVczNCvWgnDiNCPHH1JSFEmGyTXAAAgAElEQVRBAEhlYoQEKxAR5YuQMCXiOwai3+QE&#10;tE4KpiVlJn5T+UNK/447OzKeZDYYzLh8qRjn0gpw/lwR9uy5hvzcCuTmlKOy0sDgRFjQXCHhYe25&#10;0peNKh5NahKlL82Qq1QShIX7IDRchbBIHyQPiMCkBzuAGpxE0qA1Fo+AMzRMhUm3tWM8CWQyWZCZ&#10;UYLTp/Jx6WIRDu7LYeoU9crKy6uYbKlnQcMjWommLUv0P3HqM3zwgiq8iUFToRQjJFQFmq8jvFr1&#10;Csbwu5OYOiWtZt/0CBBYCEFNqW27EMY/8ChNpQGVFQacP1fItL9jF3KRf6ICudnlKCjUQKc1UrOq&#10;qj/GqvUCan9WQk0iO7QSahJW1LYJp+BQJaJifNFvQjzuSeqOFrH+bh0WOzwkZIEhU1HiEgJAfvgo&#10;+0/QV4KApHmy5uRIkSS1CWY8m3KTgiPXFBUQm/LVF4cojUn52uvxWNMgBWcymtHUFJBVfmd+6UPe&#10;uWsE49mko9UYIZOL3aqA2MhVM45HaQb6SjQ3ZVXzZbC9bo6Kii02teORghOJON01UzvLJvt/U2h7&#10;TW+M0GSrAy84jwCPgLMI8ArLWQT553kEeATchkCjDQlHDV6KwwerLNqr5iWC8OyL/XDL5OTrhV+2&#10;+Bh+WHoMqafy0KVrJH7fMv36veZwYQ8jmp95fs4mbN96GdeulDKTorPu74Yn5/Tx6HkILt+dPcy4&#10;zLuppM0Go1de2Ip1v5xBXm45fH1lGDQ0AW9/MAIhoY3LTdeoPaxX/jcY2SXP4WLW07j/ke545L7f&#10;QMueVkcrRE/M6YMHH2m+jKP1YcQwjkrF+GbpJJzNfArzF4zCgvl78eP3zZNx1Fpv6sPMGqe5/9rD&#10;iFZm/9g2A5ey5uD3rTOYdvnGa43PztqoCouWm2m5XqWS4p77q/Yp0ZK11Y0e1xrjJrRpdK1ulacx&#10;fuvDSCoV4c33hjHGsX5+Mgwd0QojRifi8KHmyThqfT/1YWaN09x/7WHUrUcUolv4MSZDsbH+8POX&#10;gToQje0aVWFZC0+mDN9/d4xRXMkdwqzB/G8NBNhgpNebmGF2126evW+xRrE4vWSDGacCNIHE68Po&#10;q4UH0S7hE7SMms/YYT3/UuOzs7KfwxIKwlzJOErv8rUXtzGermmp/q33R9RrJeuq9280W8hc3/Zx&#10;uE5kZBHApYN8thiRDducJ/4E7WGcerdrGEddXZYbYBUIlGRcTF97V7r6MNu5PR0fv/836MN4JbME&#10;H302BsEhzr8yC0B1yvY2EOcKGFldZ51LpcbT9WFkjTZ9VhfGYPfc2ULMfmwjFn1+EI887hxXHaND&#10;hAKHeyWsFZbZAmlOdhliYl23O/y1N4fgP0/2ZiziTxzLwR23/ISgYAUm3OLQRm4rznZ/M9JLpGRg&#10;bjeiIxEsEFFPh4ZrrnBsMCJl9dzsTUg7nY/V66e6ZJO3XmeiLUOuKYQNICRioeja1VKX1inKyh5m&#10;MXH+zFCaFisWLzqCZ+b1syEh++D8/AqqU85zCNedpfFKptql2znsYURikOEpebJwn/vczfjg3T1O&#10;Kyx632azmbByyLEeElZqjSU//HDSoUzsPURfWKJ96d2nBf7644K96E7dTztTAK2OO8ZRoUhoWP1z&#10;qlMy1vWwLYxIWT3z1J84eiSbUVb+/rb3cdWVrq2wn1eegsANjKM/rXQ9VtYy2cKsZfW+QPqtOWdq&#10;fa6hv6T45EoJfQA5Yxyt1BjMtFfQ1c4WRjfkU9/m3Bsi2w5YvvwkKnWOM46yVlgSmaj8zKViuLIx&#10;0nCA9sBRj+TQgWvYt+cqWrcJvl5aWranMTazT6562w7FddQV5Ffi4QfXwy/alzN2SL3RpPts4UGc&#10;PJ7rqJj/eq4+jEhZUVedsFu+agqzL4zwsm7d+VdCDfiHersLvzgEg4lbxlF6pev/OI+UHekNkM5+&#10;1Powo6fJTIbcqZN5iI1zjqUiM70E8+ZtBWTcMo76RfmVPfTAehQVauwDwCJGfRhRHfrmy0PMymBF&#10;hR4H9l3Fh+/uwfiJzo18iIHjXIYapEtYiFhnFNYKi56++51h+PTLw3jnrV2MEqkzxQYE/vfl7YgM&#10;eBctgt/DzGm/4PY7O/yry/nlZwfQIuR9vPHqDhzcf5W5vmWMY4yjRMMxbvRyjJnbF0qOGUcf/no8&#10;7pn1K9b+4jjjqBXG+jAiJgPiRUo9mYf2rRYw+BBeD85ynHGUPkgk+6OL3cM4+vjSSXjm2S34ZpHj&#10;jKNWrKy/9WFGcUqKtbhv+lqmUd77oGMsmpQO9axunfQTZn40EiKOGUeV/jLjmDl9MHbUDyASP2dd&#10;fRgJhAJs3nQRg/t8i1ZRH+Khe37FxNvaYd6rjrGzUofjrTdSsPDrI7jrHTcxjgZG+KS9vX1mG78Q&#10;JVa8tA1nd2XipZcHYOSY1iDDT091VzLVeO/dPTh0NAcPfDYarbpF4u3Jq/IPc8Q46hMgVy+5Otuv&#10;KLscXz28ASqhAPPm9Uf3np69ckdGvG+8kQK9RMTgFBjhg1ktPiot55BxVOUvK1567emAihItvpu9&#10;CSUZarz8ygD0H8gd4yhNup86kcvMnTpaZ2lo9vabu5CRXY4HvxyLqMQgPNXj6/yrHDKOdh+VuOaF&#10;1VNCLxzOxqJHf0ef3tGYM7evy+f/HMWkrudohPTH7+fw1hu70HZgHKb9dzBKCyrxwuClZ4vdxTgq&#10;VYgxa/4IZJ7Ox5IP9uLll7bjtintcNddnRhWhroEd3cYTRhv3HAO3y05hryCSgx/sDve/GQURG5k&#10;HA2K9MELv07F0c2XMO+/O6Et1mL69E647fZkl5OaOYovkS/+8vNpLFlyDKoQJUY/0RtdG4FxVBUg&#10;x2PfTcS5/dcw/6O9eHbuZkwj+p1pHZhVT0fL58rnaGj065o0pk7RZNXIR3tiViMwjiZ2j8Tbe+7F&#10;dmIcvWM1wkNVuPeeLhg1prXHMFIQWeWK5Sex+qfTSOwVhf8sm4QWjc04Gpsciv8snoDyYg12/3wa&#10;d89aB4vehH794zBwQBzsEXm5sjKRJqev5q6UDOxIycDFc0XoMDgOE18fxPSoXJlXQ9MiBUA+53Ix&#10;di0/iUUjfkBQgBwDBsZh4MB49OgZxVB6NDRdR+ITfcjBA9ewa1cGUnZmoKhYi16T2uDJH29DmAcw&#10;jib1jsbTKyeDeqe7iHH0tp8hkwgxcGAcBvSPQ+++LRhbPUfKbn1m4OB4kLfnaB7w6OEs7ErJxM6U&#10;DNDqVtdRiZi1cIzLGp89GWzdpw/vsPu6Mv7CoSysWnYcr76yA4ltgjFoQCzTBjt2dp5x1Fb+tcOt&#10;xJ2E0997rkAoF6PvHe3xv5SZ8HEx4yhrs4baQlr/J4FGPdSd8dS1T92VidU70/HWe3tg1BoZgq92&#10;bUPQNikI8S0DGcK00DBlg3sZNBGYn18JMq3IzanA2XOFOMMQ3hVCozEgqnUw0+2c9MYQpkK5aFHD&#10;WkynfyMSAjHlpQGML7hSitRdGfjshxNIf2YzcwxuQqtAtGkTjA7JoYyFMe3ZouVk2gXQEEc9ASL+&#10;y8+rZBpZ6pl8nD1biMsXi0EsWgldIhicHrynK4LtMI42JF9XxqXe6cSnb2J8SV4FU6eWrD+LV17f&#10;CaPOCMKqbdsQJLcNYYZEZEdF9me0560hTlNpAM0D5uaWIzurnKlPVKcuXSxmmE3jOoShzYA43LVg&#10;FCLsMI42JF9Xxk3sEQXytABzNa0Ap3ak49X39yCbGEcVEoaMkNpfm6RghEeoEEkEmCHKBn8kqTdO&#10;xJuFBZW4eKEYadT+zuQj62oppEoJWvdugXYD4/HCi/1BPWaunNMKq6ZgJGiv8UmMp3CL2YK8DDWu&#10;ni3A0fNF2LHhPErzK1CSW4HyEi3DoEnxFAoxqPKofKSMDRExR5Kj8/WIEpeYNCVSMfxCFQiI8IVf&#10;mBKhLQPRd2gCpiQFQ9bEGEdDYvww8M6OjKdymgxmZF8qZircrvNFUO+7BnVeBUpyyqGtNDA40VeV&#10;GEf1OiP8qyuEukTLMLESSySR1NGp73KVBAHhPvAPU8EvwgcRnSMw+o4OiGwZCFETZBwNCFPh5tva&#10;MZ6wMpuoTpUg41Q+9l8swqYjOSjLr2B6ZZpyPYMRTRoT46hWY4CvXxXjaFmpjpkSoLpkNJhB5wAQ&#10;97h/qAoBET7wDVMhPCkYg8cl4e6kYFrJYupgU/lDH+iYdiGMH/1IFeOorsKAa+cKmfa36VQuSrdV&#10;1anSfA1Tj8heVyYTg/akkvPxkTKLaRXleihUUqZNUjhhRW2b5jVpDjughS+iBsejy0PdEepNjKNU&#10;ccITAhgPloyjBq0RNE/WnBwpkhZtghnPptyk4Mg1RQXEpnz1xRGKBExvh22PhxQcKfOmpoDqw4Dt&#10;PfqQt+wawXg2z+g1Rkh4xlE2UFXFoa9Ec1NW7NH5J2ZzVFT/lL5hV6TghDzjKCvQmkLba5AdFqtS&#10;85F4BHgEeAQ4QqDRxl7Ht13G2g/24uKRbBgNJmaifMiMzhj9UHemqJsXH8PWpceQcSoPrbpG4o1m&#10;Rt5X+33bw6t2/Ob4f30Y0dDwmzmbcHzrZdCiB83HjLi/G25ppmSH9WFFdWfpC1ux55czKMkth8JX&#10;hi5DE3DvByPg3xwJ/HavOo33pv6CPre2xeenH8Wya0/jvg9G4NDG88x8AwFGk61UmcY0Y/I+q9Jh&#10;g5c1bnP9tYeR2WRmFm6eXjoJ32U+hYcWjMLa+XuxvRmSHdrDiuoQLXS8tW0Gvs+agze3zkD+lVKs&#10;8AACP7f3sGgCdMlzW3DX64Mwspq0jwBq26cFXlo39Tq1b89xrZm2l3v5H0K/5tgY2eLVHLGxlpkt&#10;Rve8N8z6CLqOaIUeoxNx/lAWqGffXBxbrMhUwurCYv2h8pcxK8/WsMb6dfscVsbJPJBtzc01uNut&#10;hfc02ymrXI35y+NlH31HMDLqTTh/MAuJzYzssCFYbVh4EPclfILpUfMZs4apTYrAz369YRWjtLCK&#10;MojsOXhnHwE2eJ3Yno417/8NMnTMyyzBI5+NYexl7KfuHTHYYFSzpGRk+dUTfyIw0geDXER2WDN9&#10;T75uCFbDZ3VhhoZXzxbiy8c24vfPD2K8kwR+zmLDvoclEAfpNM5z3vkGKRiZaRNkY7mKUiMxQzrH&#10;K2JDeItFUFVAG/cbGswWr9A4f9CQZ9QD3fHnoiMNzabO+K4uS+1MBGKRnIwbnXVsMaJ8SFl9M3sT&#10;sxf2+VWTXba/VK8xEbMlV1MsARVqo0uYMxuCFdlx0eJEx4FxmPzczfhz0WFnXxVjCA2hOMjRhFgr&#10;LJPBIrlwKMfRfK4/F98xnJlQ37P69PUw6wVVJq4djeFzLhZxxg4pkoqEOZeKXVYMtniRJTs5Mqgk&#10;S3BnXfbFIoilItb1w5H8hAKh6MIR56lS2GJE9WvRU3+C8nxl/VSoXER2WKHWQltpJGXFFYGfJi+j&#10;REx111nHFqva+QhcNF9z/mA2DDqzw4qddYU0mqSF6z45Dtr+4Iwjo8eZ7wzF8ld34K9vjjKbpw06&#10;E7NT/81bfrq+SkjL0GT1Ti+JKhpd07yDs+63T45AERBOLGjOFcSGIHoNdEvm7WVkthGlQcFs8SLz&#10;D3LpJ/MQ5iQpHeG95IW90FRC1yBhGxhZWwHt8tcPMluTGvjov6KzwYjKRMOa8weu4YVVU5gtTUz9&#10;qt418K8EG/jP8tf2Qyjx4XLIoJOpQnTrPzvaQMlujM4GK8Jl45eHGPMPbYUeafuuYvW7e3CTkwR+&#10;laU6/LrgBMxmWdGNkrELYa3phCKRMXnMI3h9/Nd4cfV4+AY7PvLpf3t7+AUrseaDv7HsxW0wGU2I&#10;aReKYbO6XO+ib/jsAHPPWoxpIe+j7U0tnLLH2vjlMfy9vhjKkIQKnD1vTdq1v0KxUejbDQsf2YJH&#10;Ph3iku0zbPAqL9Zi/vS1KCvU4OllkxwuE30Uvnx8O8SBvSAUZXLVY2DkE4hEpphed+CdqWswd9lo&#10;p/aE2sOI9q9uXVp1XuP9rRZcx+emiW0wd/mt1/9vyAXtlV3++l5cTfeDWO6vAZzvLdrKXxnWsnz3&#10;mgKFTH4Mox/uYisaq3B7WFG5jm66iJ/e2AVNmQ5BUb4YMLUD7pjXn1X6dUWiKaC3pmxAh/GPYfe3&#10;8x2uV6yZ93xCItJmfre9zdUTe/D31y9j1lt9mU3OLuop1lVGl4WRoeA3c1NQXhGGsa+vwK8vzsy/&#10;sPtPqqW7XZZJdUJyvwD17C1X/FK+eAHXjmzAI59yT3FDk+7pJ3Ix4cneThWHVs2+fHIHYnpMQv+H&#10;38BHw2JKtaUlLpk7qUswmY9/8dPbrwUcWvkJTv32OR78eCAzX1JXXE8LI2YEwkoZ1h3Dnvkci+/u&#10;m19wKY12HWdyIGu/xH6j1kx8c0nohlfuhL9/Ae59tz9oE72nO+rZ7luXhmUv70O/B99AVMe+WHrP&#10;4LPlBTkO8S2z7mFZgUkeMRWR7Xrh94Vzseq9lRj7cAf0uSUJ8gbSoFjT4/KX2Bk3LT6NUynZuGnm&#10;i+gw9m4us/snbYEAAx59B1eOjseCR55CeKwEo+5viy7DWoL2tnmSo6H30c0X8efXaSjItmDgY18j&#10;pmtft4rYY+qTiOk2GMteewoK+RGMerAdeo5p7XEblqnxnd6diU3fnsHlE2rc/NBbaD1grNuwkip9&#10;cOv7v+Lk79/j5TFvo+PAKIy6L5n15ma3CQqAhpJ7157D71+cgjKkNSZ//BcCohNQmnPFKTEarLAo&#10;t8CYlpj4zhrkX0jF4d+/xco3l6PTkDj0HhuD9v1jGVN+p6Ry8GHqytIczvFtmdjx4znI/aPRccJj&#10;uOfBsRBJG8aV5KAI/3ospuvNmPHdAaQf2okNi7/GoqeXoN9tSeg2Mhate0S5rEF2GhwP8mwdzRmS&#10;weShPzKwd+15RHbojY63vIfYbv1w3XKXbWIuihee1AlTP9+GaycPYOe6b7F03lL0GpeIHqNiGKNi&#10;mdKlp1yxlprmUC8dzcGRvzKwa9V5BMa2RYfx8zDgmeEQCBuBgkYgQMdxM5A84g6c3fEbFj37FbTq&#10;rRg8LQmdh8Uhrn0onXbEunyujEiLD2f2XMH+DZk4seMKWg8Yj+HzXkFIy3Yuy8YhhWXNPTSxPQY/&#10;+SEGPPI2Lv79F7at2YSlr/wKmdyCjgOi0aprEKKTghnPxU5w4toivp/M1CKc/jsfmal5CG3VFtFd&#10;R2Diu5/CLyLGKmrj/QoEiO85iPHa0hKc27keaz7bhGunViA0xg8d+ocjrn0QYpJDEB4fcH0Oz1UC&#10;U4PLTS/BldMFSD9VhFMpOSi4Vobojj0R3fUuTF8yATIfzxlaRHfsBfL6ygpc2LURG5f+iUVPr4Jf&#10;sIzpUSR0CkR0m2CGR13sorMfrVhb+duunMlHRmoxUvfkIet8ASKTuyK6y0TcsXASlEGh1uiN+ksf&#10;4OQRUxivzs7E+ZTfcGjeJuRf2oi4juHocHMYYpOr2h8XQ0eioqG2R/7CkSKk7sqCVgvEdO2P2O5P&#10;476HhnPSSXBKYVnfGIGXNGg84ymsoigPV4/vw7GDp7Bt1QkUZe6BSa9hyPcCw1UICJUjKEqGwDAZ&#10;pAoJQykjkYkhlghBv9aVSGIwpZNi1XkalOQZUJitRUleJYqzS6HTmOAX0QIhCe0RENMfnaZ1wfCk&#10;ThAIWS98WsV326/cLwCdxk9nPGVadOUisk4dxN6tJ7BxcSqKMi9BJLEgMMIPAaFKBEbIERQpg3+o&#10;DGKJCApfKYQi4XUKHqo0pJC05XpmA3lJng7FOeS1KMmvwslkFCAotiUCY9sjuOU4DHy6O9NDdluh&#10;HcxIqlQheeQUxlMSNJSg3tfBXSfx1w8nUZS5AxazHkFR/vAPUyIgTIaQKAX8Q6VMHSIiQ5FExPRi&#10;iQiSiBBJIdFKFe0rLMmjumRA4bVKqAs0KM4pg15rRkBUDIJbdkJg7HD0fqAbQhLaNlqvky10/pGx&#10;6HHHY4y3mE3IPXsCOWlHcPbnkyhKP4LSvCzIFCIERvohMFyJoAg5AsIk8A9TgMwVrAyhCh8pDDoj&#10;Q3BIv1S/9BoDivN0KLymg7pAi+JcIgEsg0iqQFBsawTFd0JwQgdMeLePW5S5SxRWbWBVQWFoM3gC&#10;APL/OE1JISqK81FZlI/S/GwUXC6BvrwEAoEF+opiWCxkZ0LGWCpIFD4QCOUQy+SQKAOhjAhBfIdw&#10;+ASHQxkYCpGkYdTB/0jhOVdBMa1AHph6XSiqcJXFBagoykd5QQ4KivKQnVYCg6YcAoEJuvJ/23jJ&#10;fAJhsYgYvKSqQChbhiK0VwRUQaFQBoY0zrDlemlcd0G95aoe823/JGqxVGFVnI+KwlwUFeYi90IJ&#10;9BWlEAjMVVjRxJOA6pQAUqUfIJBCLFdAqgyCskUIErsQVmFMYxOKOGkO/8jrhisapka068r4mtmZ&#10;DHpUFlfVqYrCPOSUFOBKdhGMeh0sZi1Tv6ranoCpM1JlACwWAaQ+AaDroM6RaBEUymCl8HfY7rOm&#10;SA5du/UNKQKCQR701eJdnQhQhVMFhzM+rHWHOuPwgdUICASMoqFhWmirZB6WehCgD7xvWDTj64nm&#10;8bc8d/zk8dDxAvII8Ai4GwFeYbkbcT4/HgEeAYcRcOuQsKaUS+8ZzEw4U5hEoUJAVBxa3TwSN818&#10;Ggq/qn1xNeM3x2u2GB1buxjH1i1F3oVTiGzXFdO/2dLs4GKDFc0PbnpvDi7v28pM4vuERKDb5PvR&#10;Z+Ycj59Yd9ULZYMT5bX14xdw5q9fUF6YC5mPLxJ6D8WIuR+4ZWK9vrI2ag9r8OP/w3P7SvD4Hxcw&#10;6vlPkHPmKJZM7w+N2uGtRvWVtUneY4MRTRr3mTUHPe94pEmW0VVC28PKbDJBLJFi0ttL8dSWTIya&#10;twB7l8zH8fXfu0qEJpGOPZyoEO2G34YZ323DnB1ZmPFNlYLf8flrjV6+RlVYZIJAKzMylS9adOmD&#10;2z/+hTF6O7jy80YHxlMEYINR64HjmFVZT7ERaizs7GFFE8/D5ryHyHbdGNuzVn1HILH/aGSdOtRY&#10;IjdKvvZwIqGi2veAX3gLZvTjHxULmY8/s0LYKALXyLRRFVYNOZhLsueixpd5eFftW/z/1QjwGLGv&#10;CvawoqV+soOLSu7GPlEvjGkLp4M/LsQnIxMwf1AUyIZwwMMvNXrpWSssoUDgFsMnZUAItKVVtkbp&#10;B7ZjxSNjsGX+s1g9dypjc+MKxIQQ0NwdR+URsMbU0bLUxMjRNNg9x3FZBOB8b4tNrCwW/PnWE/AJ&#10;jUTH8c7vMRVASHWKqzlhaXWdZffaHIhVF05dJs3Cfcv3YuqCdUwv9OCPrhn5OKNLWDcui8UcZdAS&#10;jRS3rrKkAPIak+7+kXFMN7775AdwZPUil2SuLS8mBgJO9u1YzCaVS4SsJ5HaGNUT1albXJdFKBCo&#10;DJoKp2S093CdWFks2PTebORfPI3J81cx0xL20rF336ApJwZbrt59jLacO9YMKltdONFiGC1MxPUc&#10;iJvvfw6HVznf/gyaStq9EmkPT1v3WSssgdmkyTnN7VifuujnU35HXPcB1+Wljdbk6LckK+N6uKMX&#10;ZpMRxVcu0e5Q57aN2xBAIpVZiq9csnHX+eC6MHI+1RtToG1DEqnMeYrLG5O+HiISS0zZp11D53w9&#10;0RoXdWJFPat3nkJ26hFMXbgecl/n2XO0ZWoYdRoyp1fXyN6Vl1fVWRmgusuFqxOnWhkJ4JoN1dmp&#10;B2Ex6h0mO2StsCwGXcXRFQugryyvVRTH/7WYzcxLoDRp7+Gqp6fAYjKjx9R/Vrvyzp9iMsg7f5Ix&#10;fXA8t6onD69YgAB/P2LS5GYp0qDX7fnsxSrycGeFpY1KLDCi5XqjXguz0cjkS9dUCR12Fgv2fDoP&#10;JuII4dCZNOX6/Yv+C7PReV53EtMuVhYLNr75GLMnccpHqyCWyapxcy7/vV+9DplYqOUQKl1woL/h&#10;6I+fuSQLezhR/Tn005eM6QdtQqe2uWfxu2g7ZKJT+evKS3Hsx08hspgKHU2ItdoMCAjIfHL2nJhl&#10;a9Zj4gerqrbYOJornSxb0w5LroR/VBwSrXZY1XuVaA5r37KPIPP1B+1DnPTWMmZ/nKPZHv35S2Rv&#10;/xkSmIsOHTo0CMBJR9Oy8ZwgICCgdNS4iT4Xys0Y+twCCMWO06KwwYjk2P/DJ9j2yYv/EqlF55sc&#10;ssciRbf13SfQxl+MX376UavT6Rynlv2XRDf+I5VKNY8+8aT8rwMnMeaNpcyK1I2x2IWwwYr2Gy4Y&#10;RXs3/+3aDJmIW99d/u9AFv9Rw//7q/9CdDUV51JPlFy7do0O0yxg8WhDo/QbMmTI+vySsoAWw6ai&#10;y5SHGvr89fhscKI6sHrOHchKPQhdeRl8w6LQYfRU9H9wnsP1mfbH/vbM7bhr4mh8/tmnp4uKitpf&#10;F6oBFw1SWFu3bo3ZviMF73+yAP0ee7OKnYFDylFSWLnnTqD33U82oEg3RqWd/js/fAYB0OCzj+bj&#10;gQceKDp48CAXCss/ICDg6v79+33e+eBDbN2zH0OeX8Aso98oleeF0IrZ9veewvABffDs07PRq1ev&#10;UrVa7fyYyUZRfX19iw8fPhzw7ZKlWLZyFQbP/YiZL7ER3aOCCy6nMVh1iI/Cm6+/ihEjRpDCIlIy&#10;LoaF/YYNG7b+/fffD3h89hyoxb4Y8OQ7nkGfZO+tWCxI27oOf3/xCp6d/QQ6tm+PqVOnOqywGryq&#10;MWH8WHTu1AFvvPsBDi99Hx0nP4SkIbeA6EA8zWWfPozUdYtx7cguPPHoQ7j1llsYES3EWcORk8vl&#10;eqLseOGZORg26CBef+s/kIbGIHnSfWjZZ5jHsSfQcPLi35txeu03MBXn4J2Xn0OPHsT06z5336yZ&#10;6Nu7F1578384tOQ9tL/lfrQeMIYTPiWnSmWxIPPIbpxe9y2KL53Cc7OfxNChQ51KkuXDTDddpVLh&#10;26++wJq16/DZ42MR3W0A2k+670T/9Q8AABkWSURBVAZmBpZpchqNhpLntq3FiVVfIiEqHCu++wYx&#10;MTE4d+4cUdo4fJpMgxUWlTIuLg5ff/4pk/nK1Wvw/Z1vIa7XYMT1H4vYbv0ZQ1BXoBHfazDIs3XU&#10;Rae5rswD23F2048ICwrEjKlTMPR/z0Aq/ceKwWQyOQyYPVkExJVT7Xr27In1a1Zj3759+HH19/hu&#10;/hwkDbsNcX1GMIZ5ZP/SGM6k1yEr9RDS9/yJ89vWomuXLnj+gbuoR8XwIzWGTO3atcNPPyzDsWPH&#10;QHVqyWcvInHgOMT2GckYFUvkjXPwLk100w6M9L2bcW7zKiQmxOORqVPQv///IBL9Y5XB4TeQXodS&#10;WM3zRh/D2269BePHjcVfmzdj+RcvYEtRMZJGTkP8TUMR2qp9o3HC0eLDlWN7kJHyOzIP7cDwYUPx&#10;+ftvonVrGin/4yQSicPzfawVllB4Ix9sUlISXpn3PJ6f+zRSUlKwY88GrPnyVUAiR4vuAxCc1AXB&#10;8UmMF8tcPxWizs5AYfo5FF5MRd7Jfci7kIrExET079MbL321EFFRUf+g1EhXVMH69OnDeLVajc1b&#10;tmDXhi+x7a3j8AuPQWTX/ghqlYyQlskIiI53yRJ7zaJSgyu5lo6CS6dRdCEVWUdTUJZ7DZ27dMHY&#10;Pr0w4olf4OvrW/OR69dc9kQpEwGBU8t16dIF5CsrK7Ft2zbs3LkCKz+aC7l/MNOjCErsiOCENgiK&#10;TXQ5Jxp98KhO5V86g6KLp5F7fA8KM86jfYcOGHxTL7yzYhmCg4NrSVz1r8Vi4ewjSDkolcp/pU8f&#10;4HFjxzL+2rVr+GvLVqR8/Qo2XDiP8NYdEd6lL4ITkpm2xwXzrlGnqWp71P7OHsW1o7th0WvQu2dP&#10;3DPiJgx449+dhDpBcyCQtcKqL20Cb9iwYYyneAUFBThy5AjOXjiBM3vXIiU9HVqtDr4hEQzPkzwo&#10;FIrgSMgCwyCRKRhCNbFUxkzo0a91JZIohS2wQFOUB31JPjSFOagszEVpQQ5MOg0iIyKR1DoRgxIT&#10;0P7x+0BfaeuXqD55ubwnENg2tvT398fk225jPMmQnp6O48ePI+38LpzetBSZGRmwiMTwC4mAMigM&#10;iqBwyIMjIAsIhUgsgVTlC6FIBKvyp0pDCklfUQ6T0QBtcR50RbnQFOWisiiPIUkUmE2IjYtDUquW&#10;uLlNa3Sc/ArTQ2aDQWMoLKtcSqUS48aNYzyFZWVlMb2vtPMHkLZjJTIz0qE3muAfFsVgJQ8MgyKE&#10;6lQoxBIZJEoVg5lIQvVKBMb+x0ykfqUwm03QFuVBp85HZV4WNCVEKJkDi0GHqOhotE1qjZ6JLdFh&#10;zFPMB7AOvWoV0yN+o6Ojcc/MGYynwcOZM2dw6lQq0g6tw/4fLyI3LxcimaKqXgVHQBEcDmlAKBRB&#10;YSBzBbJiJ0eHXBChH63a0q9Rq4FBp4GuOA+agixoiViyMBdlBTmQy2WIj49Hu9atMOKmNuj26DSb&#10;ytyVILlEYdUWKCQkhCYhMWLEv+8UFxejsLCQ8Xl5eSgty0FpYRnDMaouLWfokGk8RQMlqrAyiQgy&#10;mQz+QSoEJbZEaGhvUNr0lZNIHF9902g0nJSbSltXr+HfKPzzH71w8jUXi6nCFRUVMZ4wIrzU5emo&#10;VGtgyregtKwKJ0pFJhDAz9cHIqEASqUC/hE+CG7fAWFhQxAUFMT4msOWf3JuelfUWyY/poboNAwj&#10;rAgj+kjm5+ejtPwqyksrYC4A1GVljJmHBQKmTvn4qCARCSGXEUWwD4LaJiE09ObrdcobsKIydOjQ&#10;gfE1oILBYGBwIowIK8KtpOws9Ho9dDkmpkdLbY9aFX30/XxVjOWVn48v/GJVCOvRh2l31P4CAqoU&#10;XM30G3LtzJQM64ZrMBgc1xDVpQkMDAR5GrY1pqueb3DYeI1L2anChYaGMr5NmzZcZsUm7RuGbGwe&#10;YhvH2Xkf6vnQx4s8TU80ptPr9U63j/rkFwgETqVPH/iIiAjG15ePO+6Zzebr87wNzY+94ajFIqLe&#10;jhc556wFvQgIW0XR6XScvnCu07dVLi7CTSYTtSWHJ5PtySRs7LkOewK66T5rhUXy1Fxpc5N8TS0b&#10;zzkvywXIyWQy2hHAmeM6fc4Et50wp3jZzrbp3HF2gb5BCqvpwNJokgrkcjk3G74ap0gOd93ZiOvp&#10;k9lsyuCmOP/YT7gpQ66yodXf6qOxHMqiWSosZyb97KFc0w7LXlz+Po8ASwR8vEm5S6VShyk6WCus&#10;+pbrWYLOR2tiCHBt1sAcFtjEMLElrqXqUE1bt50OV6lUnDJnOC2gmxJgrbDcJE+Tz6YhZg1NoLBc&#10;Dwk5XYVsAvjyIjYQgWapsHQ6HWtzjgbiSTYszRLThuLEx2++CDgzJcO6cRmNRs4aubtfndlspi87&#10;Z0vQ7i4Pn1/jI2AwGDhtHyKRiNP03Ymg0Wh0eHjLWmFZLBZv677zS9D11NLyctcRNdrIxqtMQJw1&#10;grWB0fVggUDgNSuF1wvlwAVrhSWRSHhDS/sA+9iP0jRiUAOUSCRcKnWBTCbzmjollUq9yZzFYysp&#10;a4XlsSXwLMFoN8C/dtV7lngNk4ZrEw2hUOjw0KBhJWnysb1mdFNG+zudcM1SYZlpuz5HTiQScbqy&#10;xpHYfLKejYBXDZ8lEgn3dlj86pdn12gupOPtsNijajabOe0t+vj4eM2H0Jmee7PsYbGvhg2P6U12&#10;WFwbQ/IfQfb1i7eWqcKqWSosvV7P2RKxyBtIldi3Iz4mj0CDEXBmSoa1wjIajV6zrGoymagsnJ65&#10;1+C3yD/QpBEwm81ctw+u03cb/gaDweEVVdYKy2w2s47rtpI7l5HGuce9++nqXfVcFtJrTEAIpOqP&#10;IGd4CYVCpwj8OBPMzQmzVkJSqdRrbGY4xLhxjnbhoEDEWyQWi7m0wxJJJBLOVms5gKTeJCUSCd9j&#10;rxch19xkrbBck53XpyKRSqWcrha5E0Fnzo9jI6dYLPYarNiUl48DhjveGRyapcLicvVLIpF4zfKz&#10;MxWLf9alCHiNHRb13EUikcP7eFkrLG9arndpVfLixLi2w/KmOsUxVgI69dlbnEAgcHh6ibXC8iay&#10;NW958VyXg2tjSC+zw+K0Z83bYVXV9oYoLK7bh9vS59JEQywW86s5bnuTfEZNEQF3HPPFmaFlYwDu&#10;hSYajQEjn2c1As6eBGMPSLFY7FUdC61W6/CKKlsgVM7s/7H3Qtx9nzfRsI+4VuvwvKj9xKtieI0J&#10;iLMnwdgDTKlUSu3FaS732SosyOVyh7VicwETgNxbymo0Gmk1h8t3LpFIJF5j1iCVSrm0WfOWauV0&#10;OVgrLKdzah4JyLzJrEEkEjm8msPmdXuTwmJTXj4O4GzPvVkqLC5Xv2Qymdf0GvgG5hkImEwmr7Fp&#10;MBiYb6DDvVHWCos/l9AzKq83SeFNh4Ny+REEIFIoFF7z6kUikVsUltfQtHrNm+e4IM7sqmcjmjed&#10;BOPM8etssBKLvWqhnk2R64zDuodV59NNNNBisXBWbpFIxK/oNNF6wYvt+Qiwbbhs43l+iQEYDAYu&#10;jTv5nmiTqAWuE5JjdmR40xYmQr28vJzzIaGv615v46fEL0Hbfwc6ncN1yn7iVTG8xgSkosLhMxVY&#10;YaVQKLyq1+4OS3coFApOl7hZvTnPj+Q1FUuv10MoFHL5zmVisZjT/XfurC4SiaTSnfk117y8aqjn&#10;AS9R4U3HfHFM4AfeBMQDaqybRag2a3A412apsLikAlEoFF7Ta3C4VvEPuhQBk8nkNTYN1YajDjPN&#10;slZYPBWIS+sgn5iXIcClHZbFYhFLpV4z20BvvtzR189aYXnbSoWjgDWn57i2wxJ7kXERl712qnMy&#10;maw5VT2bZWWtsGym0MRucL0ELRKJuDSZcCvazqzmsBSUNwFhCRQfrQqBZqewuF6C5rcw8U2LR8A2&#10;AhaLxSkGELYKy9+2CE3vjlQq5Zzsqemh8m+JnV3N+Xdqdf7nNZMy5eUOT8nUCUztQJkXjQedPQCG&#10;rcIiOyyHZ/ZrvwAv/t9rNnzRao5QKOTynXuVCQhvh+WeVs1aYXkT4yiH0Kq86bAAsVjM6enYCoXC&#10;a6h4+PbBrlURMaQzjrXCciYTT3vW2W5pfeXx8fHh7bDqA4i/12AEjEaj1wyfKysrnVpoYa2wvMms&#10;gesl6AbXSP6BJo8Al3XKbDZLvcgChN612tEXzlphiUQikaOZ8M81TQQMHM+8e5MJiNFo5HK+j+aQ&#10;m2YlcrHUrBWWi/P12uQEAoE32WFxPcfE1z+vbQncFKzZVZiysjJukKxOVSAQ8D1RThHmE2/KCFgs&#10;Fqd6omwVllfxYUkkEk5Xv5pyhbLK7uxqjjWden69xgTEDXZYXoOVyWRyapmQrcISyuVyrocH9dRt&#10;l9/iaiWPLZ4uL5CrE9RoGJ3OFU4kLpmAcJm+qyGxmZ7FYgHHJiBOrazZFLwJ3mDbwPQmk8krKhf1&#10;HAQCgVNavp73LDabzU51eetJ26236Ph1gUBQzGGmOqFQ6BUfweo6xRlFq8ViMdL78Aan1WpJjziM&#10;FVuFdT49Pd0r5mYuX74Ms9mcytHLP3P27NlSjtJ2a7IXL17UqtXqExxmmnbmzBmuPhwcin1j0unp&#10;6eaKiorjN95xTYhGozmRkZHhFco9NTWVWGxPO4oMW4VVbDQaD+3atatJg0Zd94ULFxYVFBTMdxQw&#10;O89t279/f2Vubq6daJ59u7S0FOvWrSs1mUw/cyhpalZWVs65c+c4zIL7pMny45tvvikqKyv7gqvc&#10;1Gr1l4sWLSrm2MqEK/Gvp5uWlobs7GxqHGeuBzbwgq3CQl5e3qxnn3224PRph5VjA0VzbXRSVq+9&#10;9lrFlStX1gE44NrUr6dmVKvV02fMmFFSVFR0PbApXVRWVuLee+9Vl5eXz3WGaI1NmQsKCu64//77&#10;i69evcomusfFoaHgE088UapWqz8FkMmhgOllZWULZ8+eXeqGxRBOipGZmYkHHnigqLCwcIozGTRk&#10;mFeu0Wg2bdy4cbKfn580OTlZ1FRO7s3Ly8NDDz2kPnDgwB9FRUWzuDz00mw2p+t0uozVq1cPS05O&#10;lsfExDjzftz67KlTpzB9+nR1VlbWaxUVFYvckHm+Vqs9sHbt2gkxMTGyxMTEJjO5nJ6ejhkzZqgv&#10;XLjwbUlJyYtcY6XRaHYUFxdHrF+/vl3fvn3lAQEBXGfpsvQ3btxoevTRR9VqtfpWs9l8yJmEHakg&#10;IYGBgYv9/PwGzJ0712/o0KECT902kJWVhWXLlmlWr15dqdfrZ2u12u+dAauBzyYHBASsateuXfRj&#10;jz3m37NnzwY+7r7opKi++uqr0n379hWq1eo7AexzX+5MTrGBgYE/RkdHJz/11FMB/fr1I6YIN4vA&#10;LrtLly7RELB8y5YtpWVlZQ+YTKaN7J50TSyRSDROpVJ9PXr0aN977rlH1bJlS9ck7OJUaJFg9+7d&#10;+Pjjj0uysrJOFRcXU7264mw2jigsa55dgoKCXjKbzUPHjh0rnjp1qk9SUhKtLFnvN8ovEfSlpKRY&#10;Fi9eXJyRkVGu0+k+02g0NL/ALWmR7dKOCQkJmSeRSNpPmzZNOX78eGl0dLTt2G66U1BQgI0bNxqX&#10;LVtWVlFRcbmkpOQDk8n0E4DGnKfsHxwc/BKAXlOmTJHdeuutivj4eDchYjsbtVqNLVu2mL/77ruS&#10;goKC/LKyso8NBsNiAE6R0dnO0e4dqUQiudfX13d2WFhYyMyZMwOGDRsm9PdvfNo6Uujr1q3TrFq1&#10;SicQCPYWFBS8BWC33RKxjOAK7eIjkUimBQYG3mswGNp07NjRPGTIkMAePXoIExISIJFwu1OF5opS&#10;U1OxZ8+eip07d2qLiopouXxrYWHhQgD7WeLgjmhRSqXyXqVSeZdIJArr2bOncMiQIQGdO3cGKTAu&#10;exQ0f0e9TepJ7dixQ/3333+b9Hp9sV6vX1NWVvYVgIvuAKABeQTJZLJZfn5+000mU1z37t0tQ4cO&#10;DezatasgNjYWXG9rpUUTmqtNSUkpS0lJMVRUVJRZLJaNxcXFnwM41YByuCNqx8DAwEcAjPP19VUO&#10;GDBA2r9/f9/k5GSEh4dzmj/1omhofOTIEfP27duLjx49SmfVZJSWli7V6XTLALh8ItcVCqsmKGSR&#10;212pVI708/MbbDAYEiUSCX0lTW3btpVHR0erwsPDRSEhIQgODkZQUBDTUH19bzSkpxURmgCmAz2p&#10;N5Cfn4/CwkLk5uZqz58/X5GWlmYuLCyk4WiuxWI5WVRU9LvJZNoKILumQB56rQTQLygoaIxEIulj&#10;NBpjlUqluFWrVmjXrp08MjJSFRISIiCMwsLC4OPjAzo1pa4NsES0R6c0E1Y0V0cYFRYWWq5du1Z5&#10;/vx5Da3MVFZWmsRi8VWj0XigsLCQhjApAJqK+QWdvtDb399/jFwu72cwGFrK5XJJQkKCheYICauI&#10;iAgh1SXCi+Z2aIpCpVLd8OoJJ8KLPNUnqleEV1ZWVuWFCxcqCavS0lKzSCTKsVgsR/Lz8zcA2Amg&#10;4IbEPDMgBMCg0NDQsQKBoJvJZIoMCAgQtG3bVtCqVStlVFSUgnCi9hcaGgq5XM7UqbpO5KGRCk3w&#10;l5SUWOsUtT1zdnZ2xenTp7WXL18WaLVag0wmu1BZWblHrVZTvaIOAqe9TlcrrLpeIykxGmi3BhDm&#10;7+/fSqlUxgoEgigAQSaTSSwQCGQGg0GmUCh0BoNBRGESiaSMDkEQi8XlFoul0GAwpJeXl6drNJpr&#10;1WPhNACFdWXYRMNoO35bALFCoTAyKCiolVgsbiEUCqMtFouf2WwWWiwWldlsFhFOWq1WKhAIzEKh&#10;sIJ6UBKJpMRkMuUaDIZMtVqdbjAYaL6AsKJlXW7PUnc/4MQPlQQgQSQSRQQEBLSSSqW0uhElEAgC&#10;TCYTLSYpjEajRKlU6nQ6ndhisQhFIhH1lEihlZrN5nyj0Ui9AVokoWVKwovqlMPUJ+6HgVWOgdX1&#10;qoVMJov28/OLF4vF8UKhMNRoNPrSFI7JZKJfs0wmM1ZWVtKJ3GQrpRGJRCaLxVICIEuv118pLCw8&#10;DyAPwGUAZI/CqXJiVTo+Eo8AjwCPAI8AjwCPAI8AjwCPAI8AjwCPAI8AjwCPAI8AjwCPAI8AjwCP&#10;AI8AjwCPAI8AjwCPAI8AjwCPAI8AjwCPwP/bO5uQm4Iwjv+XFrKRsmJhpXwVhRQrUT62lpI3FvKx&#10;w8aClI+ysEXYyAIlSd6FlKWwsFIWbKQslSz1y5yapnuu9713Zs5c/afe7j1zPt5nfuee58x5Zp7/&#10;MQETMAETMAETMAETMAETMAET+C8IIEeCVjN/qCJ8lHSV1JukdSSO7k/q0sUv5EOllT3LpLPckUT6&#10;AGk6KIm2qUvytwFDcToWRAt/58yc7zknuaqHYEVKD8oeJIOTnoIo33lJNVLYpuE2BCvs5XojrQmp&#10;axKdH5J+N01D/rVvzov7rCSkGcgRJHt8syTEupZHRlyUlFMn/ErIkyJXcYOkfZJQymy5DMEJWVpY&#10;3WwZzAjbarPCYfGChEOSSCQ+LumcpCMjbGutqjYr2o8c0XZJ6NrskLRaEnIyxUpOh4WOEp4WFQD0&#10;b3Ae1J2OrL8QHAtVlyR9D8mmeOnD0Xbd11UheZcfTVqwHfVQjoN3J9H3uqSj6YaNLdfmRPOfSnoS&#10;ElcbwzHWnNqsSOY9E260JEG/kIRiw9axVraxsjYrWo3UOEnjJNfzZMSTTtEXGuR0WOlp407FhbIr&#10;XSFpS7h7IcOJd6Z3RLc2LuuDDApOiN5BWvDmyyTFbyv5EFQhlqQbN7xcmlPDTV+0abVZoQqBs3q7&#10;aEuH36EWKxw8TgoHz2vh6JQUKyUdFkb/GBHHov6XJHSOcFTEoeghfYpauVPSS0knJd2N6uOvS8NC&#10;LJ1C/Ix4Q7cu3r7l7yU5tdzuSWyrxYrfEeKG3yTdm8TQBvapweqWpE2S9gbnHj9RZUdQ2mGt6FEd&#10;RKPplCTkcIE6Hz0q0sgTkt5Jej6mxZ3kcazUhqPqAv9jdm1uVUlOzTV2SoNqsMJZoVi7TtLBEOqY&#10;0uxBdq/Big4DopmvQniGa7dYKemw6E5zsl/3WH8/BOxWSvosCU/dlbnQM0M3u8/GryFetrHbKXh6&#10;jsVo2KyU0pxmhcNC7KzBCmfFSCHhit0hLrMQ21rbpgartM10FoqWPmcwyT/lWKiLonfMiMEzSYy6&#10;jBqZWhucFet5POSRMH4X909JeyStkYRjY7u0EGRkHb00pk8wOskI4e10w8aWa3Oi+fAjrsf54YLk&#10;Oz/o1kttVrDhxrlN0oFw44NV2RcT5DkLtVnBhZANA2M82XDNcy0+ztOcskeJ54HQRWS+1bVkSgMW&#10;dPOwCLq/Dz0kRhXfSCLITonnYQECTe0HPU6L+Be9MAJ+OL0bY3pk4fCDfgzFCUfezZPrPrO9yaQQ&#10;0SFY0dvv+MSfjwq1Mddhh2DFDY9RVK47ZgfwxHN5Rpx7Lu4+jgmYgAmYgAmYgAmYgAmYgAmYgAmY&#10;gAmYgAmYgAmYgAmYgAmYgAmYgAmYgAmYgAmYgAmYgAmYgAmYgAmYgAmYgAmYgAmYgAmYgAmYgAmY&#10;gAmYQGYCfwADSP0Lp8k6UwAAAABJRU5ErkJgglBLAwQKAAAAAAAAACEA/yqoB9JVAADSVQAAFAAA&#10;AGRycy9tZWRpYS9pbWFnZTMucG5niVBORw0KGgoAAAANSUhEUgAAASwAAADeCAYAAACHUD3TAAAg&#10;AElEQVR4Ae1dBZwTx/f/xuXcjRPgOOBwLxT3ohVapEINSqlQV+ouvxqlLkCB0kIpBUpL8cPd4fA7&#10;5Nwtnvz/b0muIU1yG9lc7m7n89nsZvTNd2fevpl58wbgHY8AjwCPAI8AjwCPAI8AjwCPAI8AjwCP&#10;AI8AjwCPAI8AjwCPAI8AjwCPAI8AjwCPAI8AjwCPAI8AjwCPAI8AjwCPAI8AjwCPAI8Aj4A1AiYA&#10;tlc1gOMAPgIQax3ZwfNdVnnc6SCOtbelPGs/erb4W+4GAJUAzgJYCeAxANG2idz8Hwgg26pMN7Ph&#10;k/EI8Aj4EgELc3B0zwPQvA6Ctlh1/M11xKVgS1m2US3+zu41AJ61TejG/zkANE5ocSNLPgmPAI8A&#10;1whYmIN1OUEARgI4Ze7Qi6wDbZ5bmeOQJEQX5ZdqE8f2r70yKY6tvwAA0dIaAElum6zivG2bqQv/&#10;ewMg6e0Nq/xcSM5H5RHgEagvBGyZhDUdXc0dOt/a0+b5XXOc7wB8b35+xyaO7V9HZTryt07/iLkM&#10;YjgdrQNYPkvNw93TAOTmvKhc3vEI8Ag0AAScMQmJuUPrHNRDDCDXHOc6ACS5UH45ACjMkXNUpiN/&#10;23yWmMv53DaAxf9XzWmHmOOyLZNF1nwUHgEeAa4RcNZhe5g790UHRIw3hx+zCqfJespznJWf7aOj&#10;Mh3526Yfai7jiG1AHf/TzfNWP1nFY1umVRL+kUeAR6C+ELDXYWne6AYAZ8yMgYZ99twqc/jjVoFP&#10;mP1oVc+Rs1cmxXXkb5tPhDkuzZmxdUIAOwAUA4iySsS2TKsk/COPAI9AfSFg6bCO7svNcz229MUD&#10;0JslFmIgFhdp9qOwOIunzd1Slo03a4ZlGarSPBZbZ5n7us8mgSNabKLxf3kEeAT8AQFLh7V3p/mp&#10;bg6IfMEs5fxiJ/xXc9jzdsLIy1KWbbAjf9t4FgmrwjbAwf8k8wpmBgBaebR2bMu0TsM/8wjwCNQT&#10;ArYdloZOpHf1jZmxFNpRHqVOT8qclrSO7jSktOcs8W3DHPnbxhtmLvuwbYCD/3+apb62dsLZlmkn&#10;Ke/FI8Aj4GsEnHXY1WbG8KMNUYNYMCtLvgNt0tJfS5htkCN/23gk1VFcUv5k4yz5srmzyY+PwyPA&#10;I1BPCFg6sb3iSSmUVBpoPirNKsJCM8N43crP9pHCKG/rFTlLHEdlOvK3pKO7ZS6K5q/aWwc4ebbk&#10;y+buJBs+iEeAR6C+EbB0Ykd0fG1mPEvNEUIBqAAY69iyk2KOQ1tpKI21c1SmPf8AAMQ47wCw0UwL&#10;xSMtdW84e2V6I18+Dx4BHgEOEKirw9JqIDEdYlDdATxkZhrrWdDyjznuTJu4jsq0+Du7Ey1P2+Tn&#10;yV9LWZ7kwaflEeAR8BECbDqsZfvNOgAHzExoMgv6bjPHpTTWzlGZFn/LnZgkWY44B4B0vrxprcFC&#10;j6Usy3/+ziPAI8AjwCPAI8AjwCPAI8AjwCPAI8AjwCPAI8AjwCPAI8AjwCPAI8AjwCPAI8AjwCPA&#10;I8AjwCPAI8AjwCPAI8AjwDUCtjvduS6vrvynAKDTT3hXNwKdAJQDyKo7apOOQRr6iQBoYzVbaxBN&#10;GbA9AA75KwDOzN7WB810OMJz9VFwAyyTDPKRuRhiWrxzjACZriGl2CqeuTsGyRxCiryf8gyrTpxq&#10;I5Dp3vdq//EPzhC4BKADj5cziGrDSGqnj+G2Wh/+wR4C/jbi+g+NZCuJdzwCPAI8Ag0CAZ5hNYjX&#10;xBPJI8AjQAjwDItvBzwCPAINBgGeYTWYV8UTyiPAI8AzLL4N8AjwCDQYBHiG1WBeFU8ojwCPQH3p&#10;YVG5MebTW4hphgAQAVACuNV8IgpZotSYrWPSMy3jky5NU3IyAAkAwgBIAZB5YfIjnHqZzwmkU5PJ&#10;KJ4WQCmAK2bcmhJOVFfCh85NpHMUqX3R4bF03iGpNNCxYNebz2Mkc9Bq8zFh1Kbof1NzhAkp01I7&#10;oovaFLUtUpMhNwIA2dgnHT+65wPIMz+bo9TPjWu9i+YiEbrERQUPFImE3QBTpEwikirkEllCbJAg&#10;NjJQIJOJZcGBMqNMKlJ8Nn+P/LVHB+grq7V6tVavq6jSGtQavb6sUm28lFNuLK1QG7Rag1pnMNYI&#10;IThXWqHaVFGlIc3co2bGVj8oelYqda42crmoW2xU0GCjwdROKBAEy2UiWYBCKkmMDxFGhSkFUqlI&#10;Ghosh0QslIUGyYX7j+cKz18qFQzslVJVWqGCTmvUFpTUmC7nlhurVVqdWmPQGE2mCsB0rKCwepNa&#10;Z9gPINN8AIVnFNdfavq4pUpFoq6xMYGDYUInoRCh1IYUMrEkMS5EFBMVAIlYJAsLVpjEYoE8PFgu&#10;mL/iqLRreowuNipYXV6pMmm0Bl1xqcp4Ob/CWF6p1mu1Bo3RaKoUCHCqoLhmU41atw/AMfNHoP5q&#10;61nJxIg6BAfKeoYFKwaZYEoViwRKiUQsCw+Ri5LiQ4QhQXKhXCYWBwdKRXKpWLLr8GWp0WAydu8Y&#10;r9doDaqKSo1Qo9VrcgurjZfzyqHR6DUanUEDCIoNBuP+3MKKzQYDDgK44Bmp7FN7m2G1CQ9V3qZU&#10;iG4ODpCFt2kRKenZKSG0a7s4eXpqFKjDOXNtR8zFybVkYty50+oMuJhTjsOZBcadBy+V7juaoyks&#10;qVYbjKbdl3Mr6ASYzX7MwEiS7BkfEzhZJBSOCAuWB3RsHSPt3TUxrFPbGHFa8wgo5SQYOHe/rjmO&#10;42cK8dose6duXU1bo9bh9IViHDqRp9t56HLp0cx8XXmlpkqt0f+dX1xNR2sRs3fltGXnRHk/lNpn&#10;55iIgNukEtH4kGBZUJuWUdI+XRNDu6THSts0j0BQIAkHzt29z63EtIld0btLM4cR1Ro9zl8qxeHM&#10;fMPOA5dLDpzM0ZaUqlV6g3FzTn7lz2alU5Ji/dURgxqYGBd8h1Ao7BUdHqDo1iFO2rtLYlinNtHC&#10;pPgQSCXU9By7/32/kwl88r7ejiORGF+uwslzRThwPFe948Cl8tNZJbqqGk2xSm1YWlxa85v5w+g0&#10;D3cDvcGwmkdHKp+RSsSju6bHym4ekR45pHeKMCxE4TJNbBmWvYyNRhP2HcvByg2nK/7acramqlqT&#10;lVdU847BYKCz+MiWeH27nvExQS9JxKJuA3ulSG4e3iby+m6JkMvcG5WzYVj2Kkwdc/v+S1j294ni&#10;jL0XtTqtYV9OYSWdWLPXXvx68kuPiw6cLRYKB/TplsRgNbBXsiBASaM+1x0bhmUvV73BiF0HL+P3&#10;dZml67df0Kg1uswr+ZV03Nkme/HrwU8kEonGxEYqXwgMkCWNGpCqvHFYm+Au6bEQCl3v2mwZlr16&#10;EhPbsDPLuOyv44UHT+bpdHrD6oKiGtq14tW9ru71lqsUXxcfHfRxdERAy6fu7xMxZnAroVhUf3P4&#10;9IJ6dkygK/jNxwcFn80uiZ0zf8+C1ZtPV+kNhi+LS9Uf1IeIHyCXTgkKkr7SqW1MxNP39Ym4zslX&#10;3l5D8LYfMcghfZrTRXvssOPApbH/+35n78Mn80uqqrWvVKm0S7xdJtv8xGLxyMgw+Xstk8Linp7W&#10;J3JI7xYCgev9jm1xdcaj9ty3exJdNIeII5n5sR/9sLPj1r0XK7Ua/QelVZov6+ljKAsPlT8jEYtm&#10;jB3cOuCRu3qEtEwKr7M+XEYgAWXCyLbCCSPbxhCjX7Xh9PT/fbfz5oKS6rM5BZWPm6V5j0lwpzkE&#10;RYYFzG0WGzTm6zfHhLVrFeUxEZYMPJGwLHnY3qtrtPhk3u6a7345UFBYWkPWIK7KvbYRvf8/JTJc&#10;uWRgz+Q27z0zLCQmkuY0vefclbAcUZBXWIWn31tXvm3fxROFJTW0WTjbUVwO/KNjwgN+TE+L6v3Z&#10;yzeENW9me+yhZyW6K2E5KrWsQo3X52RULl938lJRSQ2dJHTcUVwO/PtEhikXT5/cNXrW1OsUAYq6&#10;pw/Y0uCJhOWojGOnCzB99urS3ILKlYUlNQ97unDmqkiUEhGmOP7izL63bV1yj1eZlaMKe+pPw4gX&#10;Z/ZT/jP/jpT2aVF/hoUovHkGnl3y5GLx0LjowH0/vjuu57z3b/Q6s7JbqIeesVGB+OnDm0K+f2fc&#10;dUS7WCym4+t94bpERQQcef/5YSNWfTPZ68yKiwrQXOxHLw4PWj73tvTmzUIzAuTS27koxzbPsBD5&#10;8x1ax6xev+DO5Bdm9PMqs7Ity1v/26dFY/sv94Y9+0DfycQ7ACR7krcrDCswPFSR8eunE5pNm9hV&#10;Vp+iujsVbpUSgc2L7g5LTQ57UaEQTXQnD5Zp2oaFyX/N+PmeiEHXNXdHgmVZDDfRBvduLtiy+O7I&#10;qHD5Mlq95KaU2lzjIkOVa9f+cHvMLSPaOp8Rrk3iPw9d28Vh2y/3hMfFBM4Ri9GPS8oC5JI7W6VE&#10;PLt50dSw1OT6Hf65Wk/iFTMmd5Mu+WRCYliIIsOsQuFqNkx81gxLoZC+NHlsu+henZs1uE5oQYbm&#10;b+a/f2OIUCD8BoDrqwKWjJzcQ4MVCz96cURYXFTDtUMYHx2Ed58aGh4WLP/BSVU9DgoNks15Zsb1&#10;EbQy2lBdSJAcNDUSIJfR6jRXfUMBIT6f9974EJm0wfH12lfbu0szwZRx7WIUCunLtZ4uPrBmWFKJ&#10;8LZRA9LqXkN2kQDr6O1aRVv/5eSZlndjIgKp3s7Xbt0rXVZWoepKk9pcO5rkJMbClbthYCrKKtXX&#10;mZUKOSlGrTWMGNG3Bes26C4RKQkh8OZcjy0dvTolQG8wkiJ0qm2Yl/73josMYlQTvJSf3WxontXb&#10;c622Bd3Qv5VMJhHeYuvP9j/rVUKhAHG0JM6lW/Y5Kblz73R6A82AU+Pa6OXSjLRaqdUaWOlSeVL2&#10;sOtbXNXd9iQTJ2k1Gj2EQqHAYDBypqclEgoC1BrOsq+t3cuPDKh95uKBVGr0BhN9zJnVRA7KSNXo&#10;mDbLQdb/ZnnH+I7//uHoiXiIQADHCnF1lMv662Y0onzJalL+bdhu/7Fc1Kj1Jo6U23QhgTL90r9O&#10;NGyQACxedQxBAVIdl5rxQqFQS6udDd2t3ngawYEy+prT9hUuXGaNSms6cJwsYjds98ufx0G8xN1a&#10;sGZYCpm4lJa+5y0nW/4N0+UWVuHh19YgLSWcAONEmdRoMqm++nkf9hyhLX0N0+0+dBk/rTgCk8lE&#10;e+44cwIh1Jt2ZeHvjLOclcF1xrST4PW5GQgKlHJ5wIWxVUpE+cxX1oD6YEN1Pyw7hPyiahAvcbcO&#10;rBkWFfDpSyPx56bTeOS1v1BeyWlbdrc+DtP9sf4Uxk3/Ge8+PRQhQXLOxrYCgcD029zb8Piba/HJ&#10;vF00t+GQJn8LIFpJF+fJd9bhl88mgOrCJY0CgMGKynzl081QcTzl4M26mExgPt53PvU7vn9nHG17&#10;4XRsGxos17/z1BCMe2AJ7ebwZlU4z4v01h56dQ3+3nKW4SGeFOgSw1LIJfj1s1vRq3MChk1dyHyF&#10;NVpO35MndWPSHsnMx6RZy/D7P5lY8/3tGNDTIzUQVvSkJIRiw093oaJSg2F3/YQNOy6AGri/OqJt&#10;/Y7zGHrnT6hR6Rjak+PJgAb3Lipcib9+uB2RYUoMvmM+6MNiMPoxWACzXWf0tMU4fDIP6+ffiU5t&#10;aL6dezfouhSs/nYybavClCeWg5Qy/dnRfNWC3w9j2NSfQNvQfp0zwe2taJZ6sp50tyQgnQqanBvZ&#10;PxXf/nIAA6bMw8j+LXHPhC7wVSO30OLoTkCt3nQa3y89CFpNe+SuXgxgjuJz4U8qFDTZO2lMe3yx&#10;aB8jQdw+rgMmjWnH0MRFma7mSfu/aK7q51XH0L1DPL59ewxIX83XjrbAPHJXT9w0vA2+XLwP7369&#10;DTePaIu7buzE+aoV27rSjollf5/EvN8OMRi99cRg0J49X7voiAAs+OBGZOzJxttfbkVphRrTbuuK&#10;UQNbecwMvFWXC5fLGJz+2XYONw5rg79/vAMRod7RInKZYVkqRV/E52f0xVP398GqDafwwocbUFBc&#10;jV6dmmFY3xa4rnMz+FJn5MKlUvyz7TzWbT9Py/EYfF0Kvn1rLJrFBltIrpc76Rh9MnsEKqo0WLzy&#10;KKY+8wcMBiMGXdecwalDWrRbG1XdqQytZh09XQBqSCT10e790QNb4a/vp7CyeuBOma6koXdFjICG&#10;hkvXHGfmGyurtejbLRHD+rZEt/Zx8OV+1VPni5n5tQ07L4AshAzv2xJLP7+VkQZdqRcXcfv3TAZd&#10;l3IrMH/5IXyxeB9Cg+SM8DD0+hYgKd9XjkZZuw5dxrpt57Hr8GXERATglhFtMfuh/mQOyatkuM2w&#10;LFQQQfQ1pMuyu506xCc/7oJGZ0BibDA6tokBmZchvaFmccFu68TQUCG/qAqX8yqQfaWcNqMyJlbU&#10;Wj0SYoKY4d7cV0f5zVfZghHdgwNlmDGlO3PR13rT7mzMX36YMf9CUitpLxNOrZtHID4mCHFRQW4z&#10;fGpAOQWVyC2oxKkLxQxOZ7NLmGEpMdDBvZtj5pTucNf6gXW9uHhWyMS466ZOzEXSMlmXWL72JN76&#10;YivD7FskhjFYtWkRifiYQMTHBNNErluk6PRGZiL7Sl4Fzl0qZbDKPF8Evd4I2tNIH5b574/3G6nY&#10;tpKJccEMY5j9EJgJ7XXbzzE4XcmvhFwqBu31pXaVnBDCfLxjIgMhcsOSA5VbrdLhcm4FruRXMOZl&#10;qP9dyquATCJC57axuGFAKl6dNYDTj4p7b9kWNfN/q93ttTHoC3DkVD5InWBl/ilcyatElUoLoUBA&#10;q1CMdEF7s0h/KcRs24h0c1QaHVRqPTRaPTOnQSrEFIf2vDWLCUZSQggzhHhxZj+/EYVrK13HAzGK&#10;MYNaMRdFJUZ8NquEwWnz7ixQY8stqGLqbjSZmAYgEgppJYqRiixKkNSA6MtfWaWFwWhkPhiEq0wq&#10;Rlx0IMPEaYg3Y3J3pKaEu91Q66gOp8FW1iWYcmi+LesyY7cK2w9cQk5+BXIKqkC2v8hR/UUiAfOB&#10;oPYYFHDVJE2NuS1V1+ig0xsYrAhTihsbGQjq+M0Tw5jpjjYtI70uGXAKkjlzUvqk6RqLPhUx+xNn&#10;C8nGF9ZsPsO0K1plJEmbZgmJcVFbUcjFUMgkkMuuatGXV2mYODRZTm2TMKV2GKSUIiE2mBE82qZG&#10;YtyQ1gxuvqibpQyvMixLptZ3agh00dDDniOprKpay3Q86oDkCEiSSCQSkdvSmL2y/NWP6tu6RQRz&#10;OaKRGh9d1DEtCx005CZjf9Sp6WoKjqRRYix0OXLExGnxgPCyrDzSSCBQKYVMRp2zaWBFbYL2O9Ll&#10;yFGf0+kMzJSFZbGDPog0XRAYIOVUWnJEkzP/en9z9BWsyxKpswo0lTALU+KxqvuNU2ery7pm3bk0&#10;jRiMtK6QNJg+6N0Zsabxjvla8gjwCNQTAjzDqifg+WJ5BHgEXEeg3oeEncZ8zVB9ePUD11Af2PGd&#10;2v9VR56vfW6KD44wIhUOWo3dffgKSKl3eN8WjCY/KWM2VecIq7Vbz+GjH3Zi39EcKBVSDO6dAtIc&#10;59Lihb+/A0dY+TPd9Sph0Z41WqWhizqdtSMm1dQZFeHhDKM5C/Zg1t29kL1lFg78MZ1ZqLj7mRXW&#10;MDapZ2dYfTp/Nx66oyfOb3oUJ/+eCTJldOeTvzcpfKwr6wwr63j+9lyvEtailUdB2t+0VE1KlWRX&#10;iHfXIuAMo5VfT6qNTKoSbz05GIl9P671a2oPzrBa8x2Z8//XkWb9+99s/9ejiT05w8qfoag3CYuW&#10;5lesP8VsXZk8tj0dpVS7XO/PgPmSNlcx2rgzCz2bKNN3BStayv9i4V4M7JXiy9fpN2W5gpXfEG0m&#10;hDXDMgkgJEVPbzmy+kDasaShThdtICXlNl84g8HEut5u0OO1vF3BiLSOn3t/Pea8fIMbJDtM4rW6&#10;OChBQEqM3nBssaK50ZheH+Lzn/bg/WeGeqNoJg+T0cSp7WJvtlm2WHkNHKuMiIcQL7HycumRdUKh&#10;QBBPWz285SwiqSU/GhqSny9cdk4ZWfGP5KisAFJc9IZji9HWvRcxcdYyzPtgPLPFxxtl01fYk8MC&#10;2NAgkYgCaZuVNxxbrGheNHfHE3hgcnfMePlPbxTN5FFUWkOarFxNsURdzCt3rCnrYi3qwoqY+vQX&#10;VzOM/btf6SR67zl63wKBKd7dHFkDrNbpyxauOhrQq7Pb1k1raaRN0rT5llZu7nt+Za0/KZFSGO1I&#10;58rREdsanYF6YxEXZYhEQt2vfx2X3jHOM3OzbDH67e+TeO6D9Yz9Kmcaza7Wdcmfx2gr1NWtB64m&#10;ZhlfozNol6w5rnjm/j4sU9iPxhYrS2o63p4WKz741jtzWNSWlQESXXGZiis7a4Uqjc6Yea5ISNuG&#10;PHFssZoxpRvouunBX3D/bV08KfKatItWH4VGZyy7xtOFP6wlLJlMVHU2txS//uW5SVsykzpxdDtm&#10;FdCyGkj3KeM6gEuTuYUlNZj20irEJQV5T1S0AVtvNGg+X7yX2b9lE+TSXzYY0Srh7I83YvW3U5xu&#10;v3CpYACHTubhiyX7YDCZNK6mdSW+QAjNn9vOgPZPeuLYYDXtxVUg6wu0FYysXr4+Z4tX5vuyrpTh&#10;+U82QKoQcdamCJv4xODK+19aheIylSdQgQ1WHhXgJPHi1cdwoaAcxEucRHMaxJphUS5vfDAUXyzd&#10;j7e/2sq8eKc5OwkkkdSyQdM62pSx7WuHhSSWWnSxrJ+t47vyvO9YDm6YtgiznuuD4GDG/rYryVnH&#10;JSudc38Yi7uf/wO/rT3JOp1tRDYYPf/hBsa8SLcbv2GwsuBE1iDcdfRBItq/nD+ODgvwzgSTE2K+&#10;XXgjnv7fenz9y363jRyywWrUgFaY+swKRHb/ANdN+A4lZSos+OAmJ5TVHUSS1Y0P/YL3PhsBsVjE&#10;qWnZ4BCZ/tFne2Pk/QsZQwJ1U2c/BhusKOVXi/dj5D2LGEsQ9nNi70sfiTe/yMA3yw/g9feHsE9o&#10;Jybrc9RiYwMz/9o0tXVkpBKvvbgROzZfxEsz+zOGw9w1V2GHHq97Xcwpx7vfbsfBU3n46Isb0Llr&#10;HG6fsLTwn7/P3gxgm7cLDA2Vl5+5/HhwXm4VHp2+GiKDAC8+0A89Org9bPc2iXbz23s0B298mQGx&#10;UsTgFBMbiFbNPq4oK1NzZno0OERWeu7KE6FlZWo8O2stLp0rxysP9ceAninELP3WZZ4rwltfb0VO&#10;SRU+/WY0WqaGo2/3bwtPZRZ1B3CRA8L7Dh+ZunzRslujDu7PxWMz/kSvDgl4+t4+oGPrvO3ow+cN&#10;HUjaTP3nxtN486ut6Ds4GS+9MQhFRTW4YdD8U3l5VW4d0st6DssCilwhxjsfDcfJE4X49P2dmP3p&#10;Jtw6oi1uH9eRsR9kiVefd5owppNM5q04hMLyGtw7oxve+34kxF42JuasjrFxgfh11SRsXHcer36y&#10;BWVFatw5viMm3pDuN7aVyOLoL3+dwLzfDyEiWomZT/bC4GEtnFWLk7DQUDm+nj8ee3dfwZwPd+Kp&#10;99dhypgOmDymPfzlQFqSWpevy8SPyw+B1gOnP9ID429u63PG2qVbHDbsvBeL5h/GbU8uQ1RoAO69&#10;qTMjOPjSYKazhkDGNBetOsq0rW494/HN4hvRuo1nc2+W8lxmWJaEbdOj8NW8cSgtVWH5Lydw1wsr&#10;oNMY0K9HMgZ0S2asRPrKsgBxclrW37IvGxn7snHmQgn6DUrGC+8OZCQqC831cScGQFfWhVIsWXgU&#10;w+5fiLAgOQZ0T8aAHino0THeZ6ZhyNTKnsNXGIwIp5IKNcbc1Brzl96CpBTfWah09B569ErAgqUT&#10;QNLprz8fw82P/gqJSIgBPZLRv3sy+nRp5jOjg2TYb//RHGTsu4gt+7NBBv6GjUzFR9+O8lrnc4RD&#10;Xf704Z16XxfmOrAvB4vmHcbLczaDjDP2757EYEVqQmQ/zh3nqnRFdrO2mnEiY4syhRgTJrfD2m1T&#10;ERbmHdPIlnqwrpFlSNgs0bHJYRLtd2y9iO2bs7F31xWo1XpGZCXLkK2TwkGWIqPCAxAdoXRZyiDb&#10;RjRpnltYibzCapzOKsbJrCKcPl/MGPtLTYvA9QOT0XdAMtOgnA0pfDEktABs7375UgW2b83Gtk3Z&#10;OHooHzRTlJochrSUCLRrGcUYKIyKUDKG5Vy1CkqSQF5RFQqKaxjLrCfOFzJYnc0uZQ5S79glFn0H&#10;JaNv/2TEJzg/OdpXQ0J7GFn8CguqsX3rRWzdlIXD+/NAB7y2TAoDtam2KZFM+yJz3SSJ0eqfK45s&#10;i9GqWX5hFWMEMPNCEeg6e7EUGp0e7dpH17ap5i2caxX4akjoqH6kInkqs4jBafuWbJw7U8IY5Utr&#10;EcHgRG0rNiqA2TtJeLlqP42kcVqsKCqtYfA5lV2Mk+cKmTamUErQ87pmDFa9+yaCJGZHjtq+T4eE&#10;jgghfyJ01Ng05qL/pBR4Kbscp08V4ezpEhzddwZFBdUoyK8GMTeyZEhOKRcz5lctBsPIoB85+pIQ&#10;o4IAkMrEiIxQIDY+CJHRSqR0CEPfCc3RKi2ClpSZ+A3lh5j+xCkdmIto1umMuHC+FKczi3DmdAm2&#10;b7+Cwvxq5OdVoaZGx+BEWNBcIeFhkVzpy0YNjyY1yaQvzZAHBEgQHROIqJgARMcFIr1/LG6c3h7U&#10;4SQSl9ZY/ALOqOgA3HhLW+YiggwGEy5ml+HEsUKcP1eCvbvymDZFUllV1VVLtiRZ0PCIjPiRIUj6&#10;Tzb1SW2G2hLhTRY0FUoxIqMCQPN1hFfLnhEYdkca06akZuubfgECCyKoK7VpG8lc02bSVBpQU63D&#10;mdPFTP87dDYfhUeqkZ9bhaJiFTRqPUFxtf3or64XUP+zGNQkY4cWg5qEFfVtwikiSon4xCD0HZeC&#10;e9K6oVlSiE+HxW4PCVlgyDSU5OahoGvYyLpT0FeCgKR5sqbkiJGktY5gLjb1pnRk8lQAACAASURB&#10;VA5HriEyIDb1cxaHNsoT861L4rHkQQzOoDeioTEgC/2e3OlD3qlLLHOxyUet0kMmF/uUAbGhyzqO&#10;X3EG+ko0NWZl/TLYPjdFRsUWG9t4V62BcLprxrbIBvu/IfS9hjdGaLDNgSecR4BHwFMEeIblKYJ8&#10;eh4BHgGfIVBvQ8KowH8tikqlIkb94INPRiC9fTRTeevwwqqmaXHUGgN7GJGO1+ef7MKe3VegVEgw&#10;ZHgLvPHuUERGNT2Lo3VhtX7tOXz20U7s35fDqEYMGJyC198Zgrh45yulPuuJPiyoLqx8SIrLRdWr&#10;hEWMiK6zlx/HDWNa4YF7/qitgCWs1qOJPlhwsIfRl3P24KFZvXAqexZ2HJhOW44w/e6ma3HUGVZz&#10;P92NBx7qiRPnH8WBkzOR3i4a993ZdC2OOsPKn7tavTIsCzCkxzF9Zg+cP19q8eLvNgjYw2jpykkY&#10;MrwlAgKkjFT16luDsXvXZZuUTe+vPax+XzMFo8elISREjsBAKR58pCeOHM5veuDY1NgeVjZR/Opv&#10;vQ0JrVGg5dQfvzuALl0dH/hoHb8pPrPBaPPGLPToyZuZrgsr0k/69qt96D+waVocte4/dWFlHdcf&#10;ntkzLKEg2psWR6ny1mNpkhJWrr3dJ5jojSZS1+eEO5oE8OoEEluMjh3Jx+zn1uPXFRO9hqG36/If&#10;wgQCJSkXu7uFxDY/NlhZ4tA835oNd9lm4fZ/E0BtyvE2ELdzZhLGmdusZ7lYpbbgQF6+7HsMDxEK&#10;rk5UW9HD9pH1kNBogjQv17smfyzj6EuFT+PZ2f3w0nMb2NLtUbzsrDIpKZh7lImjxCaItFetdTqK&#10;4ZI/G4xo68qdE5fh23njGcsBLhXgILJWY6AtQ5wqMEnEQtGVy96xOErVYIMVxTmf+wTuf6A7Hp3h&#10;PYujhYXV1KZqHMDpqbf+0sVyr27ncIYVMbOHp69GcsyHmPeddy2O0vs2Go2ElVuONcOqUevLFi7k&#10;xoQxKaxNvbcL9u299qgvt2pUR6LMk0VQa7izOCoUCXXLfvXcyKFtNRxhtOK3k5hx7x/4cdHN6Nrd&#10;eyZsfl1yDAIfWBz9ZYnvsLJgGhQkYxYrDuzPsXh5dN+04QLkSgl9ADmzOFqj0hlpr6C3naN2df+M&#10;bvjjr9vxzhtbvFrkokVHUaPxgcVRiUxUdfJ8KbjojDSOXjj/EFI4thhQVFiDGdNXITiBO4ujWr1B&#10;8/ncvTjq5QldexjRKuFrszfit9VTvGqV4sihPMz9ch90Bm4tjtJOrFV/nUHGZs8sjtr2KHtYPTRt&#10;FU6fKmb2XNJe1rdf3+KV+b6LWWV44YUNgIxbi6PB8cGVD0xbhZJizyyOssHKNo63/pMFjtPZ5SBe&#10;4m6e7OewANzx7lDMmfU3zp4twVPPXO+xfSnLOJo29rbvGIO5346trYcljDwszyTGuuvIDMfMGX/i&#10;5pf6Y+NPR7j6EoIsjs74dizuuXMFXpzdDzfd0tZdkpl0lrrbw+jl568Ooa/v9s01ZWTlP8nMS1zj&#10;yfIPfZDeeXsbHlt8M14evpBzi6OPzL8RT09Yimn3d8F907p5tI/NGVYjRrXCtKkrmA3moWFyDB3e&#10;Et8t8MziKElWTz/5D+7/YhS+fvRvTi2OKkNk+sEPdcfokQvxxVdjQHaxPHHOsKJ8v/tqP1auyASt&#10;PHvqaGP+++9uw9qNWbjvs5F488Zf3M7SJYYVECrH7D+nYPHsjejf5wfMfqk/qCHQfi1XXV3Mp65w&#10;tuVduliO99/bjn0H8zD9mzFo2TWOGBbb5G7FS24fjRfXTMHXM1Zj4cIjeOGFfujWw/XhWl0Y1BXu&#10;CvH79+bgzTczoJWI8NLftyMsNtCV5G7HjUoKwSv/3IEfH18LGh6+9HJ/9BvgusXRurAYd1Mb0OUN&#10;R0Ozd97aiuzcKjy57FbEp9IhTNy7Xje2QURiCGbM/BO9eyXgyaf6IDHJdYujdWFFNfn8mzHM5Umt&#10;aOP5X3+exttvbkWbAckM76go8myazyWGRcRLFWLc/b/huHiiEPM+3ImXZm/CLbe2xe23d2SsMnhS&#10;QW+lpQnjNatP48d5h1BQVINh07vhrU9HQuRDi6PhcYF4/o9JOLjuPF54fQvUpWrceWdH3HJbuteN&#10;mrmLGxlf/O3XE5g37xACIpW44dFe6FIPFkfpQ/jwj+NxevcV/O/jnXjmqXWYTOZ3JrcHWW71B1dd&#10;rcUfyzOZNkWTVSNm9sDd9WBxNLVbHN7Zfi82kcXRicsQExWAe+/pjJGjWvmNRQoyVrl40VEs++UE&#10;UnvG46EFN6JZfVscTUqPwkM/jENVqQrbfj2BO+5eAZPWgL79kjGgfzLqMuTlzUZInJyW9bdmZGNz&#10;RjbOnS5B+0HJGP/aQEai8mZZruZFDICuvAul2LroKL4ZvhDhoXL0H5CMAQNS0L1HPGPSw9V83YlP&#10;czt791zB1q3ZyNiSjZJSNXre2Bqzfr4F0RzPH7KhN61XAp5YMgEluVXYShZHb/kVMokQAwYko3+/&#10;ZPTq08ztoS6b8q3jkAmfg/tzsDXjIrZkZINWt7qMTMXdc0d5rfNZl+fKM314h97XhbnO7svB0gWH&#10;8crLm5HaOgID+ycxfbBDJ/ctjrKRwKzptRjuJJx2bL8EoVyMPhPb4Y2MqQj0ssVRlyUsa0LpmQga&#10;+UA35qouU+P41otYtiULb7+/HXq1njHw1bZNJNqkhSOlRRhjMC0qWumylEF2sgoLa0CqFfl51Th1&#10;uhgnGYN3xVCpdIhvFcGInTe+OZhpUM4sjtrWwRf/Y5uH4dbZ/Zmr6FIFjm/NxucLjyDr6XXMMbjN&#10;W4ahdesItE+PQkKzYEZznQymkY6MK44kATL8V1hQw3Sy4ycLcepUMS6cKwVNsjTvHMvgNP2eLoio&#10;w+KoK+V6My5Jp+OfuI65ygqqmTY1b9UpvPzaFug1ehBWbdpEIr1NJDMkiohUMpIYrf654lQ1OpBF&#10;0/z8KuTmVDHtidrU+XOljGVTGtq37p+M2z8bidg6LI66Uq4346Z2jwddZEvucmYRjm3OwisfbEcu&#10;WRxVSBhjhNT/WqdFICY2gNk7SQfJkN0rVxxJ47RYUVxUg3NnS5FJ/e9kIXIuV0CqlKBVr2ZoOyAF&#10;z7/YDyQxc+Vco7oOKojQnmPTmIuimowmFGSX4/KpIhw8U4LNq8+gorAaZfnVqCpTMxY0KZ5CIQY1&#10;noBAKTORT5YjyYlEQqbh0MyvRCpGcJQCobFBCI5WIqpFGPoMaY5b0yIga2AWRyMTgzFgSgfmonoa&#10;dEbkni9lGtzWMyUo33UF5QXVKMurgrpGx+BEX1WyOKrV6BFibhDlZWrGEitZiSQjdXTquzxAgtCY&#10;QIREByA4NhCxnWJxw8T2iGsRBlEDtDgaGh2A629py1yEldFAbaoM2ccKsftcCdYeyENlYTUjlamq&#10;tAxGArPFUbVKh6DgqxZHKys0zJQAtSW9zgg6B4Bsj4dEBSA0NhBB0QGISYvAoDFpuCMtglaymDbY&#10;UH7oA53YNpK5bnjwqsVRTbUOV04XM/1v7bF8VGy82qYqClVMOyKT7zKZGAaD2eJooJRZRa2u0kIR&#10;IGX6JNM+jSaGCdG8ZnCkEqHNghA/KAWdH+gGmoP0pXDgVYZl+3Kp4cQ0D2UusLQ4qlPrmXky27wa&#10;839iJM1aRzAXm3oSgyPXEBkQm/o5iyMUCRhph63EQwyOmHlDY0DOMGAbRh/yFl1imYtNGq1KDwlv&#10;cZQNVFfjEKemSX3eOUegKTIq54g4DiUGJxQ1LGnJcW24DWkIfY+1pju3UPG58wjwCPAI1I1AvYkz&#10;B9aew+JXN+PyqWJEJgTjlmf7YNAdHRmKJ1gZ91vmgbJo3dX3/xjOcCKViZWf7ELm7iuQKSToMrwF&#10;7n53KEKaoAE/epPOsKKwFR/txJl9OZAppeg0OAVT3xmC8CZowK8urPy5V9SLhHVq92V8MfNP3PHG&#10;ICzMexKzV07EiW2XanEiJtXUGRWBURdOq+fswbhZvfBj9ix8emA6lMEyfNJEDfjVhdXKT3dj9EM9&#10;8d35R/HlyZlIaheND5uoAb+6sKrtiH74UC8S1oqPduGO1weh89Crx6LTkv9DX432Q3jql6S6cHpp&#10;5aRaAuUBUtz11mDcnfhxrV9TeqgLq1fXTLkGjrGP9MSy97df49dU/tSFlT/jUC8SVubOy+g6oqU/&#10;4+IXtLmK05GNWUhrogb8XMGKlvv//GIvOjZRA36uYOUXHcGKiHqRsKrL1V7XgLWqU6N5dAWnrCP5&#10;+PG59ZjtRQN+DQlItlhZ5kdpnu8tLxrwa4xY+WOd2EtYAnG4RuUdm3cBIXJmS099AVJdoSfLkKFc&#10;lG8yCRTeypctTrS74N2Jy/DEvPFe3YjrzbrYw0QgFslJ2vGGY4sVzY3+lPsEbnigO+Z60YCfVmWg&#10;XchcCQCh1eV613c5OwC2LqyIqc+Zvhq3x3yIf7xswI8UoSEUu71bnDXDMuhMkrP78hxA4Jp36+ua&#10;MZuCXUvlndikRJh3roQz65AiqUiY56XDNNjgtP23k/j03j/w9KKbmS0a3kEJyD1XArFUxLp9uFOu&#10;UCAUnT2Q607S/6Rhg5UlkSJIxixWnPWSAT+S7tQ1emJWXJktUhVkl4mp7XrDscFq1IxueP2v2/Gz&#10;lw34ndmbC53G6DZjZ90g9QZp8YpPD4O2P3jqbnryOix6eRMOb7wAvdbAbAye+6D3zNU6o2/lpweg&#10;CI0hK2ieV8ROQVoVNPNe2Mns7bIT7JJXXTitmrMHP83eiJdXT/HqJm/alzbv+Z1Q1UDjEsEuRlZX&#10;Q73otb3M1iQXk/4nel1YzZm2ilGhoU5PW8N+fn2L1+b7Fr26G0JJoGd2U/5To2s8NLKASM2qz71j&#10;rrgurK4p2Yt/aio0+OOzIzAaZSXuZsua0wlFIn36qAfx2thv8eKysQiKcH/k07pXM8z4fBR+enHj&#10;VT2sZsGY8Oz1tXWwzDOQh+XZG2oOa746hB2rSqGMbF6NU2dqy/Pqg1CsFwZ1xdwH1+PBOYM92j5T&#10;F07zzQb8HrMx4Lcw/0nQqqE7jj4gXz2yCeKwnhCKLnIlMTCkCUQiQ2LPiXh30nI8teAGj/aE1oVV&#10;91Gt8PHUFcx+zcAwOboMb4knPDTgR3tlF722E5ezgiGWh6gA70iL9t6bMrpF1bblRQqZ/BBumNHZ&#10;XhTWfnVhRRmt+Wo/dq3IZFaeWWfsJCLZwXr71tVoP/ZhbPv+f263K9aW9wIjYzOn/rip9eUj27Hj&#10;25dw99t9mE3Ovtz46AQPp0FkHeG7pzJQVR2N0a8txh8vTi08u+3vmwFsc5rQjUB5cGj54+svBWd8&#10;+TyuHFiNB+fUv4kbttU4szcHX83ajMTuN6LfjDfx8dDECnVFmdfmTmzpkAWGlD6x6UroviWf4tjK&#10;LzD9kwHoMCDZNppf/ifLCISVMrobhj79BX64o09h0flM2nV8kQOC+6b2Hbl8/Fvzola/PAUhIUW4&#10;971+oE30XDgSErwhIBBtJK0T41vw0i70nf4m4jv0wfx7Bp2qKspzy5oiawnLAkz68EmIa9sTf859&#10;CkvfX4LRM9qj901pbn/RLflycT+7PxdrfziBYxm5uG7qi2g/+g4uivlvngIB+s98F5cOjsVnDz6G&#10;mCQJRt7fhtE7o71t/uRoc/DBdefw97eZKMo1YcDD3yKxSx+fkth90iwkdh2EBa8+BoX8AEZOb4se&#10;o1r53YZl6nwntl3E2u9P4sKRclz/wNto1d93+oNSZSBu/uAPHP3zJ7w06h10GBCPkfels97c7MuX&#10;qq7WYufvp/Hnl8egjGyFCZ/8g9CE5qjI+1dB3B16XGZYVEhYYguMf3c5Cs8ex/4/v8eStxah4+Bk&#10;9BqdiHb9kkCTmvXhSETPOlqAwxsvYvPPpyEPSUCHcQ/jnumjIZL6nqbELtfjrh/3IGvfFqz+4Vt8&#10;88Q89L0lDV1HJKFV9/h665A6jYHZorLvr2zs/P0M4tr3Qoeb3kdS177wqa0Qq0YSk9YRk77YiCtH&#10;92DLiu8x/4X56DkmFd1HJqJN72aQKb16ypVVyc4fac7r/ME8HPgnG1uXnkFYUhu0H/sC+j89DAJh&#10;PWyqFgjQYcxdSB8+Eac2r8Q3z3wNdfkGDJqchk5Dk5HcLopOO3JeqTpC3ZWuaPHh5PZL2L36Io5s&#10;voRW/cdi2AsvI7KFZ+caWJPrFsOyZBCV2g6DZn2E/g++g3M7/sHG5Wsx/+U/IJOb0KF/Alp2CUdC&#10;WgRzcbETnGxtkb2fi8dLcGJHIS4eL0BUyzZI6DIc49+bg+DYRAup9XcXCJDSYyBzqSvKcHrLKiz/&#10;fC2uHFuMqMRgtO8Xg+R24UhMj0RMSqjXzThTh8vPKsOlE0XIOlaCYxl5KLpSiYQOPZDQ5XbcOW8c&#10;ZIHcDC3cAT2hQ0/Qpa2pxtmta7Bm/t/45omlCI6QMRJF845hSGgdwahviKXeZRgW+22XThYi+3gp&#10;jm8vQM6ZIsSld0FC5/GYOPdGKMOj3KmW19PQBzh9+K3MVZ57EWcyVmLfC2tReH4NkjvEoP310UhK&#10;v9r/uBg6kika6nt0nT1QguNbc6BWA4ld+iGp2xO474FhnAgJHjEsy1sg8NIGjmUu8qsuKcDlw7tw&#10;aO8xbFx6BCUXt8OgVTHG98JiAhAaJUd4vAxh0TJIFRLGpIxEJoZYIgTdLSuRZMGUTootL1ChrECH&#10;4lw1ygpqUJpbAY3KgODYZohs3g6hif3QcXJnDEvrCIGQ9cKnhXyf3eXBoeg49k7mokJLLp1DzrG9&#10;2LnhCNb8cBwlF89DJDEhLDYYoVFKhMXKER4nQ0iUDGKJCIogKYQiYa0JHmo0xJDUVVrodQaUFWhQ&#10;mkeXGmWFV3Ey6AUIT2qBsKR2iGgxBgOe6MZIyD6rtJsFSZUBSB9xK3NRFjSUIOlr79aj+GfhUZRc&#10;3AyTUYvw+BCERCsRGi1DZLwCIVFSpg2RIUORRMRIsWQIkvR/iCHRSpXRYERZAbUlHYqv1KC8SIXS&#10;vEpo1UaExiciokVHhCUNQ69pXRHZvE29SZ1soQuJS0L3iQ8zl8loQP6pI8jLPIBTvx5FSdYBVBTk&#10;QKYQISwuGGExSoTHyhEaLUFItIJOeaq1EKoIlEKn0TMGDulO7Uur0qG0QIPiKxqUF6lRmk9GACsh&#10;kioQntQK4SkdEdG8Pca919snzNwrDMsW2IDwaLQeNA4AXf86VVkxqksLUVNSiIrCXBRdKIO2qgwC&#10;gQna6lKYTKRnQjYhAyBRBEIglEMsk0OiDIMyNhIp7WMQGBEDZVgURBL3VsH+pab+n8ITW4Iu4N89&#10;gdTgakqLUF1SiKqiPBSVFCA3sww6VRUEAgM0VaXXEC4LDIPJJGLwkgaEQdkiClE9YxEQHgVlWGT9&#10;DFuuodA7f0haviox3/JvhibTVaxKC1FdnI+S4nzkny2DtroCAoHxKlY08SSgNiWAVBkMCKQQyxWQ&#10;KsOhbBaJ1M6EVTTT2YQiTrrDv/T64ImGqbFtuzCXdXEGnRY1pVfbVHVxAfLKinAptwR6rQYmo5pp&#10;X1f7noBpM1JlKEwmAaSBoaDn8E5xaBYexWClCHFb79OaJLeeffqGFKERoAv01eKdXQSowQVExDBX&#10;dKv2duPwnmYEBAKG0dAwLaplOg+LEwToAx8UncBcTqL5fZD/jp/8HjqeQB4BHgFfI8AzLF8jzpfH&#10;I8Aj4DYCPh0SWqh8p8fVwzFpzoDE+cROvdH7nqdAS9sWZ4lD/5/fW2XxblJ3CwbOcDq/cx12/fQJ&#10;rhzeDYlcgRZ9hmPo4+/6ZALUn14GG6zObV+LnfM/Qs7xfZDKlUjpNRhDHn8HQVGun8rtT3V3hRY2&#10;OLmSn6/j1puERUzomR0luGd+Bpp17oPFD45C3sl/90pReFNlVNaNoC6c9iyag153zMKsddmYvvQA&#10;o6KwYvbd1lk0mee6sNq98FP0nPIQHv37PGauOono1Hb4/dk7mww+lorWhZMlnj/e60XCsgBBKgiB&#10;UXHoPnEGs7y67fv3MOHDJZZg/m5GwBlOkz5fWYsTqQIMnvUWPh7iB/pntVT59sEZVlO+XHMNMT1v&#10;fwTbv3//Gr+m8scZTv6MQb1JWLagtB48HpcP77T15v/bIFAXTlm7NzKKlzbJmuRfZ1jpVNXY+/MX&#10;SOk5sEliY11pZzhZx/OHZ9YSllAg4FTxiXSGNJXlPsFECAHVm6P6CDj9CDjDKf/0Eaz/6DlMnLPC&#10;SzhyWxcI4F1VdZtaO8LKMo9D86d3fbfBJpV7fwUQUpti3Z9cLEVqbrMuJmMX3RFO7FK7HssTXsK6&#10;c5lMxnidmsxIceNIWZI0wX3h1FWlZIGAk3GTyWgI4LIOjnC6uH8rlj05EePfnofwpFSvkMB1XYQC&#10;QQBJOlw5R1jRHM4Tm3PR/dYH8OcbM7xSvE5VRY2Xq3efqK7izmqGLU7E0Fe/Oh0f9o/Bwd++8wo+&#10;lkx0qhravRJn+e/qnTXDEhgNqrwT+1zNn3X8Uxv/QLNO3FsJMBr0KL10nnaHerZt3EHNJFKZqfTS&#10;eQehnnvbw+nkut/wx0v34ub3FyG+HVk48dzRtiGJVOYdE5cOyBGJJYbcEwcchHrubQ8rS66ygCD0&#10;unMWco7vt3i5fVdXlkOvUZE6PVdDhMvlOdmgtsuFs4dTt4kzcPvXf2HLV294tcjc43th0mvdNnbI&#10;mmGZdJrqg4s/g7bGeyoGJqOR2X6y/9evsfWbt9D3/me9Co69zPYv/gyhIcFkSdNtq4f28q3102k1&#10;2z9/8aohoFpPzx6c4USrhBs/m40pc1cjrm1XzwqypDaZsH3OCzCQjRAOnUFVpd39zesw6r1j151I&#10;dYbVqlemofjCKabj01aeLV++7pX5vp1fvwaZWKjmECpNRFiI7uDPn3utCGc4ea0Qm4w0VRU49PMc&#10;iEyGYpsg1n9Zj7lFIpHx3ikTseDRcRj/4dKrW2xYF/PfiCR2MttQSA+rcx/QCo71VhTLPAOltDyT&#10;KO+JO/jrVyjcsRox4aE1l87D4EleDtIKxCKBoV18ONa9PRNDnv0MQrFnZlHqwmnDJ88zpHxzW7dr&#10;SHpySz5o1dBVR3vONrz3KDomRuHMDoNndkrqKNxgMIjGDO6LVc9Oxqg350OicJ1e6yLqwqpVv1FY&#10;8eJUFJ3PhDwkDC37DMdNby+wzsKlZ+r0O75+HYrSS5BLxMTc3ZYc6io4JSFOlbv1D9khmQKdb32g&#10;ruhOw+vCiRLv/+UrZG5Ywaw6O82MZSANO1c+fRumTpqALz6f4/YXinWDDA0Nvbhhw4bETZsz8MGn&#10;n6Hvw29dtc7QAEyO0k7/LR89jVCo8PnH/8O0adNK9u7dS8tDR1nizTZaSGho6OXdu3cHvvvhR9iw&#10;fTcGP/eZ9yQftlS4GY8sR2x6/zEM698bzzzxOHr27FlRXl7OmcXRoKCg0v3794d+P28+FixZikFP&#10;fYzkHgPcpN63yYouZDJYtU+Jx1uvvYLhw4eXXblyJYWjYWHfoUOHrvrggw9CH3n8SZSLg9B/1ruc&#10;mU8ihuapcFD7NkwmhvHt+PJlPPP4o+jQrh0mTZp0oqSkpF1tHBceWEtYljzHjR2NTh3b4833PsT+&#10;+R+gw4QHkDb4Jre+5pY8ubrnntiP4yt+wJUDW/HozAdw8003MUWZyGYNR04ul2vJZMfzTz+JoQP3&#10;4rW3H4I0KhHpN96HFr2H+p31BLIOcW7HOpz4/TsYSvPw7kvPont378yDsYX4vrunok+vnnj1rTew&#10;b977aHfT/WjVfxQn9pTY0mQ3nsmEiwe24cSK71F6/hiefXwWhgwZYjeqlz0ZMT0gIADff/0llv++&#10;Ap8/MhoJXfuj3Y33/ccyg5fLdis7smd2euPvOLL0KzSPj8HiH79DYmIiTp8+TTqXbo9uXGZYRH1y&#10;cjK+/WIOU/iSZcvx05S3kdxzEJL7jUZS136gCc36cCSiF5w5iot7NuHU2p8RHR6GuybdiiFvPA2p&#10;9F8tBoPB4DZgddVLQLZyzK5Hjx5YtXwZdu3ahZ+X/YQf//ck0obeguTew5nJ8fqwgkqkGbQaZntK&#10;1va/cWbj7+jSuTOem3Y7SVSMAq+Ffl/e27Zti18WLsChQ4dAbWre5y8idcAYJPUegWade0MiV/qS&#10;nNqyaKKbdmBk7VyH0+uWIrV5Ch6cdCv69XsDItG/WhkcfgOJFqXQbOeNPoa33HwTxo4ZjX/WrcOi&#10;L5/H+pJSpI2YjJTrhiCqZTuPbcK5K13R4sOlQ9uRnfEnLu7bjGFDh+CLD95Cq1atavGkB4lE4vZ8&#10;H2uGJRT+1x5sWloaXn7hOTz31BPIyMjA5u2rsfyrVwCJHM269UdEWmdEpKQxl1jm/ik719TW6k95&#10;bjaKs06j+NxxFBzdhYKzx5Gamop+vXth9tdzER9f/3vEqIH17t2bucrLy7Fu/XpsXf0VNr59GMEx&#10;iYjr0g/hLdMR2SIdoQkp8LZNJupwZVeyUHT+BErOHkfOwQxU5l9Bp86dMbp3Twx/9DcEBdn/wHAp&#10;idJrFBA4Nq5z586gq6amBhs3bsSWLYux5OOnIA+JYCSK8NQOiGjemlHd8LZNNPrgUZsqPH8SJedO&#10;IP/wdhRnn0G79u0x6LqeeHfxAkRERNhQfPWvyWTi7CNIJSiVymvypw/wmNGjmevKlSv4Z/0GZHz7&#10;MlafPYOYVh0Q07kPIpqnM32PC8u7eo3qat+j/nfqIK4c3AaTVoVePXrgnuHXof+b1woJdkFzw5M1&#10;w3KWN4E3dOhQ5qJ4RUVFOHDgAE6dPYKTO39HRlYW1GoNgiJjGTtP8vAoKCLiIAuLhkSmYAyqiaUy&#10;ZoKa7paVSDIpbIIJqpICaMsKoSrOQ01xPiqK8mDQqBAXG4e0VqkYmNoc7R65D/SVtnyJnNHLZZhA&#10;4FjZMiQkBBNuuYW5iIasrCwcPnwYmWe24sTa+biYnQ2TSIzgyFgow6Oh077RkwAAFYFJREFUCI+B&#10;PCIWstAoiMQSSAOCIBSJYGH+1GiIIWmrq2DQ66AuLYCmJB+qknzUlBQwRhIFRgOSkpOR1rIFrm/d&#10;Ch0mvMxIyGwwqA+GZaFLqVRizJgxzEV+OTk5jPSVeWYPMjcvwcXsLGj1BoRExzNYycOioYikNhUF&#10;sUQGiTKAwUwkoXYlAqP/YySjfhUwGg1QlxRAU16ImoIcqMrIoGQeTDoN4hMS0CatFXqktkD7UY8x&#10;H0A7fNVCpl/cExIScM/Uu5iLBg8nT57EsWPHkblvBXb/fA75BfkQyRRX21VELBQRMZCGRkERHg0B&#10;BLX6j3TIBRn0o1VbuuvVKug0KmhKC6AqyoGaDEsW56OyKA9yuQwpKSlo26olhl/XGl1nTnbIzL0J&#10;klcYli1BkZGRNAmJ4cOvDSktLUVxcTFzFRQUoKIyDxXFlYyN0fKKKsYcMo2n6LgIarAyiQgymQwh&#10;4QEIT22BqKheoLzpKyeRuL/6plKpOKk31dae1HAtCv/+oxdO1/h/vUANrqSkhLkII8KrvCoLNeUq&#10;GApNqKi8ihMlkQkECA4KhEgogFKpQEhsICLatUd09GCEh4czl/WwxaqYBvdI0jJdo6wop2EYYUUY&#10;0UeysLAQFVWXUVVRDWMRUF5ZyaiXmCBg2lRgYAAkIiHkMjIRHIjwNmmIirq+tk01BqyoDu3bt2cu&#10;K6ig0+kYnAgjwopwK6s8Ba1WC02egZFoqe9Rr6KPfnBQAEj8DQ4MQnBSAKK792b6HfW/0FDPFLw9&#10;mZJh3XF1Op37HMKMXFhYGOiiYVt9OvN8A2dL0J7UjRpcVFQUc7Vu3dqTrLyR9j9DNm9kasnD03kf&#10;knzo40UXTU/Up9NqtR73D2f0CwQCj/KnD3xsbCxzOSvHF2FGo7F2ntfV8tgrjppMIpJ2GpFzWxek&#10;EWHgtCoajYbTF851/k4r5+VAg8FAfcntyeS6yBHW91xHXQT6KJw1wyJ6rFfafERfQyvGf87L8gJy&#10;MpmMdgRw5rjOnzPCHWfMKV6Oi204IZ4u0LvEsBoOLPVGqUAul3Oz4at+quS26M6GXH+fzGZTBx/F&#10;+Vd/wkcFclUMrf6aj8Zyq4gmybA8mfSrC2VrPay64vLhPAIsEQhsTMxdKpW6baKDNcNytlzPEnQ+&#10;WgNDgGu1BuawwAaGiSNyTVcP1XQU7LF/QEAAp5YzPCbQRxmwZlg+oqfBF+OKWkMDqCzXQ0JOVyEb&#10;AL48iS4i0CQZlkajYa3O4SKepMPSJDF1FSc+ftNFwJMpGdadS6/Xc9bJff3qjEYjfdk5W4L2dX34&#10;8uofAZ1Ox2n/EIlEnObvSwT1er3bw1vWDMtkMjU28Z1fgnbSSquqPLM95iRrS1CjUgHxVAnWAoqj&#10;u0AgaDQrhY7qyMafNcOSSCS8omXdiF49IbbueH4fgzqgRCLhkqkLZDJZo2lTUqm0Mamz+G37ZM2w&#10;/LYG/kUY7Qa4Zle9f5HnGjVcq2gIhUK3hwau1aTBx240o5tK2t/pgWuSDMtI2/U5ciKRiNOVNY7I&#10;5rP1bwQa1fBZIpFwr4fFr375d4vmgjpeD4s9qkajkVNpMTAwsNF8CD2R3JukhMW+GboeszHpYXGt&#10;DMl/BNm3L15b5ipWTZJhabVazpaIRY3BqBL7fsTH5BFwGQFPpmRYMyy9Xt9ollXpeCkAnJ655/Jb&#10;5BM0aASMRiPX/YPr/H2Gv06nc3tFlTXDMhqNrOP6rOaeFaTyLHnjTm3eVc9lJRuNCgiBZP4IcoaX&#10;UCj0yIAfZ4T5OGPWTEgqlTYanRkOMa6fo104qBDZLRKLxVzqYYkkEglnq7UcQOI0S4lEwkvsThHy&#10;TiBrhuWd4hp9LhKpVMrpapEvEfTk/Dg2dIrF4kaDFZv68nHA2I73BIcmybC4XP2SSCSNZvnZk4bF&#10;p/UqAo1GD4skd5FI5PY+XtYMqzEt13u1KTXizLjWw2pMbYpjrAR06nNjcQKBwO3pJdYMqzEZW2ss&#10;L57renCtDNnI9LA4lax5Payrrd0VhsV1//BZ/lyqaIjFYn41x2dvki+oISLgi2O+OFO0rA/AG6GK&#10;Rn3AyJdpRsDTk2DqAlIsFjcqwUKtVru9osoWiABP9v/U9UJ8Hc6raNSNuFrt9rxo3ZlfjdFoVEA8&#10;PQmmLsCUSqW0rjhNJZwtw4JcLnebKzYVMAHIG0td9Xo9reZw+c4lEomk0ag1SKVSLnXWGkuz8rge&#10;rBmWxyU1jQxkjUmtQSQSub2aw+Z1NyaGxaa+fBzAU8m9STIsLle/ZDJZo5Ea+A7mHwgYDIZGo9Og&#10;0zHfQLelUdYMiz+X0D8ab2OiojEdDsrlRxCASKFQNJpXLxKJfMKwGo2Z1kbz5jmuiCe76tmQ1phO&#10;gvHk+HU2WInFjWqhnk2V7cZhLWHZTd1APU0mE2f1FolE/IpOA20XPNn+jwDbjss2nv/XGIBOp+NS&#10;uZOXRBtEK/AekRxbR0Zj2sJEqFdVVXE+JAzy3uut/5z4Jei634FG43abqjvzqzEajQpIdbXbZyqw&#10;wkqhUDQqqd0Xmu5QKBScLnGzenP+H6nRNCytVguhUMjlO5eJxWJO99/5srlIJJIaX5bXVMtqVEM9&#10;P3iJisZ0zBfHBvzAq4D4QYv1MQlmtQa3S22SDItLUyAKhaLRSA1utyo+oVcRMBgMjUanwaw46ral&#10;WdYMizcF4tU2yGfWyBDgUg/LZDKJpdJGM9tAb77K3dfPmmE1tpUKdwFrSum41sMSNyLlIi6ldmpz&#10;MpmsKTU9h3VlzbAc5tDAArheghaJRFyqTPgUbU9Wc1gSyquAsASKj3YVgSbHsLhegua3MPFdi0fA&#10;MQImk8kjCyBsGVaIYxIaXohUKuXc2FPDQ+Vaij1dzbk2N7v/Gs2kTFWV21MydoGx9ZQ1ovGgpwfA&#10;sGVYpIfl9sy+7QtoxP8bzYYvWs0RCoVcvvNGpQLC62H5plezZliNyeIoh9AGNKbDAsRiMaenYysU&#10;ikZjiofvH+x6FRmG9MSxZlieFOJvaT0VS53VJzAwkNfDcgYQH+YyAnq9vtEMn2tqajxaaGHNsBqT&#10;WgPXS9Aut0g+QYNHgMs2ZTQapY1IA4Tedbm7L5w1wxKJRCJ3C+HTNUwEdBzPvDcmFRC9Xs/lfB/N&#10;ITfMRuRlqlkzLC+X22izEwgEjUkPi+s5Jr79NdqewE3FmlyDqays5AZJc64CgYCXRDlFmM+8ISNg&#10;Mpk8kkTZMqxGZQ9LIpFwuvrVkBuUhXZPV3Ms+Ti5NxoVEB/oYTUarAwGg0fLhGwZllAul3M9PHDS&#10;tr0exNVKHls8vV4hb2eoUjE8nSuciFxSAeEyf29D4jA/k8kEjlVAPFpZc0h4Awxg28G0BoOhUTQu&#10;khwEAoFHXN7JexYbjUaPRF4nefs0iI5fFwgEpRwWqhEKhY3iI2huU5yZaDWZTHp6H43BqdVq4iNu&#10;Y8WWYZ3JyspqFHMzFy5cgNFoPM7Ryz956tSpCo7y9mm2586dU5eXlx/hsNDMkydPcvXh4JDs/2ad&#10;lZVlrK6uPvzfEO/4qFSqI9nZ2Y2CuR8/fpys2J5wFxm2DKtUr9fv27p1a4MGjUT3uXPnlhQVFf3P&#10;XcDqSLdx9+7dNfn5+XVE8+/giooKrFixosJgMPzKIaXHc3Jy8k6fPs1hEdxnTZof3333XUllZeWX&#10;XJVWXl7+1TfffFPKsZYJV+TX5puZmYnc3FzqHCdrPV18YMuwUFBQcPczzzxTdOKE28zRRdK8G52Y&#10;1auvvlp96dKlFQD2eDf32tz05eXld951111lJSUltZ4N6aGmpgb33ntveVVV1VOeGFpjU+eioqKJ&#10;999/f+nly5fZRPe7ODQUfPTRRyvKy8vnALjIIYFZlZWVcx9//PEKHyyGcFKNixcvYtq0aSXFxcW3&#10;elKAK8O8KpVKtXbNmjUTgoODpenp6aKGcnJvQUEBHnjggfI9e/b8VVJScjeXh14ajcYsjUaTvWzZ&#10;sqHp6enyxMRET96PT9MeO3YMd955Z3lOTs6r1dXV3/ig8EK1Wr3n999/H5eYmChLTU1tMJPLWVlZ&#10;uOuuu8rPnj37fVlZ2YtcY6VSqTaXlpbGrlq1qm2fPn3koaGhXBfptfzXrFljmDlzZnl5efnNRqNx&#10;nycZu9NAIsPCwn4IDg7u/9RTTwUPGTJE4K/bBnJycrBgwQLVsmXLarRa7eNqtfonT8ByMW16aGjo&#10;0rZt2yY8/PDDIT169HAxue+iE6P6+uuvK3bt2lVcXl4+BcAu35XOlJQUFhb2c0JCQvpjjz0W2rdv&#10;X7IU4WMS2BV3/vx5GgJWrV+/vqKysnKawWBYwy6ld2KJRKIxAQEB395www1B99xzT0CLFi28k7GX&#10;c6FFgm3btuGTTz4py8nJOVZaWkrt6pKnxbjDsCxldg4PD59tNBqHjB49Wjxp0qTAtLQ0WlmyhNfL&#10;nQz0ZWRkmH744YfS7OzsKo1G87lKpaL5BW6NFjmu7ajIyMgXJBJJu8mTJyvHjh0rTUhIcBzbRyFF&#10;RUVYs2aNfsGCBZXV1dUXysrKPjQYDL8AqM95yn4RERGzAfS89dZbZTfffLMiJSXFR4g4Lqa8vBzr&#10;1683/vjjj2VFRUWFlZWVn+h0uh8AeGSMznGJdYZIJRLJvUFBQY9HR0dHTp06NXTo0KHCkJD6N1tH&#10;DH3FihWqpUuXagQCwc6ioqK3AWyrs0YsI3iDuwRKJJLJYWFh9+p0utYdOnQwDh48OKx79+7C5s2b&#10;QyLhdqcKzRUdP34c27dvr96yZYu6pKSElss3FBcXzwWwmyUOvogWr1Qq71UqlbeLRKLoHj16CAcP&#10;HhzaqVMnEAPjUqKg+TuSNkmS2rx5c/mOHTsMWq22VKvVLq+srPwawDlfAOBCGeEymezu4ODgOw0G&#10;Q3K3bt1MQ4YMCevSpYsgKSkJXG9rpUUTmqvNyMiozMjI0FVXV1eaTKY1paWlXwA45kI9fBG1Q1hY&#10;2IMAxgQFBSn79+8v7devX1B6ejpiYmI4LZ+kKBoaHzhwwLhp06bSgwcP0lk12RUVFfM1Gs0CAF6f&#10;yPUGw7IGhTRyuymVyhHBwcGDdDpdqkQioa+koU2bNvKEhISAmJgYUWRkJCIiIhAeHs501KCg/yrS&#10;04oITQDTgZ4kDRQWFqK4uBj5+fnqM2fOVGdmZhqLi4tpOJpvMpmOlpSU/GkwGDYAyLUmyE+flQD6&#10;hoeHj5JIJL31en2SUqkUt2zZEm3btpXHxcUFREZGCgij6OhoBAYGgk5NsbcBlgzt0SnNhBXN1RFG&#10;xcXFpitXrtScOXNGRSszNTU1BrFYfFmv1+8pLi6mIUwGgIaifkGnL/QKCQkZJZfL++p0uhZyuVzS&#10;vHlzE80RElaxsbFCakuEF83t0BRFQEDAf1494UR40UXtidoV4ZWTk1Nz9uzZGsKqoqLCKBKJ8kwm&#10;04HCwsLVALYAKPpPZv7pEQlgYFRU1GiBQNDVYDDEhYaGCtq0aSNo2bKlMj4+XkE4Uf+LioqCXC5n&#10;2pS9E3lopEIT/GVlZZY2RX3PmJubW33ixAn1hQsXBGq1WieTyc7W1NRsLy8vp3ZFAgKnUqe3GZa9&#10;10hMjAbarQBEh4SEtFQqlUkCgSAeQLjBYBALBAKZTqeTKRQKjU6nE5GfRCKppEMQxGJxlclkKtbp&#10;dFlVVVVZKpXqinksnAmg2F6BDdSPtuO3AZAkFArjwsPDW4rF4mZCoTDBZDIFG41GoclkCjAajSLC&#10;Sa1WSwUCgVEoFFaTBCWRSMoMBkO+Tqe7WF5enqXT6Wi+gLCiZV1uz1L3PeBkHyoNQHORSBQbGhra&#10;UiqV0upGvEAgCDUYDLSYpNDr9RKlUqnRaDRik8kkFIlEJCkRQ6swGo2Fer2epAFaJKFlSsKL2pTb&#10;pk98DwOrEsPM7aqZTCZLCA4OThGLxSlCoTBKr9cH0RSOwWCgu1Emk+lramroRG7SlVKJRCKDyWQq&#10;A5Cj1WovFRcXnwFQAOACANJH4ZQ5saodH4lHgEeAR4BHgEeAR4BHgEeAR4BHgEeAR4BHgEeAR4BH&#10;gEeAR4BHgEeAR4BHgEeAR4BHgEeAR4BHgEeAR4BHgEeAR4BHgEeAR4BHgEeAR4BHgEfAVwg0ClPM&#10;PgCLx4k9yDxWjQQrb9nwoAZBF6n003YQ2vXf2QYjLhoNbS16DwDZHqeNlu8A8MV2I5uqsf5bXzhZ&#10;yuXiHbCuvIsRLTT7uk2NBEB7UukUDtr6tZC2lLlIu6+j1xdWo8x7LdVmrJYAqH9TJCzQt3QEYoC0&#10;R/ARMwPpxiKtbRRLXrb+9v4/AGCnuUwql57vtxfRT/wsdfM1TpbqW8q3/Pfnu4VWX2P1D4AbAASa&#10;GRVZ/SAG5s+uvrDaCOAmAGRNkCwYkCHDHf4MlIU2C2CW/3R/GACZI7Y46zjUIMhMB22ezLJhMtbx&#10;iOHRxtRZlkxs7gTOYCs/evaa7R2rfL31aF03S56+wMlSlr3yLWH+drdHqy+xsuBBljVIgvBn5y9Y&#10;0Qb+BnHmpz3A4gAUWr1l6zjkfwsAMh2SBOA7O/HGmHeGj7cKs32knfXBVp5kwYzLo6msinLr0RoD&#10;Swa+wMlSlr3yLWH+drdHqy+xsuBB7W+T5Y+f3v0BK7Ln8xwAMsnj984eYGRWhuYfLM46Dhnsp69l&#10;M0ug1Z3iPWSeC6vLrjAd1mY9D0fP/nx0lDUGlir7AidLWfbKt4T5290erb7EivCgedjzZlM2/oaP&#10;NT31jRWVTxediJNqTZi/PtsDjL6GZDvH4qzjECNaaTaMRtYux1oimStOfmRatS7XWCQsrnGy4Gj9&#10;Dix+/nq3R6sv2pQFj4EAsslcs8XDj+/1jRVBQyOdl8zGIf0Yqquk2QOMJKjlVpTbi0MrerTSYG0l&#10;lOKR5EXGwp62Sm/vsbHMYXGNkwU7e+/AEuZvd3u0+qJNEQ4TzRJ+d38DxQE99YmVNUk0h+Xv830M&#10;vRbAaEhGX0FqWGRWtotVbSxxyOtnAOkAyHLkaAdzXbTqRxYgn7fKw/ZxhnlVguLSRQysoawS+hIn&#10;C27W78Di5693C62+blNPmCWrtv4KjB266gsrsttOONFQPRYAHVDs7/N9DHwEGF00f5Rj1sPqaAOs&#10;BVTynmRmRjTHRauFI6ziWscjEMjEL4ma9hxJaO+bJ9ppsv3dBqKH5WucLO/H+m4PT3/ys9DqD1gR&#10;LaTm4K+uvrCiQ1EPm+eqaf5qXgPQWfPXd8jTxSPAI8AjwCPAI8AjwCPAI8AjwCPAI8AjwCPAI8Aj&#10;wCPAI8AjwCPAI8AjwCPAI8AjwCPAI8AjwCPAI8AjwCPAI8AjwCPAI8AjwCPAI8AjwCPAI8AjwCPA&#10;I8AjwCPAI8AjwCPAI8AjwCPAI8Aj8P8I/B9V9dibicfHyQAAAABJRU5ErkJgglBLAwQKAAAAAAAA&#10;ACEAoxR+XBhYAAAYWAAAFAAAAGRycy9tZWRpYS9pbWFnZTIucG5niVBORw0KGgoAAAANSUhEUgAA&#10;ASwAAADeCAYAAACHUD3TAAAgAElEQVR4Ae1dB5gURdp+J8/mnMk5Z0QUUREFFdFTVDDnfIYz3BlO&#10;Pf8LhjOcOQfMiooJUEAQUBAQyUtmgQ1s3tk8+X/e2hkYlp2Z3pnp2dmh63l6p7e7usLbVV9XffV9&#10;bwFKUBBQEFAQUBBQEFAQUBBQEFAQUBBQEFAQUBBQEFAQUBBQEFAQUBBQEFAQUBBQEFAQUBBQEFAQ&#10;UBBQEFAQUBBQEFAQCAsCBwE4Wx0NALYAeBpAloRSMI7VlcbnEuK78xzTKq77urs8DgAsy14A3wO4&#10;G0B2q2ek/ns9gE8B5LvSZHmZ33cApktNRImnIKAg0LEIuIXE7wCWuo71AGwuAVQCoIefIv7FQ+A1&#10;A0jxE9+dpzeB5VkWnrvjU5A1AXgAgMpPHq1vu9OoAMD6Md1qj3L/r/UDyv8KAgoCkYeAuyO3Fh69&#10;AGx3dejP/BR7gyveEtfvTX7ie8vT23Um1xfAywA46qLg+q+fPFrfvgBAt1YXNQCuAWB3pXlCq/vK&#10;vwoCCgIRhoAvIXGuqyNzWqb1Uu4RrjgUWuzwFCYrvcR1X/aWp7fr7uf4e60rD+YzzvNGEOdfu9K8&#10;L4g0lEcjEAF1BJZJKZJ8CKx1JR0LIN1LNle6rn8E4FcABQCOB9DPS/xgL78F4CdXIrcFm5jrebPr&#10;ty5E6SnJRAgCisCKkBcRpmIYPfLhtKl14KjrEtfo5GPXTQouhitcv3L8zHYlenoIEj/TpXSvBDAn&#10;BOkpSSgIKAjIiICvadgtLmFU5CX/c1z3l3ncH+y6ts+HYtxbnt6ueyQvToe48uC00J+Cv/Wz/wCw&#10;CAD1bRwNMo3lAIa2jqj83/kR8KbH6Pw1U2rgiUASAOqvHnddpHlDW8E9HfzQ4ybNIajPGg7gVI/p&#10;m0eUoE/LPVJIda32eVzyecpyneYRg6ua+wHUelxTThUEFAQiFAH3qIYjjdYHdToPexkpUVBQ92MB&#10;wHPPcK8rrfc8L3qcu/NsvTLp7brHo+I0x6OsXM0MJOhdQpVlZL1pvpEXSELKMwoCCgLhQ8AtJNy2&#10;Tz8D2O3qxNTrnO+lKO7p4jdt3O/iMj+gwItr4747z0AFFqdvbuGa3Eb67b30iSu9F9v7oBJfQUBB&#10;ILwIeBMenBJyusQRVFvmA7+5Ojn1QCvaODj6olBpS/nuLU9v11sjcpUrbcYPRXDr4v4IRWJKGgoC&#10;CgLyIeBLSLindrQM91whHuASGO5Rjq/fxW0U3Vue3q63ToJmDczTvVrY+n57/5/qSo/1VEIUIeDZ&#10;aKOoWkpVvCBAdxX68VFRPcsjjlvZ/q5Lv0U3mdZHgsuNhor3rh7PBntKw1GmyfCC6zfYH5o2MGx1&#10;/So/CgIKAhGKgL9RDYUTRzPUa+lcI60Drmv+7KDobMxn6fvnGbzl6e06n6VynQLK7ZrzhGeCfs6n&#10;ALi5DROIGJdDtds15xQ/6Si3FQQUBDoYAV9CgkXjqJojDwoednoKKZ5zVY2+eL6C27WHPomewVue&#10;7uvUj9FWiscqAG4ByXzp/PxXLyuXnnl4nrt1XhRMu1xpcvrX6KoLrytuOZ6IKecKAhGKgFtItF6x&#10;8ywuHYcpLIoBfOE6l8JuQNOBKld8uuu4g7c83deZl/uggHLTy5AVQgrdjTsf9y9XLWkwSjaKUhcT&#10;BYXVDgB09Rntjqj8KggoCCgIKAgoCCgIKAgoCCgIKAgoCCgIKAgoCCgIKAgoCCgIKAgoCCgIKAgo&#10;CCgIKAgoCCgIKAgoCCgIKAgoCCgIhAGB9u5UIneRyHYZL3cmUZQ+bZhoh6QE7whwhyC3K9FqF4WO&#10;99jKHWIUsT6YkUbgR+K4vyltRhICMwDUA1ggKfaxGykNAA/6FxYCqDl2ofBb8zsB0IBYEVh+oWqJ&#10;QKbI9viUSUw2KqPRvYU8Ugpe0l4vaZNfcbGRSnvi2IsVaTOuo96AwtZwFCTKBQUBBYFIRUARWJH6&#10;ZpRyKQgoCByFgCKwjoJEuaAgoCAQqQgoAitS34xSLgUBBYGjEFAE1lGQKBcUBBQEIhUBRWBF6ptR&#10;yqUgoCBwFAIdZYfFfGn0mO1iwORGn2S7jAVwocu4j4Rs3KmFvzy4jE+7o2MpGFx763E3ZJLncYst&#10;XiNO3PmG+/lNBtDg2g2nGgB3dSZux1ogPsQjHQDbFznoSQHtNkTmXosTAHAHa+4exC3L2KZIKHis&#10;BWJCY1q2Ix5sU2xb7t2ySUFN1laT65fGySRj5LUODXLbXfTUaDAyJyPxFI1GPRpwpht0Gn2MUWfI&#10;y05QZafHqwwGrSEx3uAw6DUxz7+32viP20+21TVYbM0Wm7W23mJvNttsNXXNjgPFJkd1bbPdYrE3&#10;W+2ORjVUu6trm5bU1ptpmbvJJdQ6FMwAM2fnGmA0akZnZyRMctidg9UqVaLRoDHExeh1XXOT1Bkp&#10;sSq9XqNPTjRCp1UbkhOM6t+3lKj3HKhWnTKuR311bROsFoelrKrRWVhicjQ0WazNZrvZ4XTWAs7N&#10;ZeUNS5qtdu5TuM3FzhlgUTv8Mc4I+ug1mlHZWfGT4MRwtRrJbEMxBq2ua06SJisjDjqtxpCSGOPU&#10;alXG1ESjyqlSq595a6V2+uT+DSo47WaL3VpZ3eQoLK11mOqabRaL3exwOOtUKmwvq2xc0thsXQtg&#10;s+sj0OGVDrAAFERDE+MNx6UkxpzqhLOPVqOK1em0htQko6ZbbpI6KcGoNhq02sR4vcao1+pWbSjU&#10;O+xOx5hhuTazxd5UW2dWmy02c0l5g6PwoAlms81sttrNgKrSbnf8XlJeu9RuB7dSI4NsWEKoBdaA&#10;1OTYi2JjNOcnxhlSB/RK1x03PC951OAc46A+GWCH8xUGTnkJ+T/c6iuKuGex2rG/2IQN28ocK/84&#10;UL12U7G5vKqh2e5w/lZYUvuBizqXo7JIDBxJHpebFT9Lo1ZPSUk0xg3rn6UfP6pryvCBWdp+PdMQ&#10;a+TAwHf4bN4WbNlZjn/c4X2fhcZmK3bsrcT6rQetK9cXVm/aVmo11Znrm822BaWVDdxQgsK+w7+a&#10;PmrK9jkiKy3uIr1Oc25SoiFhQO8M/QmjuiaPHJStH9AzDQnxHBz4D6df+T7efvxcdM1JbDNys9mG&#10;PQeqsWFbqX3lusKqdfnFlqrq5iab3bG0uLTuY9c+jdzTMVIDBdQpXXMSL1Or1eMyU+NiRg/N0Y8f&#10;2TVl+IBMdbfcJOh1vin7n35rpajb3deO91nHalMT8ndXYN2WkuZf1x0w7SiostY3miubmu2fV1Y3&#10;knKbH0ZZQigEVs/M9Nj79Drt2aMGZRvOnzIo/bTxPdQpSdzApH1BqsBqK1WHw4m1m4vxzeIdtfN/&#10;3tVY32AuOFjR+B+73f6da2eWth4L57XjcrMS/q7TakafMq6H7vwzBqSfOLorjIbAZuVSBFZblWPH&#10;/OX3A5izYGvlsjX7LVaLfW1xed3/AVjTVvwOujYoJzP+Ia1affIJo7sJrE4Z110VF8tZX2DBn8Bq&#10;K1Wb3YFVfxTiq4Xbqhf9stfcbLZuKyqtewzAkrbid8A1jUajmZadHvtAfJyh21kn94k97/QBiSMH&#10;ZUOtbn/Xliqw2qonhdjilQWOOfO3lP+Rf9Bqtdm/K6topBcGN+YNWQist7Rkf3xuZsKzmWlxve+5&#10;7oS0aZP6qrWajtPh8wUdNyyPR+I/7zo1cde+quwX3ls9+7ulO+ptdvsrldXNT3XEED/OqL8kIUH/&#10;yPCBWWn3XntC2vEjuX9CxwUKyNNO6MmD/nX4dd2Bc55+a+X4DfmlVfUNlkfqmyzc5r1DglarnZqe&#10;Ynyid7eUnHuvPyH9tPG9VKr297uQlZ3tecKYbjyoQ8TGbaXZz7y9ctjyNfvrLGbbU9X1Zrr6cJuy&#10;cAdDarLxPp1Wc9M5k/rH/fmKsUm9u1FF13GBA5QZUweqZ0wdmEVB/+3iHTc8/ebK88uqGnYVl9Xd&#10;5RrNB13AQJpDQnpK3EtdshOmvfbPaSmD+2YEXQh3AsGMsNxptP5taLTguXd/a3zz03Vl5dWNZINo&#10;Gfe2jhj6/3ukp8Z+cspx3Qc8cd/pSVnp1GmGLgQ6wvJWgoPl9bj3iYWmFWv3by2vauQmq1ROhytk&#10;ZqXGvTOoX8b45x8+M6Vnl+SQ5xvICMtbIWpqm/HYC8vqvlyYf6CiqvEiAFu8xZXh+gnpKbEf3TBr&#10;VOYdVx4fExfjX30gtQzBjLC85bF5RxlueOi76pKyum/KqxpvC3bhrL1Doh5pKTFbHrxlwkXLP7k6&#10;pMLKW4WDvc5pxIO3nBT743uX9RjSL+P7lKQYbtcuazBqtZNzMuPXvvP49OPeffK8kAsrOQqfnRGP&#10;9//7p6S3/jP9eJZdq9W6d2OWIzvPNEdmpMVtfPL+06d8+/osWYSVZ2ahOKcu9pkHz0j48qWLBvXs&#10;krwszqi/NBTp+ksjJcl4/9D+Wd8tmn159wduOimkwspf3oHeH9IvE798ek3KX2+cMIuyA0D3QNPi&#10;c+0RWPGpyTHLPvvfjC7XXzzK0JFD9UAq3LdHGpZ+eFVKn+4pD8bEaC4OJA2JzwxMSTF+tuzjq9NO&#10;Pb5nICNYidnIE23S+J6qnz+6Kj0j1TiHq5fy5HIo1Zz05Ngffnj70qwLpgz0rRE+9EjknIwanIMV&#10;n16dmpMV/4JWi5PkLFmcUXd53x5pf1364ZUpfbp37PSvvfWkrLhp1mj9J8/N6JqSFLPMZULR3mRE&#10;fMkCKyZG//dZ5wzOHDeiS6frhG5kqL9578nzktQq9esA2r8q4E7Ix29yYswHzzw4JSUnw23+4yNy&#10;hN7KzUzA4/dMTk1JNL4tZxGTEwwv3HfTiWlcGe2sISnBCKpG4owGrk7L1TdioMaL7z5xbpJB3+nk&#10;+qFXO35kF9Ul0wdnxcToHz50sZ0nkgWWXqe+6KyT+0lbQ25nIdzRB/fNdJ/K9svl3ay0eNbb99pt&#10;YCUw1NQ2jaJSW+5AJScFi1zhzFP6oKaumbs7y/bOmy32KVMm9JLcBoOpK4Wiv2X9QNMfNzwPNruD&#10;htB9Ak3Dz3Pjc9IThGmCn3hB3aaeNdS61tYFOnNiX4NBp+bO4wEFyauEahVyuCQuZ5jzIo3c5Q9W&#10;m50acDaun0Kcm4OrlRaLXZItVTB5n35iL+DEYFLw/azZbINarVbZ7Q7Z7LQ0alVcs1m25I+o4EuP&#10;nnXE/6H8hyY1NruTgl2sJoYybVdafcxW0WZlSPpwkpedO+zwPzKdUYaoVAh4qVzy183hgOmT72j8&#10;27nD75tL0Nhsc8pk3GZNijfYPp+/tXODBOCjbzcjIU5vldMyXq1WW7ja2dnDdz/tQGK8gV9zuq/I&#10;EbY1Nlmc67aUyJF2WNP89PstoCwJNFPJAivGoK3m0ve7X24INK8Of66kvB63/WMe+vVIJWCy2M84&#10;nM6mVz9ei9Ub6dLXOcNv6wvx/tyNcDqd9LmTLajUaF6yqgALlu2SLQ+5E6YnwWMvLUNCvL5Wxrwc&#10;fXukmW55ZB7YBztreHvOepRWNICyJNA6SBZYzOB/f5+K75fswJ//MR+mOlnbcqD18frc14u2Y/oN&#10;H+PxeycjKcEo29xWpVI5v3jpItz1zx/w3LurqNvwWqZIu8Gy0hbn7v8sxKfPzwDrImcZVYDAink+&#10;8r+laJJZ5RDKujidEB/vy+/5Cm/9Zzr1Y7LObZMTjbb/3HMapt/4Cb05QlkV2dOi3dqtj87Dgp93&#10;CRkSTIbtElgxRh0+e/5CjBuRh9Ov/EB8hc0WWd9TMHUTz27cVoqZd8zBVz9uw7y3LsXJxwVlBiKp&#10;PD3ykrH4/StQW2fG6Ve8j8W/7gUbeKQGlm3Rr3sw+fL30dhkFWXvnksCDflDRmos5r99KdJTYjHp&#10;svfAD4vdEcFgAcJd5+zrP8KG/INY9N7lGD6A+nb5w6nH98B3b8yiWxUu+cuXoFFmJAfqq2Z/tQE0&#10;2qUb2mcvzAjYFc1dT8lKd/cDtKmgcm7qxD5449N1OPmSdzF1Ym9cPWMkwtXI3WXx9kugvluyA299&#10;/ge4mvbnK8YJwLzFl+M6TSge/vPJmDltCF7+cK0YQVw6fShmThssyiRHnu1Nk/5f1FV9/O1mjBma&#10;izf+PQ20Vwt3oAvMn684Dn86YwBe+WgtHn9tBc6fMhBXnDdc9lUrqXWlx8ScBfl494v1AqN//WUS&#10;6LMX7pCZFofZT52HZav34d+vLEd1bTOuv2gUzjqlb9DCIFR12VtYI3D6ccVunHf6ACx45zKkJYfG&#10;iqjdAstdKX4R779pAu657gR8u3g7HvjvYpRVNmDc8C44fUIvHD+iC8JpM7L3QDV+XLEHC3/Zw+V4&#10;TDq+B9741znokt22d767HnL/cjn9uYemoLbejI++2YQr7/sadrsDpx7fU+A0tF9mQI6qgZSbq1mb&#10;dpSBDYmjPi7zn31KX8x/6xLJrAeB5Cv1Gb4rCgJODT+ft0XoG+saLJgwuitOn9Abo4fkIJz+qtv3&#10;VAr92uKVe0GGkDMm9MbnL14oRoNS6yRXvInHdQePAyW1eO/L9Xj5o7VITjCKwcPkE3uBo/xwBc6y&#10;Vq0vxMIVe7BqQyGy0uJwwZSBeOjWiaRDCmkxAhZY7lKwQPwa8nB7t7NDPPfOKpitdnTNTsSwAVkg&#10;vQzthrrkJCJQ/ydOFUor6lF4sBb7ikx0RhUUK80WG/KyEsR0j8vXctuSuOvent/EeANuumSMOPi1&#10;XvLbPrz35QZB/8JRK62XiVP/nmnIzUpATkZCwAKfDai4rA4lZXXYvrdS4LRrX5WYllKAThrfE7dc&#10;MgbBsB+0p+7tjRtj0OKKPw0XB0fLZJf48od8/Ovl5ULY9+qaIrAa0CsduVnxyM1KpCK3vdmI+Fab&#10;Qyiyiw7WYveBaoHVtj0VsNkcoE8jPyzvPXluxIyKW1eSdDkUDA/dCqHQXvjLboFTUWkdjHot6OvL&#10;dtU9L0l8vLPS46EJgMmB+TY0WVFYUoui0lpBL8P+d+BgLQw6DUYMzMaZJ/fBo3ecLOtHJbC33Bo1&#10;1/8e3u2HYvALsHF7KWhO8E3pdhQdrEN9kwVqlYqrUGJ0Qd8s2i8lubiNaJvTZLaiqdkGs8UmdBo0&#10;IWYc+rx1yUpEt7wkMYV48JaTImYofKjSfk4oKKad2lccjEpBvKugSuC09LcCsLGVlNWLujucTtEA&#10;NGo1V6LEqMgt8NmA+OWvq7fA7nCIDwZxNei1yMmMF0KcU7ybZo1Bnx6pATdUP9WR9bYHu4TIh/q2&#10;gkLBW4Vf1h1AcWktisvqQe4vBtZfo1HRzEDglhDXQknT6GpLDY1WWG12gRUxZdzs9HjBk9Wza4pQ&#10;dwzonR7ykYGsILkS54ea6hq3PRWF/dZd5eT4wrylO0W74iojR9rUElJwsa3EGLWIMehgNLRY0Zvq&#10;zSIOleVsm8SU7TAhVo+87EQx8BjYJx3TT+vvlV9MrvqGVGC1VUh+AXhw6tFW4KisvsEiOh47IAOB&#10;ZIPT6TQBj8bayitSr7G+/XulicNbGdn4eLBjuhc6OOUm2R87NY9jIXA0SsHCw1ugEOfiAfFyrzxy&#10;JhAfq4fBwM55bGDFNkF/Rx7eAvuc1WoXKgv3Ygc/iFQXxMfpZR0teSuTr+sd/uY4KvPHROqrAsfK&#10;PbdQUrDy/8bZ2eRyw/Gfe+eKIUbrMbpO0wdDqxHrXO9KKa2CgIJAJ0NAEVid7IUpxVUQOJYR6HCB&#10;dcOD3yF+2H+we3/VUe+Bpvy080ob8yQmX/n+UfePlQveMKLO4c5/LsDQs15B8sgnMOCMl/DfN1dG&#10;tJGq3O/MG1bM9/7/Lka/yS8iacTj6DLhWVx531yUV0XqXiXBI+ULi+BT75gUOlRg1dWbMXfhNrH0&#10;OvurjUchQCO5u68Zj5svGXvUvWPlgi+MaM+l12nx3lPnYf/yO/H8w1Px9Nsr8f7czuvvGcx79YUV&#10;071g6kD89MEVKF55NxbPvgIHimvx6PNLg8kyYp/1h0XEFtxPwTpUYH02f6uwD6EBKo0q3asU7jJz&#10;6X/65P6g+8axGnxhRMXyk3+dLFaBuKpKw8YzJ/bB2k3FxyRcvrAiIGOG5ApbJCqaaRaTlGBAZmpo&#10;ufYjBXh/WLRVzne+WI/la/ajoroRJ818B+ljn2rTZ5gGtVOu/gBnXPUBrqIhtMOJPfur8c+XSCYq&#10;b+hQgfX+Vxsx48xBmDKxD+oaLVi4Yre8te2EqbcHIy7nr9lUjFFDcjthTYMvshSsXvpgDXqe8j/k&#10;jn9arIw9dNvE4DOOwBSkYNG62POX7sJJY7sJk6JvXpuJCaO7tY4i/qdN3w/vXIYf371MYPjL2v3o&#10;1S0FW3dXCPOkNh8K0UXJAssJqGnoGapAgzbuI3jh1EHCLuacSf0we+7R08JQ5eeZjt3ulFxvz+ck&#10;nocs7fZgxFdz+2MLQGrmy8517zguscTeo4WsLl6yUNGIMRRBKlZXXTACKz+/FnNfnSlGoi9/EJrt&#10;GJ0Op6zcxe1ps/6wIKXPWdd9hPueWCSIATiiov+f20OEI3df+4p6Wso3NVuRltIyAxrWPwu/rfdN&#10;q0QZQlkS6DuX/KBapcqlq0eoAt1S6DxKycxw4ZmDMH/pTjEcDVUe3tLZV1xDFv90b/eDuu5EHEc6&#10;oQhSMaKwuutfPwir5s9fmBESYz9hnOqErPMlnU4TTzerUASpWHE6SG8Jsnb89cYT8fonv4cie7Zb&#10;NmS57BozDpSYvFvKtqqBFCxIVEB1wvUXj8brn6wTi15d28HQ8dPKvZg4611UmZqEDppF6JGXhJ37&#10;jl488ywe37dK5Qx4CiBZYDVbbDUffLPJM++Az9mhyV66bXcFep36vDi4okG/LjIHyBm4xbbZYqdE&#10;qZAjH41WbQ0Fi6ZUjCisuFJINspvX59Jrq+QVIvvR61RtbgehCTFoxOxWuyWT74PnnFUKlatSxCq&#10;XVrpSB4bo5OTnbW8yWx1sL/4C1KxcA8U+LuvqAYqtLjKeUufU+nzbvpU9FvGoT/qso+vwsDe6YIS&#10;iNfYFumJ4Ct8+M0mmC2OGl9xfN2T/EUw6DT1VKyxM1501mBfafq9R78muk6snHMtEuIO73FAwjsy&#10;XZJqhIHKPLoN0H2HYNDVgv6EgVoxcwn7hge/RV5mQh1fkhzBZrObX/pgjX5o/6ygeJKkYERMyKBK&#10;YTX3lZnCL4wYaTTqoHzh1ucfFDQvdrvTLAdGh9JUwTx/6c6Y44bl4pRxPQ5dbu+JFKyIC6lhzj61&#10;H1KTjNi0vQxPvP4Lzp0c3E5mBUU1eODpxXQADt30ow0AcjMT665/8NsUTmV9UbVIwYLJu7m0iEP3&#10;vGTha/rFD/lt5Nxy6dbLxoIHAwcWbhaG5MSYQ4r5vYXVPt8jByMkLaAs8ZqRnxuSR1hMh2ydr370&#10;u+DhoRAJNHDIevHZgwVDAefN7uO2y48T7AXUbTG8OHu1WKkgGyVpe7lqwbl3IIFpnnnth4IOJzFB&#10;8G8HkozfZ8jSSVobrp58scB7A/CXkBSMSOfDeGx0vSc9L/AhRlfdN9df8l7v84PEsr/9+HR+LUOj&#10;YPKaG4RJBnUpnJpRAAcSpGDFD90Py3dj/IVvIfeEZ3D1377GBWcMxCO3nxxIluIZjqw46nj2wSnQ&#10;6jSBdwgJJUhKMNjuvnY8pl79gSAS8PaIFCz4bLWpGWRLJZ33DTNHCS678qqGQ8lOu/5jrNtagovv&#10;+AJ0yPcMnA7yPlcK12wswgVTB4nbbIdjh+V5RhXnlBVcQSR/3uP3nnbU/fZc8DOAO5xUdnr8tiUf&#10;Xtk/PTUWDz3zk1j+/PttEwVxmKcS7vATkXG2v9gkvqR/bD2IFx85U5gAzLjt8/IFy3adD2BFqEuZ&#10;nGg0Fa64K5H88Tf9/Tvh6f7ALSdh7NCAp+2hLmKb6XF1kY1Kp9UInAQrxoRna2tqm2WjHk1KMFQX&#10;/fKXZLICUAfHr+/Df56Ik4/r4Xdq0WYlwnSRU7N/vbIcfMevPna2+PCO+dMb5dt2V4wBsF+GYkyY&#10;OrHPl3NevDCDrCe3PPI9uLUYuei4bV17A5XupIa546pxRzz60bebBBMKebbaGzj7+uLHfNx73QmH&#10;HuUM6fufduCfLy/HyeO647E7T0VFVSNOvfS97Qcr6gMa2kqeErpLQU/3p+8/Qyh4aVX90DNLcOGZ&#10;A3HpucMEf5A7Xkf+UmHMnUze/XK9UOLfMHO04JIOJ/kbV+u+fnWmIBR87IWfW75o5w3DRWcN8rkC&#10;E07cyDj62bytAicSMt5+5TiI7cPCWQhALI2/88S5+G1DEZ59eyXueXwhLjlnKGadM0Sseoa5OG1m&#10;Rw6zL3/cJqaVjHDLpWMFB5w/nU2biQVxkSSGv3x2jRhZX3zHHGSkxuHqC0aIgUOwhJnEPNBAXZhb&#10;WJFMk7qqT+dtBaf7ZEglZU8oQrsFljtTEvJx2uBu9JyGUOF30pgWJkSyRIaLWYCSnF8M0sYuW7MP&#10;OwqqcOq47vjHHaf4pNZw10XOXwoAHu6XSGM74sJVKo4kxg7LDRs1DKlWVm8owvI1+/Dz6n2CXve8&#10;yf3x8XMXhJWh0hveHDV88r8ZYuRCfccFt34mdCXE6qSx3XHCyC5hIx2knub3TcVYtna/aFdc3SIt&#10;OAkiQ9X5vOHg7zo/vNdeOFIcVHXM/nIDHv7fUkH+OHFsN4EVeeY5DW4rkBueR6gCR8jLidOafYJs&#10;kcSBVPks++jKkH+cAxZY7srSXuPGWaPF4S74z6sL8OTrvwglOYesZIbs1zMVZIrkFyEzLbbdFaHS&#10;lErzkvI6HCxvELouMkNymyXagvTtmYaTx3bHP/8ySeQX7i+fGw9vv+RvamGGnChobZev3YcPvt6I&#10;e59YKB7p3S1FNLhBfTPEsDwjLVYQy7WXFZQjgYMV9SirbBTMrPm7ygXr6O79LTsrkRmSAoAc/GRp&#10;jcTA0elfrjleHNTT0fqaNNz/eP5nQWpIrCg02K7Yvjg65DMJLgJIqXUitxjTLy2vFySAbE88du+r&#10;FvkM6ZcpaBYzyUYAACAASURBVIif//vUQ+Y3UtMOVzxa7/Og/o9lX7qqAE+98Qt2FlSBm8aQYbal&#10;/6UhOyNOkO8Rr/byp3Fgwi26aLO1a3+16HdsWxTksTE6QY3OD/CDN58k60AlaIHl+WI4cqABKA8G&#10;GgXuKzZh+54KAeB3S3aCij1WnMLN/QUg4yFXDd2EYST0Y9Bo1eAOxAx6vRYZKTHIzkgQAo/Cj1vC&#10;84UITh8Rq3P8IaEhh9/uITi/5tQBsMGxoa1aXyQ6EtkhiQtx4ldVrVEJPNwjV2JIQjq7rYVtlI02&#10;LlYH0uDSD5NMmsMHZuPis4eIDude2ekcKLWUkvWgDyAPBo6m9xXWYPPOcmE7tG7LQdGmqE9iuyFW&#10;ZMjU6zXiQ0aXJV4jp75bJUC82TbZ7jJcODGffj3SMO3UfqJNBTu9CjfG/EDTxIDHzZdSldZCacwP&#10;Ovvf5h2l+Gllg6CDLq9uEu2Iz7jbD+Oz/7kJNfmhZNtjIFZsc9RrUth1yU4QIzQOVLrlJIVV3xhS&#10;gSVq5/GHDYW82DymSvCAYIcjP/uxwgjphoqCxB/jqDsuf9nhGDqjAPKsRyDnXOChvsRtR+QvDQo4&#10;8rN3NgHkr15S7vNDTuNsqbv7UGXA6VykzU486yqrwPLMSMo5gTrWhJUUXFrHORYFVWsMpP5PAafR&#10;y+o1I7UoER+vM/S9dtlhRTziSgEVBBQEohoBRWBF9etVKqcgEF0IdLjAksKKSDKy/qe/iG4Tn4su&#10;9CXWxhdGZM0kY6vnQUXrsRp8YUVMvlm8A+MueBMpo54QPqzkgIrW4A+LzljvDhVYUlkRaWPSuzsJ&#10;Fo69IAUjehxUrLn30NER281Hwpvxh9WCZbuElTjNS/Yvu1Owj0a6B0KguPrDItB0O/q5DhVYUlgR&#10;6UNIY8ebL2lZqu1owMKdvxSMuFzv3gaMv5G8yiMnfv6w4s7RD9w8QZjd0GaL27nT1ioagz8s2qqz&#10;m3HUfe+VD9fihIvedv97xC99TulLeM4NH2NnQaXCOEp0aDn/58cW4Lm/Tz1kQ3MEasfAP1KYI1/7&#10;+Hf0Oe0FnHjR23jzsz+OAVTarqIvrLhhKFkoamrNYtOOrOOfFpb03GU7GoMvLLzV1804yvvse6s3&#10;Folt6FvHp7Et92JY8PZl+Pb1WeCInmYmEcU4andqMsPNOEpfxRNGdQ2547DFpk4E4H073NZvqB3/&#10;O52qkBHQ+2OOZLGu/NNwfPr8DCyafbmg5Xn4uSUhE1qhrEtbEDqd6thwMY7SyJZ2fl8v2oYf3r0M&#10;uxf/WYxKr7jnq7aK1u5rdoeGbYqHHCHH1WYlpe2v3fhjHGUmH3y9SfhytpUh3brIJTbjts9w66Pz&#10;Du1ELpVxlLKkrXSlXJM8JXQ6oQ8n4ygVx3RdeezOU6TUo11x9hVW62l/2a6HJEd2avh1CkUgVYg/&#10;VlYSqTEOpzczpw3BbZePxaffB0+CKBhHIS/tr06r1oSLcTQ+Videyc2XjhXuKbTq/usNJwqHa7qd&#10;BBsqqurYpuTaM8y2v6impQISCiql3fhiHKW1++Jf94hNTdrKrrK6UXiqzHnxIvTulnpolyapjKOU&#10;JW2lK+WaZMPR2np1zeuf7YgbN6KLlHR9xmGHJqMlTf/JOMrALy0tuOn0SgK/X/8oRGlFPYac9Yq4&#10;z3v1DWaxUkgWBKnWu60LQsbR+kaVbIyjgM76yXf5+iv+NKR11u36XwpGbSWo1WpgtwdILOWR4Eff&#10;boXTqZVJqLdk1NgMy+y522MeuqWFsNEj+3adSsGKTKx0ifJ0B3YzjnLkFUxY9GsBNJpYK9DY4kcW&#10;TGJtP1teWw8yjqr9OV5LwYJZuD0F+Et9FB3P3TMo/j/DxXHlLg4ZRxeu2IOZ0wYLn83xI7sIXSkd&#10;0j9fsFVEI47+9KdvfrYDlCXudNv7K1lgAcb6X9ep8PF3+Zg1rcWvq72ZueNLYUUkDYsn1QlJxP76&#10;5CKxgUCg237ReXrWXYvRbO1XB5S5ixPS34YmjfmfL+frhw/MkJ1xlI3z60XbMXFsd3AEsXJ9Ibip&#10;wl1XHx9Unajr+fer29DYrJWVcdRq05rfn1sWc+KofTj1+PZzMLkrKaU9MS4dvklYR9aFhHg9nnzj&#10;Fxw/sgtSk2PcSbX7l4yjt/1jJRqbU+pkYt0WZTLb+tXNumtRyqLZ58rOOMrZDX00OVLbvrcSZAK+&#10;86rjDzGO8v78n3eJcm3bWyn8CfmPP8bRD77eipUbKHKM4WEczcp9FQ//rwCPPr9KOEm2++26HpDC&#10;ihhr1Ak2ATIK8EhNihFOrDwPhCKZNBwTL/kCsQmPQ6tNkutLCEDlzO36Bf50yyJ8Pn9boBC18B35&#10;YWXlF+3Nz9Zh5PTXBIvmnf/3A8jaSl6rQAM/SCx7l27U7aiCHHv4L0XXHt/i2gdW4+UP18vKOMqS&#10;kLGTVMxjz38DPU/+H5qabYKryX8p247BkdXkK75BRvZ7UKn0sjKOss3GJDyOk2Z+ITvj6KO3nwJu&#10;8zX31YsFgwiFlWcg4UCvrsmC/Xfuj9tw9YwR4rYvxtGHn1uJf7y4D1k5LTMmz/Tac+45Qvb5nF6f&#10;s23UqFX99foMFBfeCZtlPv5z9zicdWofRDrj6CPPr8WyNbXo0u19JCSMwaZN08orK7+XhXFUq00x&#10;TZhQlWg2F+PAvkvQLbsc/7p7bMgXDny+rABuknH0/v+uRlFZLrp2fx96fQ5WrEittdmq209pKTF/&#10;rTapesKEmmSbrRqF+69DnGEDnrjvuE7BOPrgs2uwaYcGXbp9hNjYflizZkh5Q8MW2RhH09LO/nLo&#10;0O8y6urW4MC+S3Ha+FT8/dbREc84+t1PO/HA06uhNZyNvC7PwGIpx7p1x2+3WErCwziqVsegS7fX&#10;0NCwGQ8+9wju+vdsXHJOP1w9Y2BEMY5++9MOvPjBDhSW2JCS9hcMGHQtVKp2zIAldjpv0QyGXPTp&#10;txTV1fNx5X3/hF67DDfM7I9Z0wa0mwvMWx7BXqey+ePvtuGVj/Jhd3RBctoz6N13arDJtvt5rTYF&#10;PXp9gdralbjt/x6F3bocV18wAJf/aWBEMY5+8cN2vPjBNpjq4pGc9lf0G3AxR6Htrm8wDyQkjMXA&#10;wVuxfucbmHT5c+iWq8Vtl/XH2af2DZqRwk13FEj5qAvzZBx954tt+PCb7YiLPwGZuQsQF9fC+x5I&#10;2p7PSEbbPcIyGo/cDdZqrUJlxQeorXkDel09Tjm+C6aelI2OYBz9aVUhFvxcip37KpCUfDqSU24T&#10;IyrPCvM8HCOs1nk2Ne1GVeVbqDV9iowUHU6fkIMzTszrEMbRRb+WYOGKYpRXWZCYPBNp6dfDaOzZ&#10;ushhG2G1zpij08rKd1FbMxuJcTacdkIXnDEhu0MYR39aVYQFyw/iQEkdkpKnIyX1ljY7X7hGWK2x&#10;qq1dDVPNy6itWYi+PdIx9eQsnDqui9Cfkt4pHMFN3LlgWSmWrSmExZaIhMRrkZZ+GXS6Iz1Umpv3&#10;BzXCklwjbwLLExAO7WtqfoaleQEa6pdDpWpA1xxaEydj5MB4Me8NFePolp0m/JFfix17KtHQ5EBM&#10;bH/oDGciMfE0V4PyXrWOEFieOPGlmUxLYDXPQ0P9Ouh1NvTsmoah/RMxenBiSBlH122txabttdh7&#10;oBIWqxZx8aOhM5yF5ORJMBh8r/iGa0roiU3rc4ulFDU1SwVWjQ2roVI1okeXNAwfkISRAxNCyji6&#10;cbsJ6/NrBTFgY5MT8fHDoNWfhaTkSYiJ6dO6aEf831EC63AhnGho2Ipa00JYzQvQ1LQDcTFq9OuV&#10;hpEDEzG4b1LoGEf3VeOP/AZs2l6FolJuhBuPuPiToDdORXLyRHDE7C0EK7BCOkdiQdPTzwPAgxsr&#10;OtDcXIBVW/KxbN1WqLAHDvtBWK0lsFproNU4xTKo0aCD2dKM2BijIKWrb3QvTmlhtVphd6ihUhmh&#10;16dDq+0CqPtBpR6E2NiByOk2ABqNrBsUe8M+4OscpRqNV9Ls04WTFY1Nu/DT2q1YuGoL4NwPu+0A&#10;LJaDsNvrodUCGrUaWq0KVqsFifEttqm19Y3Q6fSw2Zyw27l/owoaTTz0+mxotDlwYjS0ukFCgPfo&#10;0wcqlWRTnoDrFuoH9fosZGZy6sWDbcqO5ua9+PmPTVi0Oh8qZwEc9hJwVNaClVMwjpKwz2wxIz62&#10;ZbGmvrEJarUGDodaYGW1gaYI0OkyodVxa6rBUGuHIDZ2ALr0GAC1+vB+maGukzzpqRAXN1gcwJ0i&#10;C7u9AaW12/Dlknx8sXgr4CyCzboNFksFnM4maNRO6HRsEy1rUPGxBmFa1NjUDKMhBk3NFrEQwnal&#10;1SbDYMiBSp0NYAT0xhas+g7g6q73wUGo6xpSgdW6cCqVGjExvcQBnN36dhv/O+FwNCMpI/Bl5jYS&#10;jfhLFCQUvjyAC/yW1+lsMY9Kzux8Ashv5fxEUKk0YrTTMuL5k5/YLQLO6bQhudMJIL9V8xuBH/KE&#10;hNHi8BtZ2EJSqHPn8PAJICnl8owjq8DyzEjauQpU6ivBNwKdcaTku0by3aWA46EE/wh0hr4n2TXH&#10;f3WVGAoCCgIKAvIi0GEjrHXrjkdt7W+idu5hfo8ejyIzc+ahGhcXv46SkjfR0LBRrPaNHBnyjZoP&#10;5RWJJ/4woj5n587bUF39I6jMpO1UXt7N6NbtbxE9rJcDa39YMc/du+9GWdmnQjeo0SQiNfUM9Onz&#10;PPT6gH1x5ahK0GlKwSLoTDoogQ4TWKxvr15PoGvXvwi91cGD7yE//zIkJp4At+kEFa7sfLW1q1Bb&#10;+2sHQdSx2frCiAKLyuFBgz5FTExfgdHWrTOh02UhJ+eaji14B+TuCysWJyPjYnTpcie02lSYzfux&#10;bds12Lv3AfTv/2YHlFbeLP1hIW/u8qXeoVNCKuVpzMmVrdzcm0UtuQLkDunp5yIj4/yo+wK66yfl&#10;1xdGarUeffo8J0afWm0SUlPPRFraNNTVtYxcpaQfTXF8YcV6JiYeB4Ohq1hVNhp7iJUvfhSjMfjD&#10;oq06l5S80WJCYi3H77+PwbJlMbDZjvZTbmzMx/r1J+OPPyZi69ZZYuW2qWkX9u59uK1kQ3qtQwWW&#10;uyZcGSRYFFy0fVHC0QhIwcjhsIhpNq2hj+XgC6vCwufw669ZWL48SdgL9ejxWFRD5QuL1hWvqPgW&#10;ycmnQKNJwrBhPyI5+eTWUcT/MTH9MGLEzxg5cpnA0GRaJlZuGxu3gG1QztChU8Ldu+8FDwaufPXt&#10;+7xPozM5gYjUtKVj5MSOHTdCr89FdvZVkVodWcslBaucnOuFXVdDQz527LgehYX/E2oJWQvWAYn7&#10;wqK6ehH27fu3GBzQTrJ//zdgs9UJ+z0WlSN3tfpIC3XPKniuujoctAVMF7fj40cItQSFnlxBssBS&#10;q9WpLFwoQ+/eT6Fr13uEgWl9/Tps3HgmdLo0ZGRcGMpsjkrLZqslM2TyUTdCcsEZUrsMaRhRWN0q&#10;/DuHD18YQp/J0NalNbwqlc5I48ZQGf5KwYp58eACRffuf8e+ff8XEoFltzfSSVxyf2qNhZ//k222&#10;2nY5ofvDglNiqhOqqn5EUdHLSEw8HkajdIqf6uqF2LPnASHk4uKGiuLTvauxcYcYpXmrj8PRQANe&#10;79LQ24Ou65KnhHa7VUdPcTkC59tkUUhKOhGVld/JkcWhNGlE2NS0SzZ2SLVar+Z8PtTBO0YUVjeD&#10;74bCihbJoQhNTTv5pZXcPgLJU6VSa+RoU96xal3K0BhIUs/jcDRSWMlFW9TU3LxXy7bb3uANC7er&#10;EX9b9MbEwjubEKfSGzdORWnpB6IIKSmnY/ToNcKyvrz8C1ex6LniG1P6Ptrt5oAFe3saZOWBA8/A&#10;bg8daT9dd/gSWnQvq2AyLXdZe7fUn6tgnIO3vKgWK/hg58isg06XQU5cWSbbDofZvGfPX32+/PY0&#10;Ot8YObF9+/ViFXXo0G+FlXILXsEShTqxe/d9xN7tI9WeIkuOa7c3NhcUPAK35b7kB71E9IUVcSkq&#10;ekGYf9CFx2T6Bfv2/RPp6f49C7xkd+jy3r1/52ptaKcfh1IXJ2atNsVMoSE1+MKCadBUqOV3g3B8&#10;J0WO54JX63y4ujps2AJkZV12xPuiO57NZhLR6eBP1yZvgfEKC5+lAqjKWxx/1yVLOpVKY8vJuVpI&#10;2SFDvj40b/WXga/77NgtnVsFrtZkZV2BLl3+cugRVs6t4+JFrlpwFBaoPVZR0YuoqvoeRmNeg/uF&#10;HcosZCdqm16fJwRJv36vBO2/5wsjOgaXlLwlSv7rr4f31MjIuACDB88JqEb8IOzcebNreqBp/ye9&#10;HbmqVBp7aupZ2Lz5Agwa9HHQU0NfWAFqVFbOw969j8Bur4XBkCc6H23/Ag0UCgUFf4fFUgKNJiF4&#10;YngfBTEau9RXVHwdQ2v0vLxbfcRsueUbC4AsK1u2XASrtQKDB3/KjzgslsMsvBs2TEZ9/Xps3nye&#10;mDqnpJx2KM+qqoUoLHxGCC6aiAwc2DLqqq/fgO7dHzwUz/PEai0XaVGHuG/fvwJuV77Hbx45utka&#10;amt/EcuXtPPIyKAvl+QkPFIL7ymNKnftulOM1AYN+ghbt86UmcCvMnHPnvtRXb0YFFqc7naGQEPe&#10;nTtvRUrKGejV619YsSItLAR+HDnQSLhv3xeRkjKpM0AlmBGIVUxMb/Tt+zJ+/32U7AR+gwZ9nLF1&#10;6yViJN2799OH7BXbCxiV7hRG1B97hoMHZ8No7Irk5FM9L0s6pxqkrOwzdO/+QKv4TpSXzxH6rp49&#10;/0/YWYaVwC8zcxa4bM4pw/79jyMv7xZkZMwQJgmtStrh/1I/Ulz8Bkymn9Gt2wPIzm5hR5C/YCr0&#10;6vU4amqWYceOmwSNS07ODUhNnRJxfm2cdldVLUBx8WuwWkvRp8+zSEo6SX6IPHLgdIMrS7t23YX9&#10;+/+N3NwbkZY2PQIZE5yCPokmOPX1m9CzJ6eU0z1qIu+pRpOAoUO/AY2sN248XWDGdkUH51CE7Owr&#10;Ak6GujBPYcVpNwVVUdFLwvZt2LAfBAkCBw/BBMlTQs9MWLghQ75EQ8MmlJS8g4KCx5CSMhnp6ecg&#10;KelkaLVybc/mWYqjzzlEb2jYAH5BSks/FMPc3Nwb0LfvCx3S+MkNRMVkdfVPOHjwHezadTsyMi5C&#10;aupUJCaO65AyETWHwyzstaqq5olGxRUiehy02N10zIiZS+IjRiwR+jhitXv3X0HDYRrDJiVNEFQw&#10;R79x+a9Qf1pX97sQ6mVlnyA2tj84rRkwYGoHfXxUwmyFA4eKiq+wZ8/fwOlWVtalYmTMFTsq2n0F&#10;9lUeoQ5cfKAeuqLiG9TU/IS0tHMxYMC7Lsqb0OQWkMByZ01w+vR5Br16/QdVVfPFEunevQ9BpTII&#10;6Z+QMFIo4aiIk8MTnDYkjY3bxHK+yfSrEKDkBOKQdsiQbwIeMrvrF5pfFTj/50GCw4qKucI/kjZA&#10;BkM3QXgWF0duocHiCxRqGmd2uKamPaBRH0cFHG2azYViGZs4jR79OzflCE1VQ5AKhScPfqErK79F&#10;efnnYjpPcxeOwmhYTBoeGi/SXiiUgR+8lja1xdWmVqCxcbuY0jNvGktGit8hXbLod8ujuXmfaFcF&#10;BQ+joWEL4uOHCyHPNsW+53Z1CyVWDkeT6Hvsf3V160DjUS5sJCVNFN4WnN7LwSkWlMByA8CCkbiv&#10;hbwPoDKYqzA04af1LNkPWRnavpBcji+d5yRP02hIsBYrKkfjUfLxuFci2cG5V5rVWia+ImYzif9K&#10;BVkbAaObBQUUX0r37g+BX2l/Xxd3mTvilysq2dlXi4P503SAeqPa2jU4ePB98T8FFvngiU0LVtli&#10;pKhW60CHXRrtuYU/MaBAIl4Oh1XgROxJ/EfMzOYi4TZBP0NiFB8/FFlZl/hlz+wIbFrnSa8HjiJ4&#10;MHAqQc537iVQVva5wIp1J2sq2xPxasEtQ7QlPt/SngzCLo32XhRIdrtJYEIFM0cmxIi/FkuxGHnS&#10;PqnlAzIQvXo96Ze9tnW5O+J/2k916XKHODjFp36qZVQ4H4WFT4s6ss0QH882RcxohuBmCOWU073K&#10;zFE47S7t9iZXWyp24XQQXGRgP+VHg/0vKekEdO16b1iEeUgEVuuXxBU/+gC2DlyRaGko7ExkiKwV&#10;lWe8lqXRwzslHW5wRjHFZENKS6OwYwfODPnXtXVZw/E/BQkPz8AG19KBygQ2FEA2WxXY4Wgn09q3&#10;q8XuikyjccLolqOPlg8DO3FGB01bPGsUmvMWltYj9xMgHtyFhcKZQpqHzVbr8cGjH9xh2yJPgc9R&#10;JVUbZNGksziFXqhHt6GpeftS4QetLdI+rv624FQiBhSeQppmJRzRugPTIFYMxIneE1w4avmIZol2&#10;5o4b7l9ZBJa3StCEv8WMPzQ7aHjLpzNfZ2NxfwUBxa/S97ukOQxHopliVOQ77rF9l9Nnjkb98fhH&#10;Okq+tXORXnqlfAoCCgLHFAKKwDqmXrdSWQWBzo1AWKeEnlC1hxWReok1awaDSuYTT6zwTCaqz6Vg&#10;RMI+smh6huOOyxdKds9r0X4uBStiQFMAWrtzdYt75tGYkWYK0RSkYtEZ69xhAotgSWVF3Lv3fqGc&#10;ls+dJnJfnRSM2Ok8rZblWE6OXIQOl8wfVpWV32PbtmsxYMDbYl9Gm61S0KocTiF6zvxh0Vlr2qFT&#10;Qpog+GIcJai0rzKZVqJLl9s7K8ZBlVsKRsSQy8zuozO4SwUFipeH/WFFR+sePR4R5jc0biYdSrQS&#10;RvrDoi0I3Yyj7nuFhc9j7dqR7n+P+C0t/Uiwjm7YcLqwVQsX42iHjrDcCND2g+4GrRlHuRRLUjpy&#10;bnMZ9lgO3jAiJnTqZuPi6iIt+3NzbzqWoRK2RK3bE81CaOCYlnYOfvuttzCvoSdCv36vdfqVM18v&#10;21e7af0cbSbp+sPAvse9FNoardPUhm43I0YsPcKX2M04GmqDXs9yShZYarUqtGbFYhcT34yj+/f/&#10;R/i10Y0llDxZqhaDm5DXh8Cq+GkLYfDFHMlscnKuFUZ71MfQWJe76DCEQmiFui5HwxLaDQN9YUUj&#10;ZNpkkbtpxAhS+yZi27arBWPBqFHBb3BC+0sZCfz0rjZ7NIRervjCwh/jKJM8ePBdZGdfjoKCfxyV&#10;A91u2Mw3bZombP769n1JCDapjKPByBLJAkulcuSGk3GUSlH6lI0Zs+EowIK94HBU0xela7DptPW8&#10;02mPa+t6oNf8MUeSSM0dOMXh0Jx+lKEQWKGui7uc7l+VShUXLsZRjt4ZqFogtQwDvSM45SHVCgV+&#10;MMHhqCdzYkjfvUd5urrarMcl36f+2o0vxlF6EHDrOFIUtSWwaADOD8Dw4Yuwf/+TOHjwbbGJjFTG&#10;UZXKeZgLyXc1jroreTSg0dib6utXH5VAKC5QWrdmHDWZVgjLZQ7ff/klHfn5l4qGxXO6HQQa+DIa&#10;G3fRw/dAoGn4ek6rNTjDyzh6ZGnojsI6BhvoNqTVGg67HgSbYBvPazRae7gYR+kR0OJT5+nc7T4/&#10;bA3fRjH9XmphHG1iIi1Mdn6faHeEQvo4BvJe2+pbzJ1W/u7f1oyj1E9lZl58RCE9GUdpBZ+YeKKY&#10;DtIxvaFhqyuuf8ZR7uikVpsDJjuULLBUquaGysr/HnJ7OKI2Af5D3y6+BPd82ZNxNDPzEowbtwtj&#10;xqwXBze8ZKPj/24O6UCyLS39L9LSEsikGTDroa98NRqzuaSEG2sE1wncefjCiLiVlX0sBDtdK6qq&#10;fhCbKpDAL7jgREnJ3VCp6mVhZXWXjemXlz90BIOl+14gv76wYnqkYiHrKF147PZGEskJQkg6VgcT&#10;SkoeRGysqjmYNPw8a87MTLSWlZGtU1rwh4V7xZ3sJhwZeTKOcnZDWiZSIvP8wIGnxH6ObsZRqmjo&#10;J8zAXzcXvBTG0crKp6HV2iul1eLoWJKnhBqNxnHjjRfhtde4W+63sjOOajSxR1CKsFHxaxGMa8HB&#10;gy9Ao5mLnJzkxqIi2I+GI+grKp1OZR83Lglr1lyL7t1fk5VxlEKxuPhVwelOgUX2h65d70LXrncH&#10;XBEKwf37b8T48emYO9fuHoIEnJ6vB+12u+b880/EV1/9CT17fioz4yjEprz0y1yzZohQzJOBgZvQ&#10;BhooFIqKHkJe3l40N2sp3AMeOfgrQ69eOU0HD84xlJbGICurRU/p65lgGEd79fr3oaRp00XHZs9A&#10;R3oSF65fP0n49Lox9Mc4unv3dFx33QV49dUXAubwltwgk5OT9y9evLjrTz8tw+OPv4CcnKeQnt55&#10;GEeLim5Hly4NeOWV/+L666+vWrNmDfci2uT5IkJwnpScnFz422+/xf/7389g/vw16Nr1tU7FOFpY&#10;eDPOPvt4/O1vd+K4446rNZlMsnHPJCQkVP/+++/Jb775Ht56aw66dHm5UzGOEqsxY3Lw+OMP44wz&#10;zqgpKirqIdO0cMLkyZO/feqpp5JvvvkeFBUlIS/v2YBpYzqCcfTgwb/h/vv/jGHDBmPmzJlbq6qq&#10;BgfS3yRPCd2Jn3vu2fjkk9eQnPw68vPHorT03SM8vd3xIuGX+pH9+6/D3r2TcOutJ+C9915GbGws&#10;KWtCM19ro5JGo9FCyo4HH7wbzz57N6qrr8WePdMFnziZGCItsEw0qNyzhztG34TnnrsX999/l9/d&#10;T0JZj+uuuxJvv/0kHI6HsHPnJMGBRXqTyAtkHF2KgoJZOHhwBh5+eBaefvr/oNPp5C6qyCAuLk60&#10;4ZtvHifa9P791welz21daDKOBkKPzHTaYhylbMjPH4OUlLfw2WdvYPr0s2GxWNi2Au4IkqeEnpXr&#10;3r073n77BezYsQMfffQlfvjhUSQlTUZc3LkRwThaW7sQNTUfcOqHO+6YgdNOuwt6/WErBrvdHjBg&#10;nji0da5SqQ4Jw7Fjx2L+/M+xatUqvP/+G1i37jakpl6M+PgzI4JxtK7ue1RXf45Ro4bjvvtmckQV&#10;VkHl5Oq3XwAAF8dJREFUid/AgQPxxRfvYf369fjww6+wfPm9SEk5F3FxZ0cE42ht7XzU1HyMvn17&#10;4JZbZuCkkx6BRqM5VAUZv4HMI1atbhlb8GM4Y8afROf/8ceFeO+9u7B1aw2Ski5DUtIUod+l6sRX&#10;kJtxtKFhLkymxZgy5TRceun/oW/fIymUdDpdwPo+yQJLrVYffjsuNPr164dHH/0bHnjgL1i2bBkW&#10;L56D1av/BpvNiPj4U6HTjRY+bZzzuknnfAHZ3ntuxtHm5k2wWFYIRs3evfvigguOw5QpLyA3N7e9&#10;SYY8PhvY+PHjxWEymbBw4SIsWfI/bNiwQeicjMZTYDAMDQvjqMWyEY2NS2CxFGL48BG4+OKxOOOM&#10;OUhISGiz3nKORJmhiuC0CiNGkCp5BBobG/HTTz9h8eJ3sG7dn6FWpyE2dhL0+uFhYRw1mzfBbF6G&#10;hobtGDRoKKZPH4spU95DWlrbCnqnzMPn2NjYIz6y/ABPm3a2OIqKivDDD4uxZMm92Lx5FxIShkGv&#10;nwijkUy28jOOWq1rUV//M7TaJowbNwaTJh2PiRP/csQgodVrDvhfyQLLVw4Eb/LkyeJgvIqKCqxb&#10;tw75+WuxZcunKCgglbEZMTEkS8uGRpMJIA8qVZYkxlG7vRQqVRkcDrIelqK5uZh8ncjOzsHgwX0w&#10;eHAPDB58NfiVdn+JfJVXznu+jC2TkpIwY8YF4mAZiAsF15YtC7Ft2+vYubMADocORmML46hanQOV&#10;igcJC/0zjjocpTT5g8NBZtYyNDcXQa22oVu3HhgzpieGDeuLoUMfAkfIUkJHCCx3uTh1nzZtmjh4&#10;rbi4WIy+tmxZjvz82di7twAWix0xMV2g1ZK5Nku0KbWaWBmE14QvxlF3m7LbC2GzlbvalBm5uXkY&#10;MaIvhgzpiSFDbkefPn06bNTpxsLfb15eHq655gpxcPKQn5+PzZu3YPPmT7F9+27s28d2EeNqV9lg&#10;u3I6WzDjN8Mf46jTyecLYbeTLPEgmppKEBtrQI8ePTBuXG8MGtQbo0Zd6FWY+yt/e+6HRGC1zjA9&#10;PZ1KSJxxxpF3qqurUVlZKY6ysjKYTPtQU1MHp1MFk6keDgfNHFTgrCouLhYGgwZGowEpKXFITe2K&#10;jIxRYNr8ygWjN2hqapKl3qxtW6OGI1E4/B9fOI9zzz18jQ2uqqpKHMSIeNXU7EB9Pelq6VtJvFri&#10;c3ySlJQAzkzi42ORnByHtLT+yMw8CampqeLwnLYczqXznXG0zOOssw6XndMwYkWM+JEsLy+HybQb&#10;tbWkQ1a52pbzUJtKTIyHVqtCTIwRqanxSE3tiYyM4w61qWjAinUYMmSIOA4jxX0IrQInYkSsWtrY&#10;RpjNFpjNdjQ0NB7CiWkkJsaJfpicnICkpDhkZo4V/Y79Lzk5uN3Fg1HJSO64Vqs1aM1iSkoKePCr&#10;1ZHBpW+QbQk6mLqxsWRkZIijf//+wSQVimePmrKFIlF3GsHqfTg64MeLB9UTHRksFkvQ/cNX+VUc&#10;LgYR+IHPzs4WRxDJhORRh8NxSM/b3gR9a+c8UnM6nRqDweBxpdOfBmwL0ulrLrECZrNZ1hcud/oS&#10;qxmSaHa7nX0pYGWyv0KoO1rX4a+AYbovWWCxPJ4rbWEqX2fLpmM2ZJQJJYPBIKttgdzpywSLr2Rl&#10;xctXxp3lXrAL9O0SWJ0FlA4sp8poNAbvyNeBFWiVdcBD91bptPlvG4uEbcZTLuKoFfrOiglXf4Px&#10;WzsmBVYwSj9/DcXTDstfXOW+goBEBOKjSbjr9XruWRdQkCywfC3XB5Sz8lDEIyC3WYNw9494FKQV&#10;0EnHQhlDXFycrOnLWPSQJi1ZYIU01yhOrD1mDZ0ABrmnhLKuQnYCfJUithOBY1Jgmc1myeYc7cST&#10;hqvHJKbtxUmJf+wiEIxKRnLnstlssnXycL86h8PBL7tsS9Dhro+SX8cjYLVaZe0fGo1G1vTDiaDN&#10;Zgt4eitZYDlpOhxdQVmC9vE+6+vrfdwNya2oMgEJ1gjWH6IqVWj57/3lF6n3JQssnU6nGFr6f4st&#10;xOH+40V8DHZAnU4np1BXGQyGqGlTer0+msxZIrZ9ShZYEVuDyCoYvQGO8KqPrOK1rzRym2io1eqA&#10;pwbtq0mnjx01s5u6urqgXsYxKbAcDodsQkWj0ci6shbU21Ye7qwIRNX0WafTyW+Hpax+dda2Hni5&#10;FTss6dg5SDUiY4iPj4+aD2EwI/djcoQlY7tqF72MnOUIRdpyG0MqH0Hpb0mxlmnB6pgUWBaLRbYl&#10;Yk00kCpJ70dKTAWBdiMQjEpGssCy2WxR44DJ7aUAyLrnXrvfovJAp0bA4XDI3T/kTj9s+Fut1oBX&#10;VCULLIfDITlu2GoeXEZNwT0e3U+7vOrlrGTUmIAQJNdHUDa81OTIVgIkCyG9Xh81NjMyvvdYGdMO&#10;a9LkLdJqtXLaYWl0Op1sq7VhBQugzZoyYg8D6JIFVhjKEg1Z6PR6vayrReEEKZj946SUU6vVRg1W&#10;UuqrxOHW9sExkx+TAkvO1S+dThc1y89KB4sYBKLGDosjd41GE7Afr2SBFWW0KRHTEiO5IHLbYUVT&#10;m5IZKxV3fY6WoFKpAlYvSRZY0US2Fi0vXu56yG0MGWV2WLKOrBU7rJbW3h6BJXf/CFv6cppoaLVa&#10;ZTUnbG9SyagzIhCObb5kM7TsCMCj0ESjI2BU8nQhEOxOMP6A1Gq1UTWwaG5uDnhFVSoQccH4//h7&#10;IeG+r5ho+Ee8uTlgvaj/xFtiRI0JSLA7wfgDLDY2Vu8vzrFyX6rAgtFoDFgqHitgAjBGS11tNhtX&#10;c+R85zqdThc1Zg16vV5Om7VoaVZB10OywAo6p2MjAUM0mTVoNJqAV3OkvO5oElhS6qvEAYIduR+T&#10;AkvO1S+DwRA1owalg0UGAna7PWpsGqxW8Q0MeDQqWWAp+xJGRuONplJE0+agcn4EAWhiYmKi5tVr&#10;NJqwCKyooWmNmjcvc0WC8aqXUrRo2gkmmO3XpWCl1UbVQr2UKrcZR/IIq82nO+lFp9MpW701Go2y&#10;otNJ24VS7MhHQGrHlRov8msMwGq1ymncqYxEO0UrCF0hZWZHjioWW6JeX18v+5QwIXSvt+NTUpag&#10;/b8DszngNuU/8ZYYUWMC0tAQ8J4KkrCKiYmJqlF7OCzdERMTI+sSt6Q3F/mRoqZhWSwWqNVqOd+5&#10;QavVyup/F87motPpguNNCWdhO3FeUTXVi4D3EBNN23zJTOAHxQQkAlpsmIvgMmsIONdjUmDJSQUS&#10;ExMTNaOGgFuV8mBIEbDb7VFj0+AyHA2YaVaywFKoQELaBpXEogwBOe2wnE6nVq+PGm0D33x9oK9f&#10;ssCKJrK1QME61p6T2w5LG0XGRXKO2tnuDAbDsdb82qyvZIHV5tOd8KLcS9AajUZOk4mwIh7Mao7E&#10;giomIBKBUqK1IHDMCSy5l6AVFyalaykIeEfA6XQGxQAiVWAleS9C57uj1+tlJ3vqfKgcWeJgV3OO&#10;TK3N/6JGKVNfH7BKpk1gWl80RNF8MNgNYKQKLNphBazZb/0Covj/qHH44mqOWq2W851HlQmIYocV&#10;nl4tWWBFE+OojNDGRdNmAVqtVtbdsWNiYqKGikfpH9J6FYkhgwmSBVYwmUTas8EOS33VJz4+XrHD&#10;8gWQcq/dCNhstqiZPjc2Nga10CJZYEWTWYPcS9DtbpHKA50eATnblMPh0EeRBQjftSnQFy5ZYGk0&#10;Gk2gmSjPdU4ErDJr3qPJBMRms8mp76MOuXM2ohCXWrLACnG+UZucSqWKJjssuXVMSvuL2p4gT8WO&#10;uQZTV1cnD5KuVFUqlTISlRVhJfHOjIDT6QxqJCpVYEUVH5ZOp5N19aszNyh32YNdzXGn4+M3akxA&#10;wmCHFTVY2e32oJYJpQostdFolHt64KNth/yWXCt5UvEMeYVCnWBTk5DpcuHE4tIERM70Qw2J1/Sc&#10;TidkNgEJamXNa8E74Q2pHcxit9ujonFx5KBSqYKS8j7es9bhcAQ15PWRdlhvcft1lUpVLWOmZrVa&#10;HRUfQVebko2i1el02vg+oiE0NzdTjgSMlVSBtbOgoCAqdDN79+6Fw+HYItPLz9++fXutTGmHNdnd&#10;u3c3m0ymjTJmui0/P1+uD4eMxT466YKCAkdDQ8OGo++E5kpTU9PGffv2RYVw37JlC1lstwaKjFSB&#10;VW2z2dYuX768U4PGoftLL71UVVFR8XSggPl57qfffvutsbS01E+0yL5dW1uLuXPn1trt9s9kLOmW&#10;4uLigzt27JAxC/mTpuXHm2++WVVXV/eKXLmZTKZXX3/99WqZrUzkKv6hdLdt24aSkhJ2jvxDF9t5&#10;IlVgoays7Kr77ruvYuvWgIVjO4sW2ugUVo8++mjDgQMH5gJYHdrUD6VmM5lMl19xxRU1VVVVhy52&#10;ppPGxkZcc801pvr6+nuCIVqTUueKioqLr7vuuurCwkIp0SMuDqeCt99+e63JZHoBwH4ZC1hQV1f3&#10;0l133VUbhsUQWaqxf/9+XH/99VWVlZUXBpNBe6Z59U1NTT/MmzdvRmJion7QoEGazrJzb1lZGW68&#10;8UbT6tWr51dVVV0l56aXDoejwGw275szZ87kQYMGGbt27RrM+wnrs5s3b8bll19uKi4ufrShoeH1&#10;MGRe3tzcvPqrr76a3rVrV0OfPn06jXK5oKAAV1xxhWnXrl1v1dTUPCg3Vk1NTUurq6uzv/3224En&#10;nHCCMTk5We4sQ5b+vHnz7LfccovJZDKd73A41gaTcCANJD0lJeXtxMTEiffcc0/iaaedpopUt4Hi&#10;4mLMnj27ac6cOY0Wi+Wu5ubm94MBq53PDkpOTv584MCBebfddlvS2LFj2/l4+KJTUL322mu1q1at&#10;qjSZTJcAWBW+3EVO3VJSUj7Oy8sbdOeddyZPmDCBTBFhLoK07Pbs2cMpYP2iRYtq6+rqrrfb7fOk&#10;PRmaWBqNZlpcXNwbZ555ZsLVV18d16tXr9AkHOJUuEiwYsUKPPfcczXFxcWbq6ur2a4OBJtNIALL&#10;neeI1NTUhxwOx2lnn322dubMmfH9+vXjypL7fof8kqBv2bJlzrfffrt637599Waz+cWmpibqF+Ql&#10;LfJe27PS09Mf0Ol0g2fNmhV7zjnn6PPy8rzHDtOdiooKzJs3zzZ79uy6hoaGvTU1Nf+12+2fAuhI&#10;PeVJaWlpDwE47sILLzScf/75MT169AgTIt6zMZlMWLRokeOdd96pqaioKK+rq3vOarW+DSAoMjrv&#10;Ofq9o9fpdNckJCTclZmZmX7llVcmT548WZ2U1PG0dRToc+fObfr888/NKpVqZUVFxb8BrPBbI4kR&#10;QiFd4nU63ayUlJRrrFZr/6FDhzomTZqUMmbMGHXPnj2h08nrqUJd0ZYtW/DLL780/Pzzz81VVVVc&#10;Ll9cWVn5EoDfJOIQjmi5sbGx18TGxl6q0Wgyx44dq540aVLy8OHDQQEm54iC+juONjmSWrp0qenX&#10;X3+1WyyWaovF8mVdXd1rAHaHA4B25JFqMBiuSkxMvNxut3cfPXq087TTTksZOXKkqlu3bpDbrZWL&#10;JtTVLlu2rG7ZsmXWhoaGOqfTOa+6uvplAJvbUY9wRB2akpJyM4BpCQkJsRMnTtSfdNJJCYMGDUJW&#10;Vpas+XMUxanxunXrHEuWLKn+448/uFfNvtra2vfMZvNsACFX5IZCYHmCQovc0bGxsVMSExNPtVqt&#10;fXQ6Hb+S9gEDBhjz8vLisrKyNOnp6UhLS0NqaqroqAkJRxvSc0WECmBu6MnRQHl5OSorK1FaWtq8&#10;c+fOhm3btjkqKys5HS11Op2bqqqqvrfb7YsBlHgWKELPYwFMSE1NPUun04232WzdYmNjtb1798bA&#10;gQONOTk5cenp6SpilJmZifj4eHDXlLYcYEm0x12aiRV1dcSosrLSWVRU1Lhz584mrsw0NjbatVpt&#10;oc1mW11ZWckpzDIAncX8grsvjEtKSjrLaDROsFqtvYxGo65nz55O6giJVXZ2tpptiXhRt0MVRVxc&#10;3FGvnjgRLx5sT2xXxKu4uLhx165djcSqtrbWodFoDjqdznXl5eXfAfgZQMVRiUXmhXQAp2RkZJyt&#10;UqlG2e32nOTkZNWAAQNUvXv3js3NzY0hTux/GRkZMBqNok21tSMPZypU8NfU1LjbFPueo6SkpGHr&#10;1q3Ne/fuVTU3N1sNBsOuxsbGX0wmE9sVBwiyjjpDLbDaeo0UYpxo9wWQmZSU1Ds2NrabSqXKBZBq&#10;t9u1KpXKYLVaDTExMWar1arhNZ1OV8dNELRabb3T6ay0Wq0F9fX1BU1NTUWuufA2AJVtZdhJr9Ed&#10;fwCAbmq1Oic1NbW3Vqvtolar85xOZ6LD4VA7nc44h8OhIU7Nzc16lUrlUKvVDRxB6XS6GrvdXmq1&#10;WvebTKYCq9VKfQGx4rKuvHuphx9w8kP1A9BTo9FkJycn99br9VzdyFWpVMl2u52LSTE2m00XGxtr&#10;NpvNWqfTqdZoNBwpUaDVOhyOcpvNxtEAF0m4TEm82KYCpj4JPwySckxxtasuBoMhLzExsYdWq+2h&#10;VqszbDZbAlU4drudvw6DwWBrbGzkjty0lWrSaDR2p9NZA6DYYrEcqKys3AmgDMBeALRHkVU4Saqd&#10;EklBQEFAQUBBQEFAQUBBQEFAQUBBQEFAQUBBQEFAQUBBQEFAQUBBQEFAQUBBQEFAQUBBQEFAQUBB&#10;QEFAQUBBQEFAQUBBQEFAQUBBQEFAQUBBQEFAQUBBQEFAQSAqECAdCbmaeZAVYROAJ+h606p2dByd&#10;1upa638L6A/V+qKX/+nO8hYAug/QTYdMopHJS9JSgY7C6QYXaWFzKD3nvbyTUF3uCKzo0kNmDzqD&#10;0z2FpHz3AwiHC1swuHUEViwv+xvdmkh1TUfnT+h+F0xF/D0bys79VwCkZqCPIL3HRwMgWVeaRyEe&#10;AxBKnvDHXX5S9FUcBuBsAGTKjOTQETiRlpZYPR/JwLRRtnBjRYHFDRIuBkBH4hsB/A3A1W2ULdIu&#10;hRsr1p90ROMBkNfmRADdAZBORrYQSoFFHiVKWrIAkP+GwoPX7vAo/cMuwcJL/wfgoMvZlFL6So94&#10;7tNuLuddNprWgWUneyjToXSno+9TAK5tHTHC/g83Tqz+1wC+dDmuRhgcPosTbqzozHun60NLJ+j5&#10;AMjYMM5nKSPjZrixYq1JNU6ncTrXc2bEmY6sGxqEUmC1fm38UrGjnNz6BoAxrq8XaTgpnTk64rDW&#10;Mwx10aBQCHF00DpQmicC8Nyt5A8XK4SxdeQI/l9unCK46u0uWrixIisEhdWadpe04x8IF1YU8BRS&#10;FPDcFo6DEtmCnAKLhS5vQ4/F640AyHNEQUU9FEdI2z1qORHADwD+DOAdj+uep/GufzypU6g/o77B&#10;fc8zfiSfy4lTJNc7kLKFCyu2I5IbFgN4N5CCRsAz4cDqDQAjAEx1CXfPGVXIIZBbYGV4YR0kR9Pt&#10;AEiHS1B/9JgqspK3AvgdwPc+auymPPZkaqOgciv+fTwacbfkxCniKhtkgcKBFYUVGWuHAJjuUnUE&#10;WewOeTwcWHHAQNLMn1zqGfZd2YKcAovDab7spV5K/55LYZcNYBcASmp3uM41MiNvtrcy7nPpy4a7&#10;H3JJeqbF1bDOEuTGqbPgIKWc4cCKwoorhVRXnO7Sy0gpW6TFCQdWrevMwYKswZswCCRTpkV2UfId&#10;c8XgWwBcdWlrZWqgS1jxPqeHnBJ67sVdB2AKgN4AKNgYr3WgkpH3OEqj+QRXJ7lC+GbriBH2f7hx&#10;YvWJH/V6fD/skDxng470EG6siA0/nMcDOMf14SNW8m5MEJq3EG6siAtVNlwY48yGfZ598YvQVEfe&#10;VDztQDhEpL3Vk61MGlgCtx0Wle7rXCMkriouB0AlO4OnHRaBIKf2R16EFvVfHIVR4Ueh94yPEZkr&#10;+Q796SicKMjddnLu35DtZCIToh2BFUf7bnw8f+fIVMdQJdsRWPGDx1VU9jtaB3DG869OItxDhbuS&#10;joKAgoCCgIKAgoCCgIKAgoCCgIKAgoCCgIKAgoCCgIKAgoCCgIKAgoCCgIKAgoCCgIKAgoCCgIKA&#10;goCCgIKAgoCCgIKAgoCCgIKAgoCCgIKAgoCCgIKAgoCCgIKAgoCCgIKAgoCCgIKAgoCCQIgR+H94&#10;v2IRTwh4gwAAAABJRU5ErkJgglBLAwQKAAAAAAAAACEAOcn5j9ttAADbbQAAFAAAAGRycy9tZWRp&#10;YS9pbWFnZTEucG5niVBORw0KGgoAAAANSUhEUgAAAV4AAACvCAYAAAC1krYSAAAgAElEQVR4Aexd&#10;B3wU1fP/XknvvfdeCAmhJ/Tem3QVRUQFsaAICgpWUEFBiiIgRREFKUrvXXoLIb1Ceq+X5JLc/T+z&#10;ycEl3O2VXEL8/e99Pnu3+/aVmdl98+bNm5kFtElLAS0FtBTQUkBLAS0FtBTQUkBLAS0FtBTQUkBL&#10;AS0FtBTQUkBLAS0FtBTQUkBLAS0FtBTQUkBLAS0FtBTQUkBLAS0FtBTQUkBLAS0FtBTQUkBLAS0F&#10;tBTQKAWmABBLHXUAsgHsAuDN0tOLjXWS5JSRtDtW6r4kT9JfdWNfJwHMB2AuVVbRaUcAPwCIBVAD&#10;oATAUQA9FVXU3tdSQB0K8NWppK2jpYACCvwC4D4AHoAQANMB9AMQCKBIRt0XAAgAeAHoAeCKjDLy&#10;siR90btsAyASwCoA7wEgRn1DXkWp/E8BDAZwDMBfACwbYT7XmE//2qSlgJYCWgq0SwpIpFBpyZQA&#10;/bBRop0jA2oHAPUAFjQy5fUyyshqV1aepOogAOUAcgCYSTJZ/kfIkJD9AZAUfZ6lnvaWlgJqUYCr&#10;Vi1tJS0FVKPAqcbi7jKqTQMgArAdwG4AkwC0dCVG6obFAOwAvCqjz+ZZhxvVC9L5cQCuASAGrE1a&#10;CmiUAlrGq1FyahuTQwEJwy2QcZ/UDMQo8wD8CsAawFAZ5VTNIkZO+l9SIaibnADkqltZW09LAXkU&#10;0DJeeZTR5reEArYAiNmSznZco86Vlv60ySadggDQxtZvjZmXAaQAeF66kJrnpQAeKdjUY2uaJG+C&#10;nyYDbdJSQEsBLQXaLQUkeleJpYHkPxFAJxlQr2jUxRpK3VvWuNFmIpUnaVdadywrT6oKcxoNIL95&#10;phLXPgCKAdwEoKNEeW0RLQVUooBW4lWJXNrCSlKAGCpJumQmdqRR6gxrVpcDgPS7ZDEgkZBJSr4I&#10;wADA+Gbl1bkk5k2StirJEcDxRp3vaAC1qlTWltVSQEsBLQXamgKypFBisCcAVAIgpiZJZF4mkYhl&#10;/ZPeV5JktSsrT1Ke/smOlzbtqG9lkxWAB43WEGx2x8q2py2npYBMCrR091hmo9pMLQWkKEBM9QMA&#10;dwAsBPB24z3S45JN7ytSZSWnAwCQ6RmZmpEDhjrpJQASpq9MfdNGSZf67AtAnjOHMm1py2gpoKWA&#10;lgJtRgE2KZQkz4pG5wR9ALT5JW/jyqNRGiYPNEqy2pWV11gcQxr7IqatjB0v6ZgvNdbpLmlE+6+l&#10;QGtRQCvxthZlte02p8DKRonyTQBkI0sS5j/NCzVepzYu+Ukq/k5OGUn2mEYdMnnJSTzXugHIavRc&#10;IwavKP0MIKIRvoEA6JBOX0hfaM+1FNBSQEuB9kQBNimU4LzXaK9L+luKiSBtudAcj+WNUm+AAolX&#10;oh+m9shT7XSju7AqsRpI2pW0I+u/OWzaay0FtBTQUkBLAS0FtBTQUkBLAS0FtBTQUkBLAS0FtBTQ&#10;UkBLAS0FtBTQUkBLAS0FtBTQUkBLAS0FtBTQUkBLgbagABmYt2UiF1FjDXdINpuaSLQLbqFEQ+Rm&#10;TbEHKFYrW6Jg3vQFhrZMZPyvjMcVmV4lNJpctSV8yvRFMR3ILExRIhweAshUVLCN75MVBrlAK5PI&#10;nPNqo1efMuXbukxXBR0S/BfUcMtW0OwzuU025r+3Vc9tbcf7EYB3NIwcxUzVRCKmSyEJFaX+jVGv&#10;yHSJLSU3BvhmK6PpexSXoEqJRsnOlXAlM6r2lkgYUMbpIbjRLVieLfCzwquw0UlEmf5JEKEIamS3&#10;3B4TmdaxJYK/rB3DzwZ783ur25LxNu+8ta8PtXYHbdA+2Zd2aIN+WrML+uLCG63ZQRu0TZ/4WdQG&#10;/bRmF//1d+m/Dr/0s21T3qSNTiZNeu25lgJaCmgp0AYU0DLeNiCytgstBbQU0FJAmgJaxitNDe25&#10;lgJaCmgp0AYU0DLeNiCytgstBbQU0FJAmgJaxitNDe25lgJaCmgp0AYU0KQdL8VYDTQzM/CxtTQK&#10;4nPhraPDszHU1+HViUQ6Rvo63Lsx2YGhgQ4xgppaMY/DFVbV1Ilqa+uLRSIk5ReVxxaWVJNtKX0n&#10;i2zqnkWiuKzBFqb6PrY2RgE8DteHz+daSuMQn1Lg4WBnmsvnccp5XE5dZXVdXV1tfUGdCEl5RZUP&#10;SkuryIyMcFBk59ta+FG4xSArKyM/W3ODAC6X463D55rq6/F59WKxrqGeDic7v8JKWFuvY2tp9IjD&#10;gbiyulYorhfl1ghFyTn5FdEVVUIKAh7zDD97Y0mWI04OZgHGBjp+fD7XQ4fHNdPX44vFgL6+Lk+c&#10;X1RpUVFZa2hnY/Sw4TnU1orqxDlVwvrkvAYc6F2i8JNtbUstea5kixzsZG/mb2zI99Pl8Tx4OlwT&#10;fV0+RGKxnoEeH4mphW7WlkaFhgY6hcLaem5tbb2gXiTOElQLE7KzK2Jr6utjGz/+SV/SeBaJvrIc&#10;6O5sHmCgy/fX4fNceDocYz0dvhgcGDzMLHGxszYqMNTXraoXiaqEdSJurVBUKRKJMwU1wviHWeWx&#10;9Q04PEtzORrTgaamBt72lgYBfD7Xi8vj2hjp6+iKxODo6/F0xSIx535Cvl+At3U8BxDUCOt5tbWE&#10;hyirurouMTuvLF4grKf3iez3NfI+tYTxOjnZmU6ytNAfamNhaGNnbWLRNcTRwtfDyszBxhjODqYw&#10;1G/6ncDn3tyDv9ZNbPICVdfUISu3HNn5FUhKL6y4di+rMDuvvKSwWFBYXCo4m5pZ9kcrfg3A3d3R&#10;bLKFucEgS3MDawcbY4uuHZ3NfdwsTR1sjeFkbwoaINJp6ZpzmDQ8CEE+T2z8K6tqkZFdhpyCCiSk&#10;FpZej8oqziuoKC4sEeTnF1Udy8wt2wMgQ7odDZ77eziZT7e0MIywMNO3crY3Ne8R6mTl4WJhRM/B&#10;wdYE+s1wOHYhCRk5ZZg16cn3J8srapCZW84c8SmFRTeiMsoKSqoLC0ur8vILK/7OzqvYp+aHIxWh&#10;Su9gqI+79YsWpnphlmYGNm7OZmbdOjpZuzma6dEzsLM2hg6/6eLsyp0M/Hv7Ed57pcfj9sse41CG&#10;mOSCwltRWWUFxYKi4rLq7Mz8ir8KCysPNn714nEdDZ1wdXTQ2cvFeqaZqX6Apam+taeruXmXjk5W&#10;Lnames4OZrCzNgKf1xQHWe9SQbEA2XkVeJRTJopJyCu8E5tbWlhaWVBcUp2VnVfxR1Fp1dFWEkz4&#10;+vr8SA8ni5ctzfU9zUz0bfw9rczCg52snO1NdJzsTGBrZQQu9wnLkAU/0TOvsJIZzxk5ZfV3YnIK&#10;oxPyS8vKq/MLigUZGXll28vKas60omDSwdvVYrqpiUEXK3N9KzsbY/MuHRwtvN0sTe2tjUF4GBvp&#10;PvXYZfEmeha5BZXIyCkVxyYVFt2OzSotKq4pLiqrzCsorj6SlVN2QN1x/YSKT4EiM8Pc1dH0XRtL&#10;4zHhwQ624wcH2HUPc+I2f6Fk1gQgCzl5ZUm0uf0gG/tPxuVevZNRmFtYeSb1UfFXLfgUjKQrOw8X&#10;8w+sLQyHdA1xspo0PNAuLNCBI/1CSQrK+pf3sskqWy8S4+qdDNHe47G5dx9k5+cWVR5KzyylgOD0&#10;BduWJFcvV8sl9tZGERHhrjZjBvnZdPS3U7o9WYxXXmVhbT0xuPo/jzzIvh+fX1BQJNiVkVO6QQOD&#10;39/b3XKZo41JWP8e7tbjBvtbermSoKtcksV45dWkyf3ctbS6vcdjs2MSC/Jziyq25ORV/NLSwa+j&#10;gzBPZ6tlDnamAcN6edmMHOBr7uaojO9HA6SqvEs0qZz6N6Xm71PxOQmphZnZeeXrCoqraEJvkQSm&#10;r8/v7eFo9rGLo7nHiH4+tiP7+ZrQJKFMUgV+aq+4tAonLqUI9h2PzU3NLMnIzin7tri85nDjt/GU&#10;6VJemY4+HlYfO9oYB0eGu1qPHuhnJS0Yyaskna8Kb6Ixce1epmj/ibjcOzE5BfnFlafSHpV8qwpv&#10;airOSUPS9NzYw9l8g5+HVe+3X+7h0quzS9Opu2lZjVxxOEB4sAMdxFHsouJzA1ZtuTr2XlzunaS0&#10;wlmNAbVV6cvSy81yUwdfmy7vzezpFBZk3+o48LgcRIS7cCPCXciV1+Hy7Yzg1VuvTI9PLbyU8rCY&#10;HBhU/QKuk6+H1dbwYMeg92Z2d/T3UsbRThUSPV1WV4eHvt3ceX27uTuLxXA+dTk5+Icd199Iyyg9&#10;lJpR/H5jQPOnK8rJ0dWFv4eT1S99u3t4vjWjq50qjEpOkwqzSeIf2tubP7S3t0u9SOxy+GxC0Prf&#10;bryXkVO2Kz2zlD4nrxLzMjTU6ezmYLZxaB9v17nTu1jb22jaC/5plEyN9TB+cIDe+MEBbjXCerc9&#10;Rx+E/vzHrc+zCwQ/ZOeWrW0M5P50RTk5Zmb6A11sTb8fN8Tf6bUp4RbmpqQpbN1kYWaAySOCDCeP&#10;CPKorKr1+O3A/dAd++9lZReUf55XULlT1d6N9fV7uzibrBnSy9P5jWldrEmabYtEY6JXZ1dur86u&#10;zLi+E5MTvGb71Ul3H+TGJD0som8Ikjcia1LIeG3M9Xvb2Zr+suaToe7dQpzIP/6ZpBA/O872b8Y4&#10;J6QWOr225NCNzLzKD7JyS/9UBhgHW+MJDjYmK3/8bIRbkI+NqlK+Ml0oVSaikzM3otNEtxv3s5zf&#10;+vRoz+yislcKCqrPKlPZ1cFstquj6ZKfvhjp4u6kyscVlGlduTI0GQ6K9OIPivRyP30ldfbCr08N&#10;fpRbOrmysvauMi24O5t/GuRjM2vd0uGONpakemv7RJPh6AF+eqMH+HnuPxE3/7P158ckphbRZ9yV&#10;0UNyPFzM1nUNcZ7w/eIhdsQMn0XS0+Xh+TEhhtNHh3ht3n37i7U7rk9LeVQ8EkCBEvDoeLhY7BzS&#10;y6vf5+/2s26uSlOivkaKGBno4LWpnUxemRTqt2rLlXU7D0TNTMkooc84KbO/o+fhbL6zXw+P3svf&#10;629jZPi06kAjQCrZSFigPWfb12OdUjNKnOYtO/JvSkbJ+odZpSvYqrNKfbq66ODrabPr3M4ZXs+S&#10;6Uoj4OthxTn964uu3UMdfrCxMBwufU/WuZWZfv/wIIcNZ3fOcH+WTFcati4dHHnnd73kEeRpt9PQ&#10;UCdc+p6sc3tb0xcHRnh+dWzr88+M6TaHa0APD92zv73o6+9uTbES3Jrfb37tbG+6dMb4ju/8uea5&#10;Z8Z0m8M0brC/wfFfng8O8LKmTxHRp91Zk7uT2U+LZkfO2LJ89DNjutIA0kT46uROJn//NLmbp4vF&#10;OQAG0vdlnXu4mO/97qPBo1cuGvTMmK40XKSmXDg7wvzXVeP7ujtbnAKgSLjjuDmYHV+3dPjoHz4e&#10;+syZrjQuHs7mOLR5mvPEYUEL6X2Xvtf8nJXx2liY/LZ5+WjH5pszzRtR9trIsOlmm7L1mpcjfezG&#10;L0bZ6uhyf2z8hHfzIo+v9fR1tmz+arQtSTqaSEQLTbRFy5Uty0c7mJvoy/vSrgRcPR5H/M13iwcr&#10;ZAySCor+dfg8UP8tTSbGeiAJ3MnehPSlbMnS1Ejv9QWzepLFhUYSj8d5atNQnYZpw2jlh4M9nWxN&#10;FH1U09/J3mzs9DEhyilAlQBGU++Sh4sFFrza08fa3PBDBd326RHqEjEowlMjorqm4CeYOwbYcZ8f&#10;2yHYyEjnRTYcdHm8iUP7eof16eamGWbS2JmmeBM19+nbfcyNjXTnAiCrEJmJVdUgEou9XRw0Nlaw&#10;/ZuxMoFQJ5OWSNYWRtZZuRWkZ6EvyspKBob6OnaydjFlFVYm78PXKTaLZhLpBjmAu4LWAjxdLU2U&#10;3cBU0BZze0BP+nq6ZlKAlzXq6sSKwgf2Dw2yV37XSQnQuoY4gQ5NpI7+dhwxoGj1NCiys4syYUOV&#10;BkmT71KXDo66RkY6kwtK8Ik8AIwNdZ7rGe6i/A6mvIYa8zUJPzXZLcTJyMLE8IXKytKt8ro2M9d7&#10;PjLcVXNMqbEjTfImarJ7RyfTuOSCAQB2yMKFVeLl87n8R9kU9a39paqaOpSUVdPMLWCBrqpGWKdb&#10;USlkKfLsbpG5Co/LZZ38SOf1KLtUv67+WZlystMnLrkAOjrN7KSeriKIScpv/d2bp/tVKudeXC54&#10;fIXPQXjzfpaiZ6VUf61R6GZ0FoS1IlZJViQG9+Z9eTJKa0ClWpu3CYe6OlYa19XWi67day3LTNXg&#10;ZSt9JyaHFM9yN89ZGa++Lj/3g69Pgphce0oikRgLlp+AnZVRqaLdXBMjvZL5X50AmXa1p0QmKe9+&#10;eRyGBjqKNkSELvZmZZ+sJhVe+0o0oX28+iz0+NxsBZCVOdma1KzeRjG/21ciO83VW6+Cx1GIQ4au&#10;Dq/+j0PkG9O+UmpGCfYcjYGeLj+dDTJ9PX5yfmElTv+rzD4iW0uav3c3NgeXb2eQ7T85KchNRoa6&#10;cfEphWQeKLfMs76x/KdL5ANQw2b3zsp49XT5wnde7o4X3ttPdmvPGh+mfyL6tHf3Yng/H5iZ6Cn0&#10;DjMw0KkZP8Qf097Zi5ik/HaBA9knT31nL16f2pn0lArFcXsbo6oQP1u88P5+pGfRXPPs0/nr6Zjx&#10;wQF88mYfknhrFUHUMcC+Wk+Hj9mLDzEG9orKt8X9Ayfj8OanR7D646Hg8Tj1ivrs38OjNiG1EO+v&#10;OAmyq33WiWzdt++7hyXfncHqJUPB4UDhsujFcSE4cj4Ry3441y4EKlrJrdl2DWt3XMdHb0SS6k2h&#10;hDR/Zg/8czoBH606g0qBwuHTZo+JJkAaE2SxExpgz8qbWMV6grhbRyds/2YMlv90Gdv23sX00R0Q&#10;2dm1zZCRdBQVl4tf/roDknbXLRsOawtD/LzrluQ26//Q3t6MPvCzdRcgFovx8nOhRBjWOq1x89rd&#10;DOw4EAUTIz1s+3oMaHNK2TRlZDB6dXHDF+svMPVnTQqDr4fG9tuUAoMG+tmrqdj5z314ulhg53fj&#10;VdrgemN6ZySlF+HDlacZD6KZE8PQ1qZxtPI5fCYBu4/GoHuoE/5Y85zSm6W0PfvJvD64E5ODOUuP&#10;oIOfLV4aH8p4pSlFQA0VotUSTRp0DOnljd9WjUd5pXITAY/HxaoPB+PijYd45cN/SK+KGeM7oi3s&#10;eKXRJ29PWj2cvJSMaaM64O2XuuFBonKCEZ/PxXcfDSbnJMxecojxIp0xPpR5p6T7aKtzeh9oAqTn&#10;8uX8/nC2N8VXP7J/3EUh4yXgyU7ui/n9UFpejR37o7Bt3z242JtiYIQnuoU6PeUKqQmEicESQicv&#10;p5AbLrzdLLDotUioa6xuaW6A1UuGMC6A2/bdxfrfboA8pQZFeCIs0L6JK6Qm4Kc2aJCTTo1errTM&#10;UuYF+fydfiBY1ElkIP7jZyMYqfeXPXcY917y0Bkc6dXEhVmdtuXVoZeJvMROXU5BVl45MxGvWTJU&#10;ptulvDak873dLMmag2HAP+68yUiOEhxaayIRVNcyjObMlVQUllShfw93Bgayh1Un0fvy26pxoOUx&#10;LSvJM65zB0cMivREazmEkGR35moaCIfySiFG9vPBjpXj1B57vbq4gg5yuyaJmTRxPcKcmXdJWc81&#10;VWlHnmtnrqQxaoIaYT2eGxaA37+foPbY6x7mDDrux+fh+61XUVZew4wD4kuB3ja0AmiVRGPi2t1M&#10;nL6SgqzcCni7W2LRaxEq8SalGK8EejMTfcx7sWEDmwbhiUspjG6JECTTEn9Pa7g7m0NerAZJO9L/&#10;0rEa0jJLEJtUgAqBkJFMiXiThgXC01Vzm8n0Ui2cHcGAQEuDExeTsWP/PXA4HBgb6iLA25qRwggH&#10;R7un4xxIwy45Jx14Zk4Z42Of8qgYcSkFzOxHEiJJRS8/F6bR2ZgG96dv92W6p0npxKVkbPrzNqPu&#10;JqP+IB9buDqaMfATHsqYjtHAzsihmBnlILrQc6AXjJ4teRC++UJXjUp2xIC//mAggwOtZg6eSYBk&#10;I9fMRA/BvrbM5E7PgCZbZXCggU0xPygORcrDYiSmF6G+XgwdHS56hDpj8Zxe0KTTA62aVi+xfzzB&#10;/nYgCvlFlYyFI71n9P4S/CQBkdmaMmaIRSVVTMwPogWtDpIfFjOrPBpftNL84t1+jCAkefda+t+z&#10;kwvooCU/MZOf/7iFwhLar+YwsNOYpgmfjuaxGuT1LYnVkJlbBlINpmc2qMdMjHTJCxLfLhqk0kpJ&#10;Xj+SfBpjKxcNYi5JaqbJadOft5gxbaCvA39PK7g5mYMtVoOkLen/J7EaypCWUcK8T3V1Imai6BRk&#10;j9lTwuFoq563nEqMVxoo6vCl8R0BOgBmkJIO9WFmKWIS8xlprEJQAz6fB6GwDrq6fOZfR4eH2tp6&#10;0guivl4EfT0dONubwMHGBD7ulhg70E+jL5Y0zM3PyeD5talP/BeI+cQkFzA43InJZhhBjbAOtDyT&#10;wNz8n3AwNNB9jAO9BJNHBGn0xWoOt/Q1SYnSkiIFu6HnQBL29XuZzHMQ1j6Ng+R50H9dXT2jvqBn&#10;SkFpSKIjlZIyzE4aFnXPQ/ztQIck0coqJqmAkeyv3stgpApZODS8QxKVoBhW5oag4EbE7Pp198Cr&#10;U8KVYnaSftX9J4ZKKjk6JIk27WKT85GYVoizV9MYhlxT0zAOaPDShEbvDuFA1/SOiUQiRoVmb9PA&#10;6Ib08mJUOsrGEZH0rc4/mStGhLswh6Q+CVdktUJ40MqTGJFkLEtwINUdl9uwVUTw0zmpAekZONoa&#10;Y9xg/zZVJ9HqSTpOA612CAeayIgvkWBB+nmCk+CV8CeiP+FC/5LnYW1hAHoWJLzQhPHKpDC1VxgS&#10;mkr+1Wa8kgYk/zRISQJ4FrpTCQwt/SeVSpcOjszR0raeVX3SG3cLdWaOZwVDS/ullRUte+n4ryaS&#10;eFtryd5WNKGJWF2Jrq1gVNQPRUjsFOTAHIrKtuV9VquGtgRE25eWAloKaCnw/4UCrc54aQfcLHQF&#10;8oua+jmQ2YVLr9UYOlPloERt+mxkwf8wqxTDXtkJ7wFrETBkPX77O6pNYVK1M1k41NaJ0GvKVvgN&#10;Wgev/j/g4++VitWjatcaKy8LB0njpJ/sMm4TY8ojyWtv/2zwtzdY5cHzv4AD4XbhejqMQ5Yz//Jw&#10;be38Vme8e4/FYkBPT8b0RRqZWRM74deVmnMhlm5bk+fy4F82rw+STs/Dsa3PY/GqM4y1hCb71WRb&#10;snAgnd7e9ZMQf/JNRB16HYfOJoK8n9prkoWDBNb1v95AoFRgekl+e/png789wckGy/8CDoTfn0ce&#10;YHgfH+afDd/WvNeqjJd2mWmXf9lbffDXMfqSzJNEpiya3GF+0rLmzuTBTxYDpEelRBYGdN2wm625&#10;vjXVkjwcaHOHdqkpkcRIQWdoc6o9Jnk4EKy0AUReTFNGBLdH0BmY2OBvt0A3A+x/AQdCiczYyJJp&#10;3bJhzD9dP4vUqoz379MJGNHPh9mxpl1eMvX5LyVl4CcvNLKrDPB+8img9oQjGw5kZxw4dANce63G&#10;hCEBICuP9pjYcKDVxrJG07r2CDvBxAa/NMwUM2LyW39h8+470tnt4lxZHPafiMO8T49i+vx9jBVE&#10;uwBeCojjF5LQo5MLI3SQDTBdy0rXozLx9ufHGDzoXNOJlfFyuRz1jNQaodx7LAZjB/kzV6MH+GL/&#10;Cfp2n+ZSnVhMIprEnkhmw1wuR20xThH8pLd+dfFBbPpqlNpmS1wuR1GYQX5dvahVcCAzqJhjc5B4&#10;eh6jClJX1cDlcRRFizKoFtaqHcZP3nMgt2VaNany2SOZLwkFgeUpfNfNRWKFsWJlNi8P/o27buG9&#10;5SeYmB3kLER4LHytwcZcZkMsmaSz5/O5CiLAic3r6lmHi9welMWBzMfWLh2GycODoCrDIvM6Lp/D&#10;6o7J4XJtyLlK3fTHkQd4bmggU33i0EDQNSWa7N767CiWfHcWh88lMp6uaz4eyrjEk9OHqqmuvp6C&#10;5Mjln6zmZNW19WbkHKBOlHpiSuQVM2MBfQ+uwc6XluVzpndRFQeZ5ck5oahEQN9cYfVPEVQLjelB&#10;qWoLqQh+svmdNG8Plr7ZR23zM3JQqBLWKmJaoozcMrW+LaMIBwlhSeVAdoo3o7LQOdhRkq3UP3mC&#10;CetEikRl7oPEfLXc9dhwoPghR88n4eTlDaiqrkWloJaRtmjgq5LIyL9OJFLAtKB3PzFX5cmDDX6C&#10;8fkxIYzd6eLvzjD206rALV02OiEPNXV1rM+hWlhvHpWQy3i9SddVdK4qDrR8P3I+Cas+Gqyo6Sb3&#10;HyTlo7K6jjVsZXWN0Ox+Yl4Te+MmjbBcMN+tu5SC29HZWPTtKcYxhRxWJHE3Jg4LYrz5SGIf0dcH&#10;vx5o8NJdvXgIS6uyb92Ly6VofHIFW7k3qDkRV1y4bP152S0ryP37VBzIF58kKjpoI6qguOqxd5KC&#10;6gpvb9h1Azw9LrkJsSYRV1zxw2/XWMvIuskGP+lEp8/fj6mjgjF6oJ+s6krlfbnxIkQclCgoLOLp&#10;c6toQ0DVxIYDeReR+ocSGcafvpLKeFqp0gdNfp+sPYt6iBQ52VfWckR1J/9NUaV5piwbDh+82hMJ&#10;p95k3q8Nn47AsL7ejLSlSic0+X2x6SLhkKugXu6jgjIRqQNUSWzwUzv0LpHKpyVSHMU9+OH36xBz&#10;OKxrYn19ftq/UY8Yz8TWwoFwIaa26PUI0Od9lE00ge86Fg09fV4yWx09A37ywfPxagWLIjUIjde4&#10;E3OZd4b+aUVO+ZToWVCi1QOlF8aGYN/6iYwXHJOh5M/Ri0mohohCOsqNaMXKeHX1eFVOAWaYvfQQ&#10;4+OuZL9Msb+OxWJ0/6ZMifS9+443qBsmzfsLE+buZryrfAeuw/GLrPR+3DV5oixZcxbpFeWwsDZQ&#10;yHgNDHUF+XXVWLjylEqRjNjgP38tHWeupmLl5isg2OlQJXobeWa9+cVRmDjrQ9+QX/UYOTknjq6m&#10;5Wej07Fi02XGQ1BOsaey2XAoLq3GiFd/h8+AtYiY9AumjgxG75oAqwEAACAASURBVK4Kv+DzuI+c&#10;/ArM+PAAOg9wAb0nj2/IOQnt5iTYfjQKG3bdfPyCyynaJJsNhyYF1bggt+Kp7+/D5JkdyINJYYS1&#10;3oM8aj/9+QL+OBwNmnSUSYrg3773LuZ8cpgJFEMu8yu3XMHuIw+Y2BLKtE+S7pT39+K1+V1IXaIw&#10;fuukFzvgzeVHceQCa/TFJl2rgsO6HdcRm1yA73+5qvSYoFggL3y4HzPnhtP6VVGENfHLczvj9c8O&#10;4+8z8U3gVHRBwgupQqTTmEF+j60bKGjPG58cxvC+PqAvcTeogU5gzMCmdaTrS5/TJP715sv4/VQ0&#10;wrs7NbWflS6oaJkeGGybdP7qK163bmRhxSfnMbSnN6aPDAZ9LbStE83q+07E4vej0ZgzvysGDvXG&#10;5LF/ZJ05lUoKG7kzS6dwx8zj52c4nj2VirXfXMGUoUF4bnBAm7klS9OJljQ0aA+ci8eCT3qhe4QL&#10;BkZuTb93N4ftKxSu4ycGXt24dYzD33tjsX3jHcwcF4rR/fygbpAXaZhUPadl546/7+HC3YdY8mVf&#10;BIfYIbLzprj4uIIAlrYiF3zU6+D7iyLMd267h392x+L1SZ0xJNILOnzWuZ+lSfVvkfvo5r23kZBV&#10;hE+W94O7hwW6d9wYnZxc1IGl1RHLVw7aM+OVTgYbf7iOa+cfYe6ULujT1U1lNZakD9LxUpAmdWKR&#10;0KSx/o+bKKyqwtIV/WFopIMBEVvPpaUW95O03/zf0tJg/rqfR67q1ccdq5ZfQkpMEd6e1vWxhU7z&#10;8spctwQHmjTW/n4DumY8fPR5X2RnluOFKX9tSU8toa+Iy0zOziYrfto6dmHHUHusXXUF967l4PVJ&#10;4ejfw0PtfRbqiHS8XUMcm7iuywRARiapHfedjMNvh+/jxdlhGDcxEN8uv1Ty7VcXRwGQGaaMVccr&#10;6SO8iyN2HZyMk0eT8MbyIzDW1cXQCG/07uz62CRJUlaT/yQZXr79CEcvJSG7uBIjxvti1z+ToKev&#10;FNhNQOk30AMRvVzxz/44PL/4AJysTDA00huRnVxaNSQeLaEu3XyII5eSUCyowoRpwfhzwRTaCGkC&#10;nzIXYyYEYOBQL+z9IwaTFvwFL0cLDOnphchwl1adSMga5fyNdBz/Nxk14npMnRGC1z/trjLDIT37&#10;CzNDMWq8P/bsjMa4t/9ER197DOzmwUS5I/fO1koU+OfizXQcvZwEAzNdPP9KKBZFNAQaUqVPCrjz&#10;5nvdMXF6MH7fFoVVv15B9w7OGNDNgwkmpEp8C+k4IcrAQHEfztO7dDERjm6mmDorBJ06N+jky8qU&#10;CwtJ/egb8LH4s754lF6K37fdw6c/XUC/ru7o28Wd0TOr8pkpVXCgVQIx2/M3G94l/2AbvPFRN/j5&#10;WzPoE+NVNhEOC5b0Qm5OBXb/Fo3v515FqJ89+nd1R/eOzipHz6Mwq6okWvERbzp5NQW5JZUYPdEf&#10;v/89iZkAlWlHaQ5GjGLYKF/myM+rxIUzafhk83kU5glgaWoAX3crBLhbwcfNkgl4o8p3zkh9kJtf&#10;gZRHJYhJzUdcagHySwQwNddHt94umLukB9w8WPcNlMGVlsR4bkoQczx6WIqL59Lw/g+nUFpcDVsL&#10;Q/i6WSHYyxaeLuawszGmaPhKtUuFSCLPyS9HUnoxg0NCehEKSwUwtzJARF9XLFzRGw6Ocjc5le7H&#10;yEgXL74SyhzJSUU4fzoNv38djRpBHewsjeDvYQ1/d2tGirKzMlIpWA8F2CEmS1G9YlMKEJ9eiJKK&#10;atg6GCGynxu+WDsIllYtX+2Ym+vj1bmdmSMutgAXz6Thly/voraqnglIEuBhAz93K8a8jTb+KDKX&#10;sokmOhoUCWmFiEsrQOLDIpRXCeHqYY6Ifm5Y8+pImJgoHwdZXr929sZ4d1FPvLOwJ+7dycbFM+n4&#10;Yfd1oB5wsTNFoKcNAjys4OJoBhtLI5Uke9K5Z+c14BCbVoDkR8UMDl6+lojo54pNc8cpPcDlwU/5&#10;Lm5mWLi0NxPB7daNTJw8m4qVv14Bn8NlAtv4uVoiwMuGia5Gwb2VZcikr6aVERNkJ62AGc8pGSW0&#10;+QditvQcXvigEzMe2eBT5h49h3nvd2eOmOg8/HvhIXZ8fR9VlbXMmPZxs4K/mxW8XC1gZ22sku8A&#10;4SGJUJb0sOjx+1RWWQMbByP06OWK97/sBSdnRfvjT2Oi/BstVdfG1ggTpgQxB2ULKmuRmFCIhNgC&#10;3Po3FgX5AoaZkbkBKdgFglr6xM3jFgRVtTA01GEi4JNC28RUDzZ2RnB0MUXHwU6YFNARpqYtHxyP&#10;O5Rx4uJqhmkvdmQOuk0SQ0JcAeIeFODS+Qzk5VSgolwIHR4P+no8VFbWQvpLpLSDbmSkA0F1HepF&#10;IpiZ68Pa1hAuHmboNsoNz/t1grExWZS0XvLytgQdM1/rxHRSVFTF4JAQW4hzJx8y0kBNVR19143B&#10;Qd5zoEmDbENoorO2MYS7lzl6PeeBV/y6MNJR62EA+AdYMwcxYkqFBQIQM46JK8SZk+nIya5ATXUd&#10;6LNupFqRfg7C2gZ1IJ/PYZ4Dj8+BuaUB8y55eFtgSC8/zPG2hK6acXeVwZscUUI7OTCHpHxWZjni&#10;4wpwLS4Hf99IBAkqYlGD+Q0xr9paisrXEAuYNqPomiRpsiDi63BhZqEPW3sjePpYYlT/QHh4WjD3&#10;Je1r+p+cZ7p2d2YOapsk04yHpcyYvhyXiZx/45jnIsGB1EPCmnroN648yYqBsRriNFgvEQ70HBwc&#10;jeHha4nJwzvC1c2ccdLRNOzS7QUG24KOWXMa3qWSkmokJxYhPiYf1y/nMDiQkCWqF8PYUAc1NQ1w&#10;S1R2xJcoWhyp70lfK/0+0ZgY1NMXc3ytNDJhqMV4pZGlc9IvdQyzZ47m9/4r18ToO3d1Yo7/CszN&#10;4bS0NED3ni7M0fzef+XaytqQUQmRWui/mhydTEBHvwGa+5pzW9KCJhOShunoP8izLbvWaF+0siI1&#10;KR3tLamuaGxvGGjh0VJASwEtBf5jFNCIxCsLZ1oeutquZPQf5JFibmGA9T+PZHbBqfyrMw7g/Jk0&#10;BATZ4O9j02U18Uzz2OAn/fC81w4hKbGIWQIuXNwLU54PeabwyuqcDQda3g7rv51ZBlPg58nTOuCT&#10;z+VuiMtqvk3y2HCQAEDw9+uxBf6BNti0vX0FXlIGfgke7fX/fwGH9kbbVpV4SdS/HTMH9+LfxEuz&#10;wrBqxeXH+L80qxM2/9q+Bslj4BpP2OBfvKwPopPm4Z9jz2Pp4jPIy1VoUty8+Ta5locDbZbu2juJ&#10;eTbXo17H0UOJuH2zfUYnk4eDhIAb199gmK7kur39K4K/vcErC57/BRwILxvj5egUuAFhAesRHvwj&#10;9u1pGrxLFu6tkdeqjFcaYFLGW1o/2REnHV5rb6BJ99/Sc2n4aWOuS7eG6GSMLszVDAX57ZPxSuMt&#10;jQPp8WiTlFLDp044sLJSOySEdDetei6NA3WUnVWOC+fSMHFK+41OJk2Q5vBL3/uvnP/XcSBB407s&#10;XGzePhaL5p94JmRvNVUDYVNaWo0eYT+jqqoW9L2po2defCZIqtupMvDfvZ3NWD/4BbTP6GRsONCH&#10;ILt0+BFZmWV4f1GkRkz21KU1Wz02HJYtPoMly/oyDJitjWd5jw1+abju38vFN19dxIBBXswKUfre&#10;sz5XFgeykz93JhXFRVVYuWYoaLO0vSbiSc8KPlbGy+FxWvR5XzMzfVy5M5uh+6G/4/Hu3KPYf2Sa&#10;xp5DvZiJisWKA/gKI2fJhUcR/GQ2N/fVg1i/aZT6pjI8riIDZUMRS5QjucA33mDDgcyISBVE5k4T&#10;Ru1idrAlBvmK2m1yn8dljSgFwFJYJ6KgIWoleThcPJ/OmCJ26GjXYsYr5nEarPjlQ+ggBueJTaT8&#10;ck/dkQf/5o23kJxQyMRpINNGsgx6b2EE7t7OeaoNRRlMICg+1561HBcuyro6N29HWRxGj/MHHYf+&#10;icfN65kYMtyneVOs11wel9WcRczjKu/XLqenXl02o7aunjFV3LJDtrqTYP9j533GBG3u291UtnYS&#10;iUHLe7nSGKuqQVhTZ0xSkSYSPYArlx+2KBhIcziKiwU0mFn906sFtWoPeOn+msNfWSnE85P24MOl&#10;fdQ2V6FBIKgUKhIJhJkZZU90NNJAqXjeHAdJdVI59O7rrpaOt7qqDvSeSNqS8y9OSizUiFGzNA43&#10;r2XixNEkRmf39pzDOH40CfPnHZUDgvxsshWurxcpCs+pm5xS3GB8K78phXek4afCtCn7+dcD8efv&#10;9xXWZSuQmlwMoVDE+hwqBXWGyanFbM0odU8RDqSKOH4kCeSarEpKSytBhaCW1ctIIKg1pXItSRdv&#10;zMLN+2/g3JWZ+ODd48zKfNvmO3jvraP4dMlZHDucyDBaktg//KQPYwSgan8JCQWskzQ7461H6dat&#10;mgnKfOFsKuwdTFR2M5WH8KmTKaiuFyv0k6yuF1cdOpggrxml86XhJ53oy9P3Y+LUYIwc3TQQkNIN&#10;Avjt13sQisWKosPXVdWJhNeuZajStMyy0jiQlCvZECSnhXOnU9XaoFqz5hqqRaJCmR0+ySzOyq8U&#10;kZNNS5M0Du9+0BNRCW8yUvuaDSMwZJg3vlurWkhIguebb/9FlVBhdLL0W3dzxBKaqYuHNPzUBr1L&#10;ZNAvbkGMWZrA16y9jpp60SM2uHT1+Yn/HEpEebnCYcPWDNhwIEHt40WnsGBRhEredUJhPTb/cgdi&#10;Poc1eg9Phxf76877jNMWK5BK3PT2sYK1jRHu3WlYYYyfGISlX/TDiWMNwdF3/RqFd+YcwdARqknt&#10;sTH5SM8qJ+8euVH72JfperyyS9F5NjXrruP1N5joR0qg86QIeY7QDiKZkxka6mLtxpGPbz4/6S+Q&#10;m2JZaQ1CfNcxA2bgEK/H99lO9ux+gN8PxMHA2lBucBxJfZ6+Tvn2PTEm9LJNmdoBtKmkbJIHPy1x&#10;z59JRVxMPtasvMI0t+XXcejSzUmppmlZuGXLHVy4mwOegU6ZokomLmalX357xWDOzFAMVXHpJg+H&#10;4uJqzJy+j5ntyeto5uxwRPZWfhVH5mjfrbqCdIEQPF2+oskDrl2cKt9+74TZkkWR6BnhogjlJvfl&#10;4dCkkBoX5HG5dOk5GPhYgneaV62oCd++bsJXZh/UX/55v8dmkYrq0H02+H/bfpdhIq+/2RUP00qY&#10;96mgQAAfPyvGkURR+6R7ff/9k/Aa4IFbt7IVcVRR6BhfvPDCAXy3ahA8vVhD3zbpWlkcflp3nfE8&#10;/OH7q4yJojJjguItvDv/ODqM8UN8QqGwScfNLjhc1IU/F4ApU/fi228GPo7z0KyYUpdkFkorBWcX&#10;U6QkFTOTIFWkd5vS1BdCMHy0Lz77+CxW/aDchH7yRDK+++E6PLo7V0ZdkS8ssTNeAC99PxRnt97F&#10;2LF/4IMFPRHZy00p5kWBbHLLFsklwG+7n5N7T94N2nz4/MuLcO7siHnbx2H5xN3yij7J5wBvbBmN&#10;I2uvY9+kPVj8YWQT984nBZuescFPHklsuDVtqenV9asZ+GrFZQQO9cIra4dhYe9tTQvIuOLxOOI5&#10;v47D/hWX8PuuaHz8cW/4+CpSq4IJJiQPTl8/K1y6+aqM3tizaNI4ezoV362+ip4vhGDylGBcOSL7&#10;8ynSLeka6Ijn7RyPLZ9dwI5fo7BoYU8mKph0GVnnbM9BuvzgYd6gQ5lEA+vQwXhs3HQbw97pjtAh&#10;Xjj40y2FVY0tDcSzfh6FL5ecgauFAebP7w6KFcCWFMH/1vwejEuwpI2tv4+XnLL+03J+9+4H2Pnn&#10;A4z9KBKuwbbY/c2/rHXopo2bOcK+H4IFS86gU6AN5szpDAsLdk2WKjiEhTuAdKLKJFLXbd92D0dP&#10;p+K5T/sqvRp29LNG4JohWLLsPHycTPHWvK6wd2B/DtLwdA35CWKxmHGN/vCT3swEdOFsOv76Ixp7&#10;dz9ghJuTx5Jw5mQKSECZPJ0taF1DyxQn4suvLsHYwxzv/DkBf6+5zqqjVch4SULsPzMUXcb4YfeP&#10;N/DNqivo38cdI0f6KDX4pRFW5zzjURmOHU/CwUOJsPO3xsRvB8HWTdHHApr2xNPhYtT87ih4FIgN&#10;628g7/MLGD7UG8OGejNukU1La/4qNaUYR44k4ujxZLiFO+Cln0bAQsGAbQ6FrgEfkz/ti8yEQizf&#10;cBPFD0sxYawfBg32Ujj4m7elzjXFT/j773hcuvII3j1dMPf38TAyU019bmiqhxdXDkLqvVx8/O0V&#10;1BZXYfwYP/Qf4MnEiFAHLmXr0BI4OioXe/fH4va9XHQY4oX39k0G0VWVZG5nhNc3jULs5Ud4+6Mz&#10;0K0TYeJzAejT111l88hZr4Wr0jUjkZEVzZ69sXgQV4Dwsf5YcGAyeHwuBCpEJ7PzMMdbO8fjzvFk&#10;zJp7FGYGfEydFISekS6gIEyqJFVxoAnjBm1c7XmA9Mxy9JwajPf+mggOl4OHD+SuzJ8Cyd7DAm9u&#10;H4voc2l4+8PT4ArrMXaUL/r194CtnXx1fX7Fh0+1Jcl4bW6XJiuZQUPZJ/KkxEIcP56MI8eS4Rxs&#10;i9Ff9IO9p3L2CEq/dSZWBnhuSW9GF3X/XBq+234POQmFsLYwQGhHOwT6WzOMmMR2dRPpHWmAxyUU&#10;4tbtbOQVVsHSxRT+fd0x78/noNMYWETd9q1dTDF9xQDU14pw50QyPlt7HQXpJbCzMUJ4mD38fa2Y&#10;pQvbg1PUN9mVJsQXIja+ALfv5CC/qAq2XpYIHOCB997oAi5PBV2HjM6cfK0wY/UQCKvqcOtoIhZ+&#10;dRHluZVwtDdGp472CPC3gq+/NShug7qJwgWSPjY6Nh937+WipEIIez8rBA7wZHbdVVHXyILBo6Md&#10;Zm0YjqoKIW4eSsChZecYHDzczNCRAp0EWsPHzxpktK9OIib7ML0EcTEFDIO6czcH1fUiuHSwQ4cx&#10;/hjwWcs99AIiXEBHWYEAN/9JwK75JyAsr4GPlyVCgmzg728NX38rlRmZBF/S/aanNeBAzyHqfh7p&#10;0uEW6oCwFztieJDcDXNJEwr/w4Z4gY6i7AqcPxiPzbuiIaquZcZBh0AbBATYMGOaQjCqk0hvSxH0&#10;4uIKEB2Tj+gH+RDzufDo4ojId7vjOQ/lmBRb38F93UEHTTy3Difi8GfnUZFXCQc7I4R2tIevtyWD&#10;A8XOYEvk4CUvSZ4Fjeu4+ELcjcpFmaAWdl4WDG9677XOIOFOlaQyRWlmCunvwRzUESH8KDYf52ML&#10;sft0KkpzKsDlAHwuB+I6EfQNdKDD50BfXwf6+jxQRClBpZD53EmVoI4JN8/hc5nPbRiY68Mp0Ab2&#10;/tYYOSEAJi1gHmxEICJ1HuHDHFSuvKiKmW1Pxhdix8EEVBQKQHFVCX4ip5GxDvNhNyNjPejyOahp&#10;xIH2Q0hPKOYAYi4H9CFBExtD2PtZwyHEDmOnBqssFbLBLX2PJLUe4wOYg/JL8wVIj87DwahcZO9+&#10;AGFFbcMHn+gLjZyGQEbE8k1M9cHjgnbAIRAIGZirqupAD400WxQtzsLJFHa+lnDq4YJJM8Ng0EpR&#10;1qjdXlOCmYNwIAZA79K+m9nI2Xkfwspa8IjLN+JgYKjDvFuGRrrQ1eEy9tMEL8FP6zoywKmjh8Ll&#10;wMLZhHmPnAd54uU3u0BHjRjO0vSWd25qbcisCGlVSCk3tQQZ8QW4czEd2Ztvg0MbZ/QeNY4JYmL0&#10;kVGKyEfPQyCog1BIh6jh6yJcDmrrxaAxQTg4BNjAabgPuszvofLglgdz83xLB2MMmh3OHLRRl5ta&#10;jIcxBbh+MgU5G26AQzStFzNw03gwMOSDy+HA1KwBh/IyGs/0PjW8R/TpHBoThIO1uzkcAqzhOTEI&#10;kR9atljwaA675JpWU72mBjMH5dF4yIgrwOn4Quw8moSyvEpmHDChLeuZD4PCgHkWXJiY6tIrhrLS&#10;auY9qiwXMu8QPQcaE4SHpbMJ7Hyt4NjHDdNe6wR9FVcGEjgl/yozXklFyT8h7NfNmTkkec3/6+tE&#10;qK54ojPXM9QBvxVD9TXvX9E1MfigXq7MIa9sbXUdhNVPLNd0aUJpoQQury918s1sDBHSz5055NUn&#10;Kbm25gkO9PKoOlPLa1sT+cQA6OjYX35Ur9qaeggpjCUlDlptYlMXH1rG0wGWZSpJ+qLG73pRP4Zm&#10;+krtm6gLkyr1aJ6j5TKzZB4pfze/moSnxk0oWsUZaCDGsSpwKipL48HMhn1MkyWJtIqGhEriZ22R&#10;Wsx4lQGSdFBGai4blWm/LcqQxNRaUlNbwE99kJSsqk6zrWBTth+a7NrThKcs3NLlWmsFId1Ha5+3&#10;VOJrbfiUaZ8Y7bPiS63GeEnU/2XBScRdeQQujwvPUHu8snIQLB1N8P2MA7h3Jg2uQTb4rB1GJpM8&#10;NHk4kAS/7rVDyEosYiTGyYt7oV87jE5GeMjDwczGCB/2347SvEoQPn2ndcDz7TA6GRsO9C5RIvjf&#10;77EFroE2eLedRSdTBn4GiXb+I+89kjyDdg7+Y/Cqymuw/aMzuHsqBRwOB5YOJpi2rA/ravdxZQ2e&#10;tArjJT3R8ud2o+eEALzzy2hmxzLqbBoKHpUxjHfwrE4Y+HIo9khFK9MgThppig0HCwdj5mGRiiUv&#10;vRQLe29F2CAv0I53e0rsOJjgo72TYG5rBFo2fhC5Dd3H+MG78Rte7QUPNhwkg/7w+hsM020vMEvD&#10;oQz80uXb4/n/Ag4Sun49eS+8Ojlg3b3XGXVnVmIhkm5lS2632X+rMN7Yfx8xrsGj33piz0f6R0ki&#10;fWry7bZHVtK/Mv+KcLBxbTBpI9M2Oi/Nr2x3jFcRDsR0KZHESHo6k3YYnUwRDkVZ5SArm6Gzw3Hh&#10;j2hlHm2bllEEf5sCo2Zn/ws4EOrEc/LSS7D08LTHOnVHHyvQ0dapVRjvwwd5zKzS1shosj9lcaCH&#10;WV0uhEs7jE6mCAdyVZ3b4UcUZpZh4qLIhk0hTRJRA20pwmHH4jOYtqwviAG3x6QIfmmYyb5591cX&#10;mdXTYBbzJuk6bXGuCg5X9sfh3plUVBRVYfaaoSCrj/aS0u7nMSpPZcwhE65n4uzO+ygvEGD0293g&#10;21U5r1RlcWVlvBwOn934TdleWqlcfR2Hniqrh4iYw2u1J096r7WvHsS8TaPUN5Ph8BTpJ/h1DXhq&#10;nIok5f4YMwcleZX4bNQuhA3yVEvVwOHwFBlvGwirRKxBQ9RB7v75dBiY6oHsglvMeBW/6+ZiEafF&#10;QXKk8Ty68RayGqOTDXixIzzD7PHcwggkqxGdjCwMODwdVs+iehHHXFTHOlykwVPqvDkOPcb5g45r&#10;/8SDmFdnFVzcRfX0RVA+q/gp4ujYkPekptOJzXeQGpUDQ1N9+PdwRpcRPgyzzYgvxNX9cSoz3vo6&#10;MXmiyOWfrFa/wmqRGZkgqZpcg2xbXZVAeqfSwhryE2T1SKgW1BmrE4BEEQ6kF10xaQ+mLu0DHzU/&#10;plcnJNMokSKmJcp/VKG8P6TUw1KEg6QoqRxC+rojQY0vUJQXVqFWCEWhLblp0cVqeXSw4ZBwLRO3&#10;jibhjcAN2DDnMG4eTcJPakQno8FVVwdWpgVAL+VescqTBxv8RH/alH3564E418LoZGn381FTzWF9&#10;DrU1ME++q3p0MlVxIJO/m0eS0EHV6GTRhaiu4LAGkKgSwCz1XpHk1VXp3y3YFsl3chhXYVkVIycG&#10;4YUv+uFWY5Ccs79G4cc5Rx7b+8uqIy8v+W4hef/I5a9yb1CDNbVGhTs+uS6vbbn5AT0bgqAcXHv9&#10;cdSl6AvpzAwot5KKNw6uj4JIbKHwsw9CoVHF/u/vqdg6wIYD6URXTt+PPlOD0a0F0cl+//wmhLVG&#10;imLciepEFlXn/4jXKA4k5ZY0fq6IvK/unk5VeYOKJr9ti69DWGugyNezsqrSpO7OyXSN4jDhg574&#10;OeFNRmqfs2EEOg/zxusqRiejye+3T+9CKDTIVQBcbnaaWJR6L09Bsaa32d4jKknvUkujk9VU1mLf&#10;97EQifQym/be9Iqvp58WdbGEcfJoeof9ShUcCJdti05h4qII6BkpP0/RBH7qt4fg6Bgls0HD0zFM&#10;vnwgi9nUZisn6553uAOzH7Pzk7Og504pJ6X48d4APQtKEvvkfi+E4KN9E3F8k+I4HkzFxp8bR1Ih&#10;KDchiVVuEC9WxsvjG1TBZBBWzzoDIoyyiXQotGOeeCMLrwesZySSwxtuwNqlQahYMekvfDVhN8OI&#10;Z/uuw+3jrLRu0m2NoBbbPrqCpFhH6BjbK2S8fD0zwcN0D2xecJnZvW/SGMsFGw7R59MZPda+lVdA&#10;8NNB0peyqbK0GuveOIcq9ARXx1ghYY1sfMr/PcLDn1/dfPzCKNMXGw4VxdVYNuJ3zPZZiwURvzCT&#10;SLAK0cmKcyrw7fMnYOYzFVyevkIcbAP6CA5uLARNmJIXvKU4KFOfrQwNuq8mHYf3wAXg8fmNXhny&#10;aziFjan9ZXEczu2Kkys1Na/N9gyo7Kntdxlpvc+0DshLKwG9Uxd3P8CDiw+bNyXzOi06H19MPIEO&#10;z30KDpencHnqN/h1rHn9Om4cTpXZnqxMVXA4tO46HsUWYP/3V5UeE7H/ZmL51LPoMGYRwOE0cD9Z&#10;gDTkiTuM/QDfvXIFVw4oDs7UvJmFf05gPFXfDPmJ4Us/zDoIa+eGRSdtzq5/4zCjHiGpd8t7J7D5&#10;3RPoPsa/eTMyr4mZ715+E0e3lsIusK9AZqHGTNZluq13cNIru656ZUXfwJXN76P7SFv0f94Pxgqi&#10;GbF1qO49mtUv7UvAqR3p6DT5I3hGjMAf88ZmpV49Fcg2szgGhWfO2HbeMe3aSdzcuQz9p7uh10Sf&#10;Frv8qYMHecmc+z0eF/dmofvM5XAOjcTWFyLTc+LuPjH5eLph18AhE6+O+WKrQ/yp3Yj+53sMe9UX&#10;3cd4PRNHAtJrn9wWh7tnSxHx2irY+nbEpkmd4wpS4wKexL44RgAAIABJREFUBv1xTmSvVz86GDFr&#10;kfn9g1uQfH4rRs/1R/gQj2fiOUdmjUd+jkHKAy4i31gNC2cPbJzQMbroYTJbGKoRg95fuafThFcM&#10;bv2xCnkxhzH2LX906OPGmEs+xlSFE9KPkl5d2cAq0k3TpPHP2gfIzTJD77nfQ8fACFtfiDhXnJEq&#10;NxCFgbnl/JFLf17l3qUPrm79FILcKxj3bhD8lQxnKt2/5LwlOJCL+/7VD1Aj8kTka9+gPC8Tfy2Y&#10;sqUkI3WWpP3m/yb2zivGfr51oX1AKK7/thzFSacxak4AOg5wV3+fBQDpeH27OsI9xK55lwqvSe14&#10;eV8iTm5LRfDotxEwaDIubVpecnHTV6MAXJLVAOvmmqSCY3AXjFt1GsmXDmPlzE0wNa9B1xEOCO7t&#10;zNiBSspp+p8kw5jLmbh2KAt5GWJ49ZqGsSsng6+revAU926D4BLWG/Fn9uLLyVth68JDtxEOCIp0&#10;blXvFVopRF/MwNVDWSgp4MNv4EyM/34suDylSN+EpH4DJ8Gj5wjEntiJ4+P+gLOPProOd0BgpHOr&#10;TiQUQ+H++QxcP5INQaUxAoe/hrHfDgGHy7pgagI7XVD5kDGvwrffREQd24YDa/fDO8wM4UPsmMFP&#10;ruStlSiGwv0LDe8SdBwQNHIhRk2LVLk7Ll8HXZ5fhIqCl3Dp8Cb8ueI4giKs0GmQA2gpq4or/DAV&#10;o5ORzWnUuSxcPZgBQ2s/BAz/HOFBnRkcaioUhnV+jCtfzwCRr69AaXY6Tv75M3Z8fBhhAxwQ2t+e&#10;2eAjT1Nlkyo4kGqKmG3UuWzcOJIJC49wBI1fB2uPBomSGK+yiXDo+cpnqCiYg2tHt2LPt4fhHW6B&#10;sIF28O/upHJ8EVWtSGjFF3MpEzeO56AwWwzvPs9j7LfPMROgMjgoPfqJUfj0GcMclUV5SL1xCpcW&#10;HENNWSZMLflw8TeDe5ARHH0sYOFgohLipD4ozq1AbkoJUqPL8TCmDCX5QvANbOAQMggB4/ujh5N8&#10;/31lEKUyPF09BA6dxhyl2Q8Rc/M0Tu06gTpBLsxt9eDibwrPEBPYeZrDws4YqjACksiLcsqRlVSC&#10;tOhyPIorQ1lBHalD4BQ6GGEvDoSJjaOyoMotp2tohI5jZzNH0cMk3L5xAke2ngbqSmBupwf3QFO4&#10;BpowUpSFnZFKbs7k1UNMNiuxGGkPyvEothzlxfXQt3CFc9hI9HhjIAzMWTed5cItfUPf1Bxhk95h&#10;joKUWNy4cBz//HgeqC+FlaMB3INN4eJvAnsPc2ZiV8VVmyY6GhQZ8cVIi6lAZkIZKssAE3sfOIVN&#10;Rb+FfaFnJHezWRpM1nNja3t0m/Ex8OISZMfdwblDx/Hnyn/B5wpg62oI92ATuAaawcbFDOQlqEpM&#10;DNK503PIJBweVCAruRwVpYC5cyAcQ1/C0GW9lB7gbEiYObih56tfQiyqR+b9Gzj513HkffUvdHWF&#10;sPcwhmuAEdwCLWDlbAqKfaAsQ6bNbFoZkaXJo7gSBofslDJUC/iw8giDY9gcjFrRgxmPbPApc4+e&#10;Q5cXPmSOvMRo3Pr3DA5tOg+xsJgZ085+JnALNIKDlwXM7YxVisXA4FEgYPZCshJLkB5TjoyEclSW&#10;1sPAwhUOIYPRcXpfmNo1fHFcGXglZZRmvJIK9G9kaYvAIdOYg65rqypRmJaAmLgHuH4uHoKSLNSU&#10;F4HLrWcU7LWCKugZ6gGcegrjhRqBEDoGBqDAM3W1gK6RGQwsHGFk0x1WHh3QuWcA9IwVbfZLQ6T6&#10;uZmDKzqMepk5qDZJDAWpcbh9MwqVR1MgKEpDraAUfF1AV5+PmkoB9I0IBxGDQ3VlDfQMDVFTVYv6&#10;Og70jC1gYOEAY9vesPIMRre+ftA1VMsYQWlkLF29QQcmzGHqVJUWoSAlDjevRkNwKBmVBUmorxWA&#10;xxdBlyLDCaqhx0RVasCBnoOuoQGqKcKamAddY0sYmtvDxCEclj5BiBjsB5IsWjNZewaAjjC8w3Qj&#10;KC4Aw4wvR0PwTxoqChJRLxRARxfQ0eWhRiB5DmLUCRvUgRyuLmqqhABHD/qmVjC0cISJYy9YhQbA&#10;e7Q3eFS5tRKHA4eATswh6YIkN3oOF4/fR2VBGgRF6eBwapnxQAsdUV09dPTJMk3MvDt0TZJ0TVU9&#10;OFw96JlYwtDSCaZOfWHTJRC+4z2Z+5L2Nf3P4fLg3LE7czBti8UozXnIjOnUI1GoLEhHVXEqOJw6&#10;Bge+Dgd1wtrGuB9i1NaIGXWLWMRDHQXO4epB38QaRjYuMHUcCqfeAQiaSioZjVrjPUUGW59g0BE2&#10;8S3mXnVZCYoeJuJ+VDSunk5GdUk2qiuKAHEts0KsE9Yw4Qx09TgQgwMSnni6fIhFXNTSu8XRZfAw&#10;tHSAiUMvWIb4wWuUr0YmDLUYb3OMSb9kHxDGHM3v/VeuidE7dejKHP8VmJvDaWBmCZewnszR/N5/&#10;5drQwhqu4b2Y478Cc3M4TWydQAe6D2h+679xzeGApGE60GPQfwNmGVDSyorUpHS0t6S8Mqe9Qa6F&#10;R0sBLQW0FPiPUkAjEm9z3OuE1VjZyxamdi5MBCCaeTpPmYMOI6Y9LnrgoxlIu3YGNt5BmL7x2OP8&#10;9nKiCAfSER/69DUUpScyy8Bery1GyMjn2wv4DByKcBDV1WL7zP6oLMyDqL6OeT795n3+n8JBAizB&#10;v2VaD9h4BWLsV9sl2c/8X9EzeOYAKgHA/wIOEjSXdzEGqRk5HC54urrwHzAOPWcuUGvDXtKmOv+t&#10;wngJEH0Tc8z55wEDU/GjFOz9gOw9eQgaOpnJ6zRhFkLHvYzLm1eoA3eb1FGEQ585y+Ac0o3ZHd76&#10;Ym949RgEIyvVzVFaExk2HGjDdNLqvYzOXiioxLYXI+HXfwwcG3fKWxMuVdpmw0HSzo1d6xmmK7lu&#10;T//KwN+e4JUFy/8CDhK8Xt8fxVgV0Z7IsRVv4/Bnb2DMF1slt9vkv01UDRYunhjwznLc/POnx0iR&#10;Hq+1N9Aed6aBk+Y40KxJTJdSgz7MFZVFihy4NABIC5pojgOFaKKNUkokMdLmh6EGrBZaAKLCqk/h&#10;QJ9uys9C2vVzCB42RWH9Z11AFvzPGiZV+/9fwIFwpj2RER//iMTzh0GWWm2Z2oTxEkL2fh1RlJ7Q&#10;lrhpvC95OGTH3oawshw2Xmw+BBoHR60Gm+NApkQbRgdi9UBXBAyeAHMNmO2pBZgKlZrjcGbNYvSd&#10;u0yFFp5t0ebwN4cmN/4e/npvMu7s3dz8Vru5ZsMh7tR+HP1yHvYtnA6yUmnPiSyPLFy8GAsOaTgz&#10;71/HseVvMzjQuaYTq6qBx+O1/FOmmoZYqj0eR0xBQVit7nlcrqLgJ1Itqn4qKMrHwaWvYtSnm9Qy&#10;l+FxuaxBQQCY8iBuNRxIyp3zTwwz4++aOwqePQaprGrg87gNYrN88tmjvrZVosSl3zgPPSNT2Pl1&#10;RHlelnwIFNzhc7j2Coq4czns75qC+jJv39q9EYXpCRCLROg4+kXGMohwiZi1EDkxt2XWkZVJ9fk8&#10;XkOQFFkFaKBwOD5K+zrLaUNWdnMc/AeOAx3xZ/9BZvR1+PQaLquazDwdLtdX5o3GTD4QxHZfvXti&#10;JF44ggfHdkPf2BTOoT3g03sEY+FUmBqPuNP7VbZ24kBEUQflGviySrziuhp9kog0kXLi7sLK3U8T&#10;TT1uo6q0iAw0WX3s62qqNfb1uuY4kF50z3uT0OeNpeqZrIjFqK0WKHLDE5TnZbYaDhJiksrBvUtf&#10;ZEXflGQp9V9XU4X6WqEiY9+akoeJrJO8Up01FpJ+Dpn3ryHp4lFGaj/8xRzmnKQtVVJFfjbE4nrW&#10;CZyMbssykjWCgzT8BCdtyg6c/zXuH/ldFbCblC3OSKboLqzvSV1NFbcsM6VJPXUvFOFQL6xB0oUj&#10;cO/cR+kuSrPSUF9TyfocxLXVJmVZyseZUNS5UFAB2oMytrJF0JCJ6PfWF0i62LDZH3XwVxz5Yg58&#10;+oxQ1MxT94vT4sloueapG40ZrIxXF/XlDw5skVdX6XxC7PSajxA+6TWl6ygqmH7lBPTEQkKMNaiG&#10;rkhYlXzuoKLmFN5vjgPpRPcvmo7g4VPh12+0wvqyCsQc2gF9Tl2FrHtSeXW69UJhVtRVqSz1Tpvj&#10;QHqtysKGoFy0JEy9elrlDao7O7+HrkhYqACiYlFxjqgoreWqpuY49Jz5Ad48ksBI7SOWbIB3r2EY&#10;tnitAnCa3r697WtwhQJFn0QpKUuOekyvpi0of9UcfqpJ7xIJOCS1qpXEYkTvWgMdUe0jtvr6+vqJ&#10;Dy/8g5rKlgWNV4QD4XLq+0WIeHWR0h529bVCxB3YBAM+L5ENByN9vdTkozsZpy22csrco821I5/P&#10;gW/fUYyzEz0HSmTtQylk1AuYuHofbu3ZxFwr+1OQHIPaggx6mHI3fVhncBN93Qp+6i2rO7vWInTy&#10;HJWW0tXlJYwUQuFyDcws0G36W48tGgiBv+ZPQuaDG6gpL8W64b7MYPGKGKIUbnHH/kT++T0w1dOh&#10;4KJsb5G+o41lad7pnSZCQRkChk2j6EdK9UGF2HCgJW7qtTPIT4rBla0rmTbHff0rnDo8+dyRvI5o&#10;gN3ftwmcpOsw0ddT6GTv5WRbGrt9uUH12NfgqcKyTREO1aXFjA6ruqKUMa8Jnzgbbp17ywO7ST69&#10;nDd3rIRTXRHS9HQVTR7oERZceXXV22YdZi6GS5hqMRLYnkMToFS8II/LKxs+QYSPI9L/5SuMsDZ2&#10;UF8c/OwVdJn7FWx9Q5TuTRH8d//ezjCSrtPeZNosyUpj3ilBSQGzSqSNaHmpurwUF1fNx5jeXbE5&#10;9paiaH2iicMHYd9H0xDx/mpYunjJa/apfFVwuP77Osb78Or279Fh5DSFY6KiIAcXv30bk4YOwM8/&#10;xQuf6lwqg8vl1r80aSy2LpyEnu+uehznQaqIwtOfxoU8MScbOB4RLy8ASbfRR/9g1A0+fYYj6dIx&#10;pFw5ieqyYnQYMV1hm5ICqf8eR+yu79Grc2hl3J0bkuyn/lm5UFBQUNq+ffvcfv9zN/46chKhMxY1&#10;eBSpwLye6rEFGbTpcHPTZ+gVFoS5s2dhypQpWVFRUWzf5DCLjIyM+fnnnx03/rINZ6/fRadZS5q4&#10;d7YAHLWqZt67itu/fImR/XvhpeenYcKECekPHjxgjU42cuTIq1999ZXDd+s24F5qNrrMXgord1ZV&#10;mFqwKVOJJo20a6cQ9dt3eHHiWIwfMxrDhw+PS0pKYttZjJw3b97Bl156yXzF9z8gvawWnV7+kIkK&#10;pkyfmi5Dk0bSuX8Qt28j3pr9Mvr16YP+/fvfycjI6MTS17RVq1bt7N69Oz77ehUqjW0R9sL7oFgB&#10;LUmkHyW9OlkKqJJoKR93fDfSju/EwrfnwsnRATNmzDiQnp4+Tl47Tk5OX65cufIjW1tbfPr1KvDd&#10;OiBkypswMLWQV0WpfHVxIFVdzN9bkX/jOD5e8C54XC7eeOONLY8ePZIbnczFxWXzjz/++Iq+vj6+&#10;XLUG9dZu6Dj1bRjbOCgFq7xCtJHp2KEr7FSYUKXbYuJEbPkCHdwc8N5bc7Fly5aStWvXqh+djD6B&#10;PH3KZAwfMhibtv+Kw79+Dfvw/nDvPapNBn9ZziOkXT6KhxcOItjXE2uWLYKTExuvlSZHwzmfz2cY&#10;9biRWdi4bTsOb1wGp4jh8Igc1uAW+XQVjebQ0izt0mFk/nsU4SFB2PjtF7Cxadi35HA4rDM87YkY&#10;Ghpy6EX76P35SElJwcZt3+FqRjbc+0+AW4/BLR78yiBL8RNSzx1A3r1LiOwSjh0bVsPUVLV4GiYm&#10;Jvjyk8V4EBODzTs+x7WSCrj1HQe3bgNhaNm6+7i0/M2Nj0LKmb0oTbiDwf16YemWn0B0VSXRc1u7&#10;cgWuXb+BbevfR4kQcB84EW5d+qllHqmK+o2Wwtkxt5F6ag8q0mIwZtggfL1tE3g8HrKyFG8siikg&#10;BwAXFxdsXrcaZ8+fx47lsyHUNYLn4KlwDosEBWFSNamCA00YZCWQeuIP1BY8wuRxozBy9o/gcrlI&#10;SEgghyulvuvj6uqKjWtW4fK/V/DruvdQUiOCS5/RcOs64P/auxbgtqoz/ettyZb8imNbtomxnTg8&#10;kpIQ6jwwBJJCKaUtTWe69EGW7jYUmKFhZ5eWTrYz7XZmy3Z2uzOw0w3dbhbYhfBIaHiENk1iSAgJ&#10;5EETIImTOE9bli3LkvW0dHWlnU/RTVRjHcnSvbKknDtz50r3nHvO/3/nnP/+5z//+W9WvvQLVqWU&#10;9SnhcJ47Seff/wNd2LOV5s+dQ7/68Q9p1qxZ8fw+n49pxmWaGpJrrK6upsfXPkrRaJTe37uXdrz9&#10;GzrUd5Y05hqq6byBKluvjQtiSwNzYTW5yM/8hs1xpO8YjZ07Ts7jBykyNkKzmhrprmVdtPyZp0iv&#10;zy3YidVqpZ/95EcUiUTo3Xd30Y6XfkUf9A+Qvnom1XQupMpZc2lG29ysGk5iBj6lWAn1nD1OI8cP&#10;kuhxUkfrVbSqewnd/P318UEi5cVVEARmAxGRyWAwXIou0tbWRk/+/Kc0Pj5O23f2UM+Gn9Kgw0mG&#10;2kaqmbOQKlsv8gAfxWwPhAtE0CPPmU/J2ftnoqCHOtvb6Lu3LKXFa++P70bMtmw8d92119Kvf/kL&#10;8vv9tG37Dtr1zI/J5nBSRePVVNUxn6rarqUZrZ2EHY/ZHBCy7oFz5DxzlDxnjtFI7yHYP2n+NZ30&#10;6D230Lx5F4MKZVO29EzX528inKOjo/T2tj/Rnn/bRKNeP1laOsjSNo9q2q6h2ta5WQky1AEh6x44&#10;S87TR2ns9KfkOnUkzsOCedfRj751N82Z85hEStZXaPo4h4eHaeu27fT+k8+SJxiOj4PKtuuopu3i&#10;mM42UBLstoigN3rmGHlOf0qjpz6mcr2GbrphHj3w8HcJwjP5CAQCGJvp1guSH6FlS5fET6/XS3/a&#10;sZN2//YnNDgySoaaBqqZcwNZrpoTl0vx2Bl/8WTmf6S2GD2LcX2MnCcOkyrko47WWXTv0i7q/tv1&#10;BOUu+YhEIsz1p7/Mnfxkit94M928bFn8RBYwfPLkSeo99Qkd3/wmHR12kKhSU5Q0JIjixehWGi3p&#10;DGWkRhxdUaBQwE+qWBQr+qShGOm1mvj96koLXT+ng+ZcfzV1rlpLVVXZDbwUpF+6DZBWrLg9fuKm&#10;2+2m3t5eOtF3kI6+/wo5R90U0+pIiIgkkor0xnKKkooMpgqKabSkmsCDVkWkVatIHY1QXW0NXdNx&#10;NXUuaKc537xtylrhJSLT/ICm9uUv3RU/kdXpdMZ5OHbqPTq+8zny+AJx2iPRGImkJr3RFOcB7jIx&#10;lZpikTCFgwGMcIqMB0mnUcXbQhWNUFNjA13f3kpzl3ZSx/13U3l5Wi2I6VmCULx6vf4zLxiUe+9X&#10;vxI/wQMEAPrS0RM9dPyPvyNfIBinXeJBV2aM024wlePDjoQV6agokBgaJzXFCL1OHY2STq2iJmsD&#10;LZrdRp0rF1D7g98gg4G54J8G7dTJNTU18RkhZoU4Lly4QKf6+ujoJ2/T0d//B4XEKIUjURJVKoqp&#10;NKQ1lBGpNFRmtsS/0hoJBigihCkmhOO86NQIgCeSXqum5sZGWjynnebc1UUdHd/+zOBOTdXUUmB6&#10;gNkLZywWo/Pnz9MJtMOh1+jwq2dJEGPxM6pWUzSmIm2iHYzmyrh3GnzYY9FIvB9p1CpSiRHSqIkM&#10;Wg21tjTRrbPbac7Xb6PW1gc+o3gkUyqK2XtQYTb19a99NX6iTIyHU6dO0cm+j+jYvs308YiTouj3&#10;ai0JIj4MqiWNwUhqtYb05WZCfLKgdyx+Rb+6yIdIGtVF+YQxsbC9leYsn0ftf/M1Mpky8o5Muf40&#10;ZcGbDBR+g+GFCxfGz4lp0n8A6vNdXn8B0Tod02tEejQvVwj4rq6u+JmqwlAoFNcypXSj0ZizBi6V&#10;Jce1traWli5dGj9TlQctGXxIBwTfxDe1lDaVqyAIzLUC+CKbTOmjnEMA4Fy2bFnK6sPhMAWDF9fB&#10;YAabqrkjZcEyJWAaj/O25ctTlghNH7Mu6QAP4KUQDtCB6TLOL6xMTRG0U0G4+L6FqaOiQtkQqBIl&#10;kUgknetiPCvGA06M61QHZu9QHKUDSiXkWT4OpuCdTEvJhig0TGWlYnsAsiFpys9AY1JKa5oyMVk+&#10;AC15qjbNLKtS7DGYm3I1OU1GnFqtviwJJ8uAQPqaSxafFDkyu53BDCKzgqYxV4Yan+wU6vX6jARv&#10;JhVD0E6XXPrM9C+ZYFEU5elpyYXy3xyBAkMAWo9KpWK6YtXU1NRNl7ApMLimmxxVvrRrJRllCl4l&#10;K5ajbLVandYjoKKiIqNVUjno4WWUNALFoIRkuQOjpNutIJkrasGbgW3RpNVO4ct9BdlEnCiOQHoE&#10;YPeORqNuVk6NRmMuBW2RxWOxpBW14C0WkFl0ajSaTDwCCmPlhcUIT5tWBBIeAelmd4ZCWcSbVrDy&#10;ULnH42HKVmZiHui74qvAKn2aAx4BzEXQNM/zZI5AUSAAj5tQKDRaFMSmIVIURQzslAu2XPCmAZAn&#10;p0cgQ48ArrWnh/KKzgElJBaLpRRWRQhOygVbLniLsDULjWRBENJNcc1ms3lqe3MLjUlOT0EgEA6H&#10;M9q5UBDEMohgCV69yWTiq6QM8HhSxgiw+lnGhSickfd1hQGWo3g9Nheoi6E7sbllcWDkHgFs8Hhq&#10;aSCAXVhExAzPWVZWVpmvXU2lgapyXJTCBhSW4FUOOZlKVqlU6exBaoPBwG2LMuFdqsVkGCNAmWAP&#10;pQoq54uJQFELXmmvOINDs8lkKgbHdwYLPIkjkB4BeATEYjF8GCDloVaryxBjhB/KIxCNRpkKX1EL&#10;XuXhU76GDLR22WIEKM8Nr2G6EIBHQDSa9gOJ5XLFm5guPoul3kAgwAVvITdWBn688Ajg09xCbkRO&#10;mywIIGLb+Pg409YuS0V5KCQSiSDGZUonfa7x5qERcqyi4NtIrVancyfLEQL++JWAALY9BxIrnSXC&#10;b8rv+BX8oC6RBihZNjBOVCoVU0uxWCzV3COgZLtAXhkLhUL5CfyrMFcswasuKyvjmozCDVDsxWfi&#10;EaDVarmppNgbukDo12q1GjmC9083OyzBay4rK2OlTzftvH6OgCwIJL7KwfQI0Gq1Ju4RIAvcORdS&#10;Cu1Q1II1wxgBOTc0L6C0EYBbYhTfgWEcsVgMIUYZOXgSRyBzBIpa8GYQI8BiNpsL5+NumbcLz8kR&#10;mBICeHmIosi0tavVak2xf75qSqBMY+Yr3Y+X6Us3je1yqWq1Ws3UtC5l5D84AgwE8CFTQRDGGVmg&#10;1ZuV+F4dq84rNS0YDDJlT1FrvKXQqJHkz81OzpCpqqqKR/aaHBt+t4QQiMVi8H29/BnsIuZNFEUo&#10;VClfhFzwTnPjxmIx5puRiGAqSZdnmrng1XMEckdgbGwMGw5SCivUEIvFiklmpXyJFBMTubcsL0F2&#10;BDDFValUY6yC9Xp9Of9CLwshnpYpAoIglESwCabg5au4mXaHKzcfFnVisRjT31utVvMYAVduF5GV&#10;c51Ox+xrslamYGEswQuPAO4/oyD4vOjCQCAR5c7Lokaj0Wj5whQLofykabXadB+HzQ8hOdbCErwF&#10;b1fkHgE5tj5/PI4AzCWiKKa0xyFTLBar5IKXdxi5EGAJXrnqUKwcQRCwCso6TJWVlXpWBp7GESgF&#10;BLD/QxTFlEFZEjyquPkwP60diUSYspWZmB8Ss68lnZMyPAJUKlXBa+7ZI8Cf5AhcRMDv99PY2Bhz&#10;kVMURUspbLcthjYPhUJMuVPUgrcYGoBFI6a4Wq2WaVusqKjAVzRYxfA0jkBJIJBYo033Oa+i4FWr&#10;1aaMxQsGuOCdxmZMeAQwd67BFYt/NWAaG4lXnTcEPB4P7Ox+VoXF4ser1WqZ45oLXlYr87S0CGTo&#10;EaDnMQLSQnnFZ0jjlRjHRxCEktjFyQXvFd/dcwMAIRWj0ShzWkVEFu4RkBvO/OmLCOj1eqYmWSw4&#10;sQRveWVlJY/sVSwtyenMGgF4BESj0QCrACzS6nR8OLAwykeaTqcrCRswS/BqC90hgH/rKx9dvfTr&#10;gEdAOBz2sTiFH29ZWUnMclls8rQ8IcASvHkiIftqMpjiGiwWC/fjzR5i/mTxIICttCWhDRYP5Kkp&#10;FQRBkzq1yL0aRFFM9+IoQ/BnFgA8jSNQCgiMjY0hqhfTI0Cn06UbL6UARUHwwP14C6IZJici4RHA&#10;nOJqNBo9n+JOjh+/exmBTDwCotEoV0IuQ6boL71ez9yCzt+AisLPLhwbKNJND3U6XRVf1GHjyFNL&#10;AwGfz4cAOOl23xXFyyPd+hMXvKXRZ6eNi8Tn3ZkxAtRqtZrHCJi2JiqaitN/jIUoEokYioYhBqEs&#10;wev1eDwFG4LN5XKRWq0eZvCGJNfo6CjTTSjN84ome71eRL1ysCrx+/3nRkdHCzYGqcPhoEAgcIHF&#10;QyQScYPXQj2Gh4fDY2NjZ9PQ5/b5mFahNI8rm+xwODB9crJqicVigYR5i5Vt2tJcLhcWB5kar0aj&#10;Ydqxp434CRWHQiFmAC+W4P147969rnA4nW/8hBrz9PfVV1/1+P3+Z9JU986bb745nIn9K005iiS/&#10;9NJLjsHBwfWswsfGxn7/8ssv21h5pjNt48aNNqfTuZFFw8DAwH+9+OKL6V6SrCIUS0Pf2LRpk10U&#10;xW2sSlwu1/rNmze7WXmmKw2a4rvvvjtCRAdYNIRCod9t2bKlIBURuPT19vaij5xn8SAIwqbt27cz&#10;7aes5/OR1tPTIwiC8AarLpa9JBaJRI4eOHDgrjvvvLO8kKaK27ZtC61fv36X3W5fx2IO9lOVSuU+&#10;duxY94oVK0xqNes9k6YkmZM3btzo37x58+9dLtdv0hTti0QiJofDsXDJkiVlheJbDYH19NNPu/fs&#10;2fNbj8fzWhoeHD6frz0ajXYuWLCgYKaKMJOsW7fRWlimAAANfklEQVTOefz48Z96vd59LB5CodAp&#10;m822tK6ubtbs2bML5gMB2Dn42GOPDff19T0cCAR6WTz4/f6PTpw48cXZs2dbW1paCmYwYCaxZs2a&#10;wdOnT39TEIRBFg9er3fP4cOH7+ns7JzZ3NxcMDxINB84cEBct27dJwMDA/cRUUqtlyV4KRQKnfH5&#10;fB9v2rTp5qamJlNbWxszv1S5UldMax9//PGh11577fX+/n4wlnb7oM/nO+xyuWybN2++qbOzs8Jq&#10;tU5rY/X399Mjjzxi7+npea6/v//hTLDyer27+vv7hbfeeuv6+fPnm+vq6pgh5zIpM5c8J06coAcf&#10;fNB24MCBXw8MDPwsk7I8Hs/Wvr4+87Zt2zoWLVpkrqqqyuQxxfIcOnQoumbNmoFTp049MTg4+N+Z&#10;VOTxeF45cuTI1Xv27GlasmRJeXl5eSaPKZZn9+7dkYceeqj/3LlzPxgZGXkzg4piHo9n4/79+687&#10;cuTIjMWLF5dPt8fMG2+8Mb527dpz586duy8YDH6YAQ+ix+P5vw8++GDeoUOHahYtWjTt7QCanU4n&#10;PfHEE47nn3++x2az3UNEzHWPTAew0Wq1/ktlZeU99957b92qVatMZrM5A4xyzwLN6sCBA7ENGzbY&#10;e3t7B+x2+4OCIBzKouQqq9X6dG1tbfd9991Xf/fddxvyFZsUW1J3794dfe655+xnz549eeHChTVE&#10;dCILHhqbmpqemTlz5g2rV6+uX7lypS5fMRAwnd25c6ewYcOGYYfD8efz58//gIj6s+Dh6paWlvXN&#10;zc3X3n///Q3Lly/X5Cv6GrxItm7dOv7CCy84RkZGdtlstkeJaHSqPOh0us9ZrdbftLW1tT7wwAMN&#10;XV1deQv7DO3w9ddfD8JM5Xa7/zg4OPh3RDRl43NZWVl3XV3dU/PmzatfvXp1w4IFC6YKQ9b5sT7z&#10;yiuv+LZs2TLi9/tfttls/0hEU7Zp6nS6xY2NjU+1trZav/Od7zR0d3er89WXwDxmTPv27Ys9++yz&#10;9r6+PtvIyMijwWDw/UyAyVTwSmXpy8vLvzFjxoyHLRaLddGiRRW33npr3dy5c6mmpkbKk9MVxv8z&#10;Z87Q/v37Az09PaM2m20sEAjssNls/5rO/pNhxfgqxXerq6u/V11dXb948WJzd3d3zezZs6mysjLD&#10;ItjZMMBPnz5NH374oe+dd95x2e12l9/vf3NoaOhpImJOpdglX0qtnDFjxhqLxfJX1dXVtbfcckv1&#10;0qVLLR0dHSSXFhYMBunkyZO0d+9ez65du8YcDofT7/e/5HA4YFefsrC6RPnlH3UzZ878QXl5+aq6&#10;urqa5cuXV6Et2tvbSa4XIuKCg4fdu3eP7tu3z+t2u4fcbvcGl8v1v9kIq8ukX/p1VWNj4w9NJtMd&#10;Vqu16vbbb4cGhpkhyeUC6Ha7YfuEDde5f/9+79jY2KDT6XzG6/W+SERy2Drbm5qaHjcajTe3tLRY&#10;VqxYUXfjjTcaZs2ahVjRlxjN5Qdmqr29vbGenp6RgwcP+rBgPDw8/FQwGNzCmo5PoU5rfX39wyaT&#10;6Z7a2trq7u5uS1dXVyX6klxjGrR4PB7q6+uDsPW89957YyMjI+5AIIBx/Z9TlU1TFbzJWGDKPm/G&#10;jBl3mM3mZVqt9iqLxVJRUVFR1tjYqGlqajLW19djKqO3WCzx56D5wc4KwRQOh2MOh8M3MDAQHB4e&#10;Dg0PD0d9Pp83GAy6RFH8aGhoaEcoFHoH/CZXKvNv9KwbGxoa7jAajV16vb7JbDab8bkgq9WqbWxs&#10;NIEHo9GoRTBy2FfxRoX2B9va+Ph4bHh42Ds4ODg+ODgYcjqdotfr9YZCoRFo5YODg3+KRCLvpdtR&#10;lCNPsJl2tbS0fFGr1d5oMBjqzWazpaqqStvU1KRraGgwNjQ0VOj1eg14kOzcaAsIV6y+Dg0N+e12&#10;e3BgYCCMleUED8OCIBzs7+//AxHB/hl3Os6R1lSP45PdS5qbm+/U6XQLDQbDTLRDdXW11mq16tAO&#10;dXV1JoPBoJ34YsFgCIfD4aGhoYDNZgvabDbQH/J4PD5BEAYwfbXb7X8kooPpfKZTEZfhfYvBYFhe&#10;X19/u0ajWWg0GqsRxH7mzJmahoYGfWNjo7Gurq6irKxMhVkKBLPkYQAtdnx8XLDb7f7BwUHwgel0&#10;2OPxeCKRSH8gENg7NDSExb8/yySoUrFUo9frb7NarSvVavX1CR4q6uvrNfX19RgTxpqaGjPMEwjz&#10;KY1nFIaX3Pj4eNhut2NMjw8NDYGHIPqSKIpnYZsdGRkBD0fxCbtUBMhwHwE1Pt/U1HSHwWBYqNFo&#10;GtGXzGazAW3R3NxsSIxpA/pS8ssF4xqLfOPj4yGMCfBht9shl+L9SRRFWygU+mhgYAB8wCzCNCew&#10;eMlF8KYqFyGcZhJRPRFBDcagL6utra2CD140Gh11Op0YxHAbwQor3Kmwal9I/kYQZuDBSkSwqVQh&#10;5oPBYAA/miQe8FLANA+rsdBkpzzlSwWiDPchzNAGjWgD8FBdXW3QarXVRKSKRCKjLpcLGhNW6uGi&#10;A/qHEm0iQ/WyFAEeGhInDKqV5eXlBpPJVK3VakW32+0OBoPoS8Ad/Qk8oD/JoQnKwkCi/6Af1SXa&#10;AcLYGI1Ga1QqlRAIBDAbAr2gH21hT/SnKU+95SJ4knIwFUQ/Ag/4HIqltrbWqFKpanQ6XdDpdLrD&#10;4TDaAf0I3hXoR2iHQoodgZgtoB/jupaI8IEBCOMqQRBM4GN4eBhKH3BHf4JrHsY1+Ciktpikefgt&#10;jgBHgCPAEeAIcAQ4AhwBjgBHgCPAEeAIcAQ4AhwBjgBHgCPAEeAIcAQ4AhwBjgBHgCPAEeAIcAQ4&#10;AhwBjgBHgCPAEbiCEICDMoI/nCGi0wnH9PuT+J+RJkpSc8IhP+mRSX9+kYiOJbbWrp00R/Y388UD&#10;onbBHxAbQeQ+8sHDLCLqSfhZnyOiv5aZiXzwAL9yRO1C6Er4+T4pIw/5oF8iF5t9PiEiZiQ4KfMU&#10;rvniAbsdscUcpxLjASxjYwbCe0IuQXb8ExGBP5ys7e2QWacywAw+8K8kxgPKg4zK2wEm4CQtHR1E&#10;dISIvp24gQ5yvZQ4yTUTwQtnZ4SHa02A9ikRzZ2krGxv5YMH0LaciFYo1NHywQME79IEyGgLOJNj&#10;Q4NcRz54wCYhbCTBgY0kx7GzKfE/10s+6Jdo/PuE0FVC8Co9nsFDunjHEp+5XCF4pX3O2CTxMhG9&#10;gA1DRMQKRpGp4MUW558nykPbyzkW0vI9sbPhgS8kabHJGi92iexMaMWHieg2IkoWvPOJCAFv2ifU&#10;isG+PeneL4josaT/uf7MBw8SjYvyJHhRn9ztIPEgXaE5os3kOvLZDqAZIdHwEm+TiYF80d9ERG8T&#10;0ZcV0niTBS+gUaIf5Vvwgg/sOsVuOigQksaLPrA1IXewBfshIkoWvNihh+3Ad07oIxCyLiLCDCrn&#10;Q64QiR8RUeck1HyNiBCr4EYi+lyCISnbDUT0P0T0DSLqk24mrhDOElC4hd+4p+QhNw9K0pqqbCV5&#10;wAsEHRmCS8lDCR4QzhQDHwLmpcRUVCkelKD/V0T0E6UInqRcJXjAbAPTeZgAkk2Tk1Qv2y2EITg5&#10;Ybb8lYS8WUhEkEHPJ9WGWd1bRISIb4jvkXxgxo0+9FzieWi/0kwqOV9Gv+USvKkqg4b0LSJCzFZM&#10;76TPdkCIYgrw9QwHgRIxJVLRPPG+XDxMLDef/3PlATMXdDgMmJTBnRVmKBceQDMGFTRHvOjlMjVM&#10;heVs6b89ESgKwnC6j2x5AN2Y6sMsiTH/SyK6Nk/MQHYkB+UBD18ion8mopVJMgn2Wwjb7yeUxYnk&#10;QVZKyiJm6B8T0a8nZsr0v1yCF28P2M4mHjAjwGyANwVCIn4vkQGGdiw63TTxgcT/gQkaLgZMsgac&#10;4rGcbsvNQ07EZPmwEjxAU3mdiPC1jw+ypGsqjynBg1Q/grfsQDQ36YYCV7npX5IwMWAM/Y6IEGQ7&#10;3SevcmVLbh5Aj/RdPmi8MD9CiCl9YIYGYZ8smxAdDXIH61JYtP/3BBHQjvEFD6zJTHZgzQlBsSRN&#10;GDOnfPBwiZaJdq2Ji2vJNl4ITMnYjRVxCF/Jxos3DN4+sCdNPBAdDA11NREhQhXAumZiphz+54MH&#10;ibx82XiVaAe0HcJCPiIxI/M1H+2A6aC0CILoVDCVYK1BjiMf9CfTmQ8brxL9CFH9MN5xtCTGNmux&#10;K5F1ypeJi2sQjoi9jHaSFDdEisPiPQ4I4L1JNl7IHfT3HybSJ14gh6SX9j8Q0asTMyj5H0xg6oY3&#10;MFzKEOd0dVKFyYIX0zq4wGCaBFsv7MCS4MUjMGRj0W1x0vPST0wH8AaC/Rc2FzmPfPEATRFaFsL+&#10;oeHBk1xHPni4I9HWoF06oYHJdeSDB7ywIWwxi8LL/MdyEZ8Y0PkYCxLJSglepXmYl7C1IvwrNMdU&#10;gk3iM9vrRHcyeCBAmKKfSYIXMwaYCSCToPhBw01eXIOiB40cX1iZeGAmgOfgrgaXOKXXnSbWz/9z&#10;BDgCHAGOAEeAI8AR4AhwBDgCHAGOAEeAI8AR4AhwBDgCHAGOAEeAI8AR4AhwBDgCHAGOAEeAI8AR&#10;4AhwBDgCHAGOQGkh8P/WsCZ+iF3CsQAAAABJRU5ErkJgglBLAwQKAAAAAAAAACEAkRz2U75ZAAC+&#10;WQAAFAAAAGRycy9tZWRpYS9pbWFnZTUucG5niVBORw0KGgoAAAANSUhEUgAAASwAAACwCAYAAAC1&#10;rlP5AAAgAElEQVR4AexdBXRU19b+xjXuToQkOMHdpYK0QKEChRp9daPtX3d7pS6vSl1oKRRogRaK&#10;uztBQtx1knH9177JhCEdn5uQhDlrnXVnzj2yv33u3ffI3vsA/uDngJ8Dfg74OeDngJ8Dfg74OeDn&#10;gJ8Dfg74OeDngJ8Dfg74OeDngJ8Dfg74OeDngJ8Dfg74OeCSA9cDsNhEE4ByAL8B6OWk9OymMiUA&#10;eA7yWeueZXPfmmZtUwegDMAmAE8CiLDJ687PNAA/NtFsAJAD4B13CvrzdE4O8DsnLD+qFhz4FsAx&#10;AFwA3QDMBTAeQG8ABS3y0t95AFQAYpry/W0nj7Mka3sk7MIBDAXwCoBHAJBQW++scNO9gQA2ANA0&#10;CdgKANEAstwo68/i54CfAx2QA9YRj+0oiGDc3TSCetYOJhoF0WiG7hUC+M5OHkqyV7e9NGvxkQCq&#10;AdQDSLImOrgKAZwBcBhAsIM8/uTLkAP0xfWHy48D1hFOFzvQSejQyOgbAD8AuBaAzE4+T5O2AbgP&#10;QACAB10Ung6gK4CHAdQBCAIgcFHGf/sy4IBfYF0GnWwHolVQVdm5R9PBrQDyAdDUjoTVDDv5vEn6&#10;BUADgMkuCk9qmgqKmkZaJLRoivo7gDgXZf23OzEH/AKrE3euDTSa5pGQSgFwNYCPmwQCCSTbkAGA&#10;1o6s6ScBHGxa07LN5+1vI4BTAGgx3Vmg0ZUZwHIAtH5GI64XmwTdPwDEzgr77/k54OdAx+SAdU3J&#10;umtnvdLoabAdSC83jWRo2mYNDwCg3cVYa0LT1Vq37fqYvbQWxZiFdKKDRk+Owv6mNbbPWmSwrr3d&#10;0iLd//cy4YB/hHV5dPR/m9aiaHeQpmWJAMa1gM5p2j2k6WBU0yiIRkL7ANC9G1vk9/YvCUM9AFJ5&#10;cBRoZ5ACqTTYhp+a/tACvj9chhzwqzVcHp1OQofWfyjQQjoFmmJRGk3RKJAQoN07imeb0mwvtLa1&#10;2DbBi9/0vHVv0qdyVpz0vyhUNl2tl9qm0V6INcF/vbw44B9hXV79bUX7RNOo6RlrQtM6lQLAdXYi&#10;CSrS2aLoSyCFVDmAdS4qOdB0v+UCe2TTDmZLQeaiOv9tPwf8HOgIHHC2pvQzAFoET25axKadOOuU&#10;qyW2sKa8b9rcsFe3vTRrkRE2elg0JXUWiCaijaavtuGpprWtmbaJ/t+XDwf8U8LLp69bIiXhM6dJ&#10;+3xLk67TqpaZmv6TwufOpnWsx5t28BxkZZKnNu1Kkj4XCTvSdCeBVQOAhI097Xrb+nKbpp/U1oom&#10;zXgyJVoIYLPN9Na2jP+3nwN+DnRwDjgb8RC0jQDUAHY1abc70yonsxra3ZvYxBN7dVvTrLuRtLhO&#10;JjUkZDy1JaSFftqhzG5aoC8G8DZLSqwdvFv95Ps54OeAnwN+Dvg54OeAnwN+Dvg54OeAnwN+Dvg5&#10;4OeAnwN+Dvg54OeAnwN+Dvg54OeAnwN+Dvg54OeAnwOXCwdo67gtA2kq7wFwri0bvYRtkZkL+XG6&#10;HPCScXQ8gL2XkN9t1TRp65NnC6tGflu1e6naIZtSMpYnFZXLKpCGM7k2uVzC5Yb3j8ulYwFcTljp&#10;nXVlndAmXe+3JWwTNvsb8XPAzwE2OOAXWGxw0V+HnwN+DrQJB/wCq03Y7G/EzwE/B9jggF9gscFF&#10;fx1+Dvg50CYc8AusNmGzvxE/B/wcYIMDraXWQIcexEqFvC4xUUFdwUWUVCQQN6h1sTUKTe+kmKB9&#10;BpNZyeVy1Aa9qb5eZSgsr2ogq3zyNElW+Vo2wLVBHXR+Hh02Gh8WLE4NC5am8PjcII4FUg6XK9cb&#10;TQFlFQ0ZSXHBG7QGowYmS1VZpeqMUqMnn+qEk05hJs8GHSWQe+MEOrkmOT44k8PhxMgkQrneaJSL&#10;BHzpuYLqkQkxQX8J+XylSqNXWiyW0tyiOupXwkpnHNKJOR0lkM95UtWIiwiVdQ0JFHXh8XhBFlgk&#10;PB43ILewZnRSTPBGPp+r0OiMWovFUlFaVX9GrTZR39JzTH3bUQINXMgtdnyQXJgUHibL4HE5oQIB&#10;T2wyW4JKyhsGR4ZITwgFvDKzBWqj2ayorVHnVNdrzzf1K53uTWdZtnpgQ2B1SYwJnB4YIB4VHCCK&#10;DQ6ShiXGBkpTE0NkibHBgYkxgVypRACxiI+aOg0++Wk/Xn5oLCwWoLZeC4vZgvJqFQpKFbq8IkXd&#10;+YIaXWWNqraqVlut1upOFhYp/lTpjOSe5FILMb5YzB+eHBs8XSTi9QoLkYaFh0hDUxJCxMnxwQFd&#10;4oOlkWEy8HhcBMlF4HI5qK7T4K0vd+G5+0ZDrTVAqzOiqKzeUlCsqM8prFUVldarq+rU1TUKdYVS&#10;pd+eV6Qgf1T0greHEBoeLrsyMlhyRYBMnBQaJA6LjQoI7BIfLElLCg2MjQwQhAZLwOdxESATQsDn&#10;Yu4jK/DVG9PRoNLDaDKjuk6NknKlIaegpj63sFZTXq1SVNVoaupV2rzKauW6qloteR4lH1mXOgjF&#10;fP7IlOSQaSIBr2dosCQsMlQWnJIYLE6ODwlKigsWR4ZJweVyERwgAofDwa3/twpLXp/G9KlGZ4RG&#10;a0BhqcKSX6yoP19Ypywqq9fU1GmqahSaMoVKv62wuI76tr3o4/XqmhQ2XSzhDwkJEEWGhchC6Z1N&#10;SwqVJcUGUd9CJOJDJhFAKODh2Xc3484b+iM6Qo56pQ5GowlllSrkl9SpcgtrlblFderqOm1tVa2q&#10;SqMxHjpfVL3KaGT0LenwElaDtw78eqanhD8ZFiju1a9nTPisK7pF9cqI4pBQchaMRjN4XC6CAhpP&#10;aQoObLymJIZgaFY8fdFIylNgdD5KKhrGbd6dd+vKDafLi8rqS6trNT8Xldd/2eTDqSlrq14E0REB&#10;c8NDpfNjI+TxV43pGjlheHJAlzhnbqMu0EMvLnV4VPiFc0i7pYbTR4IOBqVIIc1gNOP4mYqpq/85&#10;s2jnwcLK6jr1mbySujc1GiM5zWvLEJ2aELooOEg0Nj05LGLW5G4xQ7Li+db+ckUICWvqU2u/JscH&#10;Az0ZxVly4keBFEuhaNCO3HWo6Ibf/jpVeia3urKuXvdPTkEN+bqiL3VbBVFkuPyW6DDpTXFRgbFT&#10;xqdHjRuSLEuICXSrffogWXFaC3RPi/hX3+oNJhzJLr9m5YbTj+09WlxVW6c5ea6g6g2DoW2VTuVi&#10;8biE+ICHIkKkaSMHJEZMm5ARlpESxnxwrPQ7uhLWQLkIYcESJlK+rl3CMBKJ9GBbH+5kGoScL6yZ&#10;9Pf283f9tTWnvLxKWVhW3vBZpUKzrMkXv6Mm3E53LmFaVBMVIp0aHiZ7bszQLon33zw4Ii7K9jSo&#10;FplZ+EuS/sZpvaQ3TuuVbDZbktdtyxn44Xd7Hywua9iWU1DzEAA6lKA1gjQ5PuT1qHDZVXde3z/2&#10;mkmZEhpBtFagurO6R1OkqXREdZ2m+6c/7R+1euOZomqF5t2SsoavWqttqlcoRLfk+LAPenSNyHjk&#10;tmFxfTKj2Bh5OySZBOAVo9L4V4xKo+llwuFTZVlvL9l9/fEzFafziqvv0+tbdZQZmJoYsjgqQj7+&#10;npsGxE0ZlyHicVsPLn2wBvaKpUgf46jyKlWPj7/fN27dtnOF1XWaV8sqlb86ZJTvNzjx0YH3hARK&#10;7rruqu6xt13XN9jdj483TXM4QGpiKO66MTTwrhsHBOr0pq6//Hl8yJfLDr9YVatZkVdU+2zTiUne&#10;VM+UcbenwpITQr6fOSlz0JN3jwylTvAmFJbWM1Okd592dfCv89qPna4w3/3cnwWlVernyirqrYd+&#10;Oi/k5t2IUNkVEaHSD999ZnLSsKwEjwR6yyZ8xWsyW/DRd/vqv/z14PGcglry5knrQGwGXmJc8Ft9&#10;M6Nmv//sFTHhIVKf6p51769Y9iGdYeFdqKhW4b4X15UeO1OxtKC4bhFbX2UrNTGh8pnhEdI3P3r+&#10;6qR+PaJ9+gL5ipVG1W99ubP2x9XHDp8vqLuhFda80tISQ5Y+sGBw+oKZWXISJt6GB1/+C4/cNhTu&#10;jj7ttfP39hz9k4s35pZXKu+obdBus5fHnTR3Oi2oa1Lo1qXvzZz8/ANjvBZW7hDjbp5eGZHcLT8u&#10;6DJjYvrbSfFBj7pbzlW+6Gj57JEDE77d9vMtqb4KK1dtuXOfvvz3zx8U+OcXNw7r0TWC1vFaHmbq&#10;TjUO8yTHBa985aGxd/74zgyfhZXDRjy4QWuAS9+bGfPyg2Pv7BIXTKc+sxYSY4IWThyd8um2n29J&#10;9lVYsUEUjar/784RIb9/fP3YjOQwOgvSOm1mo/q0rO7RG//+Zl6/W2b5JqzYIIbqmDQiVbj15wUZ&#10;g7PifgkNElndbHtcvUuBlRAd+PkHz1+V2TQ/97iB1ipA8+r/Pj4xLCpURl9iV0efu0NGcJBE9M5X&#10;b1wTIRJ6N4J0pxFv8sRHB+L7t65NiYsKZO0lDg4QL7h+as9R107KbHfHvs+YnCmZeUW3scEB4vne&#10;8MtOmZiQYPHzHz1/dRhtErSnQOu3n786tWtcVKCjE4s8Jjc+Omj5Lx9cl0AfgPYUpGIBvn9rRrRc&#10;JvkagMQb2lz2ns5gmjiif4LLfO40TruFfbtHu5PV7TzXT+kZIRXy2TiVeMoVo9JC2FzPYBMvLXIK&#10;BNxuTUdyuc0fRxkD5MJ7r5mYyeoi5NAsZk3dUZMepV93ZfeAALnwHo8KOc48c8bkbhG+TItaVs0m&#10;1n49Yjgmk5m8IbARYkICRQkxEeRQgp1A7yw9y2wE2pgbOSCenrux3tTnUhDxeBy5Sk2Hn/geaJdh&#10;wYw+vldkU0NxeQPHzOWk2CR5+zOqsLSe1dEGm3hJTUCrM9JT6OyId7exmy2IL61scDu/OxlpnYOt&#10;UFqpJNUXWpRnI8QXFCt8Wo9sSQSbWEktApzm3baWTXn639yg1ru31elmzfTO0rPMViguV9Jz7N5W&#10;e4tGXQosmURY9cr/trco1j7+0qL2jgOFkIj4J1igKLuwTGE5cbZ9Hir8vx/2IyhApGRL0ZQD5H70&#10;/T7o9KyryvjcFaSv9r8f91M9eT5X1ljBseNnKnC+oLU2lX2j8u0vdyFQJqSDbNkI2kC5UP39yqNs&#10;1MV6HbsPFZHOGj10rs6mtNu2S4ElFvFVSbFBeOCldaQ/Y7eSS5G4cVcuQ9Ot1/UFhwNW3rpp4zP0&#10;L3+0Fcv/OnUpINltk76+z723mVG6lcsYgWU3n6eJAgFPe89NAzHvkRU4l98edDcbERAt8x/9Hffc&#10;OABEo6e4HOS33DitFx5/cwPWbmkvupsAzVwefWM9o1QtlQjpY8RKiAyV1R/JLscbn+0A6YG1h0A6&#10;Wt/9fhQf/7gfowYmqbylyaXAoopJy/XW67Jwx5N/YMmyw1Bp2kQL3y4m+lLe9eyf2HmwED+9OxOh&#10;QewNVSUivuX7t2eApiMLHluJPYeL7NLQFon0oP2y5gTmPrwcE4al4Ln7R7Pe7KA+cfjguSvx5uc7&#10;8dKHW1FWydo74zGt1PYL72/B4i92MTQN7BPncR3OCpA2/o/vzMTxsxVY+NQfOHii1Fn2Vr1HI0h6&#10;eec/thLXXdmdURlgu8E3H5+Ivt2icdPDy7Fyw2nG8oDtNtytb+vefNz08G8MDd/89xr6EHltjub2&#10;vL5PZhR+fm8mNuw8j/tfXIuIUBmuHJ1GGuqMNre7xHuTr7i8Aet3nMc/O88jMyWcMXUhM4HWCLTo&#10;fs/cgcyIhh6q977di1EDEmlbFrSj05qB9K72HyvBms1nkVtUhxmTMrH0/VluaSN7Sxdp4X/68hQc&#10;bfoi08t0xag0jB3ShdFu9rZed8qRmcem3XnMqEci5uO267LQM528aIMxAXGnDk/ykCrBo7cPA+l7&#10;fbPiCKMTOHZIMiaOSAHNIloz0BrknsPFWLPlLIrLGnDdVd2ZvmVzk6cl/ZNHpmLM4C5Y8fcp5gPc&#10;PS0ck0emMUrKtMvemuFMbjX+2pbDDCxGD0rCpy9NQYCcjFl8C24LLGqGQNKLS7G8SoX1O3KYUQBB&#10;T4wLRu+MSPTKiIIvGvC0pnIqp5J5gU7lVKFWoUV0hAwTh6di7vRerfry2rKS7OQeWDAYZrMFh06W&#10;4Ze1J5k1kAC5EN3TItA7Mwo9ukaAtmq9DZU1ahw7XU6mG8grqmOG7/17xjKj2dZ+gVrSTHjeeWoy&#10;M03ZtCcfL3ywBRqtERGhUtDHiu6nJIQwz0DLsu78J2GcW1jL9OvR0+WoqFaDhBQJjLeemAiZlOzI&#10;2ybQdj8JLusH4rsVR1BQUs+Y2nRLC2fwUh+7MjVzRi2NGI+dqWDw5hfXwWiygEa0d9800Kf3w1mb&#10;9u6Ris71U3oykdbw6MP/2c8HGGypiSFMv/bOiAI9794GpUqPE2crcPR0BU7nVqO+QYf05DDmQ3Dv&#10;vEG0ZMNa8Ehg2bZKX+a503szkdJLKhqYzvlx9THmC0JEWiwW8Pk86PVGSMQCEPPkMhF0OiMMRhPz&#10;FSWDUhIKVlCkRU+CgF4QYrS3WvW2tPrym4R0/54xTKR6SEM5O6cK9NL9vj4bao2BwUkGsRTJMJRs&#10;zMhmkl7CeqWWKUPrFQIBj8FK9RBvIsPkDM5ZV3T3SYvYF3wtyxLNU8Z2ZSLdo3XLo9kVzNeSRn2E&#10;j3BSoHUJHo/DGMmKRY2CW6szMEsGJpOFEW6E0/ocpDW9IBOHp7DytW1Ju6f/aXQzuE8cE6ksTcNP&#10;nmv8WP669iRj2EwYKdBzYDKZaeOD+WhKJAI0KHXQG8xQa/QQCvkgW1nrcx8TGQASBDdM7QkyMWsP&#10;gWYIdyb2Z0ghXHlFtczH8uMf9qGqVt3cr9bnmN5VPo/D2P42qHSgPqXngd5pCmYz4eVALhWiV0Yk&#10;rU0xH9vWHDV6LbBadgB1CkWaTtgLNCQmSUwPBQkhUuCTy9ruq2qPJm/SaFpBnUPRUaA1PoPB1IyV&#10;dFguteB1RKurdLI9GzkwkYmO8tbVa5nRCt2nh7WlUbCjcu0tnfqI1n0oOgr04aGPlvU5JgFPz0RH&#10;CyRYkxNCmHjNxEy75NNsh7xQWLEKhTyfZhR2G/EwkTWB5apdElAd9UF2ha3lfXLLAZYU7VrW3R7/&#10;Xy79Srxvy6nrpe5rmhG1N6uPNvk0LFt3EgF9XgMtntuG+Y/9jsRR72LsTd/YJnfY3/ZwFpQoMGnB&#10;90gd9z4yJn6IL3451GHxtSTcHl4afQyfvQTpEz5Eytj38dgbG5ipY8uyHfG/PbwdEYe7NLdHvG0j&#10;sNaeZBbqf1t38iJe3X5dP/z49oyL0jryn2UOcL74wBjkbLwfG7+fD9LzIiHWGYI9vDSSXv7xHJzZ&#10;cC+O/fkfbN2Xz8TOircz4HKEwV7/OsrbVumtLrBo6/rEuSq8tmg8fmuhkElrI+QYrDMERzgTY4Mw&#10;pMnGjnZP07qEoqLGa725dsMqR3hpbcTqsJAWduk/7TR29OAIb0fH5Yj+9oq31QXWqn9O48pRacw2&#10;Jy3e0U5TZwzu4CSlV1IH6ZPpeFG3o/DGFd6saZ8hafS7zMiaVAQ6enCFt6Pja0l/e8Xb6gJr2dpT&#10;jAIkMYR2I35b137MXlp2ki//XeEk/+4LHl+JT1+6ukPuKrXkjSu8h1YtxJkN9zF6P2SV0NGDI7yf&#10;/nQAD73yFx557W/sPUpnbXSO4AgvWQiQFQg59Xvv6z1tDtblLqHBZI63Du09pY5e0u0HCnDrE9VM&#10;UdJTCQuRYNHt7Fn1l1Q0WLR6o/19Wc8ITios985bgyucdADF7Pt+xeMLh2NYP+8dEBiNJse6FJ5h&#10;BZeLrqTc6M2U3BVeKylk4U86V/Qie4q7tELJ0Gity8dremFZPWlUeaXC6Aov2Sn26xGDx95Yj0G9&#10;vTMpMpjMdPoSK6FOpfPpOXGG98fVx/HJS1eDNNnJSsGbUFBeR94krOc3eFSFyxGWCWblyg3eHeSy&#10;4u9szLumN06uu5uJtBBLSqIElo1Amsor/snmiET8HBbqK9hzrNjijSsdZzhJ/2zuwyswY3I3xm7M&#10;Wzr3HiuG3mhmx88PneJhMJV+sdy7HUtneMnsxWqTSA8+mWd4MyX8YvlBhkZv+dWiXM7fu85zvPVM&#10;4QwvtWMymhmlUnq2vQkbdufCYDGzZegNrd5kJCsRb4MrvKQsalUe9rSNWoUGZ/NriFFeHYPmUmAJ&#10;Jfy6pZtOYt12z2UCbYtOG59xESb6T+kUZt+3DNP/8zOjbUvb4MQodwMpod729CoMHZdEC7tsWGNb&#10;BoyINyx4ahWj9esuHZTPGc4te/IZEyYaPhNGipv3ePZl2nOkGK98sR0iOY+17UWRiKcUhQuweMmu&#10;Zu17dzE7w0umVFMW/oSu4z/A0FlfYvqEDGYdy9266aV/44sdkEaJQDS6W85FPtOwcYm45emVXnkc&#10;cYaX2v1u5VHGIJ+02j0NW/bm45NlByCS8Flb3A2JFNc99s4GHDtd4Sk5TH5neG+Y0hN3P/cnlizz&#10;/GNH1jD0fvUcEO31rpPLIXL3npHn/t48P/XlZzajpliNVx4YBza9GXrKUZqeLt9wCp8vO4hHnx0J&#10;lUqPexf+8UhNjYaOifIlXP3a4om/DhmWIHnh8Y24dmwmFszoy2hu+1KpL2VJg/z5j7ZAzTHixTfH&#10;Y/a0pSUHD5R4N+doQUiX5JBN/+y4Zczvv5zEH8tO44V7RjPTmhbZ2vTvgeOleO7jzZg2uxumz+qG&#10;8cO/2pyXW+uVZ8oWhN/4yZJpPyR1CcZrz27B3Kt64fqrenptF2lbN61hkaE42c55EsiO9JkPNkEY&#10;xMdzr43DtMnf5x85XNbFkzoc5A0aNyH55EefT4t9+pH1iAsKwJMLR7BuVUI6laT2QPa2rgLp5n2y&#10;dD827MvFS4snYMWyU3VvvrptKgCPHe25XMMiYkRiPl56cwJOHKvA42/8A5POjJun9sa4IclttoBM&#10;DPp+9VFsP1SIURO6YOmf14NMBdavY9e/Uc/eUUzd3y85jOn3/Yx+mTGYP703c3yRq45h4z5Nc3ce&#10;KMQ3q49AZTBg4f0DMWS49+termi6+fYsXDktHe+8thMvfrIVMyZk4trxmW1m60f2eL+tz8aqzafR&#10;pWsI/vfddIRHSFFfz4pj1YvgDxgUh6V/XI8lnxzA1Ht/xtDe8Zg3rbdPnhrI9ZK7gZYHaET17eqj&#10;MPEsuPvhwcjqz9rS1UVkEA8/+XY6Nm3IxS3Pr0J4gBQLpvdhjhxjw1MDqei4ElZkc/vVyiPIzqvC&#10;tTd0x09Pz2m2Gb6IWA/+uCWwrPX16BWJT7+fjqpKNX77+QS+fuYIyHVev24xGNQjlnH9YtXBsZbx&#10;5krqD+TI7djZCuw8XIiSKiUiY2SYel033PvyMFa+jM7oog6lF5nivj3F+PiXg8g/X4fwQAlG9EtE&#10;r66RzBdV4uLgWGdtWO/RadjZ56tw4FQp9hwrhsFsRt+BMXj8tdGIT2DV0621yX9dIyJlePWdidBq&#10;jPhz5Wnc/9ZfUNbrkdkljHmpu6VGMC+1rw86TffySxSMgfHuY0XIzquGPFCI8Vem4stfZkAs8ehx&#10;/BcOdxL4fC4W3jsQd9wzELt3FuLtpbtRUtiAyBAp07c9Uxv7lg2TFDIoPnWO+rYE+06UwgQzBgyN&#10;w/PvjEd0TOu4R2rJg7ETkkExL7cWy348gbe+3wUxn48hvePRv1s0MlLCWTGZI/tZWpsmpwA7jhSi&#10;pkGL1PRQXHtbD/TJYk+Nx6snhKT3nfcNZCLt/B06UIoTRyvw+09nUFmmhIDLAyxgjvWms+7IyZ5I&#10;wIeQz4VUImSs9xUNOmbPhrwZlNeomXUjC8cCrd4IgYiHlPRQZHQPx4MzRrRZ57bsbPo/cHAcE+l3&#10;TbUGe3YVYe3x8/hg2T5o1QYGFxccBmNEE1bCTg7jSOtbo6Mj6k3Qm02ordOgsk4NmuqZYWGEU2iY&#10;BOndw9FjXAzmPdqPGc3ao6Mt0khgzLy+BxOpvdPZVTi8vxQ7/jqEgjwFCCePw2EwR4fLGMwysRBc&#10;TuPJwFSGFA7NFgtUWj1qFBrGGaLeaILRbAH1b2KXIGT0iMDMO3shIzO8LWDZbYMUWocOT2AiZais&#10;UDF9u/rIOZxbugd6rRFiIR8cC4fxZx4ZKkMwnVhuAQLlQsYbB+3+6sjI3Whi/KdV1alRW69lcBrN&#10;ZoRFSBmsWVfE45YnBzIzArvEtEFil+QQLHpqBNOSRm3A/n0l2HW0FN9uOAZFrZZ5Z8lwPUguBj3H&#10;IcESCDhcxgUQ8YG8qyjVBpg5lubnmNYrCafBZIJULkRaRhgye4XjhdsmIDiY1eMRmjnklcBqLg2A&#10;vli2L7XtPVpfKi9ToqG+cXOrru7CRkiYOABiMZ9OgkFYuBThETLGVYlt+fb2m4TLlVO6MtGWNho5&#10;VFepmZGnXm9i3Omo1UYmiwRiBAaKmFGhTC5AVLQcAQEdQ7ufBIo9oaLTGlHVhJdAKpV6xrUK/Q7k&#10;SyGXC5mhP/VrRIQMQlH7OjbNtu+sv2mUOWV6BjDdmtJ4JZcqjX2rgsFgZlwjaTQX+jYoSNToYiVA&#10;yHxYZR3AA4lEKsDI0UlMvBgtQO9oRbkKJNTInU5DQ+O7S96yoqUCRujSElE48862vQWDzwKrJWDb&#10;/9R5Kamhtkmd8jdNleiBp3g5BHpg4+IDmdjZ8ZK/r8goGRM7O1bCRyOj1hodscE/l2oNbDTir8PP&#10;AT8H/BxggwOtOsKiqUNi5GIkJgXDZDZDJhXgnY+uAu3WULhj/u/YuikPyakhWLeJrUN+2WCLZ3U4&#10;w1lYoMDdt6/G+ZwaZvr80KPDseD2LM8aaIe5nWFuh+T6RNLlgtUZTpoOTx7zNbPsQevW187qjpff&#10;mODzrp+nHdPqIyxaz9h37D84eOJu3PPgEPz3lW3NNC64vR+++rFzuJdxhvOZF8fgRM79WLtxPl5/&#10;eStIiHWG4AxzZ8Bni+FyweoIJ61V/7x8Do6euZd5n7dvzQfFtg6tLrBsAWk0BmaB3Zo2fDp8+1MA&#10;ACAASURBVGQisyBt/d9ZrrY4ExKDMGhI4xHusXEBSE0LZXakOgtWKw5bzNa0znq9XLDa4qRdVVrL&#10;o2C1LSZtgbYOrqeEHPi0xUM7SEOzPoNWa4BaZcAfG+axjpHDgfdH11yghnjhUvP/QvaLf7mD8+Tx&#10;CmYHplcfL/VSuGDtA8PhwnXfXwzxX/8cYf7i0wM4m13F7IzOnNOjeQngXxW4SGCDxqYmWg3r4YOl&#10;+Pj9vcxCdVJyMO55wLXmtz3YFh/fM5s6ORZwvH5OHPWptX56lwsK6nDXvYPQrbt3boMssBB9XskV&#10;lx1pMpl9MgWhIeauQwsZvBvXn8c9d6zG31sWWPH7fCWNaK3O1MfnioDMWoXOa30DVzhJh2vhgpX4&#10;4NOrGVUOb+g1mszePSF2GjMD3ZQNep9GuM4wz76xF/r2i8HTj633SmA11JM+F9jwwkHoeysUvmnO&#10;O8K69Mfj+OCTq3H2TDW2bPLMRtS2W4wms5dfMdtamN98lVrv9XPiCKe1FXqX6VmeOfUnTJiciiHD&#10;PLfCqK3V0jFCZIa0xVqvu1eXklhvNGtpZMBGGDcxBceOlDMjLTbqozr+WHMOFi73DAv1ndm2rYAV&#10;/+MtcZJOy9zZv+Lhx4d71cGEjdGN0ZgaFYBYAKvSmcrWrDnLQk2NVbTETDo8FL31YEC0qfQmryz6&#10;7YDK/uvv83aSvUtqidUX7wVEQX5uHXR61jxxGOob9CaF4oLOo3cogZY4rfWQPuL4iSnYv9dz/1+k&#10;13b4cBl5a/BKursUWEYur+qJZzYxCqBWgr297tpRiMAgEWsmGF98cRAGuQA8PqfeW5psyullCYHG&#10;F1/c4rPQssVJOyq3zF2B6TO6YcZ13W2ac/8njSLvvncNDDwOaxb9fAGvct3WfOzdU+Q+IU5y2mKm&#10;bD9+dxQP3PUnrrvBcw8Gu3YV4e/tBSAanTTpyS21IEqKd97e7UkZh3ltsc6+oSceuPtPfLvEc+8F&#10;1ACNVh585G/q2xqHDXp6Qy6ou+uuNT4PDGxxkiUAKYFbaV7/V47HU0L6eD3+2HrIE4NJmpo8hUX5&#10;XU4JuXyO+ca3J+GWO1bjhuu6Y+68Ph5tZTY06NCv+8fMl1Yk4uPDT6c02wLOnb0MB/YVo16hQ+/0&#10;D5lt0mnXup4FFBfV4+lnNiE4Ixz9pqRj5yo2BlhAYp8oo1nAE8yZswyvvDwWXdPdt8B3hJOmCRvX&#10;54BGqR+91+ih8cPPpmDUGPcM8/9YdQYffrIf1786Dp898JdXnezowZj75kS89eRGZK45h/97fDhI&#10;A9qT4Agz1UFrOZ7wj8rQGufrb2zH2RIl5r45CU9P+M4TcpzmzRyVhLIyJW68cTlee2UcaL3Jk+AI&#10;Kxkv/+/LaSgpbsCKZRcfsuKq/l+WnsBX3x7B3Lcn4/3bVrHWt2KZ0Dj63oGYed2vePSRoRg3PtkV&#10;Kc33HeGsrdXi1puWg0ZuNKK8+Za+GD8ptbmcqx/Hj5bjmec2Y/ANPaE+V+u1XzeXAosIiSY7pBVz&#10;sP6zA5g2/WdMm5qOOXN6uFz/II3oioYnHGL5/pdZDu/Zu3Fwfwm+/u4oiipVmPnsaMRnhuMAy94a&#10;xt2Whd6TUhnmBvA4uHleb4wYyfjcskcSk+YM59jxyU55YK9SMkJe/ttJ/Pb7acRlReOR32ZD2AqG&#10;wSKpAHcvmYYDa89h5uxlGDYkDgvm93XL6NoZ5tvvdN+DAeEvzFfgm++OYNfeEky6ZyDGT06FuhW8&#10;NVx1/2CUTanFomc3IVwuxC3z+zTv4NrrB2uaM6zWPLQD7M6CO5mr/br0JH5ffRppIxKZ94ov9Gr9&#10;2dq03WvmsAQ8+Oss/PraDnzy2QHMmdUdU6dlODWTcoYzPSMM2/ffYbctR4k0otr0Ty5++Ok4dEIe&#10;5v/vaoREy1HwqsdeZZqbcEtgUW4en4sr7h6I8bf1w/41Z3Hb3WtA5zYPGhCDMaO7gDw5kK4Gm4Fs&#10;uHbsKMSWrfnIyatDbI8IjLx3IGK7uj/y8Yae8IRA3LVkGqoK67H8h2N46/29iIuWYeyoJEZ4sW1p&#10;Tx17+lQVg3Pn7iIo9Sb0vborFn4zHeI2sE3rf2Ua+l2RhlM7C/HEa9uhrVajZ48IjBvdBQMGxno8&#10;8nLFcxpJ7dtbjM3b8nH8RCXEYVIMu6kXHnt6lKuiPt+PTgnBvd9di7LcWnz3wzG8+uZOJCUEYgz1&#10;7YhE1s2raM2GRtdbt+Vj155iaE0WZE3PwD0/zmyVj5Atg+jZuf7lsYzw373sFH6YvwKBEgGGD0vA&#10;mNFJSOsa5tFsybZuR79Jx3D79gJs2VaAsko10oYlYNqr4xhB5aiMJ+luCyxrpeRJYei1mUw06Ew4&#10;S6OededQ+v4ecIxmiAU8pKQEIzpKjrhoOePbiBbpBHwe44mAPAJYLBbU1zXu2tAQlJkfV6pRUanC&#10;+dw6VFapQavLkhAxUofEY9iDQzCtjVytWHHSlQTXNf83nEmqLVPi5LYCrFu8Ew0VKmYuHRIiRkpy&#10;CGIiZYiMaDTgttphBQQ1GjyT9jCNmMgXEq1XkGue0nIlyipUyMmphVpnhIXLQWRaKLqOSMTc+X1A&#10;I5+2DqRn0314AhMt5AbmRCXWbMvHJz8cg0ljAJ/DQWJiEBLiAhAVIUV0tByhYVLGmp8+ZvIA+nwB&#10;zO6eyQK1xoDaGg1KS5Uor1ShqESJggIFjBYLeBIBkrKi0W1md4x+JoL1l8Yd3tGsYVaTgKwpacCJ&#10;LflY/ep2qKrVzH57eJiE6VvCGhXRaCdKRuwUAoMbDZ6pX6l/yZMBYa2sUKOkXInypr7V6E2w8LiI&#10;Tg9F+sgkkKK0QOzxK+cOHKd5pIEijLu1LxM1Sj2ydxTivR+OoTK3DlyLBXKJACkpIYiNliM6Usro&#10;SpLhOnnhkMoEEAh5jBto2lWmUFNDz7EKFVVqlJSpkJtXizqFjlmUCooJQNrwBEx5eRwCwshkmt3g&#10;E/dIeFkfcitZJoMZlUUK1JWrcLJSDcWxCmgb9OCYLVDVa5sVnWgYLJQKweFzEBAhgzxcitBekRgf&#10;LUdgeNsrpFnpd3Sloezw67oz0ZpHVadFdUkDqspVyClXQnWmGia9GQatgXFPQuNNMwApnb3I50Ik&#10;EyCQ8HULR/KoRAxKDGZc6Vjray9XDpeDLr0imWiliZQF6cWuLW1AXqUax8/XomFvCaMYpiaXKk3+&#10;zKmsNFDM4A6MkEIWLkVQcjAGxARgUmzAJRFOVgyOrqGxARh5Q08mWvM01GhQW6pk3CXlVKigzK6C&#10;2WCGXmOAQWdkcDN9S543eFyI5I19G9QjEqljpRiSEITWmOpZ6fP2KpELkTU5lYnWOvQaIyoLFVBU&#10;qnGoXImGg6XQq42wGEzQqPTNWEViAfhiPngiHgIipAhMCEJM/1j0jAsACcW2CD4JLHsE8gRcZs2L&#10;vmCdPciCxaCY6KUCXUfiD43AwuICmNiR6PaW1oBQCSgm9vBapcnbptu8HK2PxqWHMbHNG/ewQdYF&#10;lm379VVqLHl0PU7vKQaXx0FsWihuf3syopKD8c7833F0Ux6iU0PwWgc2fHYXr22+zvLbWf92FoyE&#10;wxFOeqbfv301SnNqmDXemY8Ox6QObtjuCGt4fCD+b8zXzCjMbDRj+KzuWHAJjJ9bTWDRFOLVmb8w&#10;a10PfDkNNFU4s6eYmUKRwJp0ez9MvqMfvntmU6d4tl3h7RQgbUBcLnid4YxICMRNL45B5pB4VBc3&#10;4NHhS5A1KQURiUE2nOo4P51hjewSjKeWz0FwlAxalR5Pjf8Ox7fmo9fopDYF2GoCi3acjAYzpj84&#10;pBlQ+uALVj49RiYi7yhbiszNTVyyH67wXjLCWqnhywWvK5xW4UTTZZpBKCpUHVZgucJKwooCCTZa&#10;Ighql8bPXj7wBScqkMqi83kvyWizYn68bcbqNm3I3X7NP17BbDQle2vY3qao7DfmDtb7sz5DZUEd&#10;ptw76JKs3bbaCMs+Sy7P1LWfHkBRk/eCkXN6IL3JgWFn5UbOwVKsen8v5MFiZr1ympceDDoKfxqq&#10;NXhnwUrc8+nVoE2nzhzeP7QQhPeFqT+h3+RUdPPC+NkX/rjkrsnM8+rgtMQekaAHt7VDQ43Ootcj&#10;hYV2EhSVhkZlIi8qc4V3zI29cMt/J2Lb0hNe1N5YxGTmsacxyxUmK2u9N5B1hnfLj8dx7ydXY+Kt&#10;fb3GqqzRAFyR+zYlzltKUVTpvDpH3hlOalKnNuC12b9i1uPDfXp5TSZelHMI7t/VKOHVcUSusFop&#10;IP2qrIkpOOOF8TPVoag00BlnXm2/uhRYBi3PcGpXiZVWt68kebl8Ln5/ZzfMpsZnJXt3EU5uL3C7&#10;DncybluWx+HwhGxIxpKjW0q4Vlrdads2jyu8jOcCH7wXlJ2vhVZFqwfsBI2SW7dlqfeH0LrCyyxy&#10;0EKHl2HTTznQKFkz9i7a92cRxxvuOcNpMpqxeO4KDJvRDSO8NGwn9uQdrYBOy+hKe8mti4upG8wW&#10;UnT2NDjDWlehgrVOGmEd/CvHqykhKZufO1hFcqfKU/oov0uBZeYEVf/w0ikUnPKsfnpWn/xtNnIP&#10;l+Gu7h/hru4fY8XiXQhPaNxBeX32Mrw0/WfkHinHwvQPsWtFtkf0k6Lit8/shjRqCDgcnsajwvYz&#10;m4ISRxg+vGszjHrP7VBd4d303VF8dNefGO2F9wLagfro3j0wcUNZ89bAFYhrzx6VYdfvOfa54SLV&#10;Gd5RN/TEx3f/ifVeejDYtfIczp+Ug2h0QYa7t/UB8SPw+cPbGY1tdwtRPmc4j2/Jx+H1OVj13h7m&#10;Gabn+Nhmz7ymkInQF48fhgWhbGEFBPF1796+jVFBYAsrjcZfmPITFnb9AI8M/RJDpmcgywPjZ6KD&#10;FFTfvWMTAhMGq2nt3hParHldfgIj03qeu+Gj1akbFt+GzP5czHq03yXXzj5/pALfPLUPKaNvhTg4&#10;Hn+8sPARTV3N21ZQXl6vnrho8a/BMdGSo7+9gRuf6YseIxtdG3tZX3MxWsPqPbaLx4p5NNpb8+kx&#10;7P6jBmMe+gyrnl5QUnLiwIWt1uYWPP8REp+8af7XW8bs+fp58IwnseDVQQhm+ZgyErQ7lp2Eu2tY&#10;9AX/5ul9MAt6YPCC5/H1/FGba4tyx3qO7l8lbpz20pIfeFwjstd9iJtf7IeuA71a6fhXxd4mkEXI&#10;7+8fwZHNKoxb9AWWPTInvyz7sHsuPJw3GpQ8ZMLJCQ+9Grvlvbsx9oZYTFjQ45JbGBz6Ow+/Lj6J&#10;AfNeROHBPXXbPn91KgCPraDdWnSXhkZg2qurcHrjMjw39T1kDg7BpFvTGY1257xj7y518L615/HP&#10;d+fBl6Vi3OPLIQ+Pxrnt69hrBEDaqGsQnzUW65Y8g1/fXIuxNyRj6DVpPhmqXumh94KaUiU2fHMa&#10;RzZXIm3MzbjmzdvA4bocDHvMBy6PjzEPvI/y7EN45/YnERZjxuRb05AxONbjuuwVoK1+d4RV9p5i&#10;rPviLOoqhRi8YDEiM/pCp2TDxdnFVGVOuhFJgyZjxSdPQPfqXxh3UwoGTU1p0w8wGdT//dVpnNhR&#10;jcwr7sT0N25qHMZdTKrP/8JTuuPatzfgyPIP8dTkXzDgyjiMn5vepqoIpK+17dez2P5bIUJThmHq&#10;a39DKJWRwPIan1sCy1p7xrhZoFh8bA++felzqKsPIDZVhr7jIpA+MIZRKrPm9fVKc93CU5U4vr0C&#10;J3ZUQqcVIb7fVRi96G1IAlvX7EccEMS8yHq1Cmc2/YpNN/4KoVCDzEFh6D06ErQ4yaa7F9IuPneg&#10;DIc3VaLwVD2EgfFIn3Avrn1rTKsIqpZ9E5WZhWlvrEVtUS7+XvoFfnplI4Kj+OgzJgLdhkUjKimY&#10;UfxtWc6b/zRqLM+rxaldZTiyqQqKKhPCUgej5+zPEBLP1hq7Y8okwWEYv+gzRiBmb/gZ6+csh0hi&#10;QPehYeg5orFvyUaWrUA2tWcPENZKFJ1ugCS0CzImLcKMWcNbRVDZ0k0fpKzrHkTfmfchd/d6fPjA&#10;VzBpKpDcKwi9x0YgLSuaMS2zLePLbzKsJvWOo5sqcOZADSycIHQZPhtXvXQt+CJ2DKE9ElhWMHG9&#10;BoMihbriXJw6tBnbVu+BuuYYeFwdJHIOwuPlCI4QIDRaiIAwEWO6QIaX1kALlgSQDEnrKvSoLtGj&#10;tkKHunINDAYBuHw5ghN7IqrbtRj72BAIxG1vEE1fg55XL2CiyaBH6YkDWL9iI+rePQaTvh58nh7B&#10;URIER4oQGk1RAKFEALFUcJHhq1ZtYNbFVHU6VJcaGLw1pWooFUaYTGJIgqMRmjwIcaNGo8981w4M&#10;rTxk+0oCY9gdrzDVauqqUXBoK46+sw31ZfvB5WghEpsREiVFWKwYIVECBEUIweVxGfUFW1qUdVqY&#10;TWbUVehQW2FETYkGteUa6LRcWCBBYEwqwtNnYeDto0AC5FIEkTwQfa5ZyESjXouSY/vw9y+bUVtw&#10;DBajEjy+ASFRYgRFihEeK0RIpJDxtCCWCcgTajPJNIogBemGGh1qywyoZZ5lFdQN5CJaBGloHDO6&#10;SJowBlm3pjWXa8sfHC4PKcOuYCJpfVbmnMS+7Rvx13cHoG+oApenQ0CIAKExEgRHCBEeJ4IkQMCM&#10;PEWSC55DDHojdGqKBlSXGVBTqoOisvGdNZlF4EtCEJLYCzG9FmDy1P4ggcl28LnG4LhkUARuaaaN&#10;HgB1bRWUlaUorKmEuUwFnbIOHBhh0DaALxTBwpFAIJaAK5BCGhyJoF7hiAmJgDTEqx3Z5rZb6wdP&#10;IER836FMtG1DW18HVXU51HVVqDxfAYtRBb1GDS5HBxqhCWVBMJt5EAeGgMuXQhoejpiMKKSFRl4S&#10;IWxLu7PfJEgyxl7LRGs+s8nI9Ku6thLllaUoOl0Po7oeZpMeZoOKycYVyMDl08MbAKEkCPKUGKT1&#10;D2f6tTUeYCttvlz5QjES+49kom09GkUNVDUVaKitQnlOOcwGNQxaDTjQMlehJBAW8CEOCAZHIIM0&#10;Ihxx3aKRHhrB2ojClh5WfnM4iEjrwUTb+gwaFZTVFQze88WNz7FWWQ8u1widUgGRLBBmiwAiKW2G&#10;yCAJjkB4/3B0CY8GCf+2Cj4LLHuE0gMQGBXPRHv3O1OaODAYFMOQ0Zlg2cVCAofWDSlGdu1lN09n&#10;SpQEhYIiWn+mesnZJpDImCl5W0zLfQHL/kquL9T4y/o54OeAnwNOONAqIyxrezQ1XDwyEsFxXcAB&#10;BwKpHP1m3Y6+11yYPlrzdvTr5YLVHZy/PzkfeXs3ISQhFfO/6tjeOFzhVZQWYPVzt6OmIIdZsxl+&#10;66PImnl7h3ycXWE1Gw34esEYqGmZx2RE90mzMOHhN1p988CWma0qsKghoVSO/yw/yrRJnbv8sRth&#10;MZuRNeM2Wzo6xe/LBasrnP1m3o5+s+7Apg+euSz6dcw9LyK+zxA0VBRjydzhSBk2CUExiR0Su7O+&#10;pSWBOe8thywsilmf/e728cjfvxVJA0e3GdY2nRJSJ05ctBj7l37SZgAvVUOXC1Z7OGkBuy0XYtuy&#10;j1vipf8krCgERMYhNDGNWbhuS5paq62WWEn7lIRVYyBFdQ5IR7MtQ5sKLAIW3a0vavLZO3GYRWYF&#10;wsJhdcTJNlYOeKTbcWGf2QfwHPDIAJWVwDZOK1Fs0mitk42rI7wVZ48zO8bRGX3YaMbrOjhmDmse&#10;BO1h/WxWFt6dmITU4ZMQkerF4cBmDj3HXnn+c/2CmlneI7F6/wJw4JdPUZWbzShH9rhiDuJ6DfK4&#10;k4xaLbgG7o0AfDXNGWNUq1gRBs0gbLCWnjqIvd+/z+wokhrI4LkPNGdz94fFZKbTP6mzFe6WcZTP&#10;YrT0oTULEVjYkrbB6ag9T9ONOg2IRk/LOcg/y6gl8zWWgh28pLe28qkFuPrZT8Hle/EYmThszSHF&#10;Rp2m0dMeG3DtYF247BAI70/3TEXqsMlIyBrmUUsGtYY5IRDADx4VdMf42aTVoaHSc28Njggpyz6C&#10;sKSuzbd7XX0jJj7yX5xYt7Q5zZMfeVs3g2Pmen2SrE1bRYX7d9r89f2nLdbjf/6Iq5/7BH2vvdWr&#10;ikmny6j2zkWKvQYtOp2xcL/Hplz2qoItTrsZvEjM37MNFp3e4EVRe0Xq8rdvs5fuVVpLvAatGr8+&#10;PBvDb3vc45eXCKCX36jx3tVPCxBaraLWQorObISWWK11kp5eyrCJKD6+15rk9rXs+CHKW+Z2AZuM&#10;rqeESpj+fuZRUKf4GupK8rB+8SL0n31nc1VmkwkUaSHe03B+xwboclXgcQVseGvQcmp4lmMrfvSU&#10;DLv57WGlnVI65tvTYDGb8NezD0GokXll4W6vPZ5ZoDv67U9QlObbu+12mj2cbhd2kJHqPP7jUvDM&#10;fHbeOkBtKjHj9N8rHbTofnJLvLRbtuLxueg2cQa6T77O/YqacpJgWffMQ+CouJ6/AA5a4zRwLetf&#10;frzRl7GDPO4kt8RKSrTKqkY5Q0I2Z8dfHk8J933zMeTaWHqO6ehRj4PLKSGfJ7AMlC/CstvnYOSi&#10;pxDf94KPdnda06ka8PE0mudyQDZ6jFqDzSjj6OrvcHDZ5xcJMVf10nRhx0eLoThYhD4Rd6C4cCsr&#10;L3KsdADKVp9AydFHMPrhZxl6XdFie98Z1p5X3YA/X7qbWYwmNQ93Q+W5E/jn1afRN/A/OML7hBWc&#10;jW1zMDb+bax56D70vGEOek273u3taWc4qe5lD89G8Yl90DUo8OFV6czWd+aEa11Dtlhw9PefcPzn&#10;nzEp+WMsL7uKNbxpgdNw/ofNKD64FyPuf5IxwnVNUGMOZ3jz921Bzq71oPWrPd+9xxSY8sJn6DJw&#10;jMvqS08exObXn8Og8P/DNu4TrGEVcqWWuJoRWPafGzDu6VcQmpDqkhZrBmdYtYpaLH/8JmiVCkZN&#10;qe+MW5A6bJK1qNMrWb5seuNZyKsTECMbjOOezwaZ+l1+7iNDuutvGX1CoNXXYEveE9CH1CFr7i1I&#10;7D/C7QfcERJaw+oyaCzCuqQ7ynJROplK0Ajo7Lq1GBj1MNIip6Goejt+3ztrtUpXPu2izJ7/eXZM&#10;7+dfGJzyHIpqtmF70XNIGj0Sfa6bB3kEe65IaOv75N/LXK5hlZ48gMM/fA19vgZjkhcjQByHX3dP&#10;Mp0vW0/Gdz6vYYUFpdTPG3EwQMCXYV/h28jXrUef6+chfdwU8IRtcyimtYtMeh2yN6zEsV9+RBfx&#10;ZAyIfxAGowrfb+9fVaXI8XkbSiwWfzOx55c3d4+/EXnV67Gr5BWkjp+I3jNvavNdLsJcdHg307co&#10;52FMl/9CKorEt9v6G0urD3qx+GXlYvM1PjFyaN4Nw3by6lTnsTlvEeTpkeh70y2I7NqzOVNb/aAR&#10;/JGl36N49z6MSngVMcEDcTD3fcv6Iw/cB+AjT+lwOcKyVigWhmJy+qeo1xTg+KdfY4d6MaK690Ti&#10;qBFI6DcCIlmANavbV9upoaNCtChfsGsb8nfuABQcdA+5CXN6PAwu90LfsvRp4llna/GhIzEnZAPy&#10;z2zEpkUvQieuQ+KQ4UgaNpIxSfHF1QttfdtbcKcpd/GRPcjfvh2lRw4iSpCFARGPIaybrTE0S0gb&#10;mc18rLgcPgYnPoa+hjtxauXP+O27uZDHRyFp1EgkDRrFqrC27WOyM83fuxX5W7dBWVyBtIBpmJ78&#10;G0R8FjYBbBtq/N1srdwlbCKSQsfh/LG/sH7bkzDJNEgcSn07qnF6Y30I/l2H1ym0/lh0eCfyt21H&#10;+fEjiBUPwbCI5xGcYTPyocVtdkLzMk+wLAXX9FiOyvpjOPraElSZTiCu3yAkjRiB2F4DQSZ0bAda&#10;vijLPoz8ndtRtGcXJIYI9AxdgBG9yKje5fjIJTluCyxrTYGSRAzr8izzt0Z5BoU/bcJfXyyCSagF&#10;TyJASHIKQjPSEBAdCxkZM4dFOnUHQ19XMhymubGqugL1hUWoPJkNdVUVLFozQgRdkSAdiysjbocw&#10;hrWdeCsch1cOh4suEROYaDRpUXJ0N07v+gs7dG+BI+ZAHBqM8Ix0BKcmQxocjoCIGOZr7ewhIB9P&#10;hJMxDK8oRe2586g+ewZGOg5cL0CsdAgyA2/CyIzXWOlch+Ds3BAJgtA3/k70xZ1Q6cpRsHYzti17&#10;ExpOFThiLoITEhCakY7A2FjGlpCM1KUhEQ7d39CDSzhVNZUM5obSUtScPoO6wkKmX6WIYPp1ZOjr&#10;kHWz6vbYIawVkjgcHlKjrmKiwaRG8cGdOLF9JWp0b4Aj4UASForwzAwEd0li+pRsJ+lZdjbytDWC&#10;bygvQc2ZHNTk5MCk1oOnFyFOOgw9gm7F6Ewv1AB85EFEYC+MC3wHFosZFcVHUPD5JhxQLwFEZvAD&#10;xAhPS0dIeirk4VFNeGOcTpnp40rrWYzRf00las7mMs+xrq4e0AIR4t5IlI1D/8RF4HEveGjxEQZT&#10;3GOBZdtoqDwdFPugcRHdbDagtvwc6s7noNZchALTXmiMlTBytNAbVBCKpNAbyHWHCFwzD0aTHgKu&#10;BGJ+GGS8KEg5kQgX9Ue6/CZIE3yeCdiS6tNvPk+MxPAxTLRWpDXUovpYNhr2FaLEcgxq8z9QGyph&#10;tGjBJWd7PA4MehVEwkAY9FrweULwIIGUHwEZLxpybgxSJNdiYFgmeBFtOwWzYnB0lYmi0C1mDrph&#10;TlMWCxTKfNRuOYsGYynKLaehNJTCYFFCb1RBKJTCYG7c5RLwxNDr1BDyZRBy5JALYiHhRCKAn4pE&#10;+RUIiiP1G9+/tI5o9zRdwJM2fpgwobmoRl+N6kPZaNhdiFrLYajNFc19y+PyYeFZYDBoIBIEwKDX&#10;gDBf6NsYyLjR6CodgNDwdNZf2GYivfhBH+GooCwmWosbTRpU52Wj/lQBys1noTZth9pYCRM0MJmN&#10;jGcVrU4BkSgAZgO5Dif/FBJImOc4EjJuDOLEY9FbfhdEgaypf1nJ+9fVJ4HVsjaaiLUU5QAAGW1J&#10;REFUpoUFdGNiy3ud7b9YEIK40KEAKHb2wEGQtAsTOztSwicRhiE+bPjlABV8nuRfQqw9A2+e77Zn&#10;Iv20+Tng54CfA8QBVkdY9lhK6z9vrZYiQHzBT3j/1AcwuOuj9rJ32DRnOFftux55lRsQIkvDvNG7&#10;OyxGK+GOsHaLm43VB+ahVnUWtJg/NP0pZCX/x1qsQ14dYR2Y+iC+3TIYal0FzBYjusVfj/G93mlX&#10;011vGO4Ib3t5X10KLDZWG0SCQNx9RZE3/OtQZRzh7Jv8H2Ql34XNJx7vUHicEWsPa706H6O7v8ZM&#10;pxo0Rfh6cz+kRl2JQKlXZmPOmm/Te/aw0lrOdUPXQCaOht6oxPdbhyO/chOSIsa1KW2t0Zh9vK3R&#10;kud1up4SeqOa7TkdPpbg6HysABKJRN5ai8G0YE+7cL4GjpdnudlrtzW6lQSTde0nQBLPbMjQjqO3&#10;wWKxeKUN3bI9Pp/P/v49OIywamzLwlgwkD6VD4EtvQYph9uOdjXsMKRJg8Mr6xSXIyw77XmcpDPU&#10;439/X9DuHtdzMTJiZ3lcT2sW4HA4Pu+/tjZOc2NPs2TCYfFp8OwKa2X9USi1ZRftSHnRf6y8xL72&#10;rTOsn2/IhEKdh4FpDyEi0HvFTPbUsHz35uEMrxd9+K8iJguzo+zVIMOlwLKwwEkaYt416eITccvq&#10;9mPvubdAu22k4DYobdG/gLmTQHo0ZrPe83O5W1TO5/NrlLrzLVI9+2sPp2c1OM+tMVRThgbnudy7&#10;y+FwTKSa4e3IzxlWjb4Kq/bdgKv7fXWRgq97lDXmatAWgcOFz/3a1KbJ3PiSeEJCc15nWO+YkA3C&#10;+/OOiYxeV3zYyOZynvywwPPTxh3Vb+HofRL09vAePP8hqhpOgVQjesTfhNhQz0z0bGmtqN9P9J2z&#10;TXP3t8spIV9gNtJ6BNvheMG3uCrrK/TtstCnqkvrN1q0hpojPlVCuw98vsIkKES9ptDXqlqlfHHt&#10;FoCn8t0CvYk6vkhTfbZqCeu00gfkt93TMDTjaXj78hJR2eWfgCtUnmCDQLFYXFKu3sxGVXbrkAjD&#10;kRJ1BYprvNtQUesqAY6OLc8UiE0M0Jws/cwurb4k9ky8GRN6vYsTRR57hWlutrL+CDSWc2TUXtqc&#10;6MEPlwJLHmyp311wH0xmr0ZwTklpXEfxfmZSUX8QtcZtJK1Z8Qh4/bwrsC1vHqoajjmlu61v5lb+&#10;ibPKVxAYwqliq22hSKCKTCvDiZJP2aqS2S37fe8sZMbNRvf4G7ys14Kjxe8gOq0eIpGIGVJ6WVFz&#10;MYFA0BAep0Fu1ermNF9/0NqcUtv4ztEIK6dsjVdTQpNZjx25/4FQpvHK3Yo9HF3TEzSC6O3Yn/8S&#10;qH62gtlshNliYjTmvakzp2I5jtY8jPTuUXXelKcyLgWWWCwy3rvoWqw5eSVIOnoTaE788br45rj5&#10;xGPokTAPaw7dhsN5nn8JyMTgWPGHOFn/f7hq2gjWeiQ4OBifLnkVeaZnsPP8QyCDb0+CPZxUnkYc&#10;S3dORrniEMOD7OJf3apWoc7F+uzZECWtxudfvUULuz4N9Vs2+vxLi5DU/xzWnrwatUrPZL49rPmV&#10;G3G+fB32nl3c3Nf5lf+0bNbh/6qGE/jzxBXoMbIGt9w+22E+b27MXXANNIE/YXfu46BRoCfBHlZ6&#10;NpbumICP1sXhq419kRE7EylRV3pSLcoVB7H21JW488GrIBIJWXuOiYjX33wGk+fIsObkRJwrW858&#10;TNwlzh5eKnus4CusOXQreibMc7cqJl9p7T78lX0NQrtvxZJv36XZjNfPscs1LGpxxMihyMhMw4vP&#10;voSTZ4ORGXmP24upZNby+DX214mn9v8eNN08VfyzWwygUR5J6dNVn2LmnAm4ad4H+OGHH7wGb6/R&#10;iIgI/O+zN7Fjxy58+enN0NbLkBZyG+JCR4GwOArOcM4csspRsX+l6wx1yKv6E/mKnxGTJMNLby1A&#10;164XHB7+q4APCTTCfeChhZgxqxBvvv409mZrkBqyAMkRU5yalDjD6qivHZFJfXq+ciVyar5GQnIQ&#10;PvriKcTExODMmTOOiniVzuPx8Na7L2DjP1vwwTuTEB9wLTKi5oOmc86CM6y3jfduxlpcswvnaj5D&#10;SIwKn339EuiZe3Px687I8OreNTOmYtyE0fj5pxVYv+5DBPL7ISHwWsSGDHK4tugIL61h0TpzWICt&#10;Mb4jsiyoajiJwro1KFWuQ7+BGXjr2fuRkJDgqIDb6W4JLKqNmPrB/15jHqQfvv0Ya4/mIVI2ElHS&#10;8U4Z4IoS2v52tuBOw+2i6s0oVa+DnpOHKdeMxdPT30ZAgOfeIVzRYnt/+PChoFhRUYGVv/+F3Ts+&#10;hEphRoikH4IFWQiV92A2C0hB0ttAL2t1QzZq1adQo9uFBsMZhEfKMXrKADxz1QutjtFKNz1I73/0&#10;MhQKBVb89gc2/fMldGo+wiVDEC4ZjvCAHoy5ijW/L1dar6lqOI5KzTbUaPZDGmDB+ElD8NQ1L7cJ&#10;3nHjR2P0mBHYuHEzfvnxNihr+YiSjUVM4DiEB7SOYTKN6EpqdqJC8w8qVLswYFB3vPzsXCQmsuUV&#10;2XGPBAYGYuGd85l44sQJbNqwCjv3vQ6NkoMgSTcE8noiWNqdUUER8h2/U/1S7rXbCD3D5MamWnkC&#10;StNJ1GqOgitUoVuPVFx/0wAMGfIhjajslvUm0VVNksDAwIuGR+np6Xjh5cdgMplw/PhxbN20Cjv2&#10;vQajTgABJxxBwp6QCzIhF8dBKoqAjNFNcb5ORdq1an0FlJoSKHUFaDCdQL3uNDg8NULDpRg1fQCG&#10;DpuH2NgL2vJWsFqtlhYrfd5NEgqFMqmU3KVfHCIjI3HHwnlMJMxnz57FmdM5OH50E/bnFsFkFMCg&#10;I6+pPIj4oeBxZOBxReBzZCAnqjweoDfVwwIjdMZaGMz1EAp54PCMIO8eGRnJyOrZBd26TUVSknMF&#10;Sy6XFVfQDECB4IJ7HivioKAgLLj1JiYajUYcPXoUhw5sRPbJL1BVooBJz4fFLIaIFwaZIBZ8ThgE&#10;3CCYjJym3UYLaDrBF1igM9bBgCpoDKXQm2pg4WjBFxoRERWMHiNTMaNfd/TsORs08rEXdDodLBZL&#10;rb17nqZxuVyJRCJpLkZtTpw4nolqtRr79u3H5n/ex5azRTDpBRDzYhAo6AkpPxlycQzjr4p0rJx9&#10;nEh5VKUthUpXAbW+lHl5FbpT4PA0kMo5GDSsN+aOHoGuXW9x5HWWrUV3cWBgoF2m9ujRAxQp0LNc&#10;VFSEc+fO4eTxX3E+rxSKSiUsZh7MRj4MBhNEAgn0eiOzM0iOCsQiCfRGNQQCPjhcI3gCM0RiHuIT&#10;YzCyVxekpWUhJWUmhELnGkJ6PbOL6dm8vKn3XAksatnuOhd1ep8+fZhofRLq6uoYBuTlHkVZ8WaU&#10;lVWjtqaOeZmZBXYLDwaDHmaLGRIxeW4gS38hyGd/ZHQ4YqNCEZcYgZSUQUhOngN7L5W1LetVq9WS&#10;QPV5T5jL5cocvTzWtuh+ZmYmE6dNt6ZeuCqVSuZBqK+vZxLppROJRIz3BrlczmC1fXEulHTvl8Fg&#10;cC753avGmstp39NXsV+/fky0FqCr2WxGdXU1amtrmWgyaaDVaqHTNS5Ai8ViBjOfL0NwcBxCQ8ci&#10;LCzM0UtqW/VFv/V6PbXlc79SpRwOR+boK08fqdGjRzHRSkBlZSXOnz+PkuKTqCjbidKSKuTVKaHR&#10;qCEUyqDVqMHnC0mgMh8fvUELeYAckQmh6BIdgtj4cCQkuPfyWttksW9FXMZdiLVm+1d6lukDSXH8&#10;ePt5WiuVPhIAvBLQTh9aTwmmResBAwYw0dOynSE/CSUKNFLprIHeBVoeoNhZQ2fH15H7ze7oqSMD&#10;8tPu54CfA52XA36B1Xn71o/Mz4FOxwG/wOp0XeoH5OdA5+WAX2B13r71I/NzoNNxwC+wOl2X+gH5&#10;OdB5OeBKYImsO1/tlQVGo5G2vr3yrWOLicfjCUkFoZ0Hr7aC7WFypStjr0xbphkMBlIRadQP8bFh&#10;Ho8naO99y+Px2DLNEchkMrt6WD6ykbXiZtKNYc7X8bxKVwJLzOfz2dT98ZxCFyWUSiWBZ6OzAzvA&#10;S8xaX5hMpn9rjrrgdVveJt0ug8HQeBSPjw1bLJZAd3T6fGzGp+J6vZ6tvpUKSLOzHQelUklyxytv&#10;Cq4EVjuG7SfNzwE/By43DvgF1uXW4368fg50YA74BVYH7jw/6X4OXG4c8Ausy63H/Xj9HOjAHPAL&#10;rA7ceX7S/Ry43DjgF1iXW4/78fo50IE54Epg8aVSKVvbra3CJpPJxIpaA4+Udez4iGoVor2slMvl&#10;sqaHJRAIWPXU6iUkh8XIX5Ner1c5zODBDQ6Hw2nPfUtYeTyeV9v8dtjAE4vF7VoPi8/ne+02yJXA&#10;kolEonYNvr6+ngSWz4qjFosluL0rF5IyJVvBYrG0az0s8pmkVCpZOdLMYrEEkZ+u9hqa/EOxonMG&#10;QC4Wi5170LvEjNDpdPTOehVcCSyvKvUX8nPAzwE/B1qDA36B1Rpc9dfp54CfA63CAb/AahW2+iv1&#10;c8DPgdbggF9gtQZX/XX6OeDnQKtwwC+wWoWt/kr9HPBzoDU44BdYrcFVf51+Dvg50CoccCWwuEKh&#10;sF3rYdFRSwCMbHDH0VFQbNTtax3kQohFn0luHaHmK82+lLdYLKzo1zXRwHF1hJsvtPpalvqWw+Gw&#10;4SKJjpLjtmedM+IVl8v1WgfQlcAKkEql7d23Dj3YbCgYBvlyZqCvD62r8ioVA9FnfTNrO2azuV3r&#10;YSkUClKkZAWv2Wym59gKvd1dqW8tFotXB4u2BCOXyyPbs84Z0Ws0Gr1WKHQlsFryo939N5lMbI0A&#10;2aqn3fHocifIYrH4+7YdPQRms9lrueN1wXaE30+KnwN+DlwmHPALrMuko/0w/RzoDBxwJbBKi4uL&#10;2bJxahV+1dXV0YK7z4cVWCyWosrKylahkY1KKyoqaJ2jgI26qA69Xt+u+7WoqIgW7UrYwMvj8Ura&#10;e98ajcbzbGBVKBS55eXlbBlSs0HSRXXQJpnBYPB6bdKVwMo5cuRIiUKhuKjR9vLn7NmzFpVKtQeA&#10;17sOViylpaVvL1mypML6v71dibbS0tJ32KJLpVJtPnLkiNdW82zRYa8eMgbevn17OYDD9u57mlZe&#10;Xr74q6++qvG0XFvlX7JkSUlxcfHHbLRnMpnW/fLLLyXkAaI9hrVr12q0Wu333tLm0hODSqXatn37&#10;9mvGjRsXKJPJvG2H9XLZ2dmW++6770xeXt40b0/gsCXKbDaXKRSKhIaGhm4DBgwQcTjtY52Wtrw/&#10;+OADxT///PNtbW3tN7Y0+/K7vr5+w549e2b07ds3PCoqqn2ABVBTU4M77rijJDc3d47BYGBlhGU0&#10;GvMqKyu7WyyWtD59+gjbS9+SUHn99ddrd+/e/VF9ff3vvvSnTVmjyWQqOHDgwNhx48bJ2pOKw6ZN&#10;mwyvvfba/pKSkoXeDjJcCiyTyVRVV1e3bu3atSMNBoO0d+/eIi7X1cDMhn0s/6Qt4FdeeaXm448/&#10;3l1YWDiFnnG2mqivr1+Xm5trXLVqVY/evXsHREZGXtIX+fjx4xZ6effv3/96aWnp82zhbKrHoFAo&#10;ftqxY0fv7OzskIEDB0ov5XY4vbw//PCD6oknnsgpKiqapVarD7KJt76+fuXZs2eFa9asSe/bt2/A&#10;/7d3bbFtZGX4sxNnPJUvY8dx7DjbqqpDKKyANhV7SarS7bKlQn1BVEDVCBWJAg8Lu+UJrRZeuDwg&#10;IVbwABJU4gGVSkUVEUUrUdSWki5quDSipdlCSjaJnYvtxPH4Ettxgr4wIw2RW8XJzDgL50jRTMYz&#10;c873/Wf+Of85//9Pe3u7mbdv+F4jIyOr586dS9y/f/91M0fObEipVBpbWFi4e+XKlYFQKLQrHo+3&#10;NlNJczrj/Pnz85cvX/5VMpk8BWDLbg2NPJCOcDj8JUmSXjl8+LBy5syZjng83rCgtnIBRxmjo6Nr&#10;Fy5cmBsbG5tdXFx8LZfL/WYr99rkNZFYLPaGoijPnT59OnTixAnZrg/K5vN5XL16tXTx4sW0qqq3&#10;p6amvgKA5pFlxe12vxAOh7/b09MTPXv2bGdfX5/TLkfLiYkJKqrMjRs3Fkul0o/m5+dp9m45X9Im&#10;SHoqFov9MBgMHhwcHAwdP37cbZf/HadWhoaGCpcuXVooFAq/SyQSXzXzhVsHuxSNRr8hSdJnTp48&#10;qZw6dUqJRCJ1TjP/0MrKCs36FU5lJJPJ8ZmZmS9Xq9Vtm/iNKCwjqr49e/a86nK5+nbv3u09duxY&#10;aP/+/dK+fftghvAp2PHxcdy9ezd//fr1xVQqtVipVK5PT0//AMC4sSEW78t+v/90IBD4rMfjiR04&#10;cMA7MDAQisfjjlgsRo/dbVVPRZxIJMC5uFu3bqVGR0fz+Xx+KpvN/iybzf7CLMfJBhq5u7u7+2WX&#10;y/VSOBwOHDlyROFohC8mRVEauE39U/lx1EePHuHBgwfla9eupScnJ9VyuTw6OTn5BoC36l9l2VFP&#10;e3v7oMfjOePz+aKHDh3y9Pf3d7APd3V10fN8WxVzxDg9PY2HDx+u3rx5M3Xv3r18sVh8J5VK/bRQ&#10;KPzSjGmMBhrolCTpxUgk8rLb7X5PT0+P9+jRox29vb2te/fuNSXqgYsafGbv3LmTHR4ezmWz2flS&#10;qTQ0Ozv7YwCmzQ1vTyr/Yay9paXl+Wg0OuByuQ5KkhT2+XyS2+2WOzo6Wjo7O6VgMMgMxOufvW9r&#10;a5OXl5eLxWLRwdWCdDq9Ojs7W8lkMtVyuVzO5XJFzl2Uy+WRZDL5BwB/NMmTvQH51j2VXL3P7/f3&#10;B4PB551OZ6/X6/VKkiR7vV5XV1eXKxwOu2RZbnO5XC1er3c9QkBV1ZVqtVorlUqV+fn5aiKRWCkW&#10;i5VisVhiRs3V1dW3FxYWbi8tLQ0DuF+35uYclAE8E41G+91u9zOtra0xn8/HDLRSKBRydXZ2toVC&#10;IYZuybIsr1HetVptOZfL8RPz5aWlpVoikaik0+ka5a2qaqVcLqer1epf5ubmhiuVCvGa1pG3SRHf&#10;PE8HAoEBRVGedTgcvT6fzyNJktvv96/Llph37drVxtAXj8fTxtChXC5Xq9VqK4VCoTo3N1eZmZlZ&#10;l22hUFhWVTW3trb2IJPJDKuqSqxvb7ONZl7eLcvyQDgc7nc6nR+UZTmgKAr7rRyJRFoikYjk9/tb&#10;HA5Hm6IoDqfT2UZMlUqF5mYplUqtEm8mk1mpVColPrO1Wm1CVdW30uk0Xzwj2zH7ngTUDIX1uPvz&#10;3mEAHQAkAMxRy4dAL3kNFEMSaPKYNhelV2Djlth0rKyWwxGdW5o3+jIr/Sb4kO5ol4JN8EZ8tC24&#10;CsMQH4/hGmLjsjVj43S8Vpp4hqot2WWf7QSgT3oFDLVwKY4uNVyl1rHuWJcCQ7sft8uXrN6PuU/5&#10;GtMtsx9TlkxdzQURPsOiCAYEA4IBwYBgQDAgGBAMCAYEA4IBwYBgQDAgGBAMCAYEA4IBwYBgQDAg&#10;GBAMCAYEA4IBwYBgQDAgGBAMbJ0B+h3RB+UfAB4CYNzX5w23o5/Ok9zwuzWHUMMldXc/CuDvWh1f&#10;q3uGtQftwkmv9vQmObESsR149wD4PYAZAFMAvmgloCfc2w6s9FHjszENYBbA9w3+eU9omiU/2YFX&#10;bzh9uEYB/Fo/0OwtwWcNjWAn/DOAL2jHGFT9IcPvG3c3o7Ao7HcA7NOc16gAD268kcX/24GTED4C&#10;4MgOUVhWy5V9pV+TG/sBHWl5zO5ih2zpPKwH79G5lg/xC3YD1eqzA68O7VUAF3eywmJD2QnvaS02&#10;jrBCAK5pCo0C+xgAo8J6v/Zbr45W234YwA3DMY6wXjf8b8fuRiGzTrNx6jio4BmG1MxiJ14dJ8Ov&#10;KGu7i91YvZrV8bTdQLX67MLbBeC3AGgd7dgRFjkhIXraCKPC+hyAbxuERHd/XWF9QBsy9xh+13c/&#10;AcCY6GsQAAMp7Sz1hGw2Th3PTlVYVuElbsr/n1p4j86DXVs7ZTumhWN9xy5wdeqxC+/PARwC8KIV&#10;Cmt76Qb+mxUOf+tl/qSp+CkA3wLwrCGQmUrrEgDmx+Fc2Lul/L/g1OVhFV6OvGk2nDW86PQ6m7W1&#10;Cut7tZc0rYvDzQJXp16z8dLcZXzhn+rUZcohMxUW55fqRaTTDKSi4uT89wyTrAx2ZsDo48yBhCZk&#10;HehT2uSl/n+ztmbjbBaOzdZrBV5+JHAIwDcB3NpsQ2w4zwqserO5qPKm9izox5q9NRvvcwA+DmBC&#10;s46owIxWUtPwbhxe7t0w6W40CWMA1lOtAPg0gJ8YTEKex1QUzBy6sXDSnR9dYJZAZnug4uNQ085i&#10;B04dz040Ca2QK/sCky++ogNv0tYO2TLLQ1TDxxEl+/CJ/2G8RmiWmITGChrZp7CZZoKa9F8A/gqA&#10;eZr1YlRYnwTwN+2c2wA4ya7PYfF8prPgCiBXyjaW4wBo//OLIq9t/NGG/+3CydEGU+wwNQmXwGkm&#10;N6PYgfclre8Qp/53rAlg7cC6X8txRmuBWL/eBJx6lXbg1evidkcpLGPDxL5gQDAgGBAMCAYEA4IB&#10;wYBgQDAgGBAMCAYEA4IBwYBgQDAgGBAMCAYEA4IBwYBgQDAgGBAMCAYEA4IBwYBgQDAgGBAMCAYE&#10;A4IBwcC7gIF/A2vUTnMDmQaEAAAAAElFTkSuQmCCUEsBAi0AFAAGAAgAAAAhALGCZ7YKAQAAEwIA&#10;ABMAAAAAAAAAAAAAAAAAAAAAAFtDb250ZW50X1R5cGVzXS54bWxQSwECLQAUAAYACAAAACEAOP0h&#10;/9YAAACUAQAACwAAAAAAAAAAAAAAAAA7AQAAX3JlbHMvLnJlbHNQSwECLQAUAAYACAAAACEAXuYY&#10;8vYFAADAFgAADgAAAAAAAAAAAAAAAAA6AgAAZHJzL2Uyb0RvYy54bWxQSwECLQAUAAYACAAAACEA&#10;XKFHftoAAAAxAwAAGQAAAAAAAAAAAAAAAABcCAAAZHJzL19yZWxzL2Uyb0RvYy54bWwucmVsc1BL&#10;AQItABQABgAIAAAAIQCZFgyw4gAAAAoBAAAPAAAAAAAAAAAAAAAAAG0JAABkcnMvZG93bnJldi54&#10;bWxQSwECLQAKAAAAAAAAACEAG7EebWdZAABnWQAAFAAAAAAAAAAAAAAAAAB8CgAAZHJzL21lZGlh&#10;L2ltYWdlNC5wbmdQSwECLQAKAAAAAAAAACEA/yqoB9JVAADSVQAAFAAAAAAAAAAAAAAAAAAVZAAA&#10;ZHJzL21lZGlhL2ltYWdlMy5wbmdQSwECLQAKAAAAAAAAACEAoxR+XBhYAAAYWAAAFAAAAAAAAAAA&#10;AAAAAAAZugAAZHJzL21lZGlhL2ltYWdlMi5wbmdQSwECLQAKAAAAAAAAACEAOcn5j9ttAADbbQAA&#10;FAAAAAAAAAAAAAAAAABjEgEAZHJzL21lZGlhL2ltYWdlMS5wbmdQSwECLQAKAAAAAAAAACEAkRz2&#10;U75ZAAC+WQAAFAAAAAAAAAAAAAAAAABwgAEAZHJzL21lZGlhL2ltYWdlNS5wbmdQSwUGAAAAAAoA&#10;CgCEAgAAYN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23" o:spid="_x0000_s1027" type="#_x0000_t75" alt="https://lh3.googleusercontent.com/4XZF75nhixNIZi5LjO2-OswmXZzSkaQPolrnZjwqx8j1iHzTmxZsMteTzBGRofRuCwnpJytM0flQ6Sov23lfM4l9W-qh5cFKK9Mkku5nFt_0Wz9LqYmjdf4L0oi3LFEDGgZesL7viYA" style="position:absolute;left:6667;width:30886;height:15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vEcxQAAANsAAAAPAAAAZHJzL2Rvd25yZXYueG1sRI9fa8JA&#10;EMTfC36HY4W+lLpRi63RU6QitI/+Qfq45tYkmtsLuVPjt+8VCj4OM/MbZjpvbaWu3PjSiYZ+LwHF&#10;kjlTSq5ht129foDygcRQ5YQ13NnDfNZ5mlJq3E3WfN2EXEWI+JQ0FCHUKaLPCrbke65mid7RNZZC&#10;lE2OpqFbhNsKB0kyQkulxIWCav4sODtvLlbDqfw57PF9uHwbL79X+LI7LXC/1fq52y4moAK34RH+&#10;b38ZDYMh/H2JPwBnvwAAAP//AwBQSwECLQAUAAYACAAAACEA2+H2y+4AAACFAQAAEwAAAAAAAAAA&#10;AAAAAAAAAAAAW0NvbnRlbnRfVHlwZXNdLnhtbFBLAQItABQABgAIAAAAIQBa9CxbvwAAABUBAAAL&#10;AAAAAAAAAAAAAAAAAB8BAABfcmVscy8ucmVsc1BLAQItABQABgAIAAAAIQDeovEcxQAAANsAAAAP&#10;AAAAAAAAAAAAAAAAAAcCAABkcnMvZG93bnJldi54bWxQSwUGAAAAAAMAAwC3AAAA+QIAAAAA&#10;">
                  <v:imagedata r:id="rId35" o:title="4XZF75nhixNIZi5LjO2-OswmXZzSkaQPolrnZjwqx8j1iHzTmxZsMteTzBGRofRuCwnpJytM0flQ6Sov23lfM4l9W-qh5cFKK9Mkku5nFt_0Wz9LqYmjdf4L0oi3LFEDGgZesL7viYA"/>
                  <v:path arrowok="t"/>
                </v:shape>
                <v:shape id="Kép 20" o:spid="_x0000_s1028" type="#_x0000_t75" alt="https://lh5.googleusercontent.com/aXDUY3EMYW_8qONKkj-X5aXAhN1owiyNNSxGWIAHOdXx0DqFWMv5jDvrciy8YBmVzeIYkcrugHuu0svU-llLhnIbeRcANnQnAyWWXwLsf1nXO-Kfxc0mYxrGOoiB0YNhgRIe4ZCUw0A" style="position:absolute;left:36671;top:95;width:20866;height:15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LM1wAAAANsAAAAPAAAAZHJzL2Rvd25yZXYueG1sRE/Pa8Iw&#10;FL4P/B/CE7zNVHFzdkYRQZCxQ9VdvD2at7bYvIQktvW/N4fBjh/f7/V2MK3oyIfGsoLZNANBXFrd&#10;cKXg53J4/QARIrLG1jIpeFCA7Wb0ssZc255P1J1jJVIIhxwV1DG6XMpQ1mQwTK0jTtyv9QZjgr6S&#10;2mOfwk0r51n2Lg02nBpqdLSvqbyd70bB/evh3XKFcbGzheuL7q3ovq9KTcbD7hNEpCH+i//cR61g&#10;ntanL+kHyM0TAAD//wMAUEsBAi0AFAAGAAgAAAAhANvh9svuAAAAhQEAABMAAAAAAAAAAAAAAAAA&#10;AAAAAFtDb250ZW50X1R5cGVzXS54bWxQSwECLQAUAAYACAAAACEAWvQsW78AAAAVAQAACwAAAAAA&#10;AAAAAAAAAAAfAQAAX3JlbHMvLnJlbHNQSwECLQAUAAYACAAAACEANASzNcAAAADbAAAADwAAAAAA&#10;AAAAAAAAAAAHAgAAZHJzL2Rvd25yZXYueG1sUEsFBgAAAAADAAMAtwAAAPQCAAAAAA==&#10;">
                  <v:imagedata r:id="rId36" o:title="aXDUY3EMYW_8qONKkj-X5aXAhN1owiyNNSxGWIAHOdXx0DqFWMv5jDvrciy8YBmVzeIYkcrugHuu0svU-llLhnIbeRcANnQnAyWWXwLsf1nXO-Kfxc0mYxrGOoiB0YNhgRIe4ZCUw0A"/>
                  <v:path arrowok="t"/>
                </v:shape>
                <v:shape id="Kép 24" o:spid="_x0000_s1029" type="#_x0000_t75" alt="https://lh4.googleusercontent.com/LbQKmQr7c9iAYePC8xfSpkLri9uk7Cv-E6OJEXKxs_V4mdRaNj1oj6Xf_MvZkc7g5xZJf7NJqwlq69XFlwTgzHLtBOiDaXwIn5KybzsuH5G0C8gJKVdtON3AsUED8DggDMIgNwyWUN0" style="position:absolute;top:15906;width:20866;height:15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TvJxgAAANsAAAAPAAAAZHJzL2Rvd25yZXYueG1sRI9Ba8JA&#10;FITvBf/D8gq91U2sSpu6ioiW4kWMPbS3R/aZhGbfxt1tjP++Kwgeh5n5hpktetOIjpyvLStIhwkI&#10;4sLqmksFX4fN8ysIH5A1NpZJwYU8LOaDhxlm2p55T10eShEh7DNUUIXQZlL6oiKDfmhb4ugdrTMY&#10;onSl1A7PEW4aOUqSqTRYc1yosKVVRcVv/mcUHHfrzZtLfz7W+faU1tPJd/eyt0o9PfbLdxCB+nAP&#10;39qfWsFoDNcv8QfI+T8AAAD//wMAUEsBAi0AFAAGAAgAAAAhANvh9svuAAAAhQEAABMAAAAAAAAA&#10;AAAAAAAAAAAAAFtDb250ZW50X1R5cGVzXS54bWxQSwECLQAUAAYACAAAACEAWvQsW78AAAAVAQAA&#10;CwAAAAAAAAAAAAAAAAAfAQAAX3JlbHMvLnJlbHNQSwECLQAUAAYACAAAACEAbJ07ycYAAADbAAAA&#10;DwAAAAAAAAAAAAAAAAAHAgAAZHJzL2Rvd25yZXYueG1sUEsFBgAAAAADAAMAtwAAAPoCAAAAAA==&#10;">
                  <v:imagedata r:id="rId37" o:title="LbQKmQr7c9iAYePC8xfSpkLri9uk7Cv-E6OJEXKxs_V4mdRaNj1oj6Xf_MvZkc7g5xZJf7NJqwlq69XFlwTgzHLtBOiDaXwIn5KybzsuH5G0C8gJKVdtON3AsUED8DggDMIgNwyWUN0"/>
                  <v:path arrowok="t"/>
                </v:shape>
                <v:shape id="Kép 19" o:spid="_x0000_s1030" type="#_x0000_t75" alt="https://lh5.googleusercontent.com/1q_bPyH7OAxKOXkH3H3kV95z5ur3Qc5PNtiRTxWmNNkVRe6uhYpEL258Cl4faHJV_fSxHdIu8RBIJwoIg3aGrsxyOSr9W0xtpBS6jInpWHbmTbFOmyr_ebURY0XFvk1BJW7MNzU4Tso" style="position:absolute;left:19716;top:15906;width:20866;height:15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brwwAAANsAAAAPAAAAZHJzL2Rvd25yZXYueG1sRE9da8Iw&#10;FH0X/A/hCnvTVB/G7IziBwPZpjA7kL1dmru2LLkpSVa7f78Igm/ncL44i1VvjejIh8axgukkA0Fc&#10;Ot1wpeCzeBk/gQgRWaNxTAr+KMBqORwsMNfuwh/UnWIlUgmHHBXUMba5lKGsyWKYuJY4ad/OW4yJ&#10;+kpqj5dUbo2cZdmjtNhwWqixpW1N5c/p1yo4dp0pzl/+/c1sXvfFfHc4r/daqYdRv34GEamPd/Mt&#10;nXSYzuH6JQGQy38AAAD//wMAUEsBAi0AFAAGAAgAAAAhANvh9svuAAAAhQEAABMAAAAAAAAAAAAA&#10;AAAAAAAAAFtDb250ZW50X1R5cGVzXS54bWxQSwECLQAUAAYACAAAACEAWvQsW78AAAAVAQAACwAA&#10;AAAAAAAAAAAAAAAfAQAAX3JlbHMvLnJlbHNQSwECLQAUAAYACAAAACEAgTX268MAAADbAAAADwAA&#10;AAAAAAAAAAAAAAAHAgAAZHJzL2Rvd25yZXYueG1sUEsFBgAAAAADAAMAtwAAAPcCAAAAAA==&#10;">
                  <v:imagedata r:id="rId38" o:title="1q_bPyH7OAxKOXkH3H3kV95z5ur3Qc5PNtiRTxWmNNkVRe6uhYpEL258Cl4faHJV_fSxHdIu8RBIJwoIg3aGrsxyOSr9W0xtpBS6jInpWHbmTbFOmyr_ebURY0XFvk1BJW7MNzU4Tso"/>
                  <v:path arrowok="t"/>
                </v:shape>
                <v:shape id="Kép 18" o:spid="_x0000_s1031" type="#_x0000_t75" alt="https://lh3.googleusercontent.com/ST7XvfmKtwkd1YJIK4fKv8MRMqNkRUOV5p161cOswsLrzasAEC-ECd-RH_iUeReGpnxjcUzo46UIK4ZwqyZpCLezhcdIRWmbtsTa-WQ2TkhQyX3Pv9Qfh8y1rstZbVy178A__2mNf-w" style="position:absolute;left:39433;top:15906;width:26321;height:15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/RexQAAANsAAAAPAAAAZHJzL2Rvd25yZXYueG1sRI9BSwNB&#10;DIXvgv9hiOBF2tkqSLt2WkqL6EEKrUKvYSfdXdzJLDPpdv335iB4S3gv731ZrsfQmYFSbiM7mE0L&#10;MMRV9C3XDr4+XydzMFmQPXaRycEPZVivbm+WWPp45QMNR6mNhnAu0UEj0pfW5qqhgHkae2LVzjEF&#10;FF1TbX3Cq4aHzj4WxbMN2LI2NNjTtqHq+3gJDnb+bXea7/dPcn5YbNJwWHyErTh3fzduXsAIjfJv&#10;/rt+94qvsPqLDmBXvwAAAP//AwBQSwECLQAUAAYACAAAACEA2+H2y+4AAACFAQAAEwAAAAAAAAAA&#10;AAAAAAAAAAAAW0NvbnRlbnRfVHlwZXNdLnhtbFBLAQItABQABgAIAAAAIQBa9CxbvwAAABUBAAAL&#10;AAAAAAAAAAAAAAAAAB8BAABfcmVscy8ucmVsc1BLAQItABQABgAIAAAAIQBRq/RexQAAANsAAAAP&#10;AAAAAAAAAAAAAAAAAAcCAABkcnMvZG93bnJldi54bWxQSwUGAAAAAAMAAwC3AAAA+QIAAAAA&#10;">
                  <v:imagedata r:id="rId39" o:title="ST7XvfmKtwkd1YJIK4fKv8MRMqNkRUOV5p161cOswsLrzasAEC-ECd-RH_iUeReGpnxjcUzo46UIK4ZwqyZpCLezhcdIRWmbtsTa-WQ2TkhQyX3Pv9Qfh8y1rstZbVy178A__2mNf-w"/>
                  <v:path arrowok="t"/>
                </v:shape>
                <w10:wrap type="square"/>
              </v:group>
            </w:pict>
          </mc:Fallback>
        </mc:AlternateContent>
      </w:r>
    </w:p>
    <w:p w14:paraId="56F285B2" w14:textId="5CFA19E0" w:rsidR="004D3CE2" w:rsidRDefault="004D3CE2" w:rsidP="005B1703">
      <w:pPr>
        <w:jc w:val="both"/>
        <w:rPr>
          <w:rFonts w:asciiTheme="minorHAnsi" w:hAnsi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00E0E3D" wp14:editId="0A4E8CF8">
                <wp:simplePos x="0" y="0"/>
                <wp:positionH relativeFrom="column">
                  <wp:posOffset>-419100</wp:posOffset>
                </wp:positionH>
                <wp:positionV relativeFrom="paragraph">
                  <wp:posOffset>3370580</wp:posOffset>
                </wp:positionV>
                <wp:extent cx="6575425" cy="635"/>
                <wp:effectExtent l="0" t="0" r="0" b="18415"/>
                <wp:wrapSquare wrapText="bothSides"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70836A" w14:textId="74233066" w:rsidR="005D1486" w:rsidRPr="004D3CE2" w:rsidRDefault="005D1486" w:rsidP="004D3CE2">
                            <w:pPr>
                              <w:pStyle w:val="Kpalrs"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Raid szintek grafikusan ábrázolva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E0E3D" id="Szövegdoboz 26" o:spid="_x0000_s1027" type="#_x0000_t202" style="position:absolute;left:0;text-align:left;margin-left:-33pt;margin-top:265.4pt;width:517.75pt;height:.0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18bOQIAAGoEAAAOAAAAZHJzL2Uyb0RvYy54bWysVMGO0zAQvSPxD5bvNG2hZRU1XZWuipCq&#10;3ZW6aM+u4zSWbI+x3Sbth/ED/BhjJ+nCwglxccYz47HfezNZ3LZakZNwXoIp6GQ0pkQYDqU0h4J+&#10;fdq8u6HEB2ZKpsCIgp6Fp7fLt28Wjc3FFGpQpXAEixifN7agdQg2zzLPa6GZH4EVBoMVOM0Cbt0h&#10;Kx1rsLpW2XQ8nmcNuNI64MJ79N51QbpM9atK8PBQVV4EogqKbwtpdWndxzVbLlh+cMzWkvfPYP/w&#10;Cs2kwUuvpe5YYOTo5B+ltOQOPFRhxEFnUFWSi4QB0UzGr9DsamZFwoLkeHulyf+/svz+9OiILAs6&#10;nVNimEaNdpcf30/iUMIeLgTdyFFjfY6pO4vJof0ELWo9+D06I/S2cjp+ERTBOLJ9vjIs2kA4Ouez&#10;j7MP0xklHGPz97NYI3s5ap0PnwVoEo2COpQvscpOWx+61CEl3uRByXIjlYqbGFgrR04MpW5qGURf&#10;/LcsZWKugXiqKxg9WcTX4YhWaPdt4uSKcQ/lGaE76BrIW76ReN+W+fDIHHYMosUpCA+4VAqagkJv&#10;UVKDu/zNH/NRSIxS0mAHFtR/OzInKFFfDEoc23Uw3GDsB8Mc9RoQ6QTny/Jk4gEX1GBWDvQzDscq&#10;3oIhZjjeVdAwmOvQzQEOFxerVUrCprQsbM3O8lh64PWpfWbO9qoEFPMeht5k+Stxutwkj10dAzKd&#10;lIu8diz2dGNDJ+374YsT8+s+Zb38IpY/AQAA//8DAFBLAwQUAAYACAAAACEAid2Q0uEAAAALAQAA&#10;DwAAAGRycy9kb3ducmV2LnhtbEyPsU7DMBCGdyTewTokFtQ60NYiIU5VVTDAUhG6sLnxNQ7EdmQ7&#10;bXh7DhYY7+7Xf99XrifbsxOG2Hkn4XaeAUPXeN25VsL+7Wl2Dywm5bTqvUMJXxhhXV1elKrQ/uxe&#10;8VSnllGJi4WSYFIaCs5jY9CqOPcDOrodfbAq0RharoM6U7nt+V2WCW5V5+iDUQNuDTaf9Wgl7Jbv&#10;O3MzHh9fNstFeN6PW/HR1lJeX02bB2AJp/QXhh98QoeKmA5+dDqyXsJMCHJJElaLjBwokYt8Bezw&#10;u8mBVyX/71B9AwAA//8DAFBLAQItABQABgAIAAAAIQC2gziS/gAAAOEBAAATAAAAAAAAAAAAAAAA&#10;AAAAAABbQ29udGVudF9UeXBlc10ueG1sUEsBAi0AFAAGAAgAAAAhADj9If/WAAAAlAEAAAsAAAAA&#10;AAAAAAAAAAAALwEAAF9yZWxzLy5yZWxzUEsBAi0AFAAGAAgAAAAhAEj3Xxs5AgAAagQAAA4AAAAA&#10;AAAAAAAAAAAALgIAAGRycy9lMm9Eb2MueG1sUEsBAi0AFAAGAAgAAAAhAIndkNLhAAAACwEAAA8A&#10;AAAAAAAAAAAAAAAAkwQAAGRycy9kb3ducmV2LnhtbFBLBQYAAAAABAAEAPMAAAChBQAAAAA=&#10;" stroked="f">
                <v:textbox style="mso-fit-shape-to-text:t" inset="0,0,0,0">
                  <w:txbxContent>
                    <w:p w14:paraId="4570836A" w14:textId="74233066" w:rsidR="005D1486" w:rsidRPr="004D3CE2" w:rsidRDefault="005D1486" w:rsidP="004D3CE2">
                      <w:pPr>
                        <w:pStyle w:val="Kpalrs"/>
                        <w:jc w:val="center"/>
                        <w:rPr>
                          <w:rFonts w:asciiTheme="minorHAnsi" w:hAnsiTheme="minorHAnsi" w:cstheme="minorHAnsi"/>
                          <w:noProof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  <w:color w:val="auto"/>
                          <w:sz w:val="22"/>
                          <w:szCs w:val="22"/>
                        </w:rPr>
                        <w:t>Raid szintek grafikusan ábrázolva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76289C" w14:textId="45BE71FA" w:rsidR="004D3CE2" w:rsidRPr="006E1952" w:rsidRDefault="004D3CE2" w:rsidP="000D7A0B">
      <w:pPr>
        <w:pStyle w:val="Cmsor2"/>
        <w:rPr>
          <w:rFonts w:asciiTheme="minorHAnsi" w:hAnsiTheme="minorHAnsi"/>
        </w:rPr>
      </w:pPr>
      <w:bookmarkStart w:id="52" w:name="_Toc469003472"/>
      <w:r>
        <w:lastRenderedPageBreak/>
        <w:t>Optikai meghajtók</w:t>
      </w:r>
      <w:bookmarkEnd w:id="52"/>
    </w:p>
    <w:p w14:paraId="57F17045" w14:textId="64B8E085" w:rsidR="004D3CE2" w:rsidRDefault="004D3CE2" w:rsidP="004D3CE2">
      <w:pPr>
        <w:pStyle w:val="Listaszerbekezds"/>
        <w:numPr>
          <w:ilvl w:val="0"/>
          <w:numId w:val="35"/>
        </w:numPr>
        <w:jc w:val="both"/>
        <w:rPr>
          <w:rFonts w:asciiTheme="minorHAnsi" w:hAnsiTheme="minorHAnsi"/>
        </w:rPr>
      </w:pPr>
      <w:r w:rsidRPr="004D3CE2">
        <w:rPr>
          <w:rFonts w:asciiTheme="minorHAnsi" w:hAnsiTheme="minorHAnsi"/>
        </w:rPr>
        <w:t xml:space="preserve">A </w:t>
      </w:r>
      <w:r w:rsidRPr="0004654B">
        <w:rPr>
          <w:rFonts w:asciiTheme="minorHAnsi" w:hAnsiTheme="minorHAnsi"/>
          <w:b/>
        </w:rPr>
        <w:t>műanyag lemezen</w:t>
      </w:r>
      <w:r w:rsidRPr="004D3CE2">
        <w:rPr>
          <w:rFonts w:asciiTheme="minorHAnsi" w:hAnsiTheme="minorHAnsi"/>
        </w:rPr>
        <w:t xml:space="preserve"> tárolt adattartalmat </w:t>
      </w:r>
      <w:r w:rsidRPr="0004654B">
        <w:rPr>
          <w:rFonts w:asciiTheme="minorHAnsi" w:hAnsiTheme="minorHAnsi"/>
          <w:b/>
        </w:rPr>
        <w:t>lézerfej</w:t>
      </w:r>
      <w:r w:rsidRPr="004D3CE2">
        <w:rPr>
          <w:rFonts w:asciiTheme="minorHAnsi" w:hAnsiTheme="minorHAnsi"/>
        </w:rPr>
        <w:t xml:space="preserve"> segítségével </w:t>
      </w:r>
      <w:r w:rsidRPr="0004654B">
        <w:rPr>
          <w:rFonts w:asciiTheme="minorHAnsi" w:hAnsiTheme="minorHAnsi"/>
          <w:b/>
        </w:rPr>
        <w:t>írja / olvassa</w:t>
      </w:r>
      <w:r w:rsidRPr="004D3CE2">
        <w:rPr>
          <w:rFonts w:asciiTheme="minorHAnsi" w:hAnsiTheme="minorHAnsi"/>
        </w:rPr>
        <w:t xml:space="preserve"> a </w:t>
      </w:r>
      <w:r w:rsidRPr="0004654B">
        <w:rPr>
          <w:rFonts w:asciiTheme="minorHAnsi" w:hAnsiTheme="minorHAnsi"/>
          <w:b/>
        </w:rPr>
        <w:t>meghajtó</w:t>
      </w:r>
      <w:r>
        <w:rPr>
          <w:rFonts w:asciiTheme="minorHAnsi" w:hAnsiTheme="minorHAnsi"/>
        </w:rPr>
        <w:t>.</w:t>
      </w:r>
    </w:p>
    <w:p w14:paraId="238A4CDF" w14:textId="4CBDA924" w:rsidR="004D3CE2" w:rsidRDefault="004D3CE2" w:rsidP="004D3CE2">
      <w:pPr>
        <w:pStyle w:val="Listaszerbekezds"/>
        <w:numPr>
          <w:ilvl w:val="0"/>
          <w:numId w:val="35"/>
        </w:numPr>
        <w:jc w:val="both"/>
        <w:rPr>
          <w:rFonts w:asciiTheme="minorHAnsi" w:hAnsiTheme="minorHAnsi"/>
        </w:rPr>
      </w:pPr>
      <w:r w:rsidRPr="0004654B">
        <w:rPr>
          <w:rFonts w:asciiTheme="minorHAnsi" w:hAnsiTheme="minorHAnsi"/>
          <w:b/>
        </w:rPr>
        <w:t>Egy gyári CD lemez készítése</w:t>
      </w:r>
      <w:r w:rsidRPr="004D3CE2">
        <w:rPr>
          <w:rFonts w:asciiTheme="minorHAnsi" w:hAnsiTheme="minorHAnsi"/>
        </w:rPr>
        <w:t>: nagy energiájú IR lézerrel</w:t>
      </w:r>
      <w:r>
        <w:rPr>
          <w:rFonts w:asciiTheme="minorHAnsi" w:hAnsiTheme="minorHAnsi"/>
        </w:rPr>
        <w:t xml:space="preserve"> 0,8 mikron átmérőjű lyukakat é</w:t>
      </w:r>
      <w:r w:rsidRPr="004D3CE2">
        <w:rPr>
          <w:rFonts w:asciiTheme="minorHAnsi" w:hAnsiTheme="minorHAnsi"/>
        </w:rPr>
        <w:t>getnek egy bevonattal ellátott üveg mesterlemezbe, amiről negatív öntőforma készül, végül az öntőformába olvadt polikarbonátot töltenek.</w:t>
      </w:r>
    </w:p>
    <w:p w14:paraId="7C956512" w14:textId="0CBA0C29" w:rsidR="004D3CE2" w:rsidRDefault="004D3CE2" w:rsidP="005B1703">
      <w:pPr>
        <w:pStyle w:val="Listaszerbekezds"/>
        <w:numPr>
          <w:ilvl w:val="0"/>
          <w:numId w:val="35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 CD olvasása</w:t>
      </w:r>
      <w:r w:rsidRPr="004D3CE2">
        <w:rPr>
          <w:rFonts w:asciiTheme="minorHAnsi" w:hAnsiTheme="minorHAnsi"/>
        </w:rPr>
        <w:t xml:space="preserve">kor egy </w:t>
      </w:r>
      <w:r w:rsidRPr="0004654B">
        <w:rPr>
          <w:rFonts w:asciiTheme="minorHAnsi" w:hAnsiTheme="minorHAnsi"/>
          <w:b/>
        </w:rPr>
        <w:t>lézerdiófa</w:t>
      </w:r>
      <w:r w:rsidRPr="004D3CE2">
        <w:rPr>
          <w:rFonts w:asciiTheme="minorHAnsi" w:hAnsiTheme="minorHAnsi"/>
        </w:rPr>
        <w:t xml:space="preserve"> 0.78 mikron hullámhosszú IR lézerrel megvilágítja a lyukakat a lemezen</w:t>
      </w:r>
      <w:r>
        <w:rPr>
          <w:rFonts w:asciiTheme="minorHAnsi" w:hAnsiTheme="minorHAnsi"/>
        </w:rPr>
        <w:t>.</w:t>
      </w:r>
    </w:p>
    <w:p w14:paraId="58714095" w14:textId="165067D3" w:rsidR="004D3CE2" w:rsidRDefault="004D3CE2" w:rsidP="004D3CE2">
      <w:pPr>
        <w:pStyle w:val="Listaszerbekezds"/>
        <w:numPr>
          <w:ilvl w:val="0"/>
          <w:numId w:val="35"/>
        </w:numPr>
        <w:jc w:val="both"/>
        <w:rPr>
          <w:rFonts w:asciiTheme="minorHAnsi" w:hAnsiTheme="minorHAnsi"/>
        </w:rPr>
      </w:pPr>
      <w:r w:rsidRPr="004D3CE2">
        <w:rPr>
          <w:rFonts w:asciiTheme="minorHAnsi" w:hAnsiTheme="minorHAnsi"/>
        </w:rPr>
        <w:t xml:space="preserve">A lyukak mélysége a lézer </w:t>
      </w:r>
      <w:r w:rsidRPr="0004654B">
        <w:rPr>
          <w:rFonts w:asciiTheme="minorHAnsi" w:hAnsiTheme="minorHAnsi"/>
        </w:rPr>
        <w:t>hullámhossz</w:t>
      </w:r>
      <w:r w:rsidRPr="004D3CE2">
        <w:rPr>
          <w:rFonts w:asciiTheme="minorHAnsi" w:hAnsiTheme="minorHAnsi"/>
        </w:rPr>
        <w:t xml:space="preserve"> negyede, ezért fáziseltolódás van a környezetről és lyukból visszavert fény között, amik az interferencia miatt gyengítik egymást</w:t>
      </w:r>
      <w:r>
        <w:rPr>
          <w:rFonts w:asciiTheme="minorHAnsi" w:hAnsiTheme="minorHAnsi"/>
        </w:rPr>
        <w:t>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33"/>
        <w:gridCol w:w="1834"/>
        <w:gridCol w:w="1834"/>
        <w:gridCol w:w="1834"/>
        <w:gridCol w:w="1834"/>
      </w:tblGrid>
      <w:tr w:rsidR="004D3CE2" w14:paraId="0F0D68AC" w14:textId="77777777" w:rsidTr="004D3CE2">
        <w:tc>
          <w:tcPr>
            <w:tcW w:w="1833" w:type="dxa"/>
            <w:shd w:val="clear" w:color="auto" w:fill="BFBFBF" w:themeFill="background1" w:themeFillShade="BF"/>
          </w:tcPr>
          <w:p w14:paraId="11E92704" w14:textId="0CD35646" w:rsidR="004D3CE2" w:rsidRPr="004D3CE2" w:rsidRDefault="004D3CE2" w:rsidP="004D3CE2">
            <w:pPr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Típus</w:t>
            </w:r>
          </w:p>
        </w:tc>
        <w:tc>
          <w:tcPr>
            <w:tcW w:w="1834" w:type="dxa"/>
            <w:shd w:val="clear" w:color="auto" w:fill="BFBFBF" w:themeFill="background1" w:themeFillShade="BF"/>
          </w:tcPr>
          <w:p w14:paraId="388A8A23" w14:textId="272B1C78" w:rsidR="004D3CE2" w:rsidRDefault="004D3CE2" w:rsidP="004D3CE2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Megjelenés éve</w:t>
            </w:r>
          </w:p>
        </w:tc>
        <w:tc>
          <w:tcPr>
            <w:tcW w:w="1834" w:type="dxa"/>
            <w:shd w:val="clear" w:color="auto" w:fill="BFBFBF" w:themeFill="background1" w:themeFillShade="BF"/>
          </w:tcPr>
          <w:p w14:paraId="35E237B5" w14:textId="4E038FC7" w:rsidR="004D3CE2" w:rsidRDefault="004D3CE2" w:rsidP="004D3CE2">
            <w:pPr>
              <w:tabs>
                <w:tab w:val="left" w:pos="1206"/>
              </w:tabs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Kapacitás</w:t>
            </w:r>
          </w:p>
        </w:tc>
        <w:tc>
          <w:tcPr>
            <w:tcW w:w="1834" w:type="dxa"/>
            <w:shd w:val="clear" w:color="auto" w:fill="BFBFBF" w:themeFill="background1" w:themeFillShade="BF"/>
          </w:tcPr>
          <w:p w14:paraId="427FF02C" w14:textId="50A26D01" w:rsidR="004D3CE2" w:rsidRDefault="004D3CE2" w:rsidP="004D3CE2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Méretek</w:t>
            </w:r>
          </w:p>
        </w:tc>
        <w:tc>
          <w:tcPr>
            <w:tcW w:w="1834" w:type="dxa"/>
            <w:shd w:val="clear" w:color="auto" w:fill="BFBFBF" w:themeFill="background1" w:themeFillShade="BF"/>
          </w:tcPr>
          <w:p w14:paraId="412DA485" w14:textId="79BF050D" w:rsidR="004D3CE2" w:rsidRDefault="004D3CE2" w:rsidP="004D3CE2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Sebesség</w:t>
            </w:r>
          </w:p>
        </w:tc>
      </w:tr>
      <w:tr w:rsidR="004D3CE2" w14:paraId="58D4CCCF" w14:textId="77777777" w:rsidTr="004D3CE2">
        <w:tc>
          <w:tcPr>
            <w:tcW w:w="1833" w:type="dxa"/>
            <w:shd w:val="clear" w:color="auto" w:fill="D9D9D9" w:themeFill="background1" w:themeFillShade="D9"/>
          </w:tcPr>
          <w:p w14:paraId="3561437A" w14:textId="609FB131" w:rsidR="004D3CE2" w:rsidRPr="004D3CE2" w:rsidRDefault="004D3CE2" w:rsidP="004D3CE2">
            <w:pPr>
              <w:jc w:val="both"/>
              <w:rPr>
                <w:rFonts w:asciiTheme="minorHAnsi" w:hAnsiTheme="minorHAnsi"/>
                <w:b/>
              </w:rPr>
            </w:pPr>
            <w:r w:rsidRPr="004D3CE2">
              <w:rPr>
                <w:rFonts w:asciiTheme="minorHAnsi" w:hAnsiTheme="minorHAnsi"/>
                <w:b/>
              </w:rPr>
              <w:t>CD</w:t>
            </w:r>
          </w:p>
        </w:tc>
        <w:tc>
          <w:tcPr>
            <w:tcW w:w="1834" w:type="dxa"/>
          </w:tcPr>
          <w:p w14:paraId="6F667ABB" w14:textId="695D96D7" w:rsidR="004D3CE2" w:rsidRDefault="004D3CE2" w:rsidP="004D3CE2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1982</w:t>
            </w:r>
          </w:p>
        </w:tc>
        <w:tc>
          <w:tcPr>
            <w:tcW w:w="1834" w:type="dxa"/>
          </w:tcPr>
          <w:p w14:paraId="497F48DA" w14:textId="4670A17A" w:rsidR="004D3CE2" w:rsidRDefault="004D3CE2" w:rsidP="004D3CE2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700 MB</w:t>
            </w:r>
          </w:p>
        </w:tc>
        <w:tc>
          <w:tcPr>
            <w:tcW w:w="1834" w:type="dxa"/>
          </w:tcPr>
          <w:p w14:paraId="331AA2D8" w14:textId="69EFAA52" w:rsidR="004D3CE2" w:rsidRDefault="004D3CE2" w:rsidP="004D3CE2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780 nm</w:t>
            </w:r>
          </w:p>
        </w:tc>
        <w:tc>
          <w:tcPr>
            <w:tcW w:w="1834" w:type="dxa"/>
          </w:tcPr>
          <w:p w14:paraId="1FE61588" w14:textId="2A66064C" w:rsidR="004D3CE2" w:rsidRDefault="004D3CE2" w:rsidP="004D3CE2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1200 Kbit/s</w:t>
            </w:r>
          </w:p>
        </w:tc>
      </w:tr>
      <w:tr w:rsidR="004D3CE2" w14:paraId="78994BFC" w14:textId="77777777" w:rsidTr="004D3CE2">
        <w:tc>
          <w:tcPr>
            <w:tcW w:w="1833" w:type="dxa"/>
            <w:shd w:val="clear" w:color="auto" w:fill="D9D9D9" w:themeFill="background1" w:themeFillShade="D9"/>
          </w:tcPr>
          <w:p w14:paraId="1075469C" w14:textId="14FD6E78" w:rsidR="004D3CE2" w:rsidRPr="004D3CE2" w:rsidRDefault="004D3CE2" w:rsidP="004D3CE2">
            <w:pPr>
              <w:jc w:val="both"/>
              <w:rPr>
                <w:rFonts w:asciiTheme="minorHAnsi" w:hAnsiTheme="minorHAnsi"/>
                <w:b/>
              </w:rPr>
            </w:pPr>
            <w:r w:rsidRPr="004D3CE2">
              <w:rPr>
                <w:rFonts w:asciiTheme="minorHAnsi" w:hAnsiTheme="minorHAnsi"/>
                <w:b/>
              </w:rPr>
              <w:t>DVD</w:t>
            </w:r>
          </w:p>
        </w:tc>
        <w:tc>
          <w:tcPr>
            <w:tcW w:w="1834" w:type="dxa"/>
          </w:tcPr>
          <w:p w14:paraId="7E228404" w14:textId="1A67BE3E" w:rsidR="004D3CE2" w:rsidRDefault="004D3CE2" w:rsidP="004D3CE2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1995</w:t>
            </w:r>
          </w:p>
        </w:tc>
        <w:tc>
          <w:tcPr>
            <w:tcW w:w="1834" w:type="dxa"/>
          </w:tcPr>
          <w:p w14:paraId="0D2F9A3F" w14:textId="6F1F37BE" w:rsidR="004D3CE2" w:rsidRDefault="004D3CE2" w:rsidP="004D3CE2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17.08 GB</w:t>
            </w:r>
          </w:p>
        </w:tc>
        <w:tc>
          <w:tcPr>
            <w:tcW w:w="1834" w:type="dxa"/>
          </w:tcPr>
          <w:p w14:paraId="763D220C" w14:textId="18BE0173" w:rsidR="004D3CE2" w:rsidRDefault="004D3CE2" w:rsidP="004D3CE2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650 nm</w:t>
            </w:r>
          </w:p>
        </w:tc>
        <w:tc>
          <w:tcPr>
            <w:tcW w:w="1834" w:type="dxa"/>
          </w:tcPr>
          <w:p w14:paraId="22502B49" w14:textId="6EF09289" w:rsidR="004D3CE2" w:rsidRDefault="004D3CE2" w:rsidP="004D3CE2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10.5 Mbit/s</w:t>
            </w:r>
          </w:p>
        </w:tc>
      </w:tr>
      <w:tr w:rsidR="004D3CE2" w14:paraId="3AB0846C" w14:textId="77777777" w:rsidTr="004D3CE2">
        <w:tc>
          <w:tcPr>
            <w:tcW w:w="1833" w:type="dxa"/>
            <w:shd w:val="clear" w:color="auto" w:fill="D9D9D9" w:themeFill="background1" w:themeFillShade="D9"/>
          </w:tcPr>
          <w:p w14:paraId="2C04F2CA" w14:textId="5755CB10" w:rsidR="004D3CE2" w:rsidRPr="004D3CE2" w:rsidRDefault="004D3CE2" w:rsidP="004D3CE2">
            <w:pPr>
              <w:jc w:val="both"/>
              <w:rPr>
                <w:rFonts w:asciiTheme="minorHAnsi" w:hAnsiTheme="minorHAnsi"/>
                <w:b/>
              </w:rPr>
            </w:pPr>
            <w:r w:rsidRPr="004D3CE2">
              <w:rPr>
                <w:rFonts w:asciiTheme="minorHAnsi" w:hAnsiTheme="minorHAnsi"/>
                <w:b/>
              </w:rPr>
              <w:t>Blue-ray</w:t>
            </w:r>
          </w:p>
        </w:tc>
        <w:tc>
          <w:tcPr>
            <w:tcW w:w="1834" w:type="dxa"/>
          </w:tcPr>
          <w:p w14:paraId="54E30D1E" w14:textId="67056788" w:rsidR="004D3CE2" w:rsidRDefault="004D3CE2" w:rsidP="004D3CE2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2007</w:t>
            </w:r>
          </w:p>
        </w:tc>
        <w:tc>
          <w:tcPr>
            <w:tcW w:w="1834" w:type="dxa"/>
          </w:tcPr>
          <w:p w14:paraId="257B1AA8" w14:textId="7245AAF8" w:rsidR="004D3CE2" w:rsidRDefault="004D3CE2" w:rsidP="004D3CE2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128 GB</w:t>
            </w:r>
          </w:p>
        </w:tc>
        <w:tc>
          <w:tcPr>
            <w:tcW w:w="1834" w:type="dxa"/>
          </w:tcPr>
          <w:p w14:paraId="7EBA61F0" w14:textId="1DCBDFAC" w:rsidR="004D3CE2" w:rsidRDefault="004D3CE2" w:rsidP="004D3CE2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405 nm</w:t>
            </w:r>
          </w:p>
        </w:tc>
        <w:tc>
          <w:tcPr>
            <w:tcW w:w="1834" w:type="dxa"/>
          </w:tcPr>
          <w:p w14:paraId="4F4C3C42" w14:textId="77FE200D" w:rsidR="004D3CE2" w:rsidRPr="00A12C5D" w:rsidRDefault="004D3CE2" w:rsidP="00A12C5D">
            <w:pPr>
              <w:pStyle w:val="Listaszerbekezds"/>
              <w:numPr>
                <w:ilvl w:val="0"/>
                <w:numId w:val="36"/>
              </w:numPr>
              <w:jc w:val="both"/>
              <w:rPr>
                <w:rFonts w:asciiTheme="minorHAnsi" w:hAnsiTheme="minorHAnsi"/>
              </w:rPr>
            </w:pPr>
            <w:r w:rsidRPr="00A12C5D">
              <w:rPr>
                <w:rFonts w:asciiTheme="minorHAnsi" w:hAnsiTheme="minorHAnsi"/>
              </w:rPr>
              <w:t>it/s</w:t>
            </w:r>
          </w:p>
        </w:tc>
      </w:tr>
    </w:tbl>
    <w:p w14:paraId="7E169E03" w14:textId="5F39B5B8" w:rsidR="004D3CE2" w:rsidRDefault="004D3CE2" w:rsidP="005B1703">
      <w:pPr>
        <w:jc w:val="both"/>
        <w:rPr>
          <w:rFonts w:asciiTheme="minorHAnsi" w:hAnsiTheme="minorHAnsi"/>
        </w:rPr>
      </w:pPr>
    </w:p>
    <w:p w14:paraId="3B68B6D6" w14:textId="77777777" w:rsidR="00A12C5D" w:rsidRDefault="004D3CE2" w:rsidP="00A12C5D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noProof/>
        </w:rPr>
        <w:drawing>
          <wp:inline distT="0" distB="0" distL="0" distR="0" wp14:anchorId="1F87824A" wp14:editId="4977272A">
            <wp:extent cx="2753464" cy="2328530"/>
            <wp:effectExtent l="0" t="0" r="8890" b="0"/>
            <wp:docPr id="27" name="Kép 27" descr="https://upload.wikimedia.org/wikipedia/hu/7/79/Lezer_mere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pload.wikimedia.org/wikipedia/hu/7/79/Lezer_meretek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38" cy="23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548304" wp14:editId="781AF0A7">
            <wp:extent cx="2941659" cy="2275368"/>
            <wp:effectExtent l="0" t="0" r="0" b="0"/>
            <wp:docPr id="28" name="Kép 28" descr="https://lh4.googleusercontent.com/fqya5QfVZXj4Gk2tnaklistN3OR4BAc2_T9-isgLmjpedpLPMQngPcdt8o-eVF-r2Dgv5U6jFWhEC28N20t8JdBnBq3K45d1wjqbHh3jtkATYuoGPGPoXBumk29-tqpVl9lBDzYMY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2aecb87a-c8c7-030a-f7a8-42aeb6c61d70" descr="https://lh4.googleusercontent.com/fqya5QfVZXj4Gk2tnaklistN3OR4BAc2_T9-isgLmjpedpLPMQngPcdt8o-eVF-r2Dgv5U6jFWhEC28N20t8JdBnBq3K45d1wjqbHh3jtkATYuoGPGPoXBumk29-tqpVl9lBDzYMYdk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353" cy="230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77D4E" w14:textId="77777777" w:rsidR="00A12C5D" w:rsidRDefault="00A12C5D" w:rsidP="00A12C5D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712FD70E" w14:textId="30ADD4BF" w:rsidR="00A12C5D" w:rsidRPr="00A12C5D" w:rsidRDefault="00A12C5D" w:rsidP="000D7A0B">
      <w:pPr>
        <w:pStyle w:val="Cmsor2"/>
        <w:rPr>
          <w:rFonts w:asciiTheme="minorHAnsi" w:hAnsiTheme="minorHAnsi" w:cs="Arial"/>
          <w:sz w:val="22"/>
          <w:szCs w:val="22"/>
        </w:rPr>
      </w:pPr>
      <w:bookmarkStart w:id="53" w:name="_Toc469003473"/>
      <w:r>
        <w:rPr>
          <w:noProof/>
        </w:rPr>
        <w:drawing>
          <wp:anchor distT="0" distB="0" distL="114300" distR="114300" simplePos="0" relativeHeight="251652096" behindDoc="0" locked="0" layoutInCell="1" allowOverlap="1" wp14:anchorId="25D31152" wp14:editId="75113B2E">
            <wp:simplePos x="0" y="0"/>
            <wp:positionH relativeFrom="column">
              <wp:posOffset>3312367</wp:posOffset>
            </wp:positionH>
            <wp:positionV relativeFrom="paragraph">
              <wp:posOffset>186558</wp:posOffset>
            </wp:positionV>
            <wp:extent cx="2600960" cy="2615565"/>
            <wp:effectExtent l="0" t="0" r="8890" b="0"/>
            <wp:wrapSquare wrapText="bothSides"/>
            <wp:docPr id="29" name="Kép 29" descr="https://lh5.googleusercontent.com/goP6S0dNDvXsDa_1gax4DpABAxQsX6kz7hmaXa6frBTAPLkfkmEUSbkitcyjlkKpJ0HCZmBoyMJJuMVgLnAbHQP_JC7FS4BveEgmWRMbFz4ZUwX8yIqTC33lVKJM2hEuVPplp7nC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0efe7a8c-c8c9-46c2-94ef-214d8a02d52e" descr="https://lh5.googleusercontent.com/goP6S0dNDvXsDa_1gax4DpABAxQsX6kz7hmaXa6frBTAPLkfkmEUSbkitcyjlkKpJ0HCZmBoyMJJuMVgLnAbHQP_JC7FS4BveEgmWRMbFz4ZUwX8yIqTC33lVKJM2hEuVPplp7nCd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2C5D">
        <w:t>Michelson-interferométer</w:t>
      </w:r>
      <w:r>
        <w:rPr>
          <w:rStyle w:val="Lbjegyzet-hivatkozs"/>
        </w:rPr>
        <w:footnoteReference w:id="2"/>
      </w:r>
      <w:bookmarkEnd w:id="53"/>
    </w:p>
    <w:p w14:paraId="3F4ED80E" w14:textId="53B1F3F2" w:rsidR="004D3CE2" w:rsidRDefault="00A12C5D" w:rsidP="00A12C5D">
      <w:pPr>
        <w:pStyle w:val="Listaszerbekezds"/>
        <w:numPr>
          <w:ilvl w:val="0"/>
          <w:numId w:val="37"/>
        </w:numPr>
        <w:jc w:val="both"/>
        <w:rPr>
          <w:rFonts w:asciiTheme="minorHAnsi" w:hAnsiTheme="minorHAnsi"/>
        </w:rPr>
      </w:pPr>
      <w:r w:rsidRPr="00A12C5D">
        <w:rPr>
          <w:rFonts w:asciiTheme="minorHAnsi" w:hAnsiTheme="minorHAnsi"/>
        </w:rPr>
        <w:t>Az F fényforrásból kiinduló fény az A pontban eléri a fénysugár irányával 45° szöget bezáró ft félig áteresztő tükröt.</w:t>
      </w:r>
    </w:p>
    <w:p w14:paraId="2B0BE7D3" w14:textId="344EA904" w:rsidR="00A12C5D" w:rsidRDefault="00A12C5D" w:rsidP="00A12C5D">
      <w:pPr>
        <w:pStyle w:val="Listaszerbekezds"/>
        <w:numPr>
          <w:ilvl w:val="0"/>
          <w:numId w:val="37"/>
        </w:numPr>
        <w:jc w:val="both"/>
        <w:rPr>
          <w:rFonts w:asciiTheme="minorHAnsi" w:hAnsiTheme="minorHAnsi"/>
        </w:rPr>
      </w:pPr>
      <w:r w:rsidRPr="00A12C5D">
        <w:rPr>
          <w:rFonts w:asciiTheme="minorHAnsi" w:hAnsiTheme="minorHAnsi"/>
        </w:rPr>
        <w:t>A tükör a fényintenzitás egy ré</w:t>
      </w:r>
      <w:r>
        <w:rPr>
          <w:rFonts w:asciiTheme="minorHAnsi" w:hAnsiTheme="minorHAnsi"/>
        </w:rPr>
        <w:t>szét átengedi, és ez a rész a T</w:t>
      </w:r>
      <w:r>
        <w:rPr>
          <w:rFonts w:asciiTheme="minorHAnsi" w:hAnsiTheme="minorHAnsi"/>
          <w:vertAlign w:val="subscript"/>
        </w:rPr>
        <w:t>1</w:t>
      </w:r>
      <w:r w:rsidRPr="00A12C5D">
        <w:rPr>
          <w:rFonts w:asciiTheme="minorHAnsi" w:hAnsiTheme="minorHAnsi"/>
        </w:rPr>
        <w:t xml:space="preserve"> tükörről visszaverődve visszaér az A pontba, majd egy része az ft tükrön visszaverődve a detektáló eszközbe (D) jut.</w:t>
      </w:r>
    </w:p>
    <w:p w14:paraId="1D2ABAD5" w14:textId="511B87EB" w:rsidR="00A12C5D" w:rsidRDefault="00A12C5D" w:rsidP="00A12C5D">
      <w:pPr>
        <w:pStyle w:val="Listaszerbekezds"/>
        <w:numPr>
          <w:ilvl w:val="0"/>
          <w:numId w:val="37"/>
        </w:numPr>
        <w:jc w:val="both"/>
        <w:rPr>
          <w:rFonts w:asciiTheme="minorHAnsi" w:hAnsiTheme="minorHAnsi"/>
        </w:rPr>
      </w:pPr>
      <w:r w:rsidRPr="00A12C5D">
        <w:rPr>
          <w:rFonts w:asciiTheme="minorHAnsi" w:hAnsiTheme="minorHAnsi"/>
        </w:rPr>
        <w:t xml:space="preserve">A fényintenzitás másik részét az ft tükör az eredeti fénysugárra merőleges </w:t>
      </w:r>
      <w:r>
        <w:rPr>
          <w:rFonts w:asciiTheme="minorHAnsi" w:hAnsiTheme="minorHAnsi"/>
        </w:rPr>
        <w:t>irányban visszaveri, így az a T</w:t>
      </w:r>
      <w:r>
        <w:rPr>
          <w:rFonts w:asciiTheme="minorHAnsi" w:hAnsiTheme="minorHAnsi"/>
          <w:vertAlign w:val="subscript"/>
        </w:rPr>
        <w:t>2</w:t>
      </w:r>
      <w:r w:rsidRPr="00A12C5D">
        <w:rPr>
          <w:rFonts w:asciiTheme="minorHAnsi" w:hAnsiTheme="minorHAnsi"/>
        </w:rPr>
        <w:t xml:space="preserve"> tükörre kerül.</w:t>
      </w:r>
    </w:p>
    <w:p w14:paraId="76C1257A" w14:textId="70EB0794" w:rsidR="00A12C5D" w:rsidRDefault="00A12C5D" w:rsidP="00A12C5D">
      <w:pPr>
        <w:pStyle w:val="Listaszerbekezds"/>
        <w:numPr>
          <w:ilvl w:val="0"/>
          <w:numId w:val="37"/>
        </w:numPr>
        <w:rPr>
          <w:rFonts w:asciiTheme="minorHAnsi" w:hAnsiTheme="minorHAnsi"/>
        </w:rPr>
      </w:pPr>
      <w:r w:rsidRPr="00A12C5D">
        <w:rPr>
          <w:rFonts w:asciiTheme="minorHAnsi" w:hAnsiTheme="minorHAnsi"/>
        </w:rPr>
        <w:t>Onnan visszaverődik, és egy része az ft tükrön áthaladva a detektáló eszközbe jut.</w:t>
      </w:r>
    </w:p>
    <w:p w14:paraId="038EA56A" w14:textId="08E2965C" w:rsidR="00A12C5D" w:rsidRPr="00A12C5D" w:rsidRDefault="00A12C5D" w:rsidP="00A12C5D">
      <w:pPr>
        <w:rPr>
          <w:rFonts w:asciiTheme="minorHAnsi" w:hAnsiTheme="minorHAnsi"/>
        </w:rPr>
      </w:pPr>
    </w:p>
    <w:p w14:paraId="004F95C6" w14:textId="77777777" w:rsidR="004D3CE2" w:rsidRDefault="004D3CE2" w:rsidP="005B1703">
      <w:pPr>
        <w:jc w:val="both"/>
        <w:rPr>
          <w:rFonts w:asciiTheme="minorHAnsi" w:hAnsiTheme="minorHAnsi"/>
        </w:rPr>
      </w:pPr>
    </w:p>
    <w:p w14:paraId="4313EB8F" w14:textId="386F5CC6" w:rsidR="00A12C5D" w:rsidRPr="006E1952" w:rsidRDefault="00A12C5D" w:rsidP="000D7A0B">
      <w:pPr>
        <w:pStyle w:val="Cmsor2"/>
        <w:rPr>
          <w:rFonts w:asciiTheme="minorHAnsi" w:hAnsiTheme="minorHAnsi"/>
        </w:rPr>
      </w:pPr>
      <w:bookmarkStart w:id="54" w:name="_Toc469003474"/>
      <w:r>
        <w:lastRenderedPageBreak/>
        <w:t>Szalagos meghajtók</w:t>
      </w:r>
      <w:bookmarkEnd w:id="54"/>
    </w:p>
    <w:p w14:paraId="1845C4C6" w14:textId="21D4506C" w:rsidR="004D3CE2" w:rsidRDefault="00A12C5D" w:rsidP="00A12C5D">
      <w:pPr>
        <w:pStyle w:val="Listaszerbekezds"/>
        <w:numPr>
          <w:ilvl w:val="0"/>
          <w:numId w:val="38"/>
        </w:numPr>
        <w:jc w:val="both"/>
        <w:rPr>
          <w:rFonts w:asciiTheme="minorHAnsi" w:hAnsiTheme="minorHAnsi"/>
        </w:rPr>
      </w:pPr>
      <w:r w:rsidRPr="00A12C5D">
        <w:rPr>
          <w:rFonts w:asciiTheme="minorHAnsi" w:hAnsiTheme="minorHAnsi"/>
        </w:rPr>
        <w:t xml:space="preserve">Az </w:t>
      </w:r>
      <w:r w:rsidRPr="0004654B">
        <w:rPr>
          <w:rFonts w:asciiTheme="minorHAnsi" w:hAnsiTheme="minorHAnsi"/>
          <w:b/>
        </w:rPr>
        <w:t>adatok</w:t>
      </w:r>
      <w:r w:rsidRPr="00A12C5D">
        <w:rPr>
          <w:rFonts w:asciiTheme="minorHAnsi" w:hAnsiTheme="minorHAnsi"/>
        </w:rPr>
        <w:t xml:space="preserve"> rögzítése </w:t>
      </w:r>
      <w:r w:rsidRPr="0004654B">
        <w:rPr>
          <w:rFonts w:asciiTheme="minorHAnsi" w:hAnsiTheme="minorHAnsi"/>
          <w:b/>
        </w:rPr>
        <w:t xml:space="preserve">szekvenciálisan mágnesszalagra </w:t>
      </w:r>
      <w:r w:rsidRPr="00A12C5D">
        <w:rPr>
          <w:rFonts w:asciiTheme="minorHAnsi" w:hAnsiTheme="minorHAnsi"/>
        </w:rPr>
        <w:t>történik</w:t>
      </w:r>
      <w:r>
        <w:rPr>
          <w:rFonts w:asciiTheme="minorHAnsi" w:hAnsiTheme="minorHAnsi"/>
        </w:rPr>
        <w:t>.</w:t>
      </w:r>
    </w:p>
    <w:p w14:paraId="691E0DA5" w14:textId="7690E426" w:rsidR="00A12C5D" w:rsidRDefault="00A12C5D" w:rsidP="00A12C5D">
      <w:pPr>
        <w:pStyle w:val="Listaszerbekezds"/>
        <w:numPr>
          <w:ilvl w:val="0"/>
          <w:numId w:val="38"/>
        </w:numPr>
        <w:jc w:val="both"/>
        <w:rPr>
          <w:rFonts w:asciiTheme="minorHAnsi" w:hAnsiTheme="minorHAnsi"/>
        </w:rPr>
      </w:pPr>
      <w:r w:rsidRPr="00A12C5D">
        <w:rPr>
          <w:rFonts w:asciiTheme="minorHAnsi" w:hAnsiTheme="minorHAnsi"/>
        </w:rPr>
        <w:t>1951: Remington Rand - UNISERVO (224 kB)</w:t>
      </w:r>
    </w:p>
    <w:p w14:paraId="2F8D8137" w14:textId="28F2A806" w:rsidR="00A12C5D" w:rsidRDefault="00A12C5D" w:rsidP="00A12C5D">
      <w:pPr>
        <w:pStyle w:val="Listaszerbekezds"/>
        <w:numPr>
          <w:ilvl w:val="0"/>
          <w:numId w:val="38"/>
        </w:numPr>
        <w:jc w:val="both"/>
        <w:rPr>
          <w:rFonts w:asciiTheme="minorHAnsi" w:hAnsiTheme="minorHAnsi"/>
        </w:rPr>
      </w:pPr>
      <w:r w:rsidRPr="00A12C5D">
        <w:rPr>
          <w:rFonts w:asciiTheme="minorHAnsi" w:hAnsiTheme="minorHAnsi"/>
        </w:rPr>
        <w:t>2014: IBM - TS1150 (10 TB, 360 MB/s)</w:t>
      </w:r>
    </w:p>
    <w:p w14:paraId="0024AC99" w14:textId="0263FD23" w:rsidR="00A12C5D" w:rsidRDefault="00A12C5D" w:rsidP="00A12C5D">
      <w:pPr>
        <w:pStyle w:val="Listaszerbekezds"/>
        <w:numPr>
          <w:ilvl w:val="0"/>
          <w:numId w:val="38"/>
        </w:numPr>
        <w:jc w:val="both"/>
        <w:rPr>
          <w:rFonts w:asciiTheme="minorHAnsi" w:hAnsiTheme="minorHAnsi"/>
        </w:rPr>
      </w:pPr>
      <w:r w:rsidRPr="0004654B">
        <w:rPr>
          <w:rFonts w:asciiTheme="minorHAnsi" w:hAnsiTheme="minorHAnsi"/>
          <w:b/>
        </w:rPr>
        <w:t>„</w:t>
      </w:r>
      <w:r w:rsidRPr="0004654B">
        <w:rPr>
          <w:rFonts w:asciiTheme="minorHAnsi" w:hAnsiTheme="minorHAnsi"/>
          <w:b/>
          <w:i/>
        </w:rPr>
        <w:t>Shoe-shining</w:t>
      </w:r>
      <w:r w:rsidRPr="0004654B">
        <w:rPr>
          <w:rFonts w:asciiTheme="minorHAnsi" w:hAnsiTheme="minorHAnsi"/>
          <w:b/>
        </w:rPr>
        <w:t>”</w:t>
      </w:r>
      <w:r w:rsidRPr="00A12C5D">
        <w:rPr>
          <w:rFonts w:asciiTheme="minorHAnsi" w:hAnsiTheme="minorHAnsi"/>
        </w:rPr>
        <w:t>: a mai gyors meghajtók puffer kifogyás esetén nem képesek azonnal megállni, vissza kell állniuk egy korábbi állapotba és újrakezdeni az írást - ha ez gyakran megesik az “fényesíti” a szalagot</w:t>
      </w:r>
      <w:r>
        <w:rPr>
          <w:rFonts w:asciiTheme="minorHAnsi" w:hAnsiTheme="minorHAnsi"/>
        </w:rPr>
        <w:t>.</w:t>
      </w:r>
    </w:p>
    <w:p w14:paraId="73E6E316" w14:textId="67E3C990" w:rsidR="00A12C5D" w:rsidRPr="006E1952" w:rsidRDefault="00A12C5D" w:rsidP="000D7A0B">
      <w:pPr>
        <w:pStyle w:val="Cmsor2"/>
        <w:rPr>
          <w:rFonts w:asciiTheme="minorHAnsi" w:hAnsiTheme="minorHAnsi"/>
        </w:rPr>
      </w:pPr>
      <w:bookmarkStart w:id="55" w:name="_Toc469003475"/>
      <w:r>
        <w:t>Fájlrendszerek és fájlok</w:t>
      </w:r>
      <w:bookmarkEnd w:id="55"/>
    </w:p>
    <w:p w14:paraId="74A151F4" w14:textId="0C7C7F44" w:rsidR="00A12C5D" w:rsidRPr="00A12C5D" w:rsidRDefault="00A12C5D" w:rsidP="00A12C5D">
      <w:pPr>
        <w:pStyle w:val="Listaszerbekezds"/>
        <w:numPr>
          <w:ilvl w:val="0"/>
          <w:numId w:val="39"/>
        </w:numPr>
        <w:jc w:val="both"/>
        <w:rPr>
          <w:rFonts w:asciiTheme="minorHAnsi" w:hAnsiTheme="minorHAnsi"/>
        </w:rPr>
      </w:pPr>
      <w:r w:rsidRPr="00A12C5D">
        <w:rPr>
          <w:rFonts w:asciiTheme="minorHAnsi" w:hAnsiTheme="minorHAnsi"/>
        </w:rPr>
        <w:t xml:space="preserve">Problémák amik a </w:t>
      </w:r>
      <w:r w:rsidRPr="0004654B">
        <w:rPr>
          <w:rFonts w:asciiTheme="minorHAnsi" w:hAnsiTheme="minorHAnsi"/>
          <w:b/>
        </w:rPr>
        <w:t>fájlrendszerekhez</w:t>
      </w:r>
      <w:r w:rsidRPr="00A12C5D">
        <w:rPr>
          <w:rFonts w:asciiTheme="minorHAnsi" w:hAnsiTheme="minorHAnsi"/>
        </w:rPr>
        <w:t xml:space="preserve"> vezettek:</w:t>
      </w:r>
      <w:r w:rsidRPr="00A12C5D">
        <w:t xml:space="preserve"> </w:t>
      </w:r>
    </w:p>
    <w:p w14:paraId="4B9E9C49" w14:textId="3EF2681F" w:rsidR="00A12C5D" w:rsidRPr="00A12C5D" w:rsidRDefault="00A12C5D" w:rsidP="00A12C5D">
      <w:pPr>
        <w:pStyle w:val="Listaszerbekezds"/>
        <w:numPr>
          <w:ilvl w:val="1"/>
          <w:numId w:val="39"/>
        </w:numPr>
        <w:jc w:val="both"/>
        <w:rPr>
          <w:rFonts w:asciiTheme="minorHAnsi" w:hAnsiTheme="minorHAnsi"/>
        </w:rPr>
      </w:pPr>
      <w:r w:rsidRPr="0004654B">
        <w:rPr>
          <w:rFonts w:asciiTheme="minorHAnsi" w:hAnsiTheme="minorHAnsi"/>
          <w:b/>
        </w:rPr>
        <w:t>A memória kicsi</w:t>
      </w:r>
      <w:r w:rsidRPr="00A12C5D">
        <w:rPr>
          <w:rFonts w:asciiTheme="minorHAnsi" w:hAnsiTheme="minorHAnsi"/>
        </w:rPr>
        <w:t xml:space="preserve"> ahhoz, hogy minden adat elférjen benne</w:t>
      </w:r>
      <w:r w:rsidR="0004654B">
        <w:rPr>
          <w:rFonts w:asciiTheme="minorHAnsi" w:hAnsiTheme="minorHAnsi"/>
        </w:rPr>
        <w:t>.</w:t>
      </w:r>
    </w:p>
    <w:p w14:paraId="1EDE82B9" w14:textId="3DFE45B0" w:rsidR="00A12C5D" w:rsidRPr="00A12C5D" w:rsidRDefault="00A12C5D" w:rsidP="00A12C5D">
      <w:pPr>
        <w:pStyle w:val="Listaszerbekezds"/>
        <w:numPr>
          <w:ilvl w:val="1"/>
          <w:numId w:val="39"/>
        </w:numPr>
        <w:jc w:val="both"/>
        <w:rPr>
          <w:rFonts w:asciiTheme="minorHAnsi" w:hAnsiTheme="minorHAnsi"/>
        </w:rPr>
      </w:pPr>
      <w:r w:rsidRPr="0004654B">
        <w:rPr>
          <w:rFonts w:asciiTheme="minorHAnsi" w:hAnsiTheme="minorHAnsi"/>
          <w:b/>
        </w:rPr>
        <w:t>A memória illékony</w:t>
      </w:r>
      <w:r w:rsidRPr="00A12C5D">
        <w:rPr>
          <w:rFonts w:asciiTheme="minorHAnsi" w:hAnsiTheme="minorHAnsi"/>
        </w:rPr>
        <w:t>, a processzus végeztével nem érhető el az adat</w:t>
      </w:r>
      <w:r w:rsidR="0004654B">
        <w:rPr>
          <w:rFonts w:asciiTheme="minorHAnsi" w:hAnsiTheme="minorHAnsi"/>
        </w:rPr>
        <w:t>.</w:t>
      </w:r>
    </w:p>
    <w:p w14:paraId="1F0DEEB4" w14:textId="761FAA03" w:rsidR="00A12C5D" w:rsidRPr="0004654B" w:rsidRDefault="00A12C5D" w:rsidP="00A12C5D">
      <w:pPr>
        <w:pStyle w:val="Listaszerbekezds"/>
        <w:numPr>
          <w:ilvl w:val="1"/>
          <w:numId w:val="39"/>
        </w:numPr>
        <w:jc w:val="both"/>
        <w:rPr>
          <w:rFonts w:asciiTheme="minorHAnsi" w:hAnsiTheme="minorHAnsi"/>
          <w:b/>
        </w:rPr>
      </w:pPr>
      <w:r w:rsidRPr="00A12C5D">
        <w:rPr>
          <w:rFonts w:asciiTheme="minorHAnsi" w:hAnsiTheme="minorHAnsi"/>
        </w:rPr>
        <w:t xml:space="preserve">Biztosítani kell, hogy </w:t>
      </w:r>
      <w:r w:rsidRPr="0004654B">
        <w:rPr>
          <w:rFonts w:asciiTheme="minorHAnsi" w:hAnsiTheme="minorHAnsi"/>
          <w:b/>
        </w:rPr>
        <w:t xml:space="preserve">egy adathoz egy időben több </w:t>
      </w:r>
      <w:r w:rsidR="0004654B" w:rsidRPr="0004654B">
        <w:rPr>
          <w:rFonts w:asciiTheme="minorHAnsi" w:hAnsiTheme="minorHAnsi"/>
          <w:b/>
        </w:rPr>
        <w:t>processzus</w:t>
      </w:r>
      <w:r w:rsidRPr="0004654B">
        <w:rPr>
          <w:rFonts w:asciiTheme="minorHAnsi" w:hAnsiTheme="minorHAnsi"/>
          <w:b/>
        </w:rPr>
        <w:t xml:space="preserve"> is hozzáférhessen</w:t>
      </w:r>
      <w:r w:rsidR="0004654B" w:rsidRPr="0004654B">
        <w:rPr>
          <w:rFonts w:asciiTheme="minorHAnsi" w:hAnsiTheme="minorHAnsi"/>
          <w:b/>
        </w:rPr>
        <w:t>.</w:t>
      </w:r>
    </w:p>
    <w:p w14:paraId="06288F51" w14:textId="01E73ADC" w:rsidR="00A12C5D" w:rsidRPr="00A12C5D" w:rsidRDefault="00A12C5D" w:rsidP="00A12C5D">
      <w:pPr>
        <w:pStyle w:val="Listaszerbekezds"/>
        <w:numPr>
          <w:ilvl w:val="0"/>
          <w:numId w:val="39"/>
        </w:numPr>
        <w:rPr>
          <w:rFonts w:asciiTheme="minorHAnsi" w:hAnsiTheme="minorHAnsi"/>
        </w:rPr>
      </w:pPr>
      <w:r w:rsidRPr="0004654B">
        <w:rPr>
          <w:b/>
          <w:noProof/>
        </w:rPr>
        <w:drawing>
          <wp:anchor distT="0" distB="0" distL="114300" distR="114300" simplePos="0" relativeHeight="251653120" behindDoc="0" locked="0" layoutInCell="1" allowOverlap="1" wp14:anchorId="5FE9B135" wp14:editId="2DAD6CB9">
            <wp:simplePos x="0" y="0"/>
            <wp:positionH relativeFrom="column">
              <wp:posOffset>1098580</wp:posOffset>
            </wp:positionH>
            <wp:positionV relativeFrom="paragraph">
              <wp:posOffset>447202</wp:posOffset>
            </wp:positionV>
            <wp:extent cx="3536315" cy="2498090"/>
            <wp:effectExtent l="0" t="0" r="0" b="0"/>
            <wp:wrapTopAndBottom/>
            <wp:docPr id="30" name="Kép 30" descr="https://lh4.googleusercontent.com/JhTpf-ORY35qYcQOoXFqeTIgGsR_P7lVM8FNNL0l0xls1lI99xbNNC7KOiw_ms1-YEgt4iDFdCmhwSwCYuV0jAprGdCl2CQvyPPhvH2fjsRIL_sd1OgCHdJwzyFCjj6skCr_vewq35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7c5ad1a5-c8cc-90a9-3bf1-071d00c639db" descr="https://lh4.googleusercontent.com/JhTpf-ORY35qYcQOoXFqeTIgGsR_P7lVM8FNNL0l0xls1lI99xbNNC7KOiw_ms1-YEgt4iDFdCmhwSwCYuV0jAprGdCl2CQvyPPhvH2fjsRIL_sd1OgCHdJwzyFCjj6skCr_vewq35k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54B">
        <w:rPr>
          <w:rFonts w:asciiTheme="minorHAnsi" w:hAnsiTheme="minorHAnsi"/>
          <w:b/>
        </w:rPr>
        <w:t>Az alapegység a fájl.</w:t>
      </w:r>
      <w:r w:rsidRPr="00A12C5D">
        <w:rPr>
          <w:rFonts w:asciiTheme="minorHAnsi" w:hAnsiTheme="minorHAnsi"/>
        </w:rPr>
        <w:t xml:space="preserve"> A fájlok a legtöbb esetben </w:t>
      </w:r>
      <w:r w:rsidR="0004654B" w:rsidRPr="0004654B">
        <w:rPr>
          <w:rFonts w:asciiTheme="minorHAnsi" w:hAnsiTheme="minorHAnsi"/>
          <w:b/>
        </w:rPr>
        <w:t>könyvtárakhoz</w:t>
      </w:r>
      <w:r w:rsidRPr="00A12C5D">
        <w:rPr>
          <w:rFonts w:asciiTheme="minorHAnsi" w:hAnsiTheme="minorHAnsi"/>
        </w:rPr>
        <w:t xml:space="preserve"> vannak rendelve, melyek </w:t>
      </w:r>
      <w:r w:rsidRPr="0004654B">
        <w:rPr>
          <w:rFonts w:asciiTheme="minorHAnsi" w:hAnsiTheme="minorHAnsi"/>
          <w:b/>
        </w:rPr>
        <w:t xml:space="preserve">fa-struktúra </w:t>
      </w:r>
      <w:r w:rsidRPr="00A12C5D">
        <w:rPr>
          <w:rFonts w:asciiTheme="minorHAnsi" w:hAnsiTheme="minorHAnsi"/>
        </w:rPr>
        <w:t>szerint rendezettek</w:t>
      </w:r>
      <w:r>
        <w:rPr>
          <w:rFonts w:asciiTheme="minorHAnsi" w:hAnsiTheme="minorHAnsi"/>
        </w:rPr>
        <w:t>.</w:t>
      </w:r>
    </w:p>
    <w:p w14:paraId="50F2D259" w14:textId="3E8A9DA0" w:rsidR="00A12C5D" w:rsidRPr="00A12C5D" w:rsidRDefault="00A12C5D" w:rsidP="00A12C5D">
      <w:pPr>
        <w:jc w:val="both"/>
        <w:rPr>
          <w:rFonts w:asciiTheme="minorHAnsi" w:hAnsiTheme="minorHAnsi"/>
        </w:rPr>
      </w:pPr>
    </w:p>
    <w:p w14:paraId="0D0BA539" w14:textId="473080CF" w:rsidR="00A12C5D" w:rsidRPr="00A12C5D" w:rsidRDefault="00A12C5D" w:rsidP="00A12C5D">
      <w:pPr>
        <w:pStyle w:val="Listaszerbekezds"/>
        <w:numPr>
          <w:ilvl w:val="0"/>
          <w:numId w:val="39"/>
        </w:numPr>
        <w:jc w:val="both"/>
        <w:rPr>
          <w:rFonts w:asciiTheme="minorHAnsi" w:hAnsiTheme="minorHAnsi"/>
        </w:rPr>
      </w:pPr>
      <w:r w:rsidRPr="0004654B">
        <w:rPr>
          <w:rFonts w:asciiTheme="minorHAnsi" w:hAnsiTheme="minorHAnsi"/>
          <w:b/>
        </w:rPr>
        <w:t>Absztrakciós mechanizmus</w:t>
      </w:r>
      <w:r w:rsidRPr="00A12C5D">
        <w:rPr>
          <w:rFonts w:asciiTheme="minorHAnsi" w:hAnsiTheme="minorHAnsi"/>
        </w:rPr>
        <w:t>, lehetővé teszi az információ lemezen tárolását és visszaolvasását</w:t>
      </w:r>
      <w:r>
        <w:rPr>
          <w:rFonts w:asciiTheme="minorHAnsi" w:hAnsiTheme="minorHAnsi"/>
        </w:rPr>
        <w:t>.</w:t>
      </w:r>
    </w:p>
    <w:p w14:paraId="290417BE" w14:textId="3B3DB0FB" w:rsidR="00A12C5D" w:rsidRDefault="00A12C5D" w:rsidP="00A12C5D">
      <w:pPr>
        <w:pStyle w:val="Listaszerbekezds"/>
        <w:numPr>
          <w:ilvl w:val="0"/>
          <w:numId w:val="39"/>
        </w:numPr>
        <w:jc w:val="both"/>
        <w:rPr>
          <w:rFonts w:asciiTheme="minorHAnsi" w:hAnsiTheme="minorHAnsi"/>
        </w:rPr>
      </w:pPr>
      <w:r w:rsidRPr="0004654B">
        <w:rPr>
          <w:rFonts w:asciiTheme="minorHAnsi" w:hAnsiTheme="minorHAnsi"/>
          <w:b/>
        </w:rPr>
        <w:t>Fájlnév</w:t>
      </w:r>
      <w:r w:rsidRPr="00A12C5D">
        <w:rPr>
          <w:rFonts w:asciiTheme="minorHAnsi" w:hAnsiTheme="minorHAnsi"/>
        </w:rPr>
        <w:t>: karakterek sorozata, egyes fájlrendszerek az utolsó pontot követő részt kiterjesztésként értelmezik, mely utal a fájl típusára</w:t>
      </w:r>
      <w:r>
        <w:rPr>
          <w:rFonts w:asciiTheme="minorHAnsi" w:hAnsiTheme="minorHAnsi"/>
        </w:rPr>
        <w:t>.</w:t>
      </w:r>
    </w:p>
    <w:p w14:paraId="48BB5770" w14:textId="6571A502" w:rsidR="00A12C5D" w:rsidRDefault="00A12C5D" w:rsidP="00A12C5D">
      <w:pPr>
        <w:pStyle w:val="Listaszerbekezds"/>
        <w:numPr>
          <w:ilvl w:val="0"/>
          <w:numId w:val="39"/>
        </w:numPr>
        <w:jc w:val="both"/>
        <w:rPr>
          <w:rFonts w:asciiTheme="minorHAnsi" w:hAnsiTheme="minorHAnsi"/>
        </w:rPr>
      </w:pPr>
      <w:r w:rsidRPr="0004654B">
        <w:rPr>
          <w:rFonts w:asciiTheme="minorHAnsi" w:hAnsiTheme="minorHAnsi"/>
          <w:b/>
        </w:rPr>
        <w:t>Fájltípusok</w:t>
      </w:r>
      <w:r w:rsidRPr="00A12C5D">
        <w:rPr>
          <w:rFonts w:asciiTheme="minorHAnsi" w:hAnsiTheme="minorHAnsi"/>
        </w:rPr>
        <w:t>:</w:t>
      </w:r>
    </w:p>
    <w:p w14:paraId="195000E0" w14:textId="77777777" w:rsidR="00A12C5D" w:rsidRPr="00A12C5D" w:rsidRDefault="00A12C5D" w:rsidP="00A12C5D">
      <w:pPr>
        <w:pStyle w:val="Listaszerbekezds"/>
        <w:numPr>
          <w:ilvl w:val="1"/>
          <w:numId w:val="39"/>
        </w:numPr>
        <w:jc w:val="both"/>
        <w:rPr>
          <w:rFonts w:asciiTheme="minorHAnsi" w:hAnsiTheme="minorHAnsi"/>
        </w:rPr>
      </w:pPr>
      <w:r w:rsidRPr="00A12C5D">
        <w:rPr>
          <w:rFonts w:asciiTheme="minorHAnsi" w:hAnsiTheme="minorHAnsi"/>
        </w:rPr>
        <w:t>Futtatható (bináris) fájlok</w:t>
      </w:r>
    </w:p>
    <w:p w14:paraId="2D3E5603" w14:textId="77777777" w:rsidR="00A12C5D" w:rsidRPr="00A12C5D" w:rsidRDefault="00A12C5D" w:rsidP="00A12C5D">
      <w:pPr>
        <w:pStyle w:val="Listaszerbekezds"/>
        <w:numPr>
          <w:ilvl w:val="1"/>
          <w:numId w:val="39"/>
        </w:numPr>
        <w:jc w:val="both"/>
        <w:rPr>
          <w:rFonts w:asciiTheme="minorHAnsi" w:hAnsiTheme="minorHAnsi"/>
        </w:rPr>
      </w:pPr>
      <w:r w:rsidRPr="00A12C5D">
        <w:rPr>
          <w:rFonts w:asciiTheme="minorHAnsi" w:hAnsiTheme="minorHAnsi"/>
        </w:rPr>
        <w:t>Adatfájlok (ASCII vagy bináris)</w:t>
      </w:r>
    </w:p>
    <w:p w14:paraId="414A031D" w14:textId="5C3A0795" w:rsidR="00A12C5D" w:rsidRDefault="00A12C5D" w:rsidP="00A12C5D">
      <w:pPr>
        <w:pStyle w:val="Listaszerbekezds"/>
        <w:numPr>
          <w:ilvl w:val="1"/>
          <w:numId w:val="39"/>
        </w:numPr>
        <w:jc w:val="both"/>
        <w:rPr>
          <w:rFonts w:asciiTheme="minorHAnsi" w:hAnsiTheme="minorHAnsi"/>
        </w:rPr>
      </w:pPr>
      <w:r w:rsidRPr="00A12C5D">
        <w:rPr>
          <w:rFonts w:asciiTheme="minorHAnsi" w:hAnsiTheme="minorHAnsi"/>
        </w:rPr>
        <w:t>Speciális fájlo</w:t>
      </w:r>
      <w:r>
        <w:rPr>
          <w:rFonts w:asciiTheme="minorHAnsi" w:hAnsiTheme="minorHAnsi"/>
        </w:rPr>
        <w:t>k (operációsrendszer-specifikus)</w:t>
      </w:r>
    </w:p>
    <w:p w14:paraId="3941D6F1" w14:textId="53174FB9" w:rsidR="00A12C5D" w:rsidRDefault="00A12C5D" w:rsidP="00A12C5D">
      <w:pPr>
        <w:pStyle w:val="Listaszerbekezds"/>
        <w:numPr>
          <w:ilvl w:val="0"/>
          <w:numId w:val="39"/>
        </w:numPr>
        <w:jc w:val="both"/>
        <w:rPr>
          <w:rFonts w:asciiTheme="minorHAnsi" w:hAnsiTheme="minorHAnsi"/>
        </w:rPr>
      </w:pPr>
      <w:r w:rsidRPr="0004654B">
        <w:rPr>
          <w:rFonts w:asciiTheme="minorHAnsi" w:hAnsiTheme="minorHAnsi"/>
          <w:b/>
        </w:rPr>
        <w:t>Fájlműveletek</w:t>
      </w:r>
      <w:r>
        <w:rPr>
          <w:rFonts w:asciiTheme="minorHAnsi" w:hAnsiTheme="minorHAnsi"/>
        </w:rPr>
        <w:t>:</w:t>
      </w:r>
    </w:p>
    <w:p w14:paraId="12B8ABF2" w14:textId="0F81247B" w:rsidR="00A12C5D" w:rsidRPr="00A12C5D" w:rsidRDefault="00A12C5D" w:rsidP="00A12C5D">
      <w:pPr>
        <w:pStyle w:val="Listaszerbekezds"/>
        <w:numPr>
          <w:ilvl w:val="1"/>
          <w:numId w:val="39"/>
        </w:numPr>
        <w:jc w:val="both"/>
        <w:rPr>
          <w:rFonts w:asciiTheme="minorHAnsi" w:hAnsiTheme="minorHAnsi"/>
        </w:rPr>
      </w:pPr>
      <w:r w:rsidRPr="00A12C5D">
        <w:rPr>
          <w:rFonts w:asciiTheme="minorHAnsi" w:hAnsiTheme="minorHAnsi"/>
        </w:rPr>
        <w:t>Létesítés</w:t>
      </w:r>
      <w:r>
        <w:rPr>
          <w:rFonts w:asciiTheme="minorHAnsi" w:hAnsiTheme="minorHAnsi"/>
        </w:rPr>
        <w:t xml:space="preserve"> / </w:t>
      </w:r>
      <w:r w:rsidRPr="00A12C5D">
        <w:rPr>
          <w:rFonts w:asciiTheme="minorHAnsi" w:hAnsiTheme="minorHAnsi"/>
        </w:rPr>
        <w:t>Törlés</w:t>
      </w:r>
    </w:p>
    <w:p w14:paraId="60175D20" w14:textId="76617D0F" w:rsidR="00A12C5D" w:rsidRPr="00A12C5D" w:rsidRDefault="00A12C5D" w:rsidP="00A12C5D">
      <w:pPr>
        <w:pStyle w:val="Listaszerbekezds"/>
        <w:numPr>
          <w:ilvl w:val="1"/>
          <w:numId w:val="39"/>
        </w:numPr>
        <w:jc w:val="both"/>
        <w:rPr>
          <w:rFonts w:asciiTheme="minorHAnsi" w:hAnsiTheme="minorHAnsi"/>
        </w:rPr>
      </w:pPr>
      <w:r w:rsidRPr="00A12C5D">
        <w:rPr>
          <w:rFonts w:asciiTheme="minorHAnsi" w:hAnsiTheme="minorHAnsi"/>
        </w:rPr>
        <w:t>Megnyitás (írásra, olvasásra)</w:t>
      </w:r>
      <w:r>
        <w:rPr>
          <w:rFonts w:asciiTheme="minorHAnsi" w:hAnsiTheme="minorHAnsi"/>
        </w:rPr>
        <w:t xml:space="preserve"> / </w:t>
      </w:r>
      <w:r w:rsidRPr="00A12C5D">
        <w:rPr>
          <w:rFonts w:asciiTheme="minorHAnsi" w:hAnsiTheme="minorHAnsi"/>
        </w:rPr>
        <w:t>Lezárás</w:t>
      </w:r>
    </w:p>
    <w:p w14:paraId="27ACD2E0" w14:textId="69B87DDC" w:rsidR="00A12C5D" w:rsidRPr="00A12C5D" w:rsidRDefault="00A12C5D" w:rsidP="00A12C5D">
      <w:pPr>
        <w:pStyle w:val="Listaszerbekezds"/>
        <w:numPr>
          <w:ilvl w:val="1"/>
          <w:numId w:val="39"/>
        </w:numPr>
        <w:jc w:val="both"/>
        <w:rPr>
          <w:rFonts w:asciiTheme="minorHAnsi" w:hAnsiTheme="minorHAnsi"/>
        </w:rPr>
      </w:pPr>
      <w:r w:rsidRPr="00A12C5D">
        <w:rPr>
          <w:rFonts w:asciiTheme="minorHAnsi" w:hAnsiTheme="minorHAnsi"/>
        </w:rPr>
        <w:t>Olvasás</w:t>
      </w:r>
      <w:r>
        <w:rPr>
          <w:rFonts w:asciiTheme="minorHAnsi" w:hAnsiTheme="minorHAnsi"/>
        </w:rPr>
        <w:t xml:space="preserve"> és</w:t>
      </w:r>
      <w:r w:rsidRPr="00A12C5D">
        <w:rPr>
          <w:rFonts w:asciiTheme="minorHAnsi" w:hAnsiTheme="minorHAnsi"/>
        </w:rPr>
        <w:t>Írás</w:t>
      </w:r>
    </w:p>
    <w:p w14:paraId="2C2291D9" w14:textId="77777777" w:rsidR="00A12C5D" w:rsidRPr="00A12C5D" w:rsidRDefault="00A12C5D" w:rsidP="00A12C5D">
      <w:pPr>
        <w:pStyle w:val="Listaszerbekezds"/>
        <w:numPr>
          <w:ilvl w:val="1"/>
          <w:numId w:val="39"/>
        </w:numPr>
        <w:jc w:val="both"/>
        <w:rPr>
          <w:rFonts w:asciiTheme="minorHAnsi" w:hAnsiTheme="minorHAnsi"/>
        </w:rPr>
      </w:pPr>
      <w:r w:rsidRPr="00A12C5D">
        <w:rPr>
          <w:rFonts w:asciiTheme="minorHAnsi" w:hAnsiTheme="minorHAnsi"/>
        </w:rPr>
        <w:t>Hozzátoldás (append)</w:t>
      </w:r>
    </w:p>
    <w:p w14:paraId="45420DB2" w14:textId="77777777" w:rsidR="00A12C5D" w:rsidRPr="00A12C5D" w:rsidRDefault="00A12C5D" w:rsidP="00A12C5D">
      <w:pPr>
        <w:pStyle w:val="Listaszerbekezds"/>
        <w:numPr>
          <w:ilvl w:val="1"/>
          <w:numId w:val="39"/>
        </w:numPr>
        <w:jc w:val="both"/>
        <w:rPr>
          <w:rFonts w:asciiTheme="minorHAnsi" w:hAnsiTheme="minorHAnsi"/>
        </w:rPr>
      </w:pPr>
      <w:r w:rsidRPr="00A12C5D">
        <w:rPr>
          <w:rFonts w:asciiTheme="minorHAnsi" w:hAnsiTheme="minorHAnsi"/>
        </w:rPr>
        <w:t>Pozícionálás (seek)</w:t>
      </w:r>
    </w:p>
    <w:p w14:paraId="2C0EDDF8" w14:textId="36202455" w:rsidR="00A12C5D" w:rsidRPr="00A12C5D" w:rsidRDefault="00A12C5D" w:rsidP="00A12C5D">
      <w:pPr>
        <w:pStyle w:val="Listaszerbekezds"/>
        <w:numPr>
          <w:ilvl w:val="1"/>
          <w:numId w:val="39"/>
        </w:numPr>
        <w:jc w:val="both"/>
        <w:rPr>
          <w:rFonts w:asciiTheme="minorHAnsi" w:hAnsiTheme="minorHAnsi"/>
        </w:rPr>
      </w:pPr>
      <w:r w:rsidRPr="00A12C5D">
        <w:rPr>
          <w:rFonts w:asciiTheme="minorHAnsi" w:hAnsiTheme="minorHAnsi"/>
        </w:rPr>
        <w:t>Attribútum írás</w:t>
      </w:r>
      <w:r>
        <w:rPr>
          <w:rFonts w:asciiTheme="minorHAnsi" w:hAnsiTheme="minorHAnsi"/>
        </w:rPr>
        <w:t xml:space="preserve"> és a</w:t>
      </w:r>
      <w:r w:rsidRPr="00A12C5D">
        <w:rPr>
          <w:rFonts w:asciiTheme="minorHAnsi" w:hAnsiTheme="minorHAnsi"/>
        </w:rPr>
        <w:t>ttribútum olvasás</w:t>
      </w:r>
    </w:p>
    <w:p w14:paraId="51664B6F" w14:textId="77777777" w:rsidR="00A12C5D" w:rsidRPr="00A12C5D" w:rsidRDefault="00A12C5D" w:rsidP="00A12C5D">
      <w:pPr>
        <w:pStyle w:val="Listaszerbekezds"/>
        <w:numPr>
          <w:ilvl w:val="1"/>
          <w:numId w:val="39"/>
        </w:numPr>
        <w:jc w:val="both"/>
        <w:rPr>
          <w:rFonts w:asciiTheme="minorHAnsi" w:hAnsiTheme="minorHAnsi"/>
        </w:rPr>
      </w:pPr>
      <w:r w:rsidRPr="00A12C5D">
        <w:rPr>
          <w:rFonts w:asciiTheme="minorHAnsi" w:hAnsiTheme="minorHAnsi"/>
        </w:rPr>
        <w:t>Átnevezés</w:t>
      </w:r>
    </w:p>
    <w:p w14:paraId="405A54CF" w14:textId="5C68C115" w:rsidR="00A12C5D" w:rsidRPr="00A12C5D" w:rsidRDefault="00A12C5D" w:rsidP="00A12C5D">
      <w:pPr>
        <w:pStyle w:val="Listaszerbekezds"/>
        <w:numPr>
          <w:ilvl w:val="1"/>
          <w:numId w:val="39"/>
        </w:numPr>
        <w:jc w:val="both"/>
        <w:rPr>
          <w:rFonts w:asciiTheme="minorHAnsi" w:hAnsiTheme="minorHAnsi"/>
        </w:rPr>
      </w:pPr>
      <w:r w:rsidRPr="00A12C5D">
        <w:rPr>
          <w:rFonts w:asciiTheme="minorHAnsi" w:hAnsiTheme="minorHAnsi"/>
        </w:rPr>
        <w:t>Zárolás (lock)</w:t>
      </w:r>
    </w:p>
    <w:p w14:paraId="3D101496" w14:textId="0CF67C70" w:rsidR="00A12C5D" w:rsidRDefault="00A12C5D" w:rsidP="00A12C5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8EE78A0" wp14:editId="00950150">
            <wp:extent cx="4499360" cy="3567918"/>
            <wp:effectExtent l="0" t="0" r="0" b="0"/>
            <wp:docPr id="31" name="Kép 31" descr="https://lh4.googleusercontent.com/sJnCPLa4ZtB1rMMHxGG0cZIm8oNC7QfEcYyQnBFzaRSewbNMYRB3e2eVbkhRoAjSAkhHj_-P8ROk0DbYuyuzhAR2lzVbyfS0vuWeBWCgG1pKgVjxVChydjsd5E1vja2I-Kk_AjtEx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0eff6333-c8d0-81a7-1809-a4788881e502" descr="https://lh4.googleusercontent.com/sJnCPLa4ZtB1rMMHxGG0cZIm8oNC7QfEcYyQnBFzaRSewbNMYRB3e2eVbkhRoAjSAkhHj_-P8ROk0DbYuyuzhAR2lzVbyfS0vuWeBWCgG1pKgVjxVChydjsd5E1vja2I-Kk_AjtExic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920" cy="357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18657" w14:textId="422BB06D" w:rsidR="004D3CE2" w:rsidRDefault="00290343" w:rsidP="00A12C5D">
      <w:pPr>
        <w:pStyle w:val="Kpalrs"/>
        <w:jc w:val="center"/>
        <w:rPr>
          <w:rFonts w:asciiTheme="majorHAnsi" w:hAnsiTheme="majorHAnsi" w:cstheme="majorHAnsi"/>
          <w:color w:val="aut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78A0DF23" wp14:editId="44A3BCB3">
            <wp:simplePos x="0" y="0"/>
            <wp:positionH relativeFrom="column">
              <wp:posOffset>2825750</wp:posOffset>
            </wp:positionH>
            <wp:positionV relativeFrom="paragraph">
              <wp:posOffset>299720</wp:posOffset>
            </wp:positionV>
            <wp:extent cx="2903855" cy="2817495"/>
            <wp:effectExtent l="0" t="0" r="0" b="0"/>
            <wp:wrapSquare wrapText="bothSides"/>
            <wp:docPr id="32" name="Kép 32" descr="https://lh6.googleusercontent.com/zYWj8239nwyu2r54Y0-nXexpAVq6dZLTU60Stqbf1NMjUA6mrdw2E5xLcVY0pPV9LOlDStlYYkd8KLfQZ-1n3lPodnFAYp_1yUeCFZCP6BtA_aTsHfeTPtskuFeDVkJ4S8mxqJ9Pf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0eff634e-c8d2-8d23-afc6-4b915740a289" descr="https://lh6.googleusercontent.com/zYWj8239nwyu2r54Y0-nXexpAVq6dZLTU60Stqbf1NMjUA6mrdw2E5xLcVY0pPV9LOlDStlYYkd8KLfQZ-1n3lPodnFAYp_1yUeCFZCP6BtA_aTsHfeTPtskuFeDVkJ4S8mxqJ9PfeM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color w:val="auto"/>
          <w:sz w:val="22"/>
          <w:szCs w:val="22"/>
        </w:rPr>
        <w:t>Fájlattribútumok</w:t>
      </w:r>
    </w:p>
    <w:p w14:paraId="0BD0B88B" w14:textId="27BF2E12" w:rsidR="00290343" w:rsidRPr="006E1952" w:rsidRDefault="00290343" w:rsidP="000D7A0B">
      <w:pPr>
        <w:pStyle w:val="Cmsor2"/>
        <w:rPr>
          <w:rFonts w:asciiTheme="minorHAnsi" w:hAnsiTheme="minorHAnsi"/>
        </w:rPr>
      </w:pPr>
      <w:bookmarkStart w:id="56" w:name="_Toc469003476"/>
      <w:r>
        <w:t>Könyvtárak</w:t>
      </w:r>
      <w:bookmarkEnd w:id="56"/>
    </w:p>
    <w:p w14:paraId="6144515C" w14:textId="4FC9819E" w:rsidR="00290343" w:rsidRDefault="00290343" w:rsidP="00290343">
      <w:pPr>
        <w:pStyle w:val="Listaszerbekezds"/>
        <w:numPr>
          <w:ilvl w:val="0"/>
          <w:numId w:val="39"/>
        </w:numPr>
        <w:jc w:val="both"/>
        <w:rPr>
          <w:rFonts w:asciiTheme="minorHAnsi" w:hAnsiTheme="minorHAnsi"/>
        </w:rPr>
      </w:pPr>
      <w:r w:rsidRPr="0004654B">
        <w:rPr>
          <w:rFonts w:asciiTheme="minorHAnsi" w:hAnsiTheme="minorHAnsi"/>
          <w:b/>
        </w:rPr>
        <w:t>Könyvtárszerkezet</w:t>
      </w:r>
      <w:r>
        <w:rPr>
          <w:rFonts w:asciiTheme="minorHAnsi" w:hAnsiTheme="minorHAnsi"/>
        </w:rPr>
        <w:t>:</w:t>
      </w:r>
    </w:p>
    <w:p w14:paraId="377C3274" w14:textId="77777777" w:rsidR="00290343" w:rsidRPr="00290343" w:rsidRDefault="00290343" w:rsidP="00290343">
      <w:pPr>
        <w:pStyle w:val="Listaszerbekezds"/>
        <w:numPr>
          <w:ilvl w:val="1"/>
          <w:numId w:val="39"/>
        </w:numPr>
        <w:jc w:val="both"/>
        <w:rPr>
          <w:rFonts w:asciiTheme="minorHAnsi" w:hAnsiTheme="minorHAnsi"/>
        </w:rPr>
      </w:pPr>
      <w:r w:rsidRPr="00290343">
        <w:rPr>
          <w:rFonts w:asciiTheme="minorHAnsi" w:hAnsiTheme="minorHAnsi"/>
        </w:rPr>
        <w:t>Egyszerű</w:t>
      </w:r>
    </w:p>
    <w:p w14:paraId="007E5F12" w14:textId="32A84C6E" w:rsidR="00290343" w:rsidRDefault="00290343" w:rsidP="00290343">
      <w:pPr>
        <w:pStyle w:val="Listaszerbekezds"/>
        <w:numPr>
          <w:ilvl w:val="1"/>
          <w:numId w:val="39"/>
        </w:numPr>
        <w:jc w:val="both"/>
        <w:rPr>
          <w:rFonts w:asciiTheme="minorHAnsi" w:hAnsiTheme="minorHAnsi"/>
        </w:rPr>
      </w:pPr>
      <w:r w:rsidRPr="00290343">
        <w:rPr>
          <w:rFonts w:asciiTheme="minorHAnsi" w:hAnsiTheme="minorHAnsi"/>
        </w:rPr>
        <w:t>Hiearchikus</w:t>
      </w:r>
    </w:p>
    <w:p w14:paraId="6E177BAE" w14:textId="0DE088DC" w:rsidR="00290343" w:rsidRPr="0004654B" w:rsidRDefault="00290343" w:rsidP="00290343">
      <w:pPr>
        <w:pStyle w:val="Listaszerbekezds"/>
        <w:numPr>
          <w:ilvl w:val="0"/>
          <w:numId w:val="39"/>
        </w:numPr>
        <w:jc w:val="both"/>
        <w:rPr>
          <w:rFonts w:asciiTheme="minorHAnsi" w:hAnsiTheme="minorHAnsi"/>
          <w:b/>
        </w:rPr>
      </w:pPr>
      <w:r w:rsidRPr="0004654B">
        <w:rPr>
          <w:rFonts w:asciiTheme="minorHAnsi" w:hAnsiTheme="minorHAnsi"/>
          <w:b/>
        </w:rPr>
        <w:t>Útvonal megadása:</w:t>
      </w:r>
    </w:p>
    <w:p w14:paraId="3CC9FCBE" w14:textId="77777777" w:rsidR="00290343" w:rsidRPr="00290343" w:rsidRDefault="00290343" w:rsidP="00290343">
      <w:pPr>
        <w:pStyle w:val="Listaszerbekezds"/>
        <w:numPr>
          <w:ilvl w:val="1"/>
          <w:numId w:val="39"/>
        </w:numPr>
        <w:jc w:val="both"/>
        <w:rPr>
          <w:rFonts w:asciiTheme="minorHAnsi" w:hAnsiTheme="minorHAnsi"/>
        </w:rPr>
      </w:pPr>
      <w:r w:rsidRPr="00290343">
        <w:rPr>
          <w:rFonts w:asciiTheme="minorHAnsi" w:hAnsiTheme="minorHAnsi"/>
        </w:rPr>
        <w:t>Abszolút</w:t>
      </w:r>
    </w:p>
    <w:p w14:paraId="79EF090E" w14:textId="2BF1CCE2" w:rsidR="00290343" w:rsidRDefault="00290343" w:rsidP="00290343">
      <w:pPr>
        <w:pStyle w:val="Listaszerbekezds"/>
        <w:numPr>
          <w:ilvl w:val="1"/>
          <w:numId w:val="39"/>
        </w:numPr>
        <w:jc w:val="both"/>
        <w:rPr>
          <w:rFonts w:asciiTheme="minorHAnsi" w:hAnsiTheme="minorHAnsi"/>
        </w:rPr>
      </w:pPr>
      <w:r w:rsidRPr="00290343">
        <w:rPr>
          <w:rFonts w:asciiTheme="minorHAnsi" w:hAnsiTheme="minorHAnsi"/>
        </w:rPr>
        <w:t>Relatív</w:t>
      </w:r>
    </w:p>
    <w:p w14:paraId="4BFF27DB" w14:textId="14F4D99C" w:rsidR="00290343" w:rsidRPr="0004654B" w:rsidRDefault="00290343" w:rsidP="00290343">
      <w:pPr>
        <w:pStyle w:val="Listaszerbekezds"/>
        <w:numPr>
          <w:ilvl w:val="0"/>
          <w:numId w:val="39"/>
        </w:numPr>
        <w:jc w:val="both"/>
        <w:rPr>
          <w:rFonts w:asciiTheme="minorHAnsi" w:hAnsiTheme="minorHAnsi"/>
          <w:b/>
        </w:rPr>
      </w:pPr>
      <w:r w:rsidRPr="0004654B">
        <w:rPr>
          <w:rFonts w:asciiTheme="minorHAnsi" w:hAnsiTheme="minorHAnsi"/>
          <w:b/>
        </w:rPr>
        <w:t>Könyvtári műveletek:</w:t>
      </w:r>
    </w:p>
    <w:p w14:paraId="139F945D" w14:textId="77777777" w:rsidR="00290343" w:rsidRPr="00290343" w:rsidRDefault="00290343" w:rsidP="00290343">
      <w:pPr>
        <w:pStyle w:val="Listaszerbekezds"/>
        <w:numPr>
          <w:ilvl w:val="1"/>
          <w:numId w:val="39"/>
        </w:numPr>
        <w:jc w:val="both"/>
        <w:rPr>
          <w:rFonts w:asciiTheme="minorHAnsi" w:hAnsiTheme="minorHAnsi"/>
        </w:rPr>
      </w:pPr>
      <w:r w:rsidRPr="00290343">
        <w:rPr>
          <w:rFonts w:asciiTheme="minorHAnsi" w:hAnsiTheme="minorHAnsi"/>
        </w:rPr>
        <w:t>Létesít, töröl</w:t>
      </w:r>
    </w:p>
    <w:p w14:paraId="6C0B6E74" w14:textId="77777777" w:rsidR="00290343" w:rsidRPr="00290343" w:rsidRDefault="00290343" w:rsidP="00290343">
      <w:pPr>
        <w:pStyle w:val="Listaszerbekezds"/>
        <w:numPr>
          <w:ilvl w:val="1"/>
          <w:numId w:val="39"/>
        </w:numPr>
        <w:jc w:val="both"/>
        <w:rPr>
          <w:rFonts w:asciiTheme="minorHAnsi" w:hAnsiTheme="minorHAnsi"/>
        </w:rPr>
      </w:pPr>
      <w:r w:rsidRPr="00290343">
        <w:rPr>
          <w:rFonts w:asciiTheme="minorHAnsi" w:hAnsiTheme="minorHAnsi"/>
        </w:rPr>
        <w:t>Megnyit, lezár</w:t>
      </w:r>
    </w:p>
    <w:p w14:paraId="0D993A9A" w14:textId="77777777" w:rsidR="00290343" w:rsidRPr="00290343" w:rsidRDefault="00290343" w:rsidP="00290343">
      <w:pPr>
        <w:pStyle w:val="Listaszerbekezds"/>
        <w:numPr>
          <w:ilvl w:val="1"/>
          <w:numId w:val="39"/>
        </w:numPr>
        <w:jc w:val="both"/>
        <w:rPr>
          <w:rFonts w:asciiTheme="minorHAnsi" w:hAnsiTheme="minorHAnsi"/>
        </w:rPr>
      </w:pPr>
      <w:r w:rsidRPr="00290343">
        <w:rPr>
          <w:rFonts w:asciiTheme="minorHAnsi" w:hAnsiTheme="minorHAnsi"/>
        </w:rPr>
        <w:t>Olvas</w:t>
      </w:r>
    </w:p>
    <w:p w14:paraId="4A69CD22" w14:textId="77777777" w:rsidR="00290343" w:rsidRPr="00290343" w:rsidRDefault="00290343" w:rsidP="00290343">
      <w:pPr>
        <w:pStyle w:val="Listaszerbekezds"/>
        <w:numPr>
          <w:ilvl w:val="1"/>
          <w:numId w:val="39"/>
        </w:numPr>
        <w:jc w:val="both"/>
        <w:rPr>
          <w:rFonts w:asciiTheme="minorHAnsi" w:hAnsiTheme="minorHAnsi"/>
        </w:rPr>
      </w:pPr>
      <w:r w:rsidRPr="00290343">
        <w:rPr>
          <w:rFonts w:asciiTheme="minorHAnsi" w:hAnsiTheme="minorHAnsi"/>
        </w:rPr>
        <w:t>Átnevez</w:t>
      </w:r>
    </w:p>
    <w:p w14:paraId="104CFDD5" w14:textId="57EF6B1D" w:rsidR="00290343" w:rsidRPr="00290343" w:rsidRDefault="00290343" w:rsidP="00290343">
      <w:pPr>
        <w:pStyle w:val="Listaszerbekezds"/>
        <w:numPr>
          <w:ilvl w:val="1"/>
          <w:numId w:val="39"/>
        </w:numPr>
        <w:jc w:val="both"/>
        <w:rPr>
          <w:rFonts w:asciiTheme="minorHAnsi" w:hAnsiTheme="minorHAnsi"/>
          <w:i/>
        </w:rPr>
      </w:pPr>
      <w:r w:rsidRPr="00290343">
        <w:rPr>
          <w:rFonts w:asciiTheme="minorHAnsi" w:hAnsiTheme="minorHAnsi"/>
        </w:rPr>
        <w:t xml:space="preserve">Kapcsol, lekapcsol </w:t>
      </w:r>
      <w:r w:rsidRPr="00290343">
        <w:rPr>
          <w:rFonts w:asciiTheme="minorHAnsi" w:hAnsiTheme="minorHAnsi"/>
          <w:i/>
        </w:rPr>
        <w:t>(link, unlink)</w:t>
      </w:r>
    </w:p>
    <w:p w14:paraId="22F8C214" w14:textId="763F91BD" w:rsidR="00290343" w:rsidRPr="006E1952" w:rsidRDefault="00290343" w:rsidP="000D7A0B">
      <w:pPr>
        <w:pStyle w:val="Cmsor2"/>
        <w:rPr>
          <w:rFonts w:asciiTheme="minorHAnsi" w:hAnsiTheme="minorHAnsi"/>
        </w:rPr>
      </w:pPr>
      <w:bookmarkStart w:id="57" w:name="_Toc469003477"/>
      <w:r>
        <w:t>Szerkezet</w:t>
      </w:r>
      <w:bookmarkEnd w:id="57"/>
    </w:p>
    <w:p w14:paraId="56EA925F" w14:textId="2F94DFFF" w:rsidR="00290343" w:rsidRPr="00290343" w:rsidRDefault="00290343" w:rsidP="00290343">
      <w:pPr>
        <w:pStyle w:val="Listaszerbekezds"/>
        <w:numPr>
          <w:ilvl w:val="0"/>
          <w:numId w:val="40"/>
        </w:numPr>
      </w:pPr>
      <w:r w:rsidRPr="00290343">
        <w:rPr>
          <w:rFonts w:asciiTheme="minorHAnsi" w:hAnsiTheme="minorHAnsi"/>
        </w:rPr>
        <w:t xml:space="preserve">A </w:t>
      </w:r>
      <w:r w:rsidRPr="0004654B">
        <w:rPr>
          <w:rFonts w:asciiTheme="minorHAnsi" w:hAnsiTheme="minorHAnsi"/>
          <w:b/>
        </w:rPr>
        <w:t>Master Boot Record</w:t>
      </w:r>
      <w:r w:rsidRPr="00290343">
        <w:rPr>
          <w:rFonts w:asciiTheme="minorHAnsi" w:hAnsiTheme="minorHAnsi"/>
        </w:rPr>
        <w:t xml:space="preserve"> (MBR) vagy más néven a partíciós szektor</w:t>
      </w:r>
      <w:r>
        <w:rPr>
          <w:rFonts w:asciiTheme="minorHAnsi" w:hAnsiTheme="minorHAnsi"/>
        </w:rPr>
        <w:t>:</w:t>
      </w:r>
    </w:p>
    <w:p w14:paraId="04E75A45" w14:textId="77777777" w:rsidR="00290343" w:rsidRPr="00290343" w:rsidRDefault="00290343" w:rsidP="00290343">
      <w:pPr>
        <w:pStyle w:val="Listaszerbekezds"/>
        <w:numPr>
          <w:ilvl w:val="1"/>
          <w:numId w:val="40"/>
        </w:numPr>
        <w:rPr>
          <w:rFonts w:asciiTheme="minorHAnsi" w:hAnsiTheme="minorHAnsi" w:cstheme="minorHAnsi"/>
        </w:rPr>
      </w:pPr>
      <w:r w:rsidRPr="00290343">
        <w:rPr>
          <w:rFonts w:asciiTheme="minorHAnsi" w:hAnsiTheme="minorHAnsi" w:cstheme="minorHAnsi"/>
        </w:rPr>
        <w:t>A lemez partíciókra van osztva</w:t>
      </w:r>
    </w:p>
    <w:p w14:paraId="3A7EC828" w14:textId="77777777" w:rsidR="00290343" w:rsidRPr="00290343" w:rsidRDefault="00290343" w:rsidP="00290343">
      <w:pPr>
        <w:pStyle w:val="Listaszerbekezds"/>
        <w:numPr>
          <w:ilvl w:val="1"/>
          <w:numId w:val="40"/>
        </w:numPr>
        <w:rPr>
          <w:rFonts w:asciiTheme="minorHAnsi" w:hAnsiTheme="minorHAnsi" w:cstheme="minorHAnsi"/>
        </w:rPr>
      </w:pPr>
      <w:r w:rsidRPr="00290343">
        <w:rPr>
          <w:rFonts w:asciiTheme="minorHAnsi" w:hAnsiTheme="minorHAnsi" w:cstheme="minorHAnsi"/>
        </w:rPr>
        <w:t xml:space="preserve">A lemez 0. szketora az MBR </w:t>
      </w:r>
    </w:p>
    <w:p w14:paraId="2CD17E20" w14:textId="77777777" w:rsidR="00290343" w:rsidRPr="00290343" w:rsidRDefault="00290343" w:rsidP="00290343">
      <w:pPr>
        <w:pStyle w:val="Listaszerbekezds"/>
        <w:numPr>
          <w:ilvl w:val="1"/>
          <w:numId w:val="40"/>
        </w:numPr>
        <w:rPr>
          <w:rFonts w:asciiTheme="minorHAnsi" w:hAnsiTheme="minorHAnsi" w:cstheme="minorHAnsi"/>
        </w:rPr>
      </w:pPr>
      <w:r w:rsidRPr="00290343">
        <w:rPr>
          <w:rFonts w:asciiTheme="minorHAnsi" w:hAnsiTheme="minorHAnsi" w:cstheme="minorHAnsi"/>
        </w:rPr>
        <w:t>(Master Boot Record)</w:t>
      </w:r>
    </w:p>
    <w:p w14:paraId="7BE0520F" w14:textId="77777777" w:rsidR="00290343" w:rsidRPr="00290343" w:rsidRDefault="00290343" w:rsidP="00290343">
      <w:pPr>
        <w:pStyle w:val="Listaszerbekezds"/>
        <w:numPr>
          <w:ilvl w:val="1"/>
          <w:numId w:val="40"/>
        </w:numPr>
        <w:rPr>
          <w:rFonts w:asciiTheme="minorHAnsi" w:hAnsiTheme="minorHAnsi" w:cstheme="minorHAnsi"/>
        </w:rPr>
      </w:pPr>
      <w:r w:rsidRPr="00290343">
        <w:rPr>
          <w:rFonts w:asciiTheme="minorHAnsi" w:hAnsiTheme="minorHAnsi" w:cstheme="minorHAnsi"/>
        </w:rPr>
        <w:t xml:space="preserve">Az MBR-ben lévő kódot induláskor </w:t>
      </w:r>
    </w:p>
    <w:p w14:paraId="67B911BE" w14:textId="77777777" w:rsidR="00290343" w:rsidRPr="00290343" w:rsidRDefault="00290343" w:rsidP="00290343">
      <w:pPr>
        <w:pStyle w:val="Listaszerbekezds"/>
        <w:numPr>
          <w:ilvl w:val="1"/>
          <w:numId w:val="40"/>
        </w:numPr>
        <w:rPr>
          <w:rFonts w:asciiTheme="minorHAnsi" w:hAnsiTheme="minorHAnsi" w:cstheme="minorHAnsi"/>
        </w:rPr>
      </w:pPr>
      <w:r w:rsidRPr="00290343">
        <w:rPr>
          <w:rFonts w:asciiTheme="minorHAnsi" w:hAnsiTheme="minorHAnsi" w:cstheme="minorHAnsi"/>
        </w:rPr>
        <w:t>a BIOS tölti be</w:t>
      </w:r>
    </w:p>
    <w:p w14:paraId="41EA8F73" w14:textId="77777777" w:rsidR="00290343" w:rsidRPr="00290343" w:rsidRDefault="00290343" w:rsidP="00290343">
      <w:pPr>
        <w:pStyle w:val="Listaszerbekezds"/>
        <w:numPr>
          <w:ilvl w:val="1"/>
          <w:numId w:val="40"/>
        </w:numPr>
        <w:rPr>
          <w:rFonts w:asciiTheme="minorHAnsi" w:hAnsiTheme="minorHAnsi" w:cstheme="minorHAnsi"/>
        </w:rPr>
      </w:pPr>
      <w:r w:rsidRPr="00290343">
        <w:rPr>
          <w:rFonts w:asciiTheme="minorHAnsi" w:hAnsiTheme="minorHAnsi" w:cstheme="minorHAnsi"/>
        </w:rPr>
        <w:t xml:space="preserve">Az MBR után következik a </w:t>
      </w:r>
    </w:p>
    <w:p w14:paraId="5E8DF80E" w14:textId="77777777" w:rsidR="00290343" w:rsidRPr="00290343" w:rsidRDefault="00290343" w:rsidP="00290343">
      <w:pPr>
        <w:pStyle w:val="Listaszerbekezds"/>
        <w:numPr>
          <w:ilvl w:val="1"/>
          <w:numId w:val="40"/>
        </w:numPr>
        <w:rPr>
          <w:rFonts w:asciiTheme="minorHAnsi" w:hAnsiTheme="minorHAnsi" w:cstheme="minorHAnsi"/>
        </w:rPr>
      </w:pPr>
      <w:r w:rsidRPr="00290343">
        <w:rPr>
          <w:rFonts w:asciiTheme="minorHAnsi" w:hAnsiTheme="minorHAnsi" w:cstheme="minorHAnsi"/>
        </w:rPr>
        <w:t>partíciós tábla</w:t>
      </w:r>
    </w:p>
    <w:p w14:paraId="077223A8" w14:textId="77777777" w:rsidR="00290343" w:rsidRPr="00290343" w:rsidRDefault="00290343" w:rsidP="00290343">
      <w:pPr>
        <w:pStyle w:val="Listaszerbekezds"/>
        <w:numPr>
          <w:ilvl w:val="1"/>
          <w:numId w:val="40"/>
        </w:numPr>
        <w:rPr>
          <w:rFonts w:asciiTheme="minorHAnsi" w:hAnsiTheme="minorHAnsi" w:cstheme="minorHAnsi"/>
        </w:rPr>
      </w:pPr>
      <w:r w:rsidRPr="00290343">
        <w:rPr>
          <w:rFonts w:asciiTheme="minorHAnsi" w:hAnsiTheme="minorHAnsi" w:cstheme="minorHAnsi"/>
        </w:rPr>
        <w:t>A tábla tartalmazza, hogy a partíciók a lemezen hol helyezkednek el</w:t>
      </w:r>
    </w:p>
    <w:p w14:paraId="40CE8D18" w14:textId="77777777" w:rsidR="00290343" w:rsidRPr="00290343" w:rsidRDefault="00290343" w:rsidP="00290343">
      <w:pPr>
        <w:pStyle w:val="Listaszerbekezds"/>
        <w:numPr>
          <w:ilvl w:val="1"/>
          <w:numId w:val="40"/>
        </w:numPr>
        <w:rPr>
          <w:rFonts w:asciiTheme="minorHAnsi" w:hAnsiTheme="minorHAnsi" w:cstheme="minorHAnsi"/>
        </w:rPr>
      </w:pPr>
      <w:r w:rsidRPr="00290343">
        <w:rPr>
          <w:rFonts w:asciiTheme="minorHAnsi" w:hAnsiTheme="minorHAnsi" w:cstheme="minorHAnsi"/>
        </w:rPr>
        <w:t>Minden partíció független fájlrendszert tartalmaz</w:t>
      </w:r>
    </w:p>
    <w:p w14:paraId="4F0799E0" w14:textId="77777777" w:rsidR="00290343" w:rsidRPr="00290343" w:rsidRDefault="00290343" w:rsidP="00290343">
      <w:pPr>
        <w:pStyle w:val="Listaszerbekezds"/>
        <w:numPr>
          <w:ilvl w:val="1"/>
          <w:numId w:val="40"/>
        </w:numPr>
        <w:rPr>
          <w:rFonts w:asciiTheme="minorHAnsi" w:hAnsiTheme="minorHAnsi" w:cstheme="minorHAnsi"/>
        </w:rPr>
      </w:pPr>
      <w:r w:rsidRPr="00290343">
        <w:rPr>
          <w:rFonts w:asciiTheme="minorHAnsi" w:hAnsiTheme="minorHAnsi" w:cstheme="minorHAnsi"/>
        </w:rPr>
        <w:lastRenderedPageBreak/>
        <w:t>PC kompatibilis rendszerekben 4 elsődleges partíció lehet</w:t>
      </w:r>
    </w:p>
    <w:p w14:paraId="7D621652" w14:textId="461936F8" w:rsidR="00290343" w:rsidRDefault="00290343" w:rsidP="00290343">
      <w:pPr>
        <w:pStyle w:val="Listaszerbekezds"/>
        <w:numPr>
          <w:ilvl w:val="1"/>
          <w:numId w:val="40"/>
        </w:numPr>
        <w:rPr>
          <w:rFonts w:asciiTheme="minorHAnsi" w:hAnsiTheme="minorHAnsi" w:cstheme="minorHAnsi"/>
        </w:rPr>
      </w:pPr>
      <w:r w:rsidRPr="00290343">
        <w:rPr>
          <w:rFonts w:asciiTheme="minorHAnsi" w:hAnsiTheme="minorHAnsi" w:cstheme="minorHAnsi"/>
        </w:rPr>
        <w:t>Egy elsődleges partíciót definiálhatunk kiterjesztett partícióként, ami logikai partíciók láncolt listáját tartalmazhatja</w:t>
      </w:r>
    </w:p>
    <w:p w14:paraId="505E94AB" w14:textId="312CB5D9" w:rsidR="00290343" w:rsidRDefault="00290343" w:rsidP="00290343">
      <w:pPr>
        <w:pStyle w:val="Listaszerbekezds"/>
        <w:numPr>
          <w:ilvl w:val="0"/>
          <w:numId w:val="40"/>
        </w:numPr>
        <w:rPr>
          <w:rFonts w:asciiTheme="minorHAnsi" w:hAnsiTheme="minorHAnsi" w:cstheme="minorHAnsi"/>
        </w:rPr>
      </w:pPr>
      <w:r w:rsidRPr="0004654B">
        <w:rPr>
          <w:rFonts w:asciiTheme="minorHAnsi" w:hAnsiTheme="minorHAnsi" w:cstheme="minorHAnsi"/>
          <w:b/>
        </w:rPr>
        <w:t>A GUID Partition Table</w:t>
      </w:r>
      <w:r>
        <w:rPr>
          <w:rFonts w:asciiTheme="minorHAnsi" w:hAnsiTheme="minorHAnsi" w:cstheme="minorHAnsi"/>
        </w:rPr>
        <w:t xml:space="preserve"> (GPT) vagy másnéven GUID partíciós tábla:</w:t>
      </w:r>
    </w:p>
    <w:p w14:paraId="0E06C876" w14:textId="77777777" w:rsidR="00290343" w:rsidRPr="00290343" w:rsidRDefault="00290343" w:rsidP="00290343">
      <w:pPr>
        <w:pStyle w:val="Listaszerbekezds"/>
        <w:numPr>
          <w:ilvl w:val="1"/>
          <w:numId w:val="40"/>
        </w:numPr>
        <w:rPr>
          <w:rFonts w:asciiTheme="minorHAnsi" w:hAnsiTheme="minorHAnsi" w:cstheme="minorHAnsi"/>
        </w:rPr>
      </w:pPr>
      <w:r w:rsidRPr="00290343">
        <w:rPr>
          <w:rFonts w:asciiTheme="minorHAnsi" w:hAnsiTheme="minorHAnsi" w:cstheme="minorHAnsi"/>
        </w:rPr>
        <w:t>GUID-t (Globally Unique Identifier) használ a lemezek és a  partíciók azonosítására</w:t>
      </w:r>
    </w:p>
    <w:p w14:paraId="354515E2" w14:textId="77777777" w:rsidR="00290343" w:rsidRPr="00290343" w:rsidRDefault="00290343" w:rsidP="00290343">
      <w:pPr>
        <w:pStyle w:val="Listaszerbekezds"/>
        <w:numPr>
          <w:ilvl w:val="1"/>
          <w:numId w:val="40"/>
        </w:numPr>
        <w:rPr>
          <w:rFonts w:asciiTheme="minorHAnsi" w:hAnsiTheme="minorHAnsi" w:cstheme="minorHAnsi"/>
        </w:rPr>
      </w:pPr>
      <w:r w:rsidRPr="00290343">
        <w:rPr>
          <w:rFonts w:asciiTheme="minorHAnsi" w:hAnsiTheme="minorHAnsi" w:cstheme="minorHAnsi"/>
        </w:rPr>
        <w:t>Korlátlan számú partíció</w:t>
      </w:r>
    </w:p>
    <w:p w14:paraId="36654FBA" w14:textId="77777777" w:rsidR="00290343" w:rsidRPr="00290343" w:rsidRDefault="00290343" w:rsidP="00290343">
      <w:pPr>
        <w:pStyle w:val="Listaszerbekezds"/>
        <w:numPr>
          <w:ilvl w:val="1"/>
          <w:numId w:val="40"/>
        </w:numPr>
        <w:rPr>
          <w:rFonts w:asciiTheme="minorHAnsi" w:hAnsiTheme="minorHAnsi" w:cstheme="minorHAnsi"/>
        </w:rPr>
      </w:pPr>
      <w:r w:rsidRPr="00290343">
        <w:rPr>
          <w:rFonts w:asciiTheme="minorHAnsi" w:hAnsiTheme="minorHAnsi" w:cstheme="minorHAnsi"/>
        </w:rPr>
        <w:t>64 bit LBA -&gt; max. 2 ZiB (Zebibyte)</w:t>
      </w:r>
    </w:p>
    <w:p w14:paraId="67B05721" w14:textId="77777777" w:rsidR="00290343" w:rsidRPr="00290343" w:rsidRDefault="00290343" w:rsidP="00290343">
      <w:pPr>
        <w:pStyle w:val="Listaszerbekezds"/>
        <w:numPr>
          <w:ilvl w:val="1"/>
          <w:numId w:val="40"/>
        </w:numPr>
        <w:rPr>
          <w:rFonts w:asciiTheme="minorHAnsi" w:hAnsiTheme="minorHAnsi" w:cstheme="minorHAnsi"/>
        </w:rPr>
      </w:pPr>
      <w:r w:rsidRPr="00290343">
        <w:rPr>
          <w:rFonts w:asciiTheme="minorHAnsi" w:hAnsiTheme="minorHAnsi" w:cstheme="minorHAnsi"/>
        </w:rPr>
        <w:t>kilo &lt; mega &lt; giga &lt; peta &lt; exa &lt; zetta &lt; zetta</w:t>
      </w:r>
    </w:p>
    <w:p w14:paraId="730B6E8B" w14:textId="77777777" w:rsidR="00290343" w:rsidRPr="00290343" w:rsidRDefault="00290343" w:rsidP="00290343">
      <w:pPr>
        <w:pStyle w:val="Listaszerbekezds"/>
        <w:numPr>
          <w:ilvl w:val="1"/>
          <w:numId w:val="40"/>
        </w:numPr>
        <w:rPr>
          <w:rFonts w:asciiTheme="minorHAnsi" w:hAnsiTheme="minorHAnsi" w:cstheme="minorHAnsi"/>
        </w:rPr>
      </w:pPr>
      <w:r w:rsidRPr="00290343">
        <w:rPr>
          <w:rFonts w:asciiTheme="minorHAnsi" w:hAnsiTheme="minorHAnsi" w:cstheme="minorHAnsi"/>
        </w:rPr>
        <w:t>Backup a lemez végén</w:t>
      </w:r>
    </w:p>
    <w:p w14:paraId="1B49072C" w14:textId="70F1470F" w:rsidR="00290343" w:rsidRDefault="00290343" w:rsidP="00290343">
      <w:pPr>
        <w:pStyle w:val="Listaszerbekezds"/>
        <w:numPr>
          <w:ilvl w:val="1"/>
          <w:numId w:val="40"/>
        </w:numPr>
        <w:rPr>
          <w:rFonts w:asciiTheme="minorHAnsi" w:hAnsiTheme="minorHAnsi" w:cstheme="minorHAnsi"/>
        </w:rPr>
      </w:pPr>
      <w:r w:rsidRPr="00290343">
        <w:rPr>
          <w:rFonts w:asciiTheme="minorHAnsi" w:hAnsiTheme="minorHAnsi" w:cstheme="minorHAnsi"/>
        </w:rPr>
        <w:t>CRC32 ellenőrzőösszeg használata az adatsérülés detektálásához</w:t>
      </w:r>
    </w:p>
    <w:p w14:paraId="73401105" w14:textId="1590572E" w:rsidR="00290343" w:rsidRDefault="00290343" w:rsidP="00290343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06C4D33" wp14:editId="07131504">
            <wp:extent cx="4236817" cy="5071730"/>
            <wp:effectExtent l="0" t="0" r="0" b="0"/>
            <wp:docPr id="33" name="Kép 33" descr="https://lh3.googleusercontent.com/cWzF2cslNh4sujWYRXdnsYd25tplcTEhc3N0kotaHM1Ld51ZkZVEsvQe-_siP4rITHVTU0TvWGeWyTGFUYT281yTsBdzLenJC0UM6-lXc9GUhcIGvvgb5Z4h8USy5WINmnoi_vAhHw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0eff6371-c8d5-ff15-fc61-2fab852ad581" descr="https://lh3.googleusercontent.com/cWzF2cslNh4sujWYRXdnsYd25tplcTEhc3N0kotaHM1Ld51ZkZVEsvQe-_siP4rITHVTU0TvWGeWyTGFUYT281yTsBdzLenJC0UM6-lXc9GUhcIGvvgb5Z4h8USy5WINmnoi_vAhHw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293" cy="508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7093F" w14:textId="07BF0421" w:rsidR="00290343" w:rsidRPr="006E1952" w:rsidRDefault="00290343" w:rsidP="000D7A0B">
      <w:pPr>
        <w:pStyle w:val="Cmsor2"/>
        <w:rPr>
          <w:rFonts w:asciiTheme="minorHAnsi" w:hAnsiTheme="minorHAnsi"/>
        </w:rPr>
      </w:pPr>
      <w:bookmarkStart w:id="58" w:name="_Toc469003478"/>
      <w:r w:rsidRPr="00290343">
        <w:t>Logical Volume management (LVM)</w:t>
      </w:r>
      <w:bookmarkEnd w:id="58"/>
    </w:p>
    <w:p w14:paraId="5D6D2CE4" w14:textId="65939F7D" w:rsidR="00290343" w:rsidRPr="00290343" w:rsidRDefault="00290343" w:rsidP="00290343">
      <w:pPr>
        <w:pStyle w:val="Listaszerbekezds"/>
        <w:numPr>
          <w:ilvl w:val="0"/>
          <w:numId w:val="41"/>
        </w:numPr>
        <w:rPr>
          <w:rFonts w:asciiTheme="minorHAnsi" w:hAnsiTheme="minorHAnsi" w:cstheme="minorHAnsi"/>
        </w:rPr>
      </w:pPr>
      <w:r w:rsidRPr="0004654B">
        <w:rPr>
          <w:rFonts w:asciiTheme="minorHAnsi" w:hAnsiTheme="minorHAnsi"/>
          <w:b/>
        </w:rPr>
        <w:t>Linux specifikus</w:t>
      </w:r>
      <w:r w:rsidRPr="00290343">
        <w:rPr>
          <w:rFonts w:asciiTheme="minorHAnsi" w:hAnsiTheme="minorHAnsi"/>
        </w:rPr>
        <w:t xml:space="preserve"> logikai kötetkezelés</w:t>
      </w:r>
      <w:r w:rsidRPr="0004654B">
        <w:rPr>
          <w:rFonts w:asciiTheme="minorHAnsi" w:hAnsiTheme="minorHAnsi"/>
          <w:b/>
        </w:rPr>
        <w:t xml:space="preserve">, mely </w:t>
      </w:r>
      <w:r w:rsidR="0004654B" w:rsidRPr="0004654B">
        <w:rPr>
          <w:rFonts w:asciiTheme="minorHAnsi" w:hAnsiTheme="minorHAnsi" w:cstheme="minorHAnsi"/>
          <w:b/>
        </w:rPr>
        <w:t>l</w:t>
      </w:r>
      <w:r w:rsidRPr="0004654B">
        <w:rPr>
          <w:rFonts w:asciiTheme="minorHAnsi" w:hAnsiTheme="minorHAnsi" w:cstheme="minorHAnsi"/>
          <w:b/>
        </w:rPr>
        <w:t>eegyszerűsíti</w:t>
      </w:r>
      <w:r w:rsidRPr="00290343">
        <w:rPr>
          <w:rFonts w:asciiTheme="minorHAnsi" w:hAnsiTheme="minorHAnsi" w:cstheme="minorHAnsi"/>
        </w:rPr>
        <w:t xml:space="preserve"> a </w:t>
      </w:r>
      <w:r w:rsidRPr="0004654B">
        <w:rPr>
          <w:rFonts w:asciiTheme="minorHAnsi" w:hAnsiTheme="minorHAnsi" w:cstheme="minorHAnsi"/>
          <w:b/>
        </w:rPr>
        <w:t>partíciók</w:t>
      </w:r>
      <w:r w:rsidRPr="00290343">
        <w:rPr>
          <w:rFonts w:asciiTheme="minorHAnsi" w:hAnsiTheme="minorHAnsi" w:cstheme="minorHAnsi"/>
        </w:rPr>
        <w:t xml:space="preserve"> </w:t>
      </w:r>
      <w:r w:rsidRPr="0004654B">
        <w:rPr>
          <w:rFonts w:asciiTheme="minorHAnsi" w:hAnsiTheme="minorHAnsi" w:cstheme="minorHAnsi"/>
          <w:b/>
        </w:rPr>
        <w:t>kezelését</w:t>
      </w:r>
      <w:r>
        <w:rPr>
          <w:rFonts w:asciiTheme="minorHAnsi" w:hAnsiTheme="minorHAnsi" w:cstheme="minorHAnsi"/>
        </w:rPr>
        <w:t>.</w:t>
      </w:r>
    </w:p>
    <w:p w14:paraId="54E56C16" w14:textId="0253F835" w:rsidR="00290343" w:rsidRDefault="00290343" w:rsidP="00290343">
      <w:pPr>
        <w:pStyle w:val="Listaszerbekezds"/>
        <w:numPr>
          <w:ilvl w:val="0"/>
          <w:numId w:val="41"/>
        </w:numPr>
        <w:rPr>
          <w:rFonts w:asciiTheme="minorHAnsi" w:hAnsiTheme="minorHAnsi" w:cstheme="minorHAnsi"/>
        </w:rPr>
      </w:pPr>
      <w:r w:rsidRPr="00290343">
        <w:rPr>
          <w:rFonts w:asciiTheme="minorHAnsi" w:hAnsiTheme="minorHAnsi" w:cstheme="minorHAnsi"/>
        </w:rPr>
        <w:t>1998-ban írta Heinz Mauelshagen a HP-UX kötetkezelője alapján</w:t>
      </w:r>
      <w:r>
        <w:rPr>
          <w:rFonts w:asciiTheme="minorHAnsi" w:hAnsiTheme="minorHAnsi" w:cstheme="minorHAnsi"/>
        </w:rPr>
        <w:t>.</w:t>
      </w:r>
    </w:p>
    <w:p w14:paraId="6A65BDA0" w14:textId="38B1ACA9" w:rsidR="00290343" w:rsidRPr="0004654B" w:rsidRDefault="00290343" w:rsidP="00290343">
      <w:pPr>
        <w:pStyle w:val="Listaszerbekezds"/>
        <w:numPr>
          <w:ilvl w:val="0"/>
          <w:numId w:val="41"/>
        </w:numPr>
        <w:rPr>
          <w:rFonts w:asciiTheme="minorHAnsi" w:hAnsiTheme="minorHAnsi" w:cstheme="minorHAnsi"/>
          <w:b/>
        </w:rPr>
      </w:pPr>
      <w:r w:rsidRPr="0004654B">
        <w:rPr>
          <w:rFonts w:asciiTheme="minorHAnsi" w:hAnsiTheme="minorHAnsi" w:cstheme="minorHAnsi"/>
          <w:b/>
        </w:rPr>
        <w:t>A fizikai partíciók fölött lévő újabb absztrakciós szint.</w:t>
      </w:r>
    </w:p>
    <w:p w14:paraId="2DF01465" w14:textId="77777777" w:rsidR="00290343" w:rsidRPr="00290343" w:rsidRDefault="00290343" w:rsidP="00290343">
      <w:pPr>
        <w:pStyle w:val="Listaszerbekezds"/>
        <w:numPr>
          <w:ilvl w:val="0"/>
          <w:numId w:val="41"/>
        </w:numPr>
        <w:rPr>
          <w:rFonts w:asciiTheme="minorHAnsi" w:hAnsiTheme="minorHAnsi" w:cstheme="minorHAnsi"/>
        </w:rPr>
      </w:pPr>
      <w:r w:rsidRPr="00290343">
        <w:rPr>
          <w:rFonts w:asciiTheme="minorHAnsi" w:hAnsiTheme="minorHAnsi" w:cstheme="minorHAnsi"/>
        </w:rPr>
        <w:t>Szintjei:</w:t>
      </w:r>
    </w:p>
    <w:p w14:paraId="6E4B2840" w14:textId="77777777" w:rsidR="00290343" w:rsidRPr="00290343" w:rsidRDefault="00290343" w:rsidP="00290343">
      <w:pPr>
        <w:pStyle w:val="Listaszerbekezds"/>
        <w:numPr>
          <w:ilvl w:val="1"/>
          <w:numId w:val="41"/>
        </w:numPr>
        <w:rPr>
          <w:rFonts w:asciiTheme="minorHAnsi" w:hAnsiTheme="minorHAnsi" w:cstheme="minorHAnsi"/>
        </w:rPr>
      </w:pPr>
      <w:r w:rsidRPr="00290343">
        <w:rPr>
          <w:rFonts w:asciiTheme="minorHAnsi" w:hAnsiTheme="minorHAnsi" w:cstheme="minorHAnsi"/>
        </w:rPr>
        <w:t>Physical volumes (PV)</w:t>
      </w:r>
    </w:p>
    <w:p w14:paraId="54541CFB" w14:textId="77777777" w:rsidR="00290343" w:rsidRPr="00290343" w:rsidRDefault="00290343" w:rsidP="00290343">
      <w:pPr>
        <w:pStyle w:val="Listaszerbekezds"/>
        <w:numPr>
          <w:ilvl w:val="1"/>
          <w:numId w:val="41"/>
        </w:numPr>
        <w:rPr>
          <w:rFonts w:asciiTheme="minorHAnsi" w:hAnsiTheme="minorHAnsi" w:cstheme="minorHAnsi"/>
        </w:rPr>
      </w:pPr>
      <w:r w:rsidRPr="00290343">
        <w:rPr>
          <w:rFonts w:asciiTheme="minorHAnsi" w:hAnsiTheme="minorHAnsi" w:cstheme="minorHAnsi"/>
        </w:rPr>
        <w:t>Volume groups (VG)</w:t>
      </w:r>
    </w:p>
    <w:p w14:paraId="351359FB" w14:textId="7DC85DE5" w:rsidR="004D3CE2" w:rsidRPr="00290343" w:rsidRDefault="00290343" w:rsidP="00290343">
      <w:pPr>
        <w:pStyle w:val="Listaszerbekezds"/>
        <w:numPr>
          <w:ilvl w:val="0"/>
          <w:numId w:val="41"/>
        </w:numPr>
        <w:rPr>
          <w:rFonts w:asciiTheme="minorHAnsi" w:hAnsiTheme="minorHAnsi" w:cstheme="minorHAnsi"/>
        </w:rPr>
      </w:pPr>
      <w:r w:rsidRPr="00290343">
        <w:rPr>
          <w:rFonts w:asciiTheme="minorHAnsi" w:hAnsiTheme="minorHAnsi" w:cstheme="minorHAnsi"/>
        </w:rPr>
        <w:t>Logical volumes (LV)</w:t>
      </w:r>
    </w:p>
    <w:p w14:paraId="336D04D8" w14:textId="372ED697" w:rsidR="004D3CE2" w:rsidRDefault="00290343" w:rsidP="00290343">
      <w:pPr>
        <w:jc w:val="center"/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3A3F169D" wp14:editId="27FD4055">
            <wp:extent cx="3922306" cy="3944679"/>
            <wp:effectExtent l="0" t="0" r="2540" b="0"/>
            <wp:docPr id="34" name="Kép 34" descr="https://lh5.googleusercontent.com/eTN41KyL8KX7InSyHpuhnn9mIWQc5FHRrxM9QKGellzfVy3hVRcKYPo2ggzLxIqmuMR9xx3XXW7QXNjKSWUeOUixFNFRDncsNC3hWPNwmukmsQ2jVHgAL4rI5a54bzw_lp13pMcTi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0eff63c9-c8d8-3470-d210-45f31dca8e7c" descr="https://lh5.googleusercontent.com/eTN41KyL8KX7InSyHpuhnn9mIWQc5FHRrxM9QKGellzfVy3hVRcKYPo2ggzLxIqmuMR9xx3XXW7QXNjKSWUeOUixFNFRDncsNC3hWPNwmukmsQ2jVHgAL4rI5a54bzw_lp13pMcTiGM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760" cy="394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44C61" w14:textId="028A0F08" w:rsidR="004D3CE2" w:rsidRDefault="004D3CE2" w:rsidP="005B1703">
      <w:pPr>
        <w:jc w:val="both"/>
        <w:rPr>
          <w:rFonts w:asciiTheme="minorHAnsi" w:hAnsiTheme="minorHAnsi"/>
        </w:rPr>
      </w:pPr>
    </w:p>
    <w:p w14:paraId="71A4B004" w14:textId="10D451B3" w:rsidR="00290343" w:rsidRPr="006E1952" w:rsidRDefault="00290343" w:rsidP="000D7A0B">
      <w:pPr>
        <w:pStyle w:val="Cmsor2"/>
        <w:rPr>
          <w:rFonts w:asciiTheme="minorHAnsi" w:hAnsiTheme="minorHAnsi"/>
        </w:rPr>
      </w:pPr>
      <w:bookmarkStart w:id="59" w:name="_Toc469003479"/>
      <w:r>
        <w:t>Fontosabb PC fájlrendszerek</w:t>
      </w:r>
      <w:bookmarkEnd w:id="59"/>
    </w:p>
    <w:p w14:paraId="3EE22072" w14:textId="77777777" w:rsidR="00290343" w:rsidRPr="00290343" w:rsidRDefault="00290343" w:rsidP="00290343">
      <w:pPr>
        <w:pStyle w:val="Listaszerbekezds"/>
        <w:numPr>
          <w:ilvl w:val="0"/>
          <w:numId w:val="42"/>
        </w:numPr>
        <w:jc w:val="both"/>
        <w:rPr>
          <w:rFonts w:asciiTheme="minorHAnsi" w:hAnsiTheme="minorHAnsi"/>
        </w:rPr>
      </w:pPr>
      <w:r w:rsidRPr="00290343">
        <w:rPr>
          <w:rFonts w:asciiTheme="minorHAnsi" w:hAnsiTheme="minorHAnsi"/>
          <w:b/>
        </w:rPr>
        <w:t>ext2</w:t>
      </w:r>
      <w:r w:rsidRPr="00290343">
        <w:rPr>
          <w:rFonts w:asciiTheme="minorHAnsi" w:hAnsiTheme="minorHAnsi"/>
        </w:rPr>
        <w:t>: Natív Linux FS, felfelé kompatibilis</w:t>
      </w:r>
    </w:p>
    <w:p w14:paraId="04037EFF" w14:textId="77777777" w:rsidR="00290343" w:rsidRPr="00290343" w:rsidRDefault="00290343" w:rsidP="00290343">
      <w:pPr>
        <w:pStyle w:val="Listaszerbekezds"/>
        <w:numPr>
          <w:ilvl w:val="0"/>
          <w:numId w:val="42"/>
        </w:numPr>
        <w:jc w:val="both"/>
        <w:rPr>
          <w:rFonts w:asciiTheme="minorHAnsi" w:hAnsiTheme="minorHAnsi"/>
        </w:rPr>
      </w:pPr>
      <w:r w:rsidRPr="00290343">
        <w:rPr>
          <w:rFonts w:asciiTheme="minorHAnsi" w:hAnsiTheme="minorHAnsi"/>
          <w:b/>
        </w:rPr>
        <w:t>ext3</w:t>
      </w:r>
      <w:r w:rsidRPr="00290343">
        <w:rPr>
          <w:rFonts w:asciiTheme="minorHAnsi" w:hAnsiTheme="minorHAnsi"/>
        </w:rPr>
        <w:t xml:space="preserve">, </w:t>
      </w:r>
      <w:r w:rsidRPr="00290343">
        <w:rPr>
          <w:rFonts w:asciiTheme="minorHAnsi" w:hAnsiTheme="minorHAnsi"/>
          <w:b/>
        </w:rPr>
        <w:t>ext4</w:t>
      </w:r>
      <w:r w:rsidRPr="00290343">
        <w:rPr>
          <w:rFonts w:asciiTheme="minorHAnsi" w:hAnsiTheme="minorHAnsi"/>
        </w:rPr>
        <w:t>: az ext2 naplózó verziói</w:t>
      </w:r>
    </w:p>
    <w:p w14:paraId="152BBE5A" w14:textId="77777777" w:rsidR="00290343" w:rsidRPr="00290343" w:rsidRDefault="00290343" w:rsidP="00290343">
      <w:pPr>
        <w:pStyle w:val="Listaszerbekezds"/>
        <w:numPr>
          <w:ilvl w:val="0"/>
          <w:numId w:val="42"/>
        </w:numPr>
        <w:jc w:val="both"/>
        <w:rPr>
          <w:rFonts w:asciiTheme="minorHAnsi" w:hAnsiTheme="minorHAnsi"/>
        </w:rPr>
      </w:pPr>
      <w:r w:rsidRPr="00290343">
        <w:rPr>
          <w:rFonts w:asciiTheme="minorHAnsi" w:hAnsiTheme="minorHAnsi"/>
          <w:b/>
        </w:rPr>
        <w:t>reiserfs</w:t>
      </w:r>
      <w:r w:rsidRPr="00290343">
        <w:rPr>
          <w:rFonts w:asciiTheme="minorHAnsi" w:hAnsiTheme="minorHAnsi"/>
        </w:rPr>
        <w:t>: robosztus FS, jól kezeli az adatkorrupciót</w:t>
      </w:r>
    </w:p>
    <w:p w14:paraId="4A3241A3" w14:textId="77777777" w:rsidR="00290343" w:rsidRPr="00290343" w:rsidRDefault="00290343" w:rsidP="00290343">
      <w:pPr>
        <w:pStyle w:val="Listaszerbekezds"/>
        <w:numPr>
          <w:ilvl w:val="0"/>
          <w:numId w:val="42"/>
        </w:numPr>
        <w:jc w:val="both"/>
        <w:rPr>
          <w:rFonts w:asciiTheme="minorHAnsi" w:hAnsiTheme="minorHAnsi"/>
        </w:rPr>
      </w:pPr>
      <w:r w:rsidRPr="00290343">
        <w:rPr>
          <w:rFonts w:asciiTheme="minorHAnsi" w:hAnsiTheme="minorHAnsi"/>
          <w:b/>
        </w:rPr>
        <w:t>jfs</w:t>
      </w:r>
      <w:r w:rsidRPr="00290343">
        <w:rPr>
          <w:rFonts w:asciiTheme="minorHAnsi" w:hAnsiTheme="minorHAnsi"/>
        </w:rPr>
        <w:t>: naplózó FS, IBM fejlesztés</w:t>
      </w:r>
    </w:p>
    <w:p w14:paraId="050CD3E0" w14:textId="498C5575" w:rsidR="00290343" w:rsidRPr="00290343" w:rsidRDefault="00290343" w:rsidP="00290343">
      <w:pPr>
        <w:pStyle w:val="Listaszerbekezds"/>
        <w:numPr>
          <w:ilvl w:val="0"/>
          <w:numId w:val="42"/>
        </w:numPr>
        <w:jc w:val="both"/>
        <w:rPr>
          <w:rFonts w:asciiTheme="minorHAnsi" w:hAnsiTheme="minorHAnsi"/>
        </w:rPr>
      </w:pPr>
      <w:r w:rsidRPr="00290343">
        <w:rPr>
          <w:rFonts w:asciiTheme="minorHAnsi" w:hAnsiTheme="minorHAnsi"/>
          <w:b/>
        </w:rPr>
        <w:t>xfs</w:t>
      </w:r>
      <w:r w:rsidRPr="00290343">
        <w:rPr>
          <w:rFonts w:asciiTheme="minorHAnsi" w:hAnsiTheme="minorHAnsi"/>
        </w:rPr>
        <w:t>: magas teljesítmény, nagy fájlok esetében is</w:t>
      </w:r>
    </w:p>
    <w:p w14:paraId="5828DAB1" w14:textId="77777777" w:rsidR="00290343" w:rsidRPr="00290343" w:rsidRDefault="00290343" w:rsidP="00290343">
      <w:pPr>
        <w:pStyle w:val="Listaszerbekezds"/>
        <w:numPr>
          <w:ilvl w:val="0"/>
          <w:numId w:val="42"/>
        </w:numPr>
        <w:jc w:val="both"/>
        <w:rPr>
          <w:rFonts w:asciiTheme="minorHAnsi" w:hAnsiTheme="minorHAnsi"/>
        </w:rPr>
      </w:pPr>
      <w:r w:rsidRPr="00290343">
        <w:rPr>
          <w:rFonts w:asciiTheme="minorHAnsi" w:hAnsiTheme="minorHAnsi"/>
          <w:b/>
        </w:rPr>
        <w:t>zfs</w:t>
      </w:r>
      <w:r w:rsidRPr="00290343">
        <w:rPr>
          <w:rFonts w:asciiTheme="minorHAnsi" w:hAnsiTheme="minorHAnsi"/>
        </w:rPr>
        <w:t>: FS és LVM egyben, a SUN fejlesztése</w:t>
      </w:r>
    </w:p>
    <w:p w14:paraId="325A997C" w14:textId="77777777" w:rsidR="00290343" w:rsidRPr="00290343" w:rsidRDefault="00290343" w:rsidP="00290343">
      <w:pPr>
        <w:pStyle w:val="Listaszerbekezds"/>
        <w:numPr>
          <w:ilvl w:val="0"/>
          <w:numId w:val="42"/>
        </w:numPr>
        <w:jc w:val="both"/>
        <w:rPr>
          <w:rFonts w:asciiTheme="minorHAnsi" w:hAnsiTheme="minorHAnsi"/>
        </w:rPr>
      </w:pPr>
      <w:r w:rsidRPr="00290343">
        <w:rPr>
          <w:rFonts w:asciiTheme="minorHAnsi" w:hAnsiTheme="minorHAnsi"/>
          <w:b/>
        </w:rPr>
        <w:t>nfs</w:t>
      </w:r>
      <w:r w:rsidRPr="00290343">
        <w:rPr>
          <w:rFonts w:asciiTheme="minorHAnsi" w:hAnsiTheme="minorHAnsi"/>
        </w:rPr>
        <w:t>: hálózati fájlrendszer</w:t>
      </w:r>
    </w:p>
    <w:p w14:paraId="58BEF413" w14:textId="77777777" w:rsidR="00290343" w:rsidRPr="00290343" w:rsidRDefault="00290343" w:rsidP="00290343">
      <w:pPr>
        <w:pStyle w:val="Listaszerbekezds"/>
        <w:numPr>
          <w:ilvl w:val="0"/>
          <w:numId w:val="42"/>
        </w:numPr>
        <w:jc w:val="both"/>
        <w:rPr>
          <w:rFonts w:asciiTheme="minorHAnsi" w:hAnsiTheme="minorHAnsi"/>
        </w:rPr>
      </w:pPr>
      <w:r w:rsidRPr="00290343">
        <w:rPr>
          <w:rFonts w:asciiTheme="minorHAnsi" w:hAnsiTheme="minorHAnsi"/>
          <w:b/>
        </w:rPr>
        <w:t>FAT</w:t>
      </w:r>
      <w:r w:rsidRPr="00290343">
        <w:rPr>
          <w:rFonts w:asciiTheme="minorHAnsi" w:hAnsiTheme="minorHAnsi"/>
        </w:rPr>
        <w:t xml:space="preserve">, </w:t>
      </w:r>
      <w:r w:rsidRPr="00290343">
        <w:rPr>
          <w:rFonts w:asciiTheme="minorHAnsi" w:hAnsiTheme="minorHAnsi"/>
          <w:b/>
        </w:rPr>
        <w:t>FAT32</w:t>
      </w:r>
      <w:r w:rsidRPr="00290343">
        <w:rPr>
          <w:rFonts w:asciiTheme="minorHAnsi" w:hAnsiTheme="minorHAnsi"/>
        </w:rPr>
        <w:t xml:space="preserve">, </w:t>
      </w:r>
      <w:r w:rsidRPr="00290343">
        <w:rPr>
          <w:rFonts w:asciiTheme="minorHAnsi" w:hAnsiTheme="minorHAnsi"/>
          <w:b/>
        </w:rPr>
        <w:t>exFAT</w:t>
      </w:r>
      <w:r w:rsidRPr="00290343">
        <w:rPr>
          <w:rFonts w:asciiTheme="minorHAnsi" w:hAnsiTheme="minorHAnsi"/>
        </w:rPr>
        <w:t>: Microsoft MS-DOS FS és újabb verziói</w:t>
      </w:r>
    </w:p>
    <w:p w14:paraId="00DDC653" w14:textId="30A6686D" w:rsidR="004D3CE2" w:rsidRPr="00290343" w:rsidRDefault="00290343" w:rsidP="00290343">
      <w:pPr>
        <w:pStyle w:val="Listaszerbekezds"/>
        <w:numPr>
          <w:ilvl w:val="0"/>
          <w:numId w:val="42"/>
        </w:numPr>
        <w:jc w:val="both"/>
        <w:rPr>
          <w:rFonts w:asciiTheme="minorHAnsi" w:hAnsiTheme="minorHAnsi"/>
        </w:rPr>
      </w:pPr>
      <w:r w:rsidRPr="00290343">
        <w:rPr>
          <w:rFonts w:asciiTheme="minorHAnsi" w:hAnsiTheme="minorHAnsi"/>
          <w:b/>
        </w:rPr>
        <w:t>NTFS</w:t>
      </w:r>
      <w:r w:rsidRPr="00290343">
        <w:rPr>
          <w:rFonts w:asciiTheme="minorHAnsi" w:hAnsiTheme="minorHAnsi"/>
        </w:rPr>
        <w:t>: Microsoft legfejlettebb FS-e</w:t>
      </w:r>
    </w:p>
    <w:p w14:paraId="3B7D707F" w14:textId="5639F063" w:rsidR="004D3CE2" w:rsidRDefault="004D3CE2" w:rsidP="005B1703">
      <w:pPr>
        <w:jc w:val="both"/>
        <w:rPr>
          <w:rFonts w:asciiTheme="minorHAnsi" w:hAnsiTheme="minorHAnsi"/>
        </w:rPr>
      </w:pPr>
    </w:p>
    <w:p w14:paraId="785E7401" w14:textId="05873C38" w:rsidR="004D3CE2" w:rsidRDefault="004D3CE2" w:rsidP="005B1703">
      <w:pPr>
        <w:jc w:val="both"/>
        <w:rPr>
          <w:rFonts w:asciiTheme="minorHAnsi" w:hAnsiTheme="minorHAnsi"/>
        </w:rPr>
      </w:pPr>
    </w:p>
    <w:p w14:paraId="2AE79E10" w14:textId="77777777" w:rsidR="004D3CE2" w:rsidRDefault="004D3CE2" w:rsidP="005B1703">
      <w:pPr>
        <w:jc w:val="both"/>
        <w:rPr>
          <w:rFonts w:asciiTheme="minorHAnsi" w:hAnsiTheme="minorHAnsi"/>
        </w:rPr>
      </w:pPr>
    </w:p>
    <w:p w14:paraId="69A96B5D" w14:textId="77777777" w:rsidR="004D3CE2" w:rsidRDefault="004D3CE2" w:rsidP="005B1703">
      <w:pPr>
        <w:jc w:val="both"/>
        <w:rPr>
          <w:rFonts w:asciiTheme="minorHAnsi" w:hAnsiTheme="minorHAnsi"/>
        </w:rPr>
      </w:pPr>
    </w:p>
    <w:p w14:paraId="62B67D47" w14:textId="2D590B18" w:rsidR="004D3CE2" w:rsidRDefault="004D3CE2" w:rsidP="005B1703">
      <w:pPr>
        <w:jc w:val="both"/>
        <w:rPr>
          <w:rFonts w:asciiTheme="minorHAnsi" w:hAnsiTheme="minorHAnsi"/>
        </w:rPr>
      </w:pPr>
    </w:p>
    <w:p w14:paraId="33FD9EFE" w14:textId="77777777" w:rsidR="004D3CE2" w:rsidRDefault="004D3CE2" w:rsidP="005B1703">
      <w:pPr>
        <w:jc w:val="both"/>
        <w:rPr>
          <w:rFonts w:asciiTheme="minorHAnsi" w:hAnsiTheme="minorHAnsi"/>
        </w:rPr>
      </w:pPr>
    </w:p>
    <w:p w14:paraId="35665886" w14:textId="77777777" w:rsidR="004D3CE2" w:rsidRDefault="004D3CE2" w:rsidP="005B1703">
      <w:pPr>
        <w:jc w:val="both"/>
        <w:rPr>
          <w:rFonts w:asciiTheme="minorHAnsi" w:hAnsiTheme="minorHAnsi"/>
        </w:rPr>
      </w:pPr>
    </w:p>
    <w:p w14:paraId="5E726DE0" w14:textId="77777777" w:rsidR="004D3CE2" w:rsidRDefault="004D3CE2" w:rsidP="005B1703">
      <w:pPr>
        <w:jc w:val="both"/>
        <w:rPr>
          <w:rFonts w:asciiTheme="minorHAnsi" w:hAnsiTheme="minorHAnsi"/>
        </w:rPr>
      </w:pPr>
    </w:p>
    <w:p w14:paraId="1E94DE3B" w14:textId="77777777" w:rsidR="004D3CE2" w:rsidRDefault="004D3CE2" w:rsidP="005B1703">
      <w:pPr>
        <w:jc w:val="both"/>
        <w:rPr>
          <w:rFonts w:asciiTheme="minorHAnsi" w:hAnsiTheme="minorHAnsi"/>
        </w:rPr>
      </w:pPr>
    </w:p>
    <w:p w14:paraId="13238475" w14:textId="094D7DE6" w:rsidR="005B1703" w:rsidRPr="005B1703" w:rsidRDefault="005B1703" w:rsidP="005B1703">
      <w:pPr>
        <w:jc w:val="both"/>
        <w:rPr>
          <w:rFonts w:asciiTheme="minorHAnsi" w:hAnsiTheme="minorHAnsi"/>
        </w:rPr>
      </w:pPr>
    </w:p>
    <w:sectPr w:rsidR="005B1703" w:rsidRPr="005B1703" w:rsidSect="00E20AE2">
      <w:headerReference w:type="default" r:id="rId48"/>
      <w:footerReference w:type="default" r:id="rId49"/>
      <w:footerReference w:type="first" r:id="rId50"/>
      <w:pgSz w:w="11909" w:h="16834"/>
      <w:pgMar w:top="1440" w:right="1440" w:bottom="1440" w:left="1440" w:header="708" w:footer="708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BBA1C9" w14:textId="77777777" w:rsidR="00E3710C" w:rsidRDefault="00E3710C" w:rsidP="00B9150F">
      <w:pPr>
        <w:spacing w:line="240" w:lineRule="auto"/>
      </w:pPr>
      <w:r>
        <w:separator/>
      </w:r>
    </w:p>
  </w:endnote>
  <w:endnote w:type="continuationSeparator" w:id="0">
    <w:p w14:paraId="437B87A3" w14:textId="77777777" w:rsidR="00E3710C" w:rsidRDefault="00E3710C" w:rsidP="00B915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81DDE1" w14:textId="385BFAF4" w:rsidR="005D1486" w:rsidRPr="00E20AE2" w:rsidRDefault="005D1486">
    <w:pPr>
      <w:pStyle w:val="llb"/>
      <w:jc w:val="center"/>
      <w:rPr>
        <w:rFonts w:asciiTheme="majorHAnsi" w:hAnsiTheme="majorHAnsi" w:cstheme="majorHAnsi"/>
        <w:caps/>
        <w:color w:val="auto"/>
      </w:rPr>
    </w:pPr>
    <w:r w:rsidRPr="00E20AE2">
      <w:rPr>
        <w:rFonts w:asciiTheme="majorHAnsi" w:hAnsiTheme="majorHAnsi" w:cstheme="majorHAnsi"/>
        <w:caps/>
        <w:color w:val="auto"/>
      </w:rPr>
      <w:fldChar w:fldCharType="begin"/>
    </w:r>
    <w:r w:rsidRPr="00E20AE2">
      <w:rPr>
        <w:rFonts w:asciiTheme="majorHAnsi" w:hAnsiTheme="majorHAnsi" w:cstheme="majorHAnsi"/>
        <w:caps/>
        <w:color w:val="auto"/>
      </w:rPr>
      <w:instrText>PAGE   \* MERGEFORMAT</w:instrText>
    </w:r>
    <w:r w:rsidRPr="00E20AE2">
      <w:rPr>
        <w:rFonts w:asciiTheme="majorHAnsi" w:hAnsiTheme="majorHAnsi" w:cstheme="majorHAnsi"/>
        <w:caps/>
        <w:color w:val="auto"/>
      </w:rPr>
      <w:fldChar w:fldCharType="separate"/>
    </w:r>
    <w:r w:rsidR="00563D6C">
      <w:rPr>
        <w:rFonts w:asciiTheme="majorHAnsi" w:hAnsiTheme="majorHAnsi" w:cstheme="majorHAnsi"/>
        <w:caps/>
        <w:noProof/>
        <w:color w:val="auto"/>
      </w:rPr>
      <w:t>17</w:t>
    </w:r>
    <w:r w:rsidRPr="00E20AE2">
      <w:rPr>
        <w:rFonts w:asciiTheme="majorHAnsi" w:hAnsiTheme="majorHAnsi" w:cstheme="majorHAnsi"/>
        <w:caps/>
        <w:color w:val="auto"/>
      </w:rPr>
      <w:fldChar w:fldCharType="end"/>
    </w:r>
  </w:p>
  <w:p w14:paraId="7E29ED9B" w14:textId="77777777" w:rsidR="005D1486" w:rsidRDefault="005D1486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597F4F" w14:textId="5B71A5EE" w:rsidR="005D1486" w:rsidRPr="004C693D" w:rsidRDefault="005D1486">
    <w:pPr>
      <w:pStyle w:val="llb"/>
      <w:rPr>
        <w:rFonts w:ascii="Times New Roman" w:hAnsi="Times New Roman" w:cs="Times New Roman"/>
        <w:i/>
        <w:sz w:val="20"/>
        <w:szCs w:val="20"/>
      </w:rPr>
    </w:pPr>
    <w:r w:rsidRPr="004C693D">
      <w:rPr>
        <w:rFonts w:ascii="Times New Roman" w:hAnsi="Times New Roman" w:cs="Times New Roman"/>
        <w:i/>
        <w:sz w:val="20"/>
        <w:szCs w:val="20"/>
      </w:rPr>
      <w:t>Források: http://users.itk.ppke.hu/~papar/</w:t>
    </w:r>
    <w:r>
      <w:rPr>
        <w:rFonts w:ascii="Times New Roman" w:hAnsi="Times New Roman" w:cs="Times New Roman"/>
        <w:i/>
        <w:sz w:val="20"/>
        <w:szCs w:val="20"/>
      </w:rPr>
      <w:t xml:space="preserve">, </w:t>
    </w:r>
    <w:r w:rsidRPr="004C693D">
      <w:rPr>
        <w:rFonts w:ascii="Times New Roman" w:hAnsi="Times New Roman" w:cs="Times New Roman"/>
        <w:i/>
        <w:sz w:val="20"/>
        <w:szCs w:val="20"/>
      </w:rPr>
      <w:t>http://people.inf.elte.hu/gacsaai/szamalap/gacsaai.html</w:t>
    </w:r>
    <w:r>
      <w:rPr>
        <w:rFonts w:ascii="Times New Roman" w:hAnsi="Times New Roman" w:cs="Times New Roman"/>
        <w:i/>
        <w:sz w:val="20"/>
        <w:szCs w:val="20"/>
      </w:rPr>
      <w:t>, wikipedia.org – (CISC, RISC, számítógépek termékskálája, RAID levels), képek: Google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418133" w14:textId="77777777" w:rsidR="00E3710C" w:rsidRDefault="00E3710C" w:rsidP="00B9150F">
      <w:pPr>
        <w:spacing w:line="240" w:lineRule="auto"/>
      </w:pPr>
      <w:r>
        <w:separator/>
      </w:r>
    </w:p>
  </w:footnote>
  <w:footnote w:type="continuationSeparator" w:id="0">
    <w:p w14:paraId="2FE382B8" w14:textId="77777777" w:rsidR="00E3710C" w:rsidRDefault="00E3710C" w:rsidP="00B9150F">
      <w:pPr>
        <w:spacing w:line="240" w:lineRule="auto"/>
      </w:pPr>
      <w:r>
        <w:continuationSeparator/>
      </w:r>
    </w:p>
  </w:footnote>
  <w:footnote w:id="1">
    <w:p w14:paraId="27284683" w14:textId="49B78A31" w:rsidR="005D1486" w:rsidRDefault="005D1486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4D3CE2">
        <w:rPr>
          <w:rFonts w:asciiTheme="majorHAnsi" w:hAnsiTheme="majorHAnsi" w:cstheme="majorHAnsi"/>
          <w:i/>
        </w:rPr>
        <w:t>https://hu.wikipedia.org/wiki/RAID</w:t>
      </w:r>
    </w:p>
  </w:footnote>
  <w:footnote w:id="2">
    <w:p w14:paraId="34290805" w14:textId="5FFD2795" w:rsidR="005D1486" w:rsidRDefault="005D1486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A12C5D">
        <w:rPr>
          <w:rFonts w:asciiTheme="majorHAnsi" w:hAnsiTheme="majorHAnsi" w:cstheme="majorHAnsi"/>
          <w:i/>
        </w:rPr>
        <w:t>http://www.falstad.com/ripple/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BF3760" w14:textId="77777777" w:rsidR="005D1486" w:rsidRPr="00F949AF" w:rsidRDefault="005D1486" w:rsidP="006404B7">
    <w:pPr>
      <w:pStyle w:val="lfej"/>
      <w:pBdr>
        <w:bottom w:val="single" w:sz="4" w:space="1" w:color="auto"/>
      </w:pBdr>
      <w:rPr>
        <w:rFonts w:asciiTheme="minorHAnsi" w:hAnsiTheme="minorHAnsi" w:cstheme="minorHAnsi"/>
        <w:sz w:val="24"/>
      </w:rPr>
    </w:pPr>
    <w:r w:rsidRPr="00F949AF">
      <w:rPr>
        <w:rFonts w:asciiTheme="minorHAnsi" w:hAnsiTheme="minorHAnsi" w:cstheme="minorHAnsi"/>
        <w:sz w:val="24"/>
      </w:rPr>
      <w:t>Bevezetés a számítástechnikába I.</w:t>
    </w:r>
    <w:r w:rsidRPr="00F949AF">
      <w:rPr>
        <w:rFonts w:asciiTheme="minorHAnsi" w:hAnsiTheme="minorHAnsi" w:cstheme="minorHAnsi"/>
        <w:sz w:val="24"/>
      </w:rPr>
      <w:ptab w:relativeTo="margin" w:alignment="center" w:leader="none"/>
    </w:r>
    <w:r w:rsidRPr="00F949AF">
      <w:rPr>
        <w:rFonts w:asciiTheme="minorHAnsi" w:hAnsiTheme="minorHAnsi" w:cstheme="minorHAnsi"/>
        <w:sz w:val="24"/>
      </w:rPr>
      <w:ptab w:relativeTo="margin" w:alignment="right" w:leader="none"/>
    </w:r>
    <w:r w:rsidRPr="00F949AF">
      <w:rPr>
        <w:rFonts w:asciiTheme="minorHAnsi" w:hAnsiTheme="minorHAnsi" w:cstheme="minorHAnsi"/>
        <w:sz w:val="24"/>
      </w:rPr>
      <w:t>PPKE-ITK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E7D98"/>
    <w:multiLevelType w:val="multilevel"/>
    <w:tmpl w:val="08C84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EA4229"/>
    <w:multiLevelType w:val="hybridMultilevel"/>
    <w:tmpl w:val="BC8CB98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327619"/>
    <w:multiLevelType w:val="hybridMultilevel"/>
    <w:tmpl w:val="42E83DE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7112FA"/>
    <w:multiLevelType w:val="hybridMultilevel"/>
    <w:tmpl w:val="6FD6DDE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B23A61"/>
    <w:multiLevelType w:val="hybridMultilevel"/>
    <w:tmpl w:val="DBBE8BC8"/>
    <w:lvl w:ilvl="0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DC7078"/>
    <w:multiLevelType w:val="hybridMultilevel"/>
    <w:tmpl w:val="14EACB5C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D76618"/>
    <w:multiLevelType w:val="hybridMultilevel"/>
    <w:tmpl w:val="01D6E0FC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F54C83"/>
    <w:multiLevelType w:val="hybridMultilevel"/>
    <w:tmpl w:val="F2BA49B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43443D4"/>
    <w:multiLevelType w:val="hybridMultilevel"/>
    <w:tmpl w:val="B4B62B56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67B2C0E"/>
    <w:multiLevelType w:val="hybridMultilevel"/>
    <w:tmpl w:val="9FA856A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6AA3582"/>
    <w:multiLevelType w:val="hybridMultilevel"/>
    <w:tmpl w:val="EFC05F0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7955DED"/>
    <w:multiLevelType w:val="hybridMultilevel"/>
    <w:tmpl w:val="0F5A409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8496769"/>
    <w:multiLevelType w:val="hybridMultilevel"/>
    <w:tmpl w:val="C54A5C3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91E527E"/>
    <w:multiLevelType w:val="hybridMultilevel"/>
    <w:tmpl w:val="C4D2289C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B4C6110"/>
    <w:multiLevelType w:val="hybridMultilevel"/>
    <w:tmpl w:val="E0E68F8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C0659C3"/>
    <w:multiLevelType w:val="hybridMultilevel"/>
    <w:tmpl w:val="A14EDE5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11B44B5"/>
    <w:multiLevelType w:val="hybridMultilevel"/>
    <w:tmpl w:val="14C646A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19F1A0C"/>
    <w:multiLevelType w:val="hybridMultilevel"/>
    <w:tmpl w:val="DE6C61C0"/>
    <w:lvl w:ilvl="0" w:tplc="040E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2391299"/>
    <w:multiLevelType w:val="hybridMultilevel"/>
    <w:tmpl w:val="1076DF5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7A05D39"/>
    <w:multiLevelType w:val="hybridMultilevel"/>
    <w:tmpl w:val="213A2E16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9E148D0"/>
    <w:multiLevelType w:val="hybridMultilevel"/>
    <w:tmpl w:val="633669AC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C8367F8"/>
    <w:multiLevelType w:val="hybridMultilevel"/>
    <w:tmpl w:val="CBDE9C36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32420BE"/>
    <w:multiLevelType w:val="hybridMultilevel"/>
    <w:tmpl w:val="9AA66856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78B0C48"/>
    <w:multiLevelType w:val="hybridMultilevel"/>
    <w:tmpl w:val="D0722B1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80D199D"/>
    <w:multiLevelType w:val="hybridMultilevel"/>
    <w:tmpl w:val="A4B2EFC6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96C25F0"/>
    <w:multiLevelType w:val="hybridMultilevel"/>
    <w:tmpl w:val="4BC887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1714EC"/>
    <w:multiLevelType w:val="hybridMultilevel"/>
    <w:tmpl w:val="A4468EE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C432626"/>
    <w:multiLevelType w:val="hybridMultilevel"/>
    <w:tmpl w:val="52BA260C"/>
    <w:lvl w:ilvl="0" w:tplc="040E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F8108F5"/>
    <w:multiLevelType w:val="multilevel"/>
    <w:tmpl w:val="83D85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1366B84"/>
    <w:multiLevelType w:val="hybridMultilevel"/>
    <w:tmpl w:val="D098EEB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1B6179D"/>
    <w:multiLevelType w:val="hybridMultilevel"/>
    <w:tmpl w:val="12E65E5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5D13353"/>
    <w:multiLevelType w:val="hybridMultilevel"/>
    <w:tmpl w:val="8DDCB6D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5264D2E"/>
    <w:multiLevelType w:val="hybridMultilevel"/>
    <w:tmpl w:val="ACC6B35C"/>
    <w:lvl w:ilvl="0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7CC785E"/>
    <w:multiLevelType w:val="hybridMultilevel"/>
    <w:tmpl w:val="FEF6CF6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8B971A6"/>
    <w:multiLevelType w:val="multilevel"/>
    <w:tmpl w:val="586465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E5D6805"/>
    <w:multiLevelType w:val="hybridMultilevel"/>
    <w:tmpl w:val="92289152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08778A8"/>
    <w:multiLevelType w:val="hybridMultilevel"/>
    <w:tmpl w:val="2ABCD4B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6422F49"/>
    <w:multiLevelType w:val="multilevel"/>
    <w:tmpl w:val="941440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B1F5801"/>
    <w:multiLevelType w:val="hybridMultilevel"/>
    <w:tmpl w:val="870074E0"/>
    <w:lvl w:ilvl="0" w:tplc="61508ED8">
      <w:start w:val="57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B654BC"/>
    <w:multiLevelType w:val="hybridMultilevel"/>
    <w:tmpl w:val="0CBCCDE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3D90BC6"/>
    <w:multiLevelType w:val="hybridMultilevel"/>
    <w:tmpl w:val="5D446A4C"/>
    <w:lvl w:ilvl="0" w:tplc="1B20F534">
      <w:start w:val="1"/>
      <w:numFmt w:val="upperRoman"/>
      <w:lvlText w:val="%1."/>
      <w:lvlJc w:val="left"/>
      <w:pPr>
        <w:ind w:left="1080" w:hanging="720"/>
      </w:pPr>
      <w:rPr>
        <w:rFonts w:hint="default"/>
        <w:sz w:val="36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EB7B43"/>
    <w:multiLevelType w:val="hybridMultilevel"/>
    <w:tmpl w:val="25B87D2C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63C28D8"/>
    <w:multiLevelType w:val="hybridMultilevel"/>
    <w:tmpl w:val="504848BC"/>
    <w:lvl w:ilvl="0" w:tplc="040E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8551E4F"/>
    <w:multiLevelType w:val="hybridMultilevel"/>
    <w:tmpl w:val="E6D2892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B0C4300"/>
    <w:multiLevelType w:val="hybridMultilevel"/>
    <w:tmpl w:val="2CD42652"/>
    <w:lvl w:ilvl="0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BDD3228"/>
    <w:multiLevelType w:val="hybridMultilevel"/>
    <w:tmpl w:val="A72A7BA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CA51728"/>
    <w:multiLevelType w:val="hybridMultilevel"/>
    <w:tmpl w:val="0D025AF4"/>
    <w:lvl w:ilvl="0" w:tplc="040E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F1E6D53"/>
    <w:multiLevelType w:val="hybridMultilevel"/>
    <w:tmpl w:val="7C54208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47"/>
  </w:num>
  <w:num w:numId="3">
    <w:abstractNumId w:val="0"/>
  </w:num>
  <w:num w:numId="4">
    <w:abstractNumId w:val="28"/>
  </w:num>
  <w:num w:numId="5">
    <w:abstractNumId w:val="31"/>
  </w:num>
  <w:num w:numId="6">
    <w:abstractNumId w:val="40"/>
  </w:num>
  <w:num w:numId="7">
    <w:abstractNumId w:val="34"/>
  </w:num>
  <w:num w:numId="8">
    <w:abstractNumId w:val="23"/>
  </w:num>
  <w:num w:numId="9">
    <w:abstractNumId w:val="32"/>
  </w:num>
  <w:num w:numId="10">
    <w:abstractNumId w:val="35"/>
  </w:num>
  <w:num w:numId="11">
    <w:abstractNumId w:val="44"/>
  </w:num>
  <w:num w:numId="12">
    <w:abstractNumId w:val="4"/>
  </w:num>
  <w:num w:numId="13">
    <w:abstractNumId w:val="27"/>
  </w:num>
  <w:num w:numId="14">
    <w:abstractNumId w:val="42"/>
  </w:num>
  <w:num w:numId="15">
    <w:abstractNumId w:val="24"/>
  </w:num>
  <w:num w:numId="16">
    <w:abstractNumId w:val="36"/>
  </w:num>
  <w:num w:numId="17">
    <w:abstractNumId w:val="16"/>
  </w:num>
  <w:num w:numId="18">
    <w:abstractNumId w:val="39"/>
  </w:num>
  <w:num w:numId="19">
    <w:abstractNumId w:val="21"/>
  </w:num>
  <w:num w:numId="20">
    <w:abstractNumId w:val="37"/>
  </w:num>
  <w:num w:numId="21">
    <w:abstractNumId w:val="3"/>
  </w:num>
  <w:num w:numId="22">
    <w:abstractNumId w:val="2"/>
  </w:num>
  <w:num w:numId="23">
    <w:abstractNumId w:val="43"/>
  </w:num>
  <w:num w:numId="24">
    <w:abstractNumId w:val="18"/>
  </w:num>
  <w:num w:numId="25">
    <w:abstractNumId w:val="15"/>
  </w:num>
  <w:num w:numId="26">
    <w:abstractNumId w:val="20"/>
  </w:num>
  <w:num w:numId="27">
    <w:abstractNumId w:val="1"/>
  </w:num>
  <w:num w:numId="28">
    <w:abstractNumId w:val="46"/>
  </w:num>
  <w:num w:numId="29">
    <w:abstractNumId w:val="13"/>
  </w:num>
  <w:num w:numId="30">
    <w:abstractNumId w:val="10"/>
  </w:num>
  <w:num w:numId="31">
    <w:abstractNumId w:val="26"/>
  </w:num>
  <w:num w:numId="32">
    <w:abstractNumId w:val="33"/>
  </w:num>
  <w:num w:numId="33">
    <w:abstractNumId w:val="11"/>
  </w:num>
  <w:num w:numId="34">
    <w:abstractNumId w:val="17"/>
  </w:num>
  <w:num w:numId="35">
    <w:abstractNumId w:val="9"/>
  </w:num>
  <w:num w:numId="36">
    <w:abstractNumId w:val="38"/>
  </w:num>
  <w:num w:numId="37">
    <w:abstractNumId w:val="19"/>
  </w:num>
  <w:num w:numId="38">
    <w:abstractNumId w:val="8"/>
  </w:num>
  <w:num w:numId="39">
    <w:abstractNumId w:val="30"/>
  </w:num>
  <w:num w:numId="40">
    <w:abstractNumId w:val="22"/>
  </w:num>
  <w:num w:numId="41">
    <w:abstractNumId w:val="14"/>
  </w:num>
  <w:num w:numId="42">
    <w:abstractNumId w:val="25"/>
  </w:num>
  <w:num w:numId="43">
    <w:abstractNumId w:val="29"/>
  </w:num>
  <w:num w:numId="44">
    <w:abstractNumId w:val="12"/>
  </w:num>
  <w:num w:numId="45">
    <w:abstractNumId w:val="5"/>
  </w:num>
  <w:num w:numId="46">
    <w:abstractNumId w:val="45"/>
  </w:num>
  <w:num w:numId="47">
    <w:abstractNumId w:val="7"/>
  </w:num>
  <w:num w:numId="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4125B"/>
    <w:rsid w:val="0003713A"/>
    <w:rsid w:val="0004654B"/>
    <w:rsid w:val="00071E42"/>
    <w:rsid w:val="000C089C"/>
    <w:rsid w:val="000D7A0B"/>
    <w:rsid w:val="001871BB"/>
    <w:rsid w:val="00247D0F"/>
    <w:rsid w:val="00290131"/>
    <w:rsid w:val="00290343"/>
    <w:rsid w:val="003A19A1"/>
    <w:rsid w:val="00400D90"/>
    <w:rsid w:val="00424E9F"/>
    <w:rsid w:val="00457E6E"/>
    <w:rsid w:val="00483EDA"/>
    <w:rsid w:val="004C693D"/>
    <w:rsid w:val="004D3CE2"/>
    <w:rsid w:val="004F1668"/>
    <w:rsid w:val="004F73FA"/>
    <w:rsid w:val="00563D6C"/>
    <w:rsid w:val="005B1703"/>
    <w:rsid w:val="005C7E6A"/>
    <w:rsid w:val="005D1486"/>
    <w:rsid w:val="00636AB3"/>
    <w:rsid w:val="006404B7"/>
    <w:rsid w:val="006A685C"/>
    <w:rsid w:val="006E1952"/>
    <w:rsid w:val="006E264E"/>
    <w:rsid w:val="007E4BBE"/>
    <w:rsid w:val="0083357E"/>
    <w:rsid w:val="008750FE"/>
    <w:rsid w:val="00903BFE"/>
    <w:rsid w:val="009D31AC"/>
    <w:rsid w:val="00A12C5D"/>
    <w:rsid w:val="00AF356D"/>
    <w:rsid w:val="00B14B67"/>
    <w:rsid w:val="00B9150F"/>
    <w:rsid w:val="00B95721"/>
    <w:rsid w:val="00BE6903"/>
    <w:rsid w:val="00C8201A"/>
    <w:rsid w:val="00CA1004"/>
    <w:rsid w:val="00CA6783"/>
    <w:rsid w:val="00CE4FBA"/>
    <w:rsid w:val="00DF2075"/>
    <w:rsid w:val="00E16962"/>
    <w:rsid w:val="00E20AE2"/>
    <w:rsid w:val="00E3710C"/>
    <w:rsid w:val="00EC6BDF"/>
    <w:rsid w:val="00F055BE"/>
    <w:rsid w:val="00F4125B"/>
    <w:rsid w:val="00F445F2"/>
    <w:rsid w:val="00F949AF"/>
    <w:rsid w:val="00FE1AEE"/>
    <w:rsid w:val="00FE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55567"/>
  <w15:docId w15:val="{CDF277F0-CF49-48D5-903B-FDD3D4F6D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hu-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">
    <w:name w:val="Normal"/>
  </w:style>
  <w:style w:type="paragraph" w:styleId="Cmsor1">
    <w:name w:val="heading 1"/>
    <w:basedOn w:val="Norml"/>
    <w:next w:val="Norml"/>
    <w:rsid w:val="0004654B"/>
    <w:pPr>
      <w:jc w:val="both"/>
      <w:outlineLvl w:val="0"/>
    </w:pPr>
    <w:rPr>
      <w:rFonts w:asciiTheme="majorHAnsi" w:hAnsiTheme="majorHAnsi" w:cstheme="majorHAnsi"/>
      <w:sz w:val="36"/>
      <w:szCs w:val="36"/>
    </w:rPr>
  </w:style>
  <w:style w:type="paragraph" w:styleId="Cmsor2">
    <w:name w:val="heading 2"/>
    <w:basedOn w:val="Norml"/>
    <w:next w:val="Norml"/>
    <w:rsid w:val="0004654B"/>
    <w:pPr>
      <w:jc w:val="both"/>
      <w:outlineLvl w:val="1"/>
    </w:pPr>
    <w:rPr>
      <w:rFonts w:asciiTheme="majorHAnsi" w:hAnsiTheme="majorHAnsi" w:cstheme="majorHAnsi"/>
      <w:sz w:val="28"/>
      <w:szCs w:val="28"/>
    </w:rPr>
  </w:style>
  <w:style w:type="paragraph" w:styleId="Cmsor3">
    <w:name w:val="heading 3"/>
    <w:basedOn w:val="Norml"/>
    <w:next w:val="Norm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Cmsor6">
    <w:name w:val="heading 6"/>
    <w:basedOn w:val="Norml"/>
    <w:next w:val="Norm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after="60"/>
      <w:contextualSpacing/>
    </w:pPr>
    <w:rPr>
      <w:sz w:val="52"/>
      <w:szCs w:val="52"/>
    </w:rPr>
  </w:style>
  <w:style w:type="paragraph" w:styleId="Alcm">
    <w:name w:val="Subtitle"/>
    <w:basedOn w:val="Norml"/>
    <w:next w:val="Norm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Listaszerbekezds">
    <w:name w:val="List Paragraph"/>
    <w:basedOn w:val="Norml"/>
    <w:uiPriority w:val="34"/>
    <w:qFormat/>
    <w:rsid w:val="000C089C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0C0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Rcsostblzat">
    <w:name w:val="Table Grid"/>
    <w:basedOn w:val="Normltblzat"/>
    <w:uiPriority w:val="39"/>
    <w:rsid w:val="000C089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Bekezdsalapbettpusa"/>
    <w:rsid w:val="00CE4FBA"/>
  </w:style>
  <w:style w:type="character" w:styleId="Jegyzethivatkozs">
    <w:name w:val="annotation reference"/>
    <w:basedOn w:val="Bekezdsalapbettpusa"/>
    <w:uiPriority w:val="99"/>
    <w:semiHidden/>
    <w:unhideWhenUsed/>
    <w:rsid w:val="00B9150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B9150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B9150F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9150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9150F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9150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9150F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B9150F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9150F"/>
  </w:style>
  <w:style w:type="paragraph" w:styleId="llb">
    <w:name w:val="footer"/>
    <w:basedOn w:val="Norml"/>
    <w:link w:val="llbChar"/>
    <w:uiPriority w:val="99"/>
    <w:unhideWhenUsed/>
    <w:rsid w:val="00B9150F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9150F"/>
  </w:style>
  <w:style w:type="paragraph" w:styleId="Lbjegyzetszveg">
    <w:name w:val="footnote text"/>
    <w:basedOn w:val="Norml"/>
    <w:link w:val="LbjegyzetszvegChar"/>
    <w:uiPriority w:val="99"/>
    <w:semiHidden/>
    <w:unhideWhenUsed/>
    <w:rsid w:val="00B9150F"/>
    <w:pPr>
      <w:spacing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B9150F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B9150F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E20AE2"/>
    <w:rPr>
      <w:color w:val="0563C1" w:themeColor="hyperlink"/>
      <w:u w:val="single"/>
    </w:rPr>
  </w:style>
  <w:style w:type="paragraph" w:styleId="Kpalrs">
    <w:name w:val="caption"/>
    <w:basedOn w:val="Norml"/>
    <w:next w:val="Norml"/>
    <w:uiPriority w:val="35"/>
    <w:unhideWhenUsed/>
    <w:qFormat/>
    <w:rsid w:val="00E20AE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0D7A0B"/>
    <w:pPr>
      <w:keepNext/>
      <w:keepLines/>
      <w:spacing w:before="240" w:line="259" w:lineRule="auto"/>
      <w:jc w:val="left"/>
      <w:outlineLvl w:val="9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TJ1">
    <w:name w:val="toc 1"/>
    <w:basedOn w:val="Norml"/>
    <w:next w:val="Norml"/>
    <w:autoRedefine/>
    <w:uiPriority w:val="39"/>
    <w:unhideWhenUsed/>
    <w:rsid w:val="006A685C"/>
    <w:pPr>
      <w:tabs>
        <w:tab w:val="right" w:leader="dot" w:pos="9019"/>
      </w:tabs>
      <w:spacing w:after="100" w:line="360" w:lineRule="auto"/>
    </w:pPr>
    <w:rPr>
      <w:rFonts w:asciiTheme="majorHAnsi" w:hAnsiTheme="majorHAnsi" w:cstheme="majorHAnsi"/>
      <w:b/>
      <w:noProof/>
    </w:rPr>
  </w:style>
  <w:style w:type="paragraph" w:styleId="TJ2">
    <w:name w:val="toc 2"/>
    <w:basedOn w:val="Norml"/>
    <w:next w:val="Norml"/>
    <w:autoRedefine/>
    <w:uiPriority w:val="39"/>
    <w:unhideWhenUsed/>
    <w:rsid w:val="005D1486"/>
    <w:pPr>
      <w:tabs>
        <w:tab w:val="right" w:leader="dot" w:pos="9019"/>
      </w:tabs>
      <w:spacing w:after="100"/>
      <w:ind w:left="220"/>
    </w:pPr>
    <w:rPr>
      <w:rFonts w:asciiTheme="majorHAnsi" w:hAnsiTheme="majorHAnsi" w:cstheme="majorHAns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28FEE-E8F1-4A9B-84E2-CCE94CA05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5040</Words>
  <Characters>34777</Characters>
  <Application>Microsoft Office Word</Application>
  <DocSecurity>0</DocSecurity>
  <Lines>289</Lines>
  <Paragraphs>79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Ekart Csaba</dc:creator>
  <cp:keywords/>
  <dc:description/>
  <cp:lastModifiedBy>Ekart Csaba</cp:lastModifiedBy>
  <cp:revision>5</cp:revision>
  <cp:lastPrinted>2016-10-15T15:23:00Z</cp:lastPrinted>
  <dcterms:created xsi:type="dcterms:W3CDTF">2016-12-07T22:27:00Z</dcterms:created>
  <dcterms:modified xsi:type="dcterms:W3CDTF">2016-12-08T23:26:00Z</dcterms:modified>
</cp:coreProperties>
</file>