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AA56" w14:textId="77777777" w:rsidR="00F0583D" w:rsidRPr="003F045A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36"/>
          <w:lang w:val="en-US"/>
        </w:rPr>
      </w:pPr>
      <w:r w:rsidRPr="003F045A">
        <w:rPr>
          <w:rFonts w:ascii="Times New Roman" w:hAnsi="Times New Roman" w:cs="Times New Roman"/>
          <w:sz w:val="36"/>
          <w:lang w:val="en-US"/>
        </w:rPr>
        <w:t>PÁZMÁNY PÉTER CATHOLIC UNIVERSITY</w:t>
      </w:r>
    </w:p>
    <w:p w14:paraId="0F805D97" w14:textId="77777777" w:rsidR="00F0583D" w:rsidRPr="003F045A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  <w:r w:rsidRPr="003F045A">
        <w:rPr>
          <w:rFonts w:ascii="Times New Roman" w:hAnsi="Times New Roman" w:cs="Times New Roman"/>
          <w:sz w:val="28"/>
          <w:lang w:val="en-US"/>
        </w:rPr>
        <w:t>FACULTY OF INFORMATION TECHNOLOGY</w:t>
      </w:r>
      <w:r w:rsidR="008323F7" w:rsidRPr="003F045A">
        <w:rPr>
          <w:rFonts w:ascii="Times New Roman" w:hAnsi="Times New Roman" w:cs="Times New Roman"/>
          <w:sz w:val="28"/>
          <w:lang w:val="en-US"/>
        </w:rPr>
        <w:t xml:space="preserve"> AND BIONICS</w:t>
      </w:r>
    </w:p>
    <w:p w14:paraId="4A93341C" w14:textId="77777777" w:rsidR="00F0583D" w:rsidRPr="003F045A" w:rsidRDefault="00F0583D" w:rsidP="00F058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F045A">
        <w:rPr>
          <w:rFonts w:ascii="Times New Roman" w:hAnsi="Times New Roman" w:cs="Times New Roman"/>
          <w:sz w:val="24"/>
          <w:lang w:val="en-US"/>
        </w:rPr>
        <w:t>DEPARTMENT OF NEUROSCIENCE</w:t>
      </w:r>
    </w:p>
    <w:p w14:paraId="0C42F03D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b/>
          <w:sz w:val="24"/>
          <w:lang w:val="en-US"/>
        </w:rPr>
      </w:pPr>
    </w:p>
    <w:p w14:paraId="7F07145F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b/>
          <w:sz w:val="24"/>
          <w:lang w:val="en-US"/>
        </w:rPr>
      </w:pPr>
    </w:p>
    <w:p w14:paraId="4DA573E7" w14:textId="77777777" w:rsidR="00F0583D" w:rsidRPr="003F045A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lang w:val="en-US"/>
        </w:rPr>
      </w:pPr>
    </w:p>
    <w:p w14:paraId="5F5C3444" w14:textId="77777777" w:rsidR="00F0583D" w:rsidRPr="003F045A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lang w:val="en-US"/>
        </w:rPr>
      </w:pPr>
      <w:r w:rsidRPr="003F045A">
        <w:rPr>
          <w:rFonts w:ascii="Times New Roman" w:hAnsi="Times New Roman" w:cs="Times New Roman"/>
          <w:b/>
          <w:sz w:val="40"/>
          <w:lang w:val="en-US"/>
        </w:rPr>
        <w:t>NEUROBIOLOGY EXAM I</w:t>
      </w:r>
      <w:r w:rsidR="00B9459A" w:rsidRPr="003F045A">
        <w:rPr>
          <w:rFonts w:ascii="Times New Roman" w:hAnsi="Times New Roman" w:cs="Times New Roman"/>
          <w:b/>
          <w:sz w:val="40"/>
          <w:lang w:val="en-US"/>
        </w:rPr>
        <w:t>I</w:t>
      </w:r>
      <w:r w:rsidRPr="003F045A">
        <w:rPr>
          <w:rFonts w:ascii="Times New Roman" w:hAnsi="Times New Roman" w:cs="Times New Roman"/>
          <w:b/>
          <w:sz w:val="40"/>
          <w:lang w:val="en-US"/>
        </w:rPr>
        <w:t>.</w:t>
      </w:r>
    </w:p>
    <w:p w14:paraId="6F4DFC40" w14:textId="77777777" w:rsidR="00F0583D" w:rsidRPr="003F045A" w:rsidRDefault="007A64A7" w:rsidP="00F0583D">
      <w:pPr>
        <w:spacing w:after="0" w:line="240" w:lineRule="auto"/>
        <w:jc w:val="center"/>
        <w:rPr>
          <w:rFonts w:ascii="Times New Roman" w:hAnsi="Times New Roman" w:cs="Times New Roman"/>
          <w:sz w:val="32"/>
          <w:lang w:val="en-US"/>
        </w:rPr>
      </w:pPr>
      <w:r w:rsidRPr="003F045A">
        <w:rPr>
          <w:rFonts w:ascii="Times New Roman" w:hAnsi="Times New Roman" w:cs="Times New Roman"/>
          <w:sz w:val="24"/>
          <w:lang w:val="en-US"/>
        </w:rPr>
        <w:t>18</w:t>
      </w:r>
      <w:r w:rsidR="0058387E" w:rsidRPr="003F045A">
        <w:rPr>
          <w:rFonts w:ascii="Times New Roman" w:hAnsi="Times New Roman" w:cs="Times New Roman"/>
          <w:sz w:val="24"/>
          <w:lang w:val="en-US"/>
        </w:rPr>
        <w:t>-01-201</w:t>
      </w:r>
      <w:r w:rsidR="0084132F" w:rsidRPr="003F045A">
        <w:rPr>
          <w:rFonts w:ascii="Times New Roman" w:hAnsi="Times New Roman" w:cs="Times New Roman"/>
          <w:sz w:val="24"/>
          <w:lang w:val="en-US"/>
        </w:rPr>
        <w:t>7</w:t>
      </w:r>
    </w:p>
    <w:p w14:paraId="1DD32481" w14:textId="77777777" w:rsidR="00F0583D" w:rsidRPr="003F045A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sz w:val="40"/>
          <w:lang w:val="en-US"/>
        </w:rPr>
      </w:pPr>
    </w:p>
    <w:p w14:paraId="482C2914" w14:textId="77777777" w:rsidR="00F0583D" w:rsidRPr="003F045A" w:rsidRDefault="00F0583D" w:rsidP="00F0583D">
      <w:pPr>
        <w:spacing w:after="0" w:line="240" w:lineRule="auto"/>
        <w:jc w:val="center"/>
        <w:rPr>
          <w:rFonts w:ascii="Times New Roman" w:hAnsi="Times New Roman" w:cs="Times New Roman"/>
          <w:sz w:val="40"/>
          <w:lang w:val="en-US"/>
        </w:rPr>
      </w:pPr>
    </w:p>
    <w:p w14:paraId="6130B14A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  <w:r w:rsidRPr="003F045A">
        <w:rPr>
          <w:rFonts w:ascii="Times New Roman" w:hAnsi="Times New Roman" w:cs="Times New Roman"/>
          <w:sz w:val="40"/>
          <w:lang w:val="en-US"/>
        </w:rPr>
        <w:t>Name:</w:t>
      </w:r>
      <w:r w:rsidR="00A80D2D" w:rsidRPr="003F045A">
        <w:rPr>
          <w:rFonts w:ascii="Times New Roman" w:hAnsi="Times New Roman" w:cs="Times New Roman"/>
          <w:sz w:val="40"/>
          <w:lang w:val="en-US"/>
        </w:rPr>
        <w:t xml:space="preserve"> …………………………………………………</w:t>
      </w:r>
    </w:p>
    <w:p w14:paraId="240E5999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14:paraId="559003C5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b/>
          <w:sz w:val="40"/>
          <w:lang w:val="en-US"/>
        </w:rPr>
      </w:pPr>
      <w:r w:rsidRPr="003F045A">
        <w:rPr>
          <w:rFonts w:ascii="Times New Roman" w:hAnsi="Times New Roman" w:cs="Times New Roman"/>
          <w:b/>
          <w:sz w:val="40"/>
          <w:lang w:val="en-US"/>
        </w:rPr>
        <w:t>Points:</w:t>
      </w:r>
    </w:p>
    <w:p w14:paraId="10ED7775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F045A">
        <w:rPr>
          <w:rFonts w:ascii="Times New Roman" w:hAnsi="Times New Roman" w:cs="Times New Roman"/>
          <w:sz w:val="32"/>
          <w:lang w:val="en-US"/>
        </w:rPr>
        <w:t>(Maximum: 100 points)</w:t>
      </w:r>
    </w:p>
    <w:p w14:paraId="010C83A6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14:paraId="58231700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40"/>
          <w:lang w:val="en-US"/>
        </w:rPr>
      </w:pPr>
    </w:p>
    <w:p w14:paraId="55362E78" w14:textId="77777777" w:rsidR="00F0583D" w:rsidRPr="003F045A" w:rsidRDefault="00F0583D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F045A">
        <w:rPr>
          <w:rFonts w:ascii="Times New Roman" w:hAnsi="Times New Roman" w:cs="Times New Roman"/>
          <w:sz w:val="32"/>
          <w:lang w:val="en-US"/>
        </w:rPr>
        <w:t>…………………………….</w:t>
      </w:r>
      <w:r w:rsidRPr="003F045A">
        <w:rPr>
          <w:rFonts w:ascii="Times New Roman" w:hAnsi="Times New Roman" w:cs="Times New Roman"/>
          <w:sz w:val="32"/>
          <w:lang w:val="en-US"/>
        </w:rPr>
        <w:tab/>
        <w:t xml:space="preserve">         …………………………….                       </w:t>
      </w:r>
    </w:p>
    <w:p w14:paraId="1AA1A43D" w14:textId="77777777" w:rsidR="00F0583D" w:rsidRPr="003F045A" w:rsidRDefault="008323F7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  <w:r w:rsidRPr="003F045A">
        <w:rPr>
          <w:rFonts w:ascii="Times New Roman" w:hAnsi="Times New Roman" w:cs="Times New Roman"/>
          <w:sz w:val="32"/>
          <w:lang w:val="en-US"/>
        </w:rPr>
        <w:t xml:space="preserve">    Examiner’</w:t>
      </w:r>
      <w:r w:rsidR="00F0583D" w:rsidRPr="003F045A">
        <w:rPr>
          <w:rFonts w:ascii="Times New Roman" w:hAnsi="Times New Roman" w:cs="Times New Roman"/>
          <w:sz w:val="32"/>
          <w:lang w:val="en-US"/>
        </w:rPr>
        <w:t xml:space="preserve"> signature</w:t>
      </w:r>
      <w:r w:rsidR="00F0583D" w:rsidRPr="003F045A">
        <w:rPr>
          <w:rFonts w:ascii="Times New Roman" w:hAnsi="Times New Roman" w:cs="Times New Roman"/>
          <w:sz w:val="32"/>
          <w:lang w:val="en-US"/>
        </w:rPr>
        <w:tab/>
      </w:r>
      <w:r w:rsidR="00F0583D" w:rsidRPr="003F045A">
        <w:rPr>
          <w:rFonts w:ascii="Times New Roman" w:hAnsi="Times New Roman" w:cs="Times New Roman"/>
          <w:sz w:val="32"/>
          <w:lang w:val="en-US"/>
        </w:rPr>
        <w:tab/>
      </w:r>
      <w:r w:rsidR="00F0583D" w:rsidRPr="003F045A">
        <w:rPr>
          <w:rFonts w:ascii="Times New Roman" w:hAnsi="Times New Roman" w:cs="Times New Roman"/>
          <w:sz w:val="32"/>
          <w:lang w:val="en-US"/>
        </w:rPr>
        <w:tab/>
      </w:r>
      <w:r w:rsidRPr="003F045A">
        <w:rPr>
          <w:rFonts w:ascii="Times New Roman" w:hAnsi="Times New Roman" w:cs="Times New Roman"/>
          <w:sz w:val="32"/>
          <w:lang w:val="en-US"/>
        </w:rPr>
        <w:t xml:space="preserve">         </w:t>
      </w:r>
      <w:r w:rsidR="00F0583D" w:rsidRPr="003F045A">
        <w:rPr>
          <w:rFonts w:ascii="Times New Roman" w:hAnsi="Times New Roman" w:cs="Times New Roman"/>
          <w:sz w:val="32"/>
          <w:lang w:val="en-US"/>
        </w:rPr>
        <w:t>Student’s signature</w:t>
      </w:r>
    </w:p>
    <w:p w14:paraId="46266830" w14:textId="77777777" w:rsidR="001C6178" w:rsidRPr="003F045A" w:rsidRDefault="001C6178" w:rsidP="00F0583D">
      <w:pPr>
        <w:spacing w:after="0" w:line="240" w:lineRule="auto"/>
        <w:rPr>
          <w:rFonts w:ascii="Times New Roman" w:hAnsi="Times New Roman" w:cs="Times New Roman"/>
          <w:sz w:val="32"/>
          <w:lang w:val="en-US"/>
        </w:rPr>
      </w:pPr>
    </w:p>
    <w:p w14:paraId="4A77E3D6" w14:textId="19ADA923" w:rsidR="008E7754" w:rsidRPr="002F6184" w:rsidRDefault="008E7754" w:rsidP="008E7754">
      <w:pPr>
        <w:ind w:left="28"/>
        <w:jc w:val="both"/>
        <w:rPr>
          <w:lang w:val="en-US"/>
        </w:rPr>
      </w:pP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This </w:t>
      </w:r>
      <w:r w:rsidR="00BA0C22" w:rsidRPr="002F61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is </w:t>
      </w: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t>a schematic drawing of a cortical modul</w:t>
      </w:r>
      <w:r w:rsidR="003F045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F6184" w:rsidRPr="002F6184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3E7C0F" w:rsidRPr="002F6184">
        <w:rPr>
          <w:rFonts w:ascii="Times New Roman" w:hAnsi="Times New Roman" w:cs="Times New Roman"/>
          <w:b/>
          <w:sz w:val="24"/>
          <w:szCs w:val="24"/>
          <w:lang w:val="en-US"/>
        </w:rPr>
        <w:t xml:space="preserve">ame the different cortical layers, and then </w:t>
      </w:r>
      <w:r w:rsidR="00D06AC3">
        <w:rPr>
          <w:rFonts w:ascii="Times New Roman" w:hAnsi="Times New Roman" w:cs="Times New Roman"/>
          <w:b/>
          <w:sz w:val="24"/>
          <w:szCs w:val="24"/>
          <w:lang w:val="en-US"/>
        </w:rPr>
        <w:t>label the listed elements in the scheme with letters and arrows</w:t>
      </w: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  <w:r w:rsidRPr="002F6184">
        <w:rPr>
          <w:b/>
          <w:i/>
          <w:lang w:val="en-US"/>
        </w:rPr>
        <w:t xml:space="preserve"> </w:t>
      </w:r>
      <w:r w:rsidRPr="002F6184">
        <w:rPr>
          <w:b/>
          <w:lang w:val="en-US"/>
        </w:rPr>
        <w:tab/>
      </w:r>
      <w:r w:rsidR="002F6184">
        <w:rPr>
          <w:b/>
          <w:lang w:val="en-US"/>
        </w:rPr>
        <w:tab/>
      </w:r>
      <w:r w:rsidR="002F6184">
        <w:rPr>
          <w:b/>
          <w:lang w:val="en-US"/>
        </w:rPr>
        <w:tab/>
      </w:r>
      <w:r w:rsidR="002F6184">
        <w:rPr>
          <w:b/>
          <w:lang w:val="en-US"/>
        </w:rPr>
        <w:tab/>
      </w:r>
      <w:r w:rsidR="00A14053" w:rsidRPr="002F6184">
        <w:rPr>
          <w:b/>
          <w:i/>
          <w:lang w:val="en-US"/>
        </w:rPr>
        <w:t>(</w:t>
      </w:r>
      <w:r w:rsidR="003E7C0F" w:rsidRPr="002F6184">
        <w:rPr>
          <w:b/>
          <w:i/>
          <w:lang w:val="en-US"/>
        </w:rPr>
        <w:t>12</w:t>
      </w:r>
      <w:r w:rsidRPr="002F6184">
        <w:rPr>
          <w:b/>
          <w:i/>
          <w:lang w:val="en-US"/>
        </w:rPr>
        <w:t xml:space="preserve"> po</w:t>
      </w:r>
      <w:r w:rsidR="003F045A">
        <w:rPr>
          <w:b/>
          <w:i/>
          <w:lang w:val="en-US"/>
        </w:rPr>
        <w:t>i</w:t>
      </w:r>
      <w:r w:rsidRPr="002F6184">
        <w:rPr>
          <w:b/>
          <w:i/>
          <w:lang w:val="en-US"/>
        </w:rPr>
        <w:t>nt</w:t>
      </w:r>
      <w:r w:rsidR="003F045A">
        <w:rPr>
          <w:b/>
          <w:i/>
          <w:lang w:val="en-US"/>
        </w:rPr>
        <w:t>s</w:t>
      </w:r>
      <w:r w:rsidR="00A14053" w:rsidRPr="002F6184">
        <w:rPr>
          <w:b/>
          <w:i/>
          <w:lang w:val="en-US"/>
        </w:rPr>
        <w:t>)</w:t>
      </w:r>
    </w:p>
    <w:p w14:paraId="746C5FE2" w14:textId="7833A0CC" w:rsidR="008E7754" w:rsidRPr="002F6184" w:rsidRDefault="00D06AC3" w:rsidP="002F6184">
      <w:pPr>
        <w:pStyle w:val="Szvegtrzs3"/>
        <w:spacing w:line="360" w:lineRule="auto"/>
        <w:rPr>
          <w:lang w:val="en-US"/>
        </w:rPr>
      </w:pPr>
      <w:r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F1426A6" wp14:editId="547D3EE1">
                <wp:simplePos x="0" y="0"/>
                <wp:positionH relativeFrom="column">
                  <wp:posOffset>3230880</wp:posOffset>
                </wp:positionH>
                <wp:positionV relativeFrom="paragraph">
                  <wp:posOffset>426085</wp:posOffset>
                </wp:positionV>
                <wp:extent cx="89535" cy="253365"/>
                <wp:effectExtent l="0" t="0" r="24765" b="13335"/>
                <wp:wrapNone/>
                <wp:docPr id="4" name="Righ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2533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FE41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" o:spid="_x0000_s1026" type="#_x0000_t88" style="position:absolute;margin-left:254.4pt;margin-top:33.55pt;width:7.05pt;height:19.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" adj="636" strokecolor="black [3213]"/>
            </w:pict>
          </mc:Fallback>
        </mc:AlternateContent>
      </w:r>
      <w:r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13CD473" wp14:editId="4D8D3B12">
                <wp:simplePos x="0" y="0"/>
                <wp:positionH relativeFrom="column">
                  <wp:posOffset>3230880</wp:posOffset>
                </wp:positionH>
                <wp:positionV relativeFrom="paragraph">
                  <wp:posOffset>696595</wp:posOffset>
                </wp:positionV>
                <wp:extent cx="87630" cy="369570"/>
                <wp:effectExtent l="0" t="0" r="26670" b="11430"/>
                <wp:wrapNone/>
                <wp:docPr id="5" name="Righ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" cy="36957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CCFE" id="Right Brace 5" o:spid="_x0000_s1026" type="#_x0000_t88" style="position:absolute;margin-left:254.4pt;margin-top:54.85pt;width:6.9pt;height:29.1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" adj="427" strokecolor="black [3213]"/>
            </w:pict>
          </mc:Fallback>
        </mc:AlternateContent>
      </w:r>
      <w:r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4542FE3" wp14:editId="7BCDE289">
                <wp:simplePos x="0" y="0"/>
                <wp:positionH relativeFrom="column">
                  <wp:posOffset>3223260</wp:posOffset>
                </wp:positionH>
                <wp:positionV relativeFrom="paragraph">
                  <wp:posOffset>1866265</wp:posOffset>
                </wp:positionV>
                <wp:extent cx="101600" cy="321945"/>
                <wp:effectExtent l="0" t="0" r="12700" b="20955"/>
                <wp:wrapNone/>
                <wp:docPr id="8" name="Righ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32194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2DA50" id="Right Brace 8" o:spid="_x0000_s1026" type="#_x0000_t88" style="position:absolute;margin-left:253.8pt;margin-top:146.95pt;width:8pt;height:25.3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" adj="568" strokecolor="black [3213]"/>
            </w:pict>
          </mc:Fallback>
        </mc:AlternateContent>
      </w:r>
      <w:r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FB3A1DF" wp14:editId="15781054">
                <wp:simplePos x="0" y="0"/>
                <wp:positionH relativeFrom="column">
                  <wp:posOffset>3234690</wp:posOffset>
                </wp:positionH>
                <wp:positionV relativeFrom="paragraph">
                  <wp:posOffset>1092835</wp:posOffset>
                </wp:positionV>
                <wp:extent cx="81915" cy="312420"/>
                <wp:effectExtent l="0" t="0" r="13335" b="11430"/>
                <wp:wrapNone/>
                <wp:docPr id="6" name="Right Br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" cy="31242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2F43" id="Right Brace 6" o:spid="_x0000_s1026" type="#_x0000_t88" style="position:absolute;margin-left:254.7pt;margin-top:86.05pt;width:6.45pt;height:24.6pt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" adj="472" strokecolor="black [3213]"/>
            </w:pict>
          </mc:Fallback>
        </mc:AlternateContent>
      </w:r>
      <w:r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4653736" wp14:editId="3FDF78AB">
                <wp:simplePos x="0" y="0"/>
                <wp:positionH relativeFrom="column">
                  <wp:posOffset>3223260</wp:posOffset>
                </wp:positionH>
                <wp:positionV relativeFrom="paragraph">
                  <wp:posOffset>1428115</wp:posOffset>
                </wp:positionV>
                <wp:extent cx="99060" cy="420370"/>
                <wp:effectExtent l="0" t="0" r="15240" b="17780"/>
                <wp:wrapNone/>
                <wp:docPr id="7" name="Righ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42037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98C63" id="Right Brace 7" o:spid="_x0000_s1026" type="#_x0000_t88" style="position:absolute;margin-left:253.8pt;margin-top:112.45pt;width:7.8pt;height:33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" adj="424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58A0485" wp14:editId="1D36E80F">
                <wp:simplePos x="0" y="0"/>
                <wp:positionH relativeFrom="column">
                  <wp:posOffset>3511743</wp:posOffset>
                </wp:positionH>
                <wp:positionV relativeFrom="paragraph">
                  <wp:posOffset>2012122</wp:posOffset>
                </wp:positionV>
                <wp:extent cx="2635857" cy="7951"/>
                <wp:effectExtent l="0" t="0" r="31750" b="3048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D1413" id="Straight Connector 14" o:spid="_x0000_s1026" style="position:absolute;flip:y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5pt,158.45pt" to="484.05pt,1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FBD3313" wp14:editId="1AA92529">
                <wp:simplePos x="0" y="0"/>
                <wp:positionH relativeFrom="column">
                  <wp:posOffset>3522427</wp:posOffset>
                </wp:positionH>
                <wp:positionV relativeFrom="paragraph">
                  <wp:posOffset>1606163</wp:posOffset>
                </wp:positionV>
                <wp:extent cx="2635857" cy="7951"/>
                <wp:effectExtent l="0" t="0" r="31750" b="3048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21323" id="Straight Connector 13" o:spid="_x0000_s1026" style="position:absolute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35pt,126.45pt" to="484.9pt,1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8C6462A" wp14:editId="797410B9">
                <wp:simplePos x="0" y="0"/>
                <wp:positionH relativeFrom="column">
                  <wp:posOffset>3538331</wp:posOffset>
                </wp:positionH>
                <wp:positionV relativeFrom="paragraph">
                  <wp:posOffset>1220525</wp:posOffset>
                </wp:positionV>
                <wp:extent cx="2635857" cy="7951"/>
                <wp:effectExtent l="0" t="0" r="31750" b="3048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F3C2F" id="Straight Connector 12" o:spid="_x0000_s1026" style="position:absolute;flip:y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6pt,96.1pt" to="486.1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A72911C" wp14:editId="322C829C">
                <wp:simplePos x="0" y="0"/>
                <wp:positionH relativeFrom="column">
                  <wp:posOffset>3534355</wp:posOffset>
                </wp:positionH>
                <wp:positionV relativeFrom="paragraph">
                  <wp:posOffset>870668</wp:posOffset>
                </wp:positionV>
                <wp:extent cx="2635857" cy="7951"/>
                <wp:effectExtent l="0" t="0" r="31750" b="3048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569A92" id="Straight Connector 11" o:spid="_x0000_s1026" style="position:absolute;flip:y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3pt,68.55pt" to="485.85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22488C6" wp14:editId="224BA787">
                <wp:simplePos x="0" y="0"/>
                <wp:positionH relativeFrom="column">
                  <wp:posOffset>3551141</wp:posOffset>
                </wp:positionH>
                <wp:positionV relativeFrom="paragraph">
                  <wp:posOffset>545355</wp:posOffset>
                </wp:positionV>
                <wp:extent cx="2635857" cy="7951"/>
                <wp:effectExtent l="0" t="0" r="31750" b="3048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FA1790" id="Straight Connector 10" o:spid="_x0000_s1026" style="position:absolute;flip:y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6pt,42.95pt" to="487.1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" strokecolor="black [3213]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E977333" wp14:editId="51711F4E">
                <wp:simplePos x="0" y="0"/>
                <wp:positionH relativeFrom="column">
                  <wp:posOffset>3546281</wp:posOffset>
                </wp:positionH>
                <wp:positionV relativeFrom="paragraph">
                  <wp:posOffset>273685</wp:posOffset>
                </wp:positionV>
                <wp:extent cx="2635857" cy="7951"/>
                <wp:effectExtent l="0" t="0" r="31750" b="3048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5857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3D24EC" id="Straight Connector 9" o:spid="_x0000_s1026" style="position:absolute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25pt,21.55pt" to="486.8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" strokecolor="black [3213]"/>
            </w:pict>
          </mc:Fallback>
        </mc:AlternateContent>
      </w:r>
      <w:r w:rsidR="002F6184" w:rsidRPr="002F61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126165" wp14:editId="3764DE0B">
                <wp:simplePos x="0" y="0"/>
                <wp:positionH relativeFrom="column">
                  <wp:posOffset>3228975</wp:posOffset>
                </wp:positionH>
                <wp:positionV relativeFrom="paragraph">
                  <wp:posOffset>152013</wp:posOffset>
                </wp:positionV>
                <wp:extent cx="85725" cy="257175"/>
                <wp:effectExtent l="0" t="0" r="28575" b="28575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2571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C6B41" id="Right Brace 1" o:spid="_x0000_s1026" type="#_x0000_t88" style="position:absolute;margin-left:254.25pt;margin-top:11.95pt;width:6.75pt;height:20.2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" adj="600" strokecolor="black [3213]"/>
            </w:pict>
          </mc:Fallback>
        </mc:AlternateContent>
      </w:r>
      <w:r w:rsidR="002F6184">
        <w:rPr>
          <w:lang w:val="en-US"/>
        </w:rPr>
        <w:t xml:space="preserve">                                    </w:t>
      </w:r>
      <w:r w:rsidR="008E7754" w:rsidRPr="002F6184">
        <w:rPr>
          <w:noProof/>
          <w:lang w:val="en-GB" w:eastAsia="en-GB"/>
        </w:rPr>
        <w:drawing>
          <wp:inline distT="0" distB="0" distL="0" distR="0" wp14:anchorId="5FDED0FE" wp14:editId="681C28AD">
            <wp:extent cx="2419350" cy="2371725"/>
            <wp:effectExtent l="0" t="0" r="0" b="9525"/>
            <wp:docPr id="142" name="Picture 142" descr="kergikolum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ergikolumn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74474" w14:textId="420D1D05" w:rsidR="008E7754" w:rsidRPr="00D06AC3" w:rsidRDefault="00D06AC3" w:rsidP="00D06AC3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8E7754" w:rsidRPr="00D06AC3">
        <w:rPr>
          <w:rFonts w:ascii="Times New Roman" w:hAnsi="Times New Roman" w:cs="Times New Roman"/>
          <w:sz w:val="24"/>
          <w:szCs w:val="24"/>
          <w:lang w:val="en-US"/>
        </w:rPr>
        <w:t>Specific afferents from subcortical centers</w:t>
      </w:r>
    </w:p>
    <w:p w14:paraId="37FA10F3" w14:textId="4AC3CAF3" w:rsidR="008E7754" w:rsidRPr="00D06AC3" w:rsidRDefault="00D06AC3" w:rsidP="00D06AC3">
      <w:pPr>
        <w:pStyle w:val="Listaszerbekezds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8E7754" w:rsidRPr="00D06AC3">
        <w:rPr>
          <w:rFonts w:ascii="Times New Roman" w:hAnsi="Times New Roman" w:cs="Times New Roman"/>
          <w:sz w:val="24"/>
          <w:szCs w:val="24"/>
          <w:lang w:val="en-US"/>
        </w:rPr>
        <w:t>GABAergic interneuro</w:t>
      </w:r>
      <w:r w:rsidR="000E59E6" w:rsidRPr="00D06A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E7754" w:rsidRPr="00D06AC3">
        <w:rPr>
          <w:rFonts w:ascii="Times New Roman" w:hAnsi="Times New Roman" w:cs="Times New Roman"/>
          <w:sz w:val="24"/>
          <w:szCs w:val="24"/>
          <w:lang w:val="en-US"/>
        </w:rPr>
        <w:t xml:space="preserve"> es</w:t>
      </w:r>
      <w:r w:rsidRPr="00D06AC3">
        <w:rPr>
          <w:rFonts w:ascii="Times New Roman" w:hAnsi="Times New Roman" w:cs="Times New Roman"/>
          <w:sz w:val="24"/>
          <w:szCs w:val="24"/>
          <w:lang w:val="en-US"/>
        </w:rPr>
        <w:t>tablishing axo-</w:t>
      </w:r>
      <w:proofErr w:type="spellStart"/>
      <w:r w:rsidRPr="00D06AC3">
        <w:rPr>
          <w:rFonts w:ascii="Times New Roman" w:hAnsi="Times New Roman" w:cs="Times New Roman"/>
          <w:sz w:val="24"/>
          <w:szCs w:val="24"/>
          <w:lang w:val="en-US"/>
        </w:rPr>
        <w:t>axonic</w:t>
      </w:r>
      <w:proofErr w:type="spellEnd"/>
      <w:r w:rsidRPr="00D06AC3">
        <w:rPr>
          <w:rFonts w:ascii="Times New Roman" w:hAnsi="Times New Roman" w:cs="Times New Roman"/>
          <w:sz w:val="24"/>
          <w:szCs w:val="24"/>
          <w:lang w:val="en-US"/>
        </w:rPr>
        <w:t xml:space="preserve"> synapses</w:t>
      </w:r>
    </w:p>
    <w:p w14:paraId="0F690908" w14:textId="1D660830" w:rsidR="008E7754" w:rsidRPr="00D06AC3" w:rsidRDefault="00D06AC3" w:rsidP="00D06AC3">
      <w:pPr>
        <w:pStyle w:val="Szvegtrzs2"/>
        <w:numPr>
          <w:ilvl w:val="0"/>
          <w:numId w:val="11"/>
        </w:numPr>
        <w:rPr>
          <w:lang w:val="en-US"/>
        </w:rPr>
      </w:pPr>
      <w:r>
        <w:rPr>
          <w:lang w:val="en-US"/>
        </w:rPr>
        <w:t xml:space="preserve">           </w:t>
      </w:r>
      <w:r w:rsidR="008E7754" w:rsidRPr="00D06AC3">
        <w:rPr>
          <w:lang w:val="en-US"/>
        </w:rPr>
        <w:t xml:space="preserve">Neurons establishing </w:t>
      </w:r>
      <w:r w:rsidRPr="00D06AC3">
        <w:rPr>
          <w:lang w:val="en-US"/>
        </w:rPr>
        <w:t>large projection pathways</w:t>
      </w:r>
    </w:p>
    <w:p w14:paraId="4B8C27B6" w14:textId="7DD252DD" w:rsidR="008E7754" w:rsidRPr="00D06AC3" w:rsidRDefault="00D06AC3" w:rsidP="00D06AC3">
      <w:pPr>
        <w:pStyle w:val="Szvegtrzs3"/>
        <w:numPr>
          <w:ilvl w:val="0"/>
          <w:numId w:val="11"/>
        </w:numPr>
        <w:spacing w:after="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  <w:r w:rsidR="008E7754" w:rsidRPr="00D06AC3">
        <w:rPr>
          <w:sz w:val="24"/>
          <w:szCs w:val="24"/>
          <w:lang w:val="en-US"/>
        </w:rPr>
        <w:t>E</w:t>
      </w:r>
      <w:r w:rsidR="006B78EE">
        <w:rPr>
          <w:sz w:val="24"/>
          <w:szCs w:val="24"/>
          <w:lang w:val="en-US"/>
        </w:rPr>
        <w:t>xcitatory intern</w:t>
      </w:r>
      <w:r w:rsidRPr="00D06AC3">
        <w:rPr>
          <w:sz w:val="24"/>
          <w:szCs w:val="24"/>
          <w:lang w:val="en-US"/>
        </w:rPr>
        <w:t>eurons</w:t>
      </w:r>
    </w:p>
    <w:p w14:paraId="5ADC469C" w14:textId="4C59CA08" w:rsidR="008E7754" w:rsidRPr="00D06AC3" w:rsidRDefault="00D06AC3" w:rsidP="00D06AC3">
      <w:pPr>
        <w:pStyle w:val="Szvegtrzs3"/>
        <w:numPr>
          <w:ilvl w:val="0"/>
          <w:numId w:val="11"/>
        </w:numPr>
        <w:spacing w:after="0" w:line="360" w:lineRule="auto"/>
        <w:rPr>
          <w:sz w:val="24"/>
          <w:szCs w:val="24"/>
          <w:lang w:val="en-US"/>
        </w:rPr>
      </w:pPr>
      <w:r w:rsidRPr="00D06AC3">
        <w:rPr>
          <w:sz w:val="24"/>
          <w:szCs w:val="24"/>
          <w:lang w:val="en-US"/>
        </w:rPr>
        <w:t xml:space="preserve">           </w:t>
      </w:r>
      <w:r w:rsidR="008E7754" w:rsidRPr="00D06AC3">
        <w:rPr>
          <w:sz w:val="24"/>
          <w:szCs w:val="24"/>
          <w:lang w:val="en-US"/>
        </w:rPr>
        <w:t>Terminal fibers of commissural a</w:t>
      </w:r>
      <w:r w:rsidRPr="00D06AC3">
        <w:rPr>
          <w:sz w:val="24"/>
          <w:szCs w:val="24"/>
          <w:lang w:val="en-US"/>
        </w:rPr>
        <w:t>nd associative pathways</w:t>
      </w:r>
    </w:p>
    <w:p w14:paraId="4F8DB22D" w14:textId="58B1D7E8" w:rsidR="008E7754" w:rsidRPr="002F6184" w:rsidRDefault="00D06AC3" w:rsidP="00D06AC3">
      <w:pPr>
        <w:pStyle w:val="Szvegtrzs3"/>
        <w:numPr>
          <w:ilvl w:val="0"/>
          <w:numId w:val="11"/>
        </w:numPr>
        <w:spacing w:after="0" w:line="360" w:lineRule="auto"/>
        <w:rPr>
          <w:sz w:val="24"/>
          <w:szCs w:val="24"/>
          <w:lang w:val="en-US"/>
        </w:rPr>
      </w:pPr>
      <w:r w:rsidRPr="00D06AC3">
        <w:rPr>
          <w:sz w:val="24"/>
          <w:szCs w:val="24"/>
          <w:lang w:val="en-US"/>
        </w:rPr>
        <w:t xml:space="preserve">           </w:t>
      </w:r>
      <w:r w:rsidR="008E7754" w:rsidRPr="00D06AC3">
        <w:rPr>
          <w:sz w:val="24"/>
          <w:szCs w:val="24"/>
          <w:lang w:val="en-US"/>
        </w:rPr>
        <w:t>Apical dendrites establish</w:t>
      </w:r>
      <w:r w:rsidRPr="00D06AC3">
        <w:rPr>
          <w:sz w:val="24"/>
          <w:szCs w:val="24"/>
          <w:lang w:val="en-US"/>
        </w:rPr>
        <w:t>ing „cross-over” synapses</w:t>
      </w:r>
    </w:p>
    <w:p w14:paraId="09F94A95" w14:textId="77777777" w:rsidR="008E7754" w:rsidRPr="002F6184" w:rsidRDefault="008E7754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6184">
        <w:rPr>
          <w:sz w:val="24"/>
          <w:szCs w:val="24"/>
          <w:lang w:val="en-US"/>
        </w:rPr>
        <w:br w:type="page"/>
      </w:r>
    </w:p>
    <w:p w14:paraId="3BAEEEA0" w14:textId="77777777" w:rsidR="006A6FF9" w:rsidRPr="00B64F81" w:rsidRDefault="006A6FF9" w:rsidP="006A6FF9">
      <w:pPr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Complete the text below!</w:t>
      </w:r>
      <w:r w:rsidRPr="002F6184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577B82"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577B82"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A14053" w:rsidRPr="002F61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577B82" w:rsidRPr="002F618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(15</w:t>
      </w:r>
      <w:r w:rsidRPr="002F618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po</w:t>
      </w:r>
      <w:r w:rsid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nt</w:t>
      </w:r>
      <w:r w:rsid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</w:t>
      </w:r>
      <w:r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)</w:t>
      </w:r>
    </w:p>
    <w:p w14:paraId="41054851" w14:textId="78DCB61E" w:rsidR="006568BA" w:rsidRPr="003F045A" w:rsidRDefault="00341147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The most abundant neurotransmitter in the </w:t>
      </w:r>
      <w:r w:rsidR="008C4EC3" w:rsidRPr="003F045A">
        <w:rPr>
          <w:rFonts w:ascii="Times New Roman" w:hAnsi="Times New Roman" w:cs="Times New Roman"/>
          <w:sz w:val="24"/>
          <w:szCs w:val="24"/>
          <w:lang w:val="en-US"/>
        </w:rPr>
        <w:t>brain is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the __________________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glutamate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proofErr w:type="gramStart"/>
      <w:r w:rsidRPr="003F045A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14:paraId="02B41D40" w14:textId="77777777" w:rsidR="008C4EC3" w:rsidRPr="003F045A" w:rsidRDefault="008C4EC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It is a building block of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all proteins, but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a high affinity transport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system is required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to get 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through the ____</w:t>
      </w:r>
    </w:p>
    <w:p w14:paraId="52D2E136" w14:textId="7656ABE4" w:rsidR="003C4CC5" w:rsidRPr="003F045A" w:rsidRDefault="008C4EC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membrane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_____________________,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thereby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>its concentration in brain fluids is</w:t>
      </w:r>
      <w:r w:rsidR="003C4CC5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also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maintained at a </w:t>
      </w:r>
      <w:proofErr w:type="gramStart"/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>fairly</w:t>
      </w:r>
      <w:r w:rsidR="00B64F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>constant</w:t>
      </w:r>
      <w:proofErr w:type="gramEnd"/>
      <w:r w:rsidR="00B5534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level. </w:t>
      </w:r>
      <w:r w:rsidR="003C4CC5" w:rsidRPr="003F045A">
        <w:rPr>
          <w:rFonts w:ascii="Times New Roman" w:hAnsi="Times New Roman" w:cs="Times New Roman"/>
          <w:sz w:val="24"/>
          <w:szCs w:val="24"/>
          <w:lang w:val="en-US"/>
        </w:rPr>
        <w:t>It is also synthetized in the CNS by the enzyme _______</w:t>
      </w:r>
      <w:proofErr w:type="spellStart"/>
      <w:r w:rsidR="00F52116">
        <w:rPr>
          <w:rFonts w:ascii="Times New Roman" w:hAnsi="Times New Roman" w:cs="Times New Roman"/>
          <w:sz w:val="24"/>
          <w:szCs w:val="24"/>
          <w:lang w:val="en-US"/>
        </w:rPr>
        <w:t>glutamase</w:t>
      </w:r>
      <w:proofErr w:type="spellEnd"/>
      <w:r w:rsidR="003C4CC5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______________. </w:t>
      </w:r>
    </w:p>
    <w:p w14:paraId="7F16C0F6" w14:textId="0860F1EC" w:rsidR="00B55346" w:rsidRPr="003F045A" w:rsidRDefault="003C4CC5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This can occur in the presynaptic neuron or in neighboring glial cells. Itself serves as metabolic precursor for the major inhibitory neurotransmitter 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GABA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__________, 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>via the action of the enzyme ____</w:t>
      </w:r>
    </w:p>
    <w:p w14:paraId="391D8B07" w14:textId="1766E817" w:rsidR="00107003" w:rsidRPr="003F045A" w:rsidRDefault="003C4CC5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GABA-aminotransferase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______________. 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It binds to four families of cell surface receptors, which are 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known as 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>the 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AMPA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>________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_, ______</w:t>
      </w:r>
      <w:proofErr w:type="spellStart"/>
      <w:r w:rsidR="00F52116">
        <w:rPr>
          <w:rFonts w:ascii="Times New Roman" w:hAnsi="Times New Roman" w:cs="Times New Roman"/>
          <w:sz w:val="24"/>
          <w:szCs w:val="24"/>
          <w:lang w:val="en-US"/>
        </w:rPr>
        <w:t>kainate</w:t>
      </w:r>
      <w:proofErr w:type="spellEnd"/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________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NMDA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>, ____________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G-protein coupled</w:t>
      </w:r>
      <w:r w:rsidR="0070371E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______________. 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The first three receptors are 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ionotropic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_______________, whereas the last group of receptors are 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metabotropic</w:t>
      </w:r>
      <w:r w:rsidR="00107003" w:rsidRPr="003F045A">
        <w:rPr>
          <w:rFonts w:ascii="Times New Roman" w:hAnsi="Times New Roman" w:cs="Times New Roman"/>
          <w:sz w:val="24"/>
          <w:szCs w:val="24"/>
          <w:lang w:val="en-US"/>
        </w:rPr>
        <w:t>_________________.</w:t>
      </w:r>
    </w:p>
    <w:p w14:paraId="3D6B6A67" w14:textId="7B68B180" w:rsidR="00107003" w:rsidRPr="003F045A" w:rsidRDefault="00107003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8C5F0C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is eliminated from the extracellular space by transporter proteins located in the 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axon terminal</w:t>
      </w:r>
      <w:r w:rsidR="008C5F0C" w:rsidRPr="003F045A">
        <w:rPr>
          <w:rFonts w:ascii="Times New Roman" w:hAnsi="Times New Roman" w:cs="Times New Roman"/>
          <w:sz w:val="24"/>
          <w:szCs w:val="24"/>
          <w:lang w:val="en-US"/>
        </w:rPr>
        <w:t>_____</w:t>
      </w:r>
    </w:p>
    <w:p w14:paraId="5CDDC99B" w14:textId="191C4893" w:rsidR="008C5F0C" w:rsidRPr="003F045A" w:rsidRDefault="008C5F0C" w:rsidP="003C4C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of the neurons </w:t>
      </w:r>
      <w:r w:rsidR="00360958" w:rsidRPr="003F045A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astroglial cells, and the </w:t>
      </w:r>
      <w:r w:rsidR="00360958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round-shaped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synaptic vesicle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_________.  </w:t>
      </w:r>
      <w:r w:rsidR="00360958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In brain injury or disease, these transporters often </w:t>
      </w:r>
      <w:r w:rsidR="00510C6D">
        <w:rPr>
          <w:rFonts w:ascii="Times New Roman" w:hAnsi="Times New Roman" w:cs="Times New Roman"/>
          <w:sz w:val="24"/>
          <w:szCs w:val="24"/>
          <w:lang w:val="en-US"/>
        </w:rPr>
        <w:t>work in reverse, and excess of this neurotransmitter</w:t>
      </w:r>
      <w:r w:rsidR="00360958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can accumulate outside cells</w:t>
      </w:r>
      <w:r w:rsidR="00577B82" w:rsidRPr="003F045A">
        <w:rPr>
          <w:rFonts w:ascii="Times New Roman" w:hAnsi="Times New Roman" w:cs="Times New Roman"/>
          <w:sz w:val="24"/>
          <w:szCs w:val="24"/>
          <w:lang w:val="en-US"/>
        </w:rPr>
        <w:t>, that may lead to pathological accumulation of 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577B82" w:rsidRPr="003F045A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="00510C6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510C6D" w:rsidRPr="00510C6D">
        <w:rPr>
          <w:rFonts w:ascii="Times New Roman" w:hAnsi="Times New Roman" w:cs="Times New Roman"/>
          <w:i/>
          <w:sz w:val="24"/>
          <w:szCs w:val="24"/>
          <w:lang w:val="en-US"/>
        </w:rPr>
        <w:t>ion</w:t>
      </w:r>
      <w:r w:rsidR="00510C6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77B82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inside the cell and ultimately to ________________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release of the transmitters</w:t>
      </w:r>
      <w:r w:rsidR="00577B82" w:rsidRPr="003F045A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="00360958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38C377E" w14:textId="77777777" w:rsidR="001F4289" w:rsidRPr="00B64F81" w:rsidRDefault="001F4289" w:rsidP="003E7C0F">
      <w:pPr>
        <w:spacing w:before="240" w:after="12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>Decide whether the following statements are true (T) or false (F). Give an explanation</w:t>
      </w:r>
      <w:r w:rsidR="00DC4795" w:rsidRPr="00B64F81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why.</w:t>
      </w:r>
      <w:r w:rsidR="005878A5" w:rsidRPr="00B64F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A14053"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(</w:t>
      </w:r>
      <w:r w:rsidR="00863D84"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8</w:t>
      </w:r>
      <w:r w:rsidR="005878A5"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="00A14053" w:rsidRPr="00B64F8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)</w:t>
      </w:r>
    </w:p>
    <w:p w14:paraId="7539C419" w14:textId="6D18DC0F" w:rsidR="007633D8" w:rsidRPr="003F045A" w:rsidRDefault="007633D8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Receptor potentials are graded potentials.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  <w:t>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</w:t>
      </w:r>
    </w:p>
    <w:p w14:paraId="4424DF6E" w14:textId="74C64C32" w:rsidR="007633D8" w:rsidRPr="003F045A" w:rsidRDefault="007633D8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Because receptor potential is a graded potential-&gt; transmembrane potential difference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</w:t>
      </w:r>
    </w:p>
    <w:p w14:paraId="559C4B9D" w14:textId="78C33A92" w:rsidR="00577B82" w:rsidRPr="003F045A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The reflex arc is the simplest neuronal network consisting of a single sensory and motor neuron</w:t>
      </w:r>
      <w:r w:rsidR="007B3406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14:paraId="680D98E7" w14:textId="400BA8DF" w:rsidR="00AC3EEB" w:rsidRPr="003F045A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="00F52116">
        <w:rPr>
          <w:rFonts w:ascii="Times New Roman" w:hAnsi="Times New Roman" w:cs="Times New Roman"/>
          <w:sz w:val="24"/>
          <w:szCs w:val="24"/>
          <w:lang w:val="en-US"/>
        </w:rPr>
        <w:t>There are interneuron</w:t>
      </w:r>
      <w:r w:rsidR="001B583C">
        <w:rPr>
          <w:rFonts w:ascii="Times New Roman" w:hAnsi="Times New Roman" w:cs="Times New Roman"/>
          <w:sz w:val="24"/>
          <w:szCs w:val="24"/>
          <w:lang w:val="en-US"/>
        </w:rPr>
        <w:t xml:space="preserve">s in the center, that convey the </w:t>
      </w:r>
      <w:proofErr w:type="gramStart"/>
      <w:r w:rsidR="001B583C">
        <w:rPr>
          <w:rFonts w:ascii="Times New Roman" w:hAnsi="Times New Roman" w:cs="Times New Roman"/>
          <w:sz w:val="24"/>
          <w:szCs w:val="24"/>
          <w:lang w:val="en-US"/>
        </w:rPr>
        <w:t>information.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14:paraId="6CAFD212" w14:textId="1A5A4CC7" w:rsidR="001F4289" w:rsidRPr="003F045A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The stimulus, which activate</w:t>
      </w:r>
      <w:r w:rsidR="007633D8" w:rsidRPr="003F045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a reflex arc, is also transmitted towards higher centers</w:t>
      </w:r>
      <w:r w:rsidR="001F4289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  <w:t>____</w:t>
      </w:r>
      <w:r w:rsidR="001B583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_____</w:t>
      </w:r>
    </w:p>
    <w:p w14:paraId="301AFBEB" w14:textId="076B924F" w:rsidR="00AC3EEB" w:rsidRPr="003F045A" w:rsidRDefault="00AC3EEB" w:rsidP="00AC3EE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="001B583C">
        <w:rPr>
          <w:rFonts w:ascii="Times New Roman" w:hAnsi="Times New Roman" w:cs="Times New Roman"/>
          <w:sz w:val="24"/>
          <w:szCs w:val="24"/>
          <w:lang w:val="en-US"/>
        </w:rPr>
        <w:t>Based on the type of the impulse it can be carried to different parts of the brain (</w:t>
      </w:r>
      <w:proofErr w:type="spellStart"/>
      <w:r w:rsidR="001B583C">
        <w:rPr>
          <w:rFonts w:ascii="Times New Roman" w:hAnsi="Times New Roman" w:cs="Times New Roman"/>
          <w:sz w:val="24"/>
          <w:szCs w:val="24"/>
          <w:lang w:val="en-US"/>
        </w:rPr>
        <w:t>eg.</w:t>
      </w:r>
      <w:proofErr w:type="spellEnd"/>
      <w:r w:rsidR="001B583C">
        <w:rPr>
          <w:rFonts w:ascii="Times New Roman" w:hAnsi="Times New Roman" w:cs="Times New Roman"/>
          <w:sz w:val="24"/>
          <w:szCs w:val="24"/>
          <w:lang w:val="en-US"/>
        </w:rPr>
        <w:t xml:space="preserve"> To the brain stem in case of autonomic </w:t>
      </w:r>
      <w:proofErr w:type="gramStart"/>
      <w:r w:rsidR="001B583C">
        <w:rPr>
          <w:rFonts w:ascii="Times New Roman" w:hAnsi="Times New Roman" w:cs="Times New Roman"/>
          <w:sz w:val="24"/>
          <w:szCs w:val="24"/>
          <w:lang w:val="en-US"/>
        </w:rPr>
        <w:t>reflexes)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>_</w:t>
      </w:r>
    </w:p>
    <w:p w14:paraId="163F381F" w14:textId="6A27EE5C" w:rsidR="002603BC" w:rsidRPr="003F045A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A560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specific stimulus of the</w:t>
      </w:r>
      <w:r w:rsidR="00A560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knee jerk reflex 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 the sudden pain caused by the hit on the patella</w:t>
      </w:r>
      <w:r w:rsidR="00A560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</w:t>
      </w:r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</w:t>
      </w:r>
    </w:p>
    <w:p w14:paraId="1258B742" w14:textId="6EE44F91" w:rsidR="002603BC" w:rsidRPr="003F045A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</w:t>
      </w:r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knee jerk reflex is a stretch reflex, so the stimulus is the stretching of the </w:t>
      </w:r>
      <w:proofErr w:type="gramStart"/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muscle.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</w:t>
      </w:r>
    </w:p>
    <w:p w14:paraId="707B2914" w14:textId="51BB4868" w:rsidR="00EC1DF5" w:rsidRPr="003F045A" w:rsidRDefault="002603BC" w:rsidP="00AF264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Noxious stimuli evoke contraction of flexor muscles</w:t>
      </w:r>
      <w:r w:rsidR="00346F5D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and concurrent relaxation of extensor muscles. __</w:t>
      </w:r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="00346F5D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</w:t>
      </w:r>
    </w:p>
    <w:p w14:paraId="3FE3D6C2" w14:textId="2E47254D" w:rsidR="00346F5D" w:rsidRPr="003F045A" w:rsidRDefault="00346F5D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</w:t>
      </w:r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flexor reflex is also called flexor-crossed extensor </w:t>
      </w:r>
      <w:proofErr w:type="gramStart"/>
      <w:r w:rsidR="001B583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reflex.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</w:t>
      </w:r>
    </w:p>
    <w:p w14:paraId="22B298EF" w14:textId="6E51A954" w:rsidR="0017704A" w:rsidRPr="003F045A" w:rsidRDefault="00346F5D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="00DC4795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ganglionic neurons of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the sympathetic and parasympathetic reflex arcs are </w:t>
      </w:r>
      <w:r w:rsidR="00DC4795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both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cholinergic.  </w:t>
      </w:r>
      <w:r w:rsidR="009E5917"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="007D142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14:paraId="38A1D51A" w14:textId="4DFF7D73" w:rsidR="00DC4795" w:rsidRPr="003F045A" w:rsidRDefault="00DC4795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="007D142D">
        <w:rPr>
          <w:rFonts w:ascii="Times New Roman" w:hAnsi="Times New Roman" w:cs="Times New Roman"/>
          <w:sz w:val="24"/>
          <w:szCs w:val="24"/>
          <w:lang w:val="en-US"/>
        </w:rPr>
        <w:t xml:space="preserve">They both use acetylcholine to send </w:t>
      </w:r>
      <w:proofErr w:type="gramStart"/>
      <w:r w:rsidR="007D142D">
        <w:rPr>
          <w:rFonts w:ascii="Times New Roman" w:hAnsi="Times New Roman" w:cs="Times New Roman"/>
          <w:sz w:val="24"/>
          <w:szCs w:val="24"/>
          <w:lang w:val="en-US"/>
        </w:rPr>
        <w:t>messages.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14:paraId="33791CD7" w14:textId="387A2AF8" w:rsidR="003E7C0F" w:rsidRPr="003F045A" w:rsidRDefault="007633D8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A small motor unit consists of a single muscle fiber and 5-6 motoneurons. 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___</w:t>
      </w:r>
      <w:r w:rsidR="007527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____</w:t>
      </w:r>
    </w:p>
    <w:p w14:paraId="48542824" w14:textId="711AC8F5" w:rsidR="007633D8" w:rsidRPr="003F045A" w:rsidRDefault="007633D8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</w:t>
      </w:r>
      <w:r w:rsidR="0075275F">
        <w:rPr>
          <w:rFonts w:ascii="Times New Roman" w:hAnsi="Times New Roman" w:cs="Times New Roman"/>
          <w:sz w:val="24"/>
          <w:szCs w:val="24"/>
          <w:lang w:val="en-US"/>
        </w:rPr>
        <w:t xml:space="preserve">Smaller motor units can have less than ten motor </w:t>
      </w:r>
      <w:proofErr w:type="gramStart"/>
      <w:r w:rsidR="0075275F">
        <w:rPr>
          <w:rFonts w:ascii="Times New Roman" w:hAnsi="Times New Roman" w:cs="Times New Roman"/>
          <w:sz w:val="24"/>
          <w:szCs w:val="24"/>
          <w:lang w:val="en-US"/>
        </w:rPr>
        <w:t>fibers.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>_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</w:t>
      </w:r>
    </w:p>
    <w:p w14:paraId="269341BC" w14:textId="77777777" w:rsidR="0075275F" w:rsidRDefault="0075275F" w:rsidP="00AF264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F94C438" w14:textId="371B3C24" w:rsidR="007633D8" w:rsidRPr="003F045A" w:rsidRDefault="007633D8" w:rsidP="00AF26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Interneurons of the spinal cord </w:t>
      </w:r>
      <w:proofErr w:type="gramStart"/>
      <w:r w:rsidRPr="003F045A">
        <w:rPr>
          <w:rFonts w:ascii="Times New Roman" w:hAnsi="Times New Roman" w:cs="Times New Roman"/>
          <w:sz w:val="24"/>
          <w:szCs w:val="24"/>
          <w:lang w:val="en-US"/>
        </w:rPr>
        <w:t>are located in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 xml:space="preserve"> the posterior horn.</w:t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sz w:val="24"/>
          <w:szCs w:val="24"/>
          <w:lang w:val="en-US"/>
        </w:rPr>
        <w:tab/>
        <w:t>___</w:t>
      </w:r>
      <w:proofErr w:type="gramStart"/>
      <w:r w:rsidR="0075275F">
        <w:rPr>
          <w:rFonts w:ascii="Times New Roman" w:hAnsi="Times New Roman" w:cs="Times New Roman"/>
          <w:sz w:val="24"/>
          <w:szCs w:val="24"/>
          <w:lang w:val="en-US"/>
        </w:rPr>
        <w:t>T  ?</w:t>
      </w:r>
      <w:proofErr w:type="gramEnd"/>
      <w:r w:rsidRPr="003F045A">
        <w:rPr>
          <w:rFonts w:ascii="Times New Roman" w:hAnsi="Times New Roman" w:cs="Times New Roman"/>
          <w:sz w:val="24"/>
          <w:szCs w:val="24"/>
          <w:lang w:val="en-US"/>
        </w:rPr>
        <w:t>___</w:t>
      </w:r>
    </w:p>
    <w:p w14:paraId="69387BB2" w14:textId="77777777" w:rsidR="009871F0" w:rsidRPr="003F045A" w:rsidRDefault="007633D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</w:t>
      </w:r>
      <w:r w:rsidR="009871F0" w:rsidRPr="003F045A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36EE5653" w14:textId="77777777" w:rsidR="004056F9" w:rsidRPr="003F045A" w:rsidRDefault="001C6178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2F6184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0593253F" wp14:editId="7908A22D">
                <wp:simplePos x="0" y="0"/>
                <wp:positionH relativeFrom="column">
                  <wp:posOffset>209550</wp:posOffset>
                </wp:positionH>
                <wp:positionV relativeFrom="paragraph">
                  <wp:posOffset>200025</wp:posOffset>
                </wp:positionV>
                <wp:extent cx="6210300" cy="4429125"/>
                <wp:effectExtent l="0" t="0" r="19050" b="28575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4429125"/>
                          <a:chOff x="0" y="0"/>
                          <a:chExt cx="6210300" cy="4429125"/>
                        </a:xfrm>
                      </wpg:grpSpPr>
                      <wps:wsp>
                        <wps:cNvPr id="96" name="Text Box 96"/>
                        <wps:cNvSpPr txBox="1"/>
                        <wps:spPr>
                          <a:xfrm>
                            <a:off x="5324475" y="2628900"/>
                            <a:ext cx="33337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661068B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Oval 97"/>
                        <wps:cNvSpPr/>
                        <wps:spPr>
                          <a:xfrm>
                            <a:off x="3248025" y="2514600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857250" y="300037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99"/>
                        <wps:cNvSpPr/>
                        <wps:spPr>
                          <a:xfrm>
                            <a:off x="2562225" y="13811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Oval 100"/>
                        <wps:cNvSpPr/>
                        <wps:spPr>
                          <a:xfrm>
                            <a:off x="28575" y="30956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Oval 101"/>
                        <wps:cNvSpPr/>
                        <wps:spPr>
                          <a:xfrm>
                            <a:off x="5353050" y="263842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3219450" y="25146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6747B7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0" y="30861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1CBC74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828675" y="29908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88B0B1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 w:rsidRPr="00F908BF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 wp14:anchorId="706A6DDE" wp14:editId="3E05E38C">
                                    <wp:extent cx="144145" cy="136137"/>
                                    <wp:effectExtent l="0" t="0" r="8255" b="0"/>
                                    <wp:docPr id="106" name="Picture 10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4145" cy="13613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>
                            <a:off x="2533650" y="137160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362587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2028825" y="1743075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2F5C0C" w14:textId="77777777" w:rsidR="007633D8" w:rsidRPr="00F908BF" w:rsidRDefault="007633D8" w:rsidP="00F908BF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Oval 112"/>
                        <wps:cNvSpPr/>
                        <wps:spPr>
                          <a:xfrm>
                            <a:off x="2057400" y="1743075"/>
                            <a:ext cx="276225" cy="2857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ight Brace 113"/>
                        <wps:cNvSpPr/>
                        <wps:spPr>
                          <a:xfrm rot="4547051">
                            <a:off x="4000500" y="3019425"/>
                            <a:ext cx="762000" cy="1566862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ight Brace 114"/>
                        <wps:cNvSpPr/>
                        <wps:spPr>
                          <a:xfrm rot="6013172">
                            <a:off x="1905000" y="2781300"/>
                            <a:ext cx="762000" cy="2003384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ight Brace 116"/>
                        <wps:cNvSpPr/>
                        <wps:spPr>
                          <a:xfrm rot="15897480">
                            <a:off x="3295650" y="-1228725"/>
                            <a:ext cx="641522" cy="3534013"/>
                          </a:xfrm>
                          <a:prstGeom prst="rightBrac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>
                            <a:off x="4543425" y="4038600"/>
                            <a:ext cx="33337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B296299" w14:textId="77777777"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C5BC6"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Hexagon 118"/>
                        <wps:cNvSpPr/>
                        <wps:spPr>
                          <a:xfrm>
                            <a:off x="4467225" y="3981450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Hexagon 119"/>
                        <wps:cNvSpPr/>
                        <wps:spPr>
                          <a:xfrm>
                            <a:off x="1733550" y="3914775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Hexagon 120"/>
                        <wps:cNvSpPr/>
                        <wps:spPr>
                          <a:xfrm>
                            <a:off x="3076575" y="0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21"/>
                        <wps:cNvSpPr txBox="1"/>
                        <wps:spPr>
                          <a:xfrm>
                            <a:off x="1809750" y="39814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BA18BD" w14:textId="77777777"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>
                            <a:off x="3162300" y="28575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0B06DE" w14:textId="77777777"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Hexagon 123"/>
                        <wps:cNvSpPr/>
                        <wps:spPr>
                          <a:xfrm>
                            <a:off x="5705475" y="3152775"/>
                            <a:ext cx="504825" cy="447675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 Box 124"/>
                        <wps:cNvSpPr txBox="1"/>
                        <wps:spPr>
                          <a:xfrm>
                            <a:off x="5800725" y="3219450"/>
                            <a:ext cx="3333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F9E29E" w14:textId="77777777" w:rsidR="007633D8" w:rsidRPr="005C5BC6" w:rsidRDefault="007633D8" w:rsidP="005C5BC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3253F" id="Group 141" o:spid="_x0000_s1026" style="position:absolute;margin-left:16.5pt;margin-top:15.75pt;width:489pt;height:348.75pt;z-index:251825152" coordsize="62103,44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6" o:spid="_x0000_s1027" type="#_x0000_t202" style="position:absolute;left:53244;top:26289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" fillcolor="white [3201]" stroked="f" strokeweight=".5pt">
                  <v:textbox>
                    <w:txbxContent>
                      <w:p w14:paraId="0661068B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oval id="Oval 97" o:spid="_x0000_s1028" style="position:absolute;left:32480;top:25146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" filled="f" strokecolor="black [3213]" strokeweight="2pt"/>
                <v:oval id="Oval 98" o:spid="_x0000_s1029" style="position:absolute;left:8572;top:30003;width:2762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" filled="f" strokecolor="black [3213]" strokeweight="2pt"/>
                <v:oval id="Oval 99" o:spid="_x0000_s1030" style="position:absolute;left:25622;top:13811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" filled="f" strokecolor="black [3213]" strokeweight="2pt"/>
                <v:oval id="Oval 100" o:spid="_x0000_s1031" style="position:absolute;left:285;top:30956;width:2763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" filled="f" strokecolor="black [3213]" strokeweight="2pt"/>
                <v:oval id="Oval 101" o:spid="_x0000_s1032" style="position:absolute;left:53530;top:26384;width:276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" filled="f" strokecolor="black [3213]" strokeweight="2pt"/>
                <v:shape id="Text Box 102" o:spid="_x0000_s1033" type="#_x0000_t202" style="position:absolute;left:32194;top:2514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<v:textbox>
                    <w:txbxContent>
                      <w:p w14:paraId="106747B7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04" o:spid="_x0000_s1034" type="#_x0000_t202" style="position:absolute;top:30861;width:333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textbox>
                    <w:txbxContent>
                      <w:p w14:paraId="081CBC74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5" o:spid="_x0000_s1035" type="#_x0000_t202" style="position:absolute;left:8286;top:29908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<v:textbox>
                    <w:txbxContent>
                      <w:p w14:paraId="4688B0B1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 w:rsidRPr="00F908BF">
                          <w:rPr>
                            <w:b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 wp14:anchorId="706A6DDE" wp14:editId="3E05E38C">
                              <wp:extent cx="144145" cy="136137"/>
                              <wp:effectExtent l="0" t="0" r="8255" b="0"/>
                              <wp:docPr id="106" name="Picture 10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4145" cy="13613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8" o:spid="_x0000_s1036" type="#_x0000_t202" style="position:absolute;left:25336;top:1371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<v:textbox>
                    <w:txbxContent>
                      <w:p w14:paraId="69362587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09" o:spid="_x0000_s1037" type="#_x0000_t202" style="position:absolute;left:20288;top:17430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<v:textbox>
                    <w:txbxContent>
                      <w:p w14:paraId="122F5C0C" w14:textId="77777777" w:rsidR="007633D8" w:rsidRPr="00F908BF" w:rsidRDefault="007633D8" w:rsidP="00F908BF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oval id="Oval 112" o:spid="_x0000_s1038" style="position:absolute;left:20574;top:17430;width:2762;height: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" filled="f" strokecolor="black [3213]" strokeweight="2pt"/>
                <v:shape id="Right Brace 113" o:spid="_x0000_s1039" type="#_x0000_t88" style="position:absolute;left:40005;top:30193;width:7620;height:15669;rotation:49665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" adj="875" strokecolor="black [3213]" strokeweight="1.5pt">
                  <v:stroke dashstyle="dash"/>
                </v:shape>
                <v:shape id="Right Brace 114" o:spid="_x0000_s1040" type="#_x0000_t88" style="position:absolute;left:19050;top:27812;width:7620;height:20033;rotation:65679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" adj="685" strokecolor="black [3213]" strokeweight="1.5pt">
                  <v:stroke dashstyle="dash"/>
                </v:shape>
                <v:shape id="Right Brace 116" o:spid="_x0000_s1041" type="#_x0000_t88" style="position:absolute;left:32956;top:-12287;width:6415;height:35340;rotation:-62286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" adj="327" strokecolor="black [3213]" strokeweight="1.5pt">
                  <v:stroke dashstyle="dash"/>
                </v:shape>
                <v:shape id="Text Box 117" o:spid="_x0000_s1042" type="#_x0000_t202" style="position:absolute;left:45434;top:40386;width:333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" fillcolor="white [3201]" stroked="f" strokeweight=".5pt">
                  <v:textbox>
                    <w:txbxContent>
                      <w:p w14:paraId="7B296299" w14:textId="77777777"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 w:rsidRPr="005C5BC6"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118" o:spid="_x0000_s1043" type="#_x0000_t9" style="position:absolute;left:44672;top:39814;width:5048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" adj="4789" filled="f" strokecolor="black [3213]" strokeweight="2pt"/>
                <v:shape id="Hexagon 119" o:spid="_x0000_s1044" type="#_x0000_t9" style="position:absolute;left:17335;top:39147;width:5048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" adj="4789" filled="f" strokecolor="black [3213]" strokeweight="2pt"/>
                <v:shape id="Hexagon 120" o:spid="_x0000_s1045" type="#_x0000_t9" style="position:absolute;left:30765;width:5049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" adj="4789" filled="f" strokecolor="black [3213]" strokeweight="2pt"/>
                <v:shape id="Text Box 121" o:spid="_x0000_s1046" type="#_x0000_t202" style="position:absolute;left:18097;top:39814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<v:textbox>
                    <w:txbxContent>
                      <w:p w14:paraId="28BA18BD" w14:textId="77777777"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22" o:spid="_x0000_s1047" type="#_x0000_t202" style="position:absolute;left:31623;top:285;width:3333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<v:textbox>
                    <w:txbxContent>
                      <w:p w14:paraId="570B06DE" w14:textId="77777777"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Hexagon 123" o:spid="_x0000_s1048" type="#_x0000_t9" style="position:absolute;left:57054;top:31527;width:5049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" adj="4789" filled="f" strokecolor="black [3213]" strokeweight="2pt"/>
                <v:shape id="Text Box 124" o:spid="_x0000_s1049" type="#_x0000_t202" style="position:absolute;left:58007;top:32194;width:333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<v:textbox>
                    <w:txbxContent>
                      <w:p w14:paraId="48F9E29E" w14:textId="77777777" w:rsidR="007633D8" w:rsidRPr="005C5BC6" w:rsidRDefault="007633D8" w:rsidP="005C5BC6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GB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71F0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Identify the major elements, their location and projections in </w:t>
      </w:r>
      <w:r w:rsidR="00A3248F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hippocampal </w:t>
      </w:r>
      <w:proofErr w:type="spellStart"/>
      <w:r w:rsidR="009871F0" w:rsidRPr="00B64F81">
        <w:rPr>
          <w:rFonts w:ascii="Times New Roman" w:hAnsi="Times New Roman" w:cs="Times New Roman"/>
          <w:b/>
          <w:sz w:val="24"/>
          <w:szCs w:val="24"/>
          <w:lang w:val="en-US"/>
        </w:rPr>
        <w:t>trisynaptic</w:t>
      </w:r>
      <w:proofErr w:type="spellEnd"/>
      <w:r w:rsidR="009871F0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circuit</w:t>
      </w:r>
      <w:r w:rsidR="003B0C2D" w:rsidRPr="00B64F8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30E59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908BF" w:rsidRPr="00B64F81">
        <w:rPr>
          <w:rFonts w:ascii="Times New Roman" w:hAnsi="Times New Roman" w:cs="Times New Roman"/>
          <w:b/>
          <w:sz w:val="24"/>
          <w:szCs w:val="24"/>
          <w:lang w:val="en-US"/>
        </w:rPr>
        <w:t>Labels are scrambled.</w:t>
      </w:r>
      <w:r w:rsidR="00F908BF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(</w:t>
      </w:r>
      <w:r w:rsidR="00930E59" w:rsidRPr="003F045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10 points</w:t>
      </w:r>
      <w:r w:rsidR="00B81118" w:rsidRPr="003F045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)</w:t>
      </w:r>
    </w:p>
    <w:p w14:paraId="70726EE3" w14:textId="77777777" w:rsidR="00973A92" w:rsidRPr="003F045A" w:rsidRDefault="009871F0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2F618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GB" w:eastAsia="en-GB"/>
        </w:rPr>
        <w:drawing>
          <wp:inline distT="0" distB="0" distL="0" distR="0" wp14:anchorId="5B428356" wp14:editId="21B553A2">
            <wp:extent cx="6645910" cy="3632835"/>
            <wp:effectExtent l="0" t="0" r="2540" b="571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hippocampu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3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4F844" w14:textId="77777777" w:rsidR="00357964" w:rsidRPr="003F045A" w:rsidRDefault="00357964" w:rsidP="003C3A58">
      <w:pP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4C854801" w14:textId="77777777" w:rsidR="00357964" w:rsidRPr="003F045A" w:rsidRDefault="00357964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14:paraId="30283F95" w14:textId="28FEEB7F" w:rsidR="005C5BC6" w:rsidRPr="003F045A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A: _______________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CA1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 B: ________________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Dentate gyrus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</w:t>
      </w:r>
    </w:p>
    <w:p w14:paraId="131BFC37" w14:textId="523665CF" w:rsidR="000C6302" w:rsidRPr="003F045A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C: ____________________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CA1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 D: ______________</w:t>
      </w:r>
      <w:proofErr w:type="spellStart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enthorinal</w:t>
      </w:r>
      <w:proofErr w:type="spellEnd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cortex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</w:t>
      </w:r>
    </w:p>
    <w:p w14:paraId="33A78F97" w14:textId="24E231D4" w:rsidR="000C6302" w:rsidRPr="003F045A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1: ___________________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efferent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 2: ________________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mossy fiber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</w:t>
      </w:r>
    </w:p>
    <w:p w14:paraId="3E3C63E1" w14:textId="0222D989" w:rsidR="000C6302" w:rsidRPr="003F045A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3: _______</w:t>
      </w:r>
      <w:proofErr w:type="spellStart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granual</w:t>
      </w:r>
      <w:proofErr w:type="spellEnd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cell </w:t>
      </w:r>
      <w:proofErr w:type="gramStart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fiber(</w:t>
      </w:r>
      <w:proofErr w:type="gramEnd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performant path)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 4: ____________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afferent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</w:t>
      </w:r>
    </w:p>
    <w:p w14:paraId="2DD08847" w14:textId="24A27BCD" w:rsidR="000C6302" w:rsidRPr="003F045A" w:rsidRDefault="000C6302" w:rsidP="003C3A5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5: ____________</w:t>
      </w:r>
      <w:proofErr w:type="spellStart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shaffer</w:t>
      </w:r>
      <w:proofErr w:type="spellEnd"/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collateral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 6: ___________</w:t>
      </w:r>
      <w:r w:rsidR="00F7346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axon collateral</w:t>
      </w: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</w:t>
      </w:r>
    </w:p>
    <w:p w14:paraId="3408E7F5" w14:textId="7F7C2F19" w:rsidR="00D51119" w:rsidRPr="003F045A" w:rsidRDefault="00477813" w:rsidP="00D439C5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>Parameters of the nervous system. Give the number and the unit</w:t>
      </w:r>
      <w:r w:rsid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(if possible)</w:t>
      </w: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(!).</w:t>
      </w:r>
      <w:r w:rsidR="00241B0B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F24FF" w:rsidRPr="003F04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4F24FF" w:rsidRPr="003F04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(</w:t>
      </w:r>
      <w:r w:rsidR="003F4B0B" w:rsidRP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8</w:t>
      </w:r>
      <w:r w:rsidR="00241B0B" w:rsidRP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="00B81118" w:rsidRPr="003F045A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)</w:t>
      </w:r>
    </w:p>
    <w:p w14:paraId="54B76583" w14:textId="77777777" w:rsidR="00477813" w:rsidRPr="003F045A" w:rsidRDefault="00477813" w:rsidP="004778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ABE45AF" w14:textId="69B28088" w:rsidR="0044781D" w:rsidRPr="003F045A" w:rsidRDefault="00C55B82" w:rsidP="00B64F8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Conduction velocity</w:t>
      </w:r>
      <w:r w:rsidR="0044781D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the naked axon: </w:t>
      </w:r>
      <w:r w:rsidR="000C630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0C630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______________</w:t>
      </w:r>
      <w:r w:rsidR="00F734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0.5-2 m/s</w:t>
      </w:r>
      <w:r w:rsidR="000C630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</w:t>
      </w:r>
    </w:p>
    <w:p w14:paraId="1083FE0E" w14:textId="4351C8DF" w:rsidR="000C6302" w:rsidRPr="003F045A" w:rsidRDefault="00FA6032" w:rsidP="00B64F8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Duration of an action potential:</w:t>
      </w:r>
      <w:r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="00F7346C">
        <w:rPr>
          <w:rFonts w:ascii="Times New Roman" w:hAnsi="Times New Roman" w:cs="Times New Roman"/>
          <w:sz w:val="24"/>
          <w:szCs w:val="24"/>
          <w:lang w:val="en-US"/>
        </w:rPr>
        <w:t>100ms</w:t>
      </w:r>
      <w:r w:rsidR="004F24FF" w:rsidRPr="003F045A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</w:p>
    <w:p w14:paraId="32B60A65" w14:textId="034F42D6" w:rsidR="00B65982" w:rsidRPr="003F045A" w:rsidRDefault="009C0F0D" w:rsidP="00B64F81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Estimated n</w:t>
      </w:r>
      <w:r w:rsidR="00B6598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umber of synapses in the human </w:t>
      </w:r>
      <w:r w:rsidR="00B65982" w:rsidRPr="00B64F81">
        <w:rPr>
          <w:rFonts w:ascii="Times New Roman" w:hAnsi="Times New Roman" w:cs="Times New Roman"/>
          <w:sz w:val="24"/>
          <w:szCs w:val="24"/>
          <w:lang w:val="en-US"/>
        </w:rPr>
        <w:t>brain</w:t>
      </w:r>
      <w:r w:rsidR="00B6598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</w:t>
      </w:r>
      <w:r w:rsidR="004F24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</w:t>
      </w:r>
      <w:r w:rsidR="00F734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15*10^14</w:t>
      </w:r>
      <w:r w:rsidR="004F24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</w:t>
      </w:r>
    </w:p>
    <w:p w14:paraId="0CB99E16" w14:textId="48FFB0B0" w:rsidR="00B65982" w:rsidRPr="003F045A" w:rsidRDefault="00B65982" w:rsidP="00B64F8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Diameter of spherical synaptic vesicles: </w:t>
      </w:r>
      <w:r w:rsidR="004F24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____________</w:t>
      </w:r>
      <w:r w:rsidR="00F734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15nm</w:t>
      </w:r>
      <w:r w:rsidR="004F24FF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</w:t>
      </w:r>
    </w:p>
    <w:p w14:paraId="47F259DB" w14:textId="50CAE2B0" w:rsidR="00470EC3" w:rsidRPr="003F045A" w:rsidRDefault="00470EC3" w:rsidP="00B64F81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Synaptic delay of chemical synapses:</w:t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color w:val="FF0000"/>
          <w:sz w:val="24"/>
          <w:szCs w:val="24"/>
          <w:lang w:val="en-US"/>
        </w:rPr>
        <w:tab/>
      </w:r>
      <w:r w:rsidR="004F24FF" w:rsidRPr="003F045A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="002011DA">
        <w:rPr>
          <w:rFonts w:ascii="Times New Roman" w:hAnsi="Times New Roman" w:cs="Times New Roman"/>
          <w:sz w:val="24"/>
          <w:szCs w:val="24"/>
          <w:lang w:val="en-US"/>
        </w:rPr>
        <w:t>2-5ms</w:t>
      </w:r>
      <w:r w:rsidR="004F24FF" w:rsidRPr="003F045A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="00863D84" w:rsidRPr="003F045A">
        <w:rPr>
          <w:rFonts w:ascii="Times New Roman" w:hAnsi="Times New Roman" w:cs="Times New Roman"/>
          <w:sz w:val="24"/>
          <w:szCs w:val="24"/>
          <w:lang w:val="en-US"/>
        </w:rPr>
        <w:t>__________</w:t>
      </w:r>
    </w:p>
    <w:p w14:paraId="376DF250" w14:textId="715D1026" w:rsidR="00863D84" w:rsidRPr="003F045A" w:rsidRDefault="00863D84" w:rsidP="00B64F81">
      <w:pPr>
        <w:pStyle w:val="Szvegtrzs2"/>
        <w:rPr>
          <w:rFonts w:eastAsiaTheme="minorHAnsi"/>
          <w:color w:val="000000" w:themeColor="text1"/>
          <w:lang w:val="en-US"/>
        </w:rPr>
      </w:pPr>
      <w:r w:rsidRPr="003F045A">
        <w:rPr>
          <w:rFonts w:eastAsiaTheme="minorHAnsi"/>
          <w:color w:val="000000" w:themeColor="text1"/>
          <w:lang w:val="en-US"/>
        </w:rPr>
        <w:t>Estimated number of cortical columns</w:t>
      </w:r>
      <w:r w:rsidRPr="003F045A">
        <w:rPr>
          <w:rFonts w:eastAsiaTheme="minorHAnsi"/>
          <w:color w:val="000000" w:themeColor="text1"/>
          <w:lang w:val="en-US"/>
        </w:rPr>
        <w:tab/>
      </w:r>
      <w:r w:rsidRPr="003F045A">
        <w:rPr>
          <w:rFonts w:eastAsiaTheme="minorHAnsi"/>
          <w:color w:val="000000" w:themeColor="text1"/>
          <w:lang w:val="en-US"/>
        </w:rPr>
        <w:tab/>
        <w:t>__________________</w:t>
      </w:r>
      <w:r w:rsidR="002011DA">
        <w:rPr>
          <w:rFonts w:eastAsiaTheme="minorHAnsi"/>
          <w:color w:val="000000" w:themeColor="text1"/>
          <w:lang w:val="en-US"/>
        </w:rPr>
        <w:t>2*10^6</w:t>
      </w:r>
      <w:r w:rsidRPr="003F045A">
        <w:rPr>
          <w:rFonts w:eastAsiaTheme="minorHAnsi"/>
          <w:color w:val="000000" w:themeColor="text1"/>
          <w:lang w:val="en-US"/>
        </w:rPr>
        <w:t>__________________</w:t>
      </w:r>
    </w:p>
    <w:p w14:paraId="0FF5B30B" w14:textId="4B8577DE" w:rsidR="00863D84" w:rsidRPr="003F045A" w:rsidRDefault="00863D84" w:rsidP="00B64F81">
      <w:pPr>
        <w:pStyle w:val="Szvegtrzs2"/>
        <w:rPr>
          <w:rFonts w:eastAsiaTheme="minorHAnsi"/>
          <w:color w:val="000000" w:themeColor="text1"/>
          <w:lang w:val="en-US"/>
        </w:rPr>
      </w:pPr>
      <w:r w:rsidRPr="003F045A">
        <w:rPr>
          <w:rFonts w:eastAsiaTheme="minorHAnsi"/>
          <w:color w:val="000000" w:themeColor="text1"/>
          <w:lang w:val="en-US"/>
        </w:rPr>
        <w:t>Estimated number of synapses established by parallel fibers on a Purkinje cell</w:t>
      </w:r>
      <w:r w:rsidRPr="003F045A">
        <w:rPr>
          <w:rFonts w:eastAsiaTheme="minorHAnsi"/>
          <w:color w:val="000000" w:themeColor="text1"/>
          <w:lang w:val="en-US"/>
        </w:rPr>
        <w:tab/>
        <w:t>__________</w:t>
      </w:r>
      <w:r w:rsidR="002011DA">
        <w:rPr>
          <w:rFonts w:eastAsiaTheme="minorHAnsi"/>
          <w:color w:val="000000" w:themeColor="text1"/>
          <w:lang w:val="en-US"/>
        </w:rPr>
        <w:t>175 000</w:t>
      </w:r>
      <w:r w:rsidRPr="003F045A">
        <w:rPr>
          <w:rFonts w:eastAsiaTheme="minorHAnsi"/>
          <w:color w:val="000000" w:themeColor="text1"/>
          <w:lang w:val="en-US"/>
        </w:rPr>
        <w:t>____</w:t>
      </w:r>
    </w:p>
    <w:p w14:paraId="5FE26783" w14:textId="77777777" w:rsidR="0044781D" w:rsidRPr="003F045A" w:rsidRDefault="00863D84" w:rsidP="00B64F81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Speed of fast anterograde transport</w:t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______________________________________________</w:t>
      </w:r>
    </w:p>
    <w:p w14:paraId="0BAA077A" w14:textId="77777777" w:rsidR="004F24FF" w:rsidRPr="003F045A" w:rsidRDefault="004F24FF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br w:type="page"/>
      </w:r>
    </w:p>
    <w:p w14:paraId="14ED829A" w14:textId="77777777" w:rsidR="004F277F" w:rsidRPr="003F045A" w:rsidRDefault="004F277F" w:rsidP="004F277F">
      <w:pPr>
        <w:spacing w:before="120" w:after="120" w:line="360" w:lineRule="auto"/>
        <w:ind w:left="28"/>
        <w:jc w:val="both"/>
        <w:rPr>
          <w:rFonts w:ascii="Calibri" w:eastAsia="Calibri" w:hAnsi="Calibri" w:cs="Times New Roman"/>
          <w:b/>
          <w:i/>
          <w:lang w:val="en-US"/>
        </w:rPr>
      </w:pP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What method would you use to reveal and why:</w:t>
      </w: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3F045A">
        <w:rPr>
          <w:rFonts w:ascii="Calibri" w:eastAsia="Calibri" w:hAnsi="Calibri" w:cs="Times New Roman"/>
          <w:b/>
          <w:i/>
          <w:lang w:val="en-US"/>
        </w:rPr>
        <w:tab/>
      </w:r>
      <w:r w:rsidRPr="003F045A">
        <w:rPr>
          <w:rFonts w:ascii="Calibri" w:eastAsia="Calibri" w:hAnsi="Calibri" w:cs="Times New Roman"/>
          <w:b/>
          <w:i/>
          <w:lang w:val="en-US"/>
        </w:rPr>
        <w:tab/>
      </w:r>
      <w:r w:rsidRPr="003F045A">
        <w:rPr>
          <w:rFonts w:ascii="Calibri" w:eastAsia="Calibri" w:hAnsi="Calibri" w:cs="Times New Roman"/>
          <w:b/>
          <w:i/>
          <w:lang w:val="en-US"/>
        </w:rPr>
        <w:tab/>
      </w:r>
      <w:r w:rsidRPr="003F045A">
        <w:rPr>
          <w:rFonts w:ascii="Calibri" w:eastAsia="Calibri" w:hAnsi="Calibri" w:cs="Times New Roman"/>
          <w:b/>
          <w:i/>
          <w:lang w:val="en-US"/>
        </w:rPr>
        <w:tab/>
      </w:r>
      <w:r w:rsidRPr="003F045A">
        <w:rPr>
          <w:rFonts w:ascii="Calibri" w:eastAsia="Calibri" w:hAnsi="Calibri" w:cs="Times New Roman"/>
          <w:b/>
          <w:i/>
          <w:lang w:val="en-US"/>
        </w:rPr>
        <w:tab/>
      </w:r>
      <w:r w:rsidR="00B81118" w:rsidRPr="003F045A">
        <w:rPr>
          <w:rFonts w:ascii="Calibri" w:eastAsia="Calibri" w:hAnsi="Calibri" w:cs="Times New Roman"/>
          <w:b/>
          <w:i/>
          <w:lang w:val="en-US"/>
        </w:rPr>
        <w:tab/>
        <w:t>(</w:t>
      </w:r>
      <w:r w:rsidR="00BA0C22" w:rsidRPr="003F045A">
        <w:rPr>
          <w:rFonts w:ascii="Calibri" w:eastAsia="Calibri" w:hAnsi="Calibri" w:cs="Times New Roman"/>
          <w:b/>
          <w:i/>
          <w:lang w:val="en-US"/>
        </w:rPr>
        <w:t>14</w:t>
      </w:r>
      <w:r w:rsidRPr="003F045A">
        <w:rPr>
          <w:rFonts w:ascii="Calibri" w:eastAsia="Calibri" w:hAnsi="Calibri" w:cs="Times New Roman"/>
          <w:b/>
          <w:i/>
          <w:lang w:val="en-US"/>
        </w:rPr>
        <w:t xml:space="preserve"> points</w:t>
      </w:r>
      <w:r w:rsidR="00B81118" w:rsidRPr="003F045A">
        <w:rPr>
          <w:rFonts w:ascii="Calibri" w:eastAsia="Calibri" w:hAnsi="Calibri" w:cs="Times New Roman"/>
          <w:b/>
          <w:i/>
          <w:lang w:val="en-US"/>
        </w:rPr>
        <w:t>)</w:t>
      </w:r>
    </w:p>
    <w:p w14:paraId="76B81905" w14:textId="77777777" w:rsidR="004F277F" w:rsidRPr="003F045A" w:rsidRDefault="004F277F" w:rsidP="00BA0C22">
      <w:pPr>
        <w:pStyle w:val="Szvegtrzs2"/>
        <w:rPr>
          <w:lang w:val="en-US"/>
        </w:rPr>
      </w:pPr>
      <w:r w:rsidRPr="003F045A">
        <w:rPr>
          <w:lang w:val="en-US"/>
        </w:rPr>
        <w:t>Axon degeneration after peripheral nerve injury ____________________________________________</w:t>
      </w:r>
    </w:p>
    <w:p w14:paraId="0FA4D52C" w14:textId="77777777" w:rsidR="004F277F" w:rsidRPr="003F045A" w:rsidRDefault="004F277F" w:rsidP="00BA0C22">
      <w:pPr>
        <w:pStyle w:val="Szvegtrzs2"/>
        <w:rPr>
          <w:lang w:val="en-US"/>
        </w:rPr>
      </w:pPr>
      <w:r w:rsidRPr="00C54798">
        <w:rPr>
          <w:i/>
          <w:lang w:val="en-US"/>
        </w:rPr>
        <w:t>Explanation:</w:t>
      </w:r>
      <w:r w:rsidRPr="003F045A">
        <w:rPr>
          <w:lang w:val="en-US"/>
        </w:rPr>
        <w:t xml:space="preserve"> ________________________________________________________________________</w:t>
      </w:r>
    </w:p>
    <w:p w14:paraId="4192B24E" w14:textId="77777777" w:rsidR="004F277F" w:rsidRPr="003F045A" w:rsidRDefault="004F277F" w:rsidP="00BA0C22">
      <w:pPr>
        <w:pStyle w:val="Szvegtrzs2"/>
        <w:rPr>
          <w:lang w:val="en-US"/>
        </w:rPr>
      </w:pPr>
      <w:r w:rsidRPr="003F045A">
        <w:rPr>
          <w:lang w:val="en-US"/>
        </w:rPr>
        <w:t xml:space="preserve">Burst firing of thalamic relay neurons   </w:t>
      </w:r>
      <w:r w:rsidR="00BA0C22" w:rsidRPr="003F045A">
        <w:rPr>
          <w:lang w:val="en-US"/>
        </w:rPr>
        <w:t>_______</w:t>
      </w:r>
      <w:r w:rsidRPr="003F045A">
        <w:rPr>
          <w:lang w:val="en-US"/>
        </w:rPr>
        <w:t>____________________________________________</w:t>
      </w:r>
    </w:p>
    <w:p w14:paraId="33CF3274" w14:textId="76D97A6B" w:rsidR="004F277F" w:rsidRPr="003F045A" w:rsidRDefault="00C54798" w:rsidP="00BA0C22">
      <w:pPr>
        <w:pStyle w:val="Szvegtrzs2"/>
        <w:rPr>
          <w:lang w:val="en-US"/>
        </w:rPr>
      </w:pPr>
      <w:r w:rsidRPr="00C54798">
        <w:rPr>
          <w:i/>
          <w:lang w:val="en-US"/>
        </w:rPr>
        <w:t>Explanation:</w:t>
      </w:r>
      <w:r>
        <w:rPr>
          <w:lang w:val="en-US"/>
        </w:rPr>
        <w:t xml:space="preserve"> </w:t>
      </w:r>
      <w:r w:rsidR="004F277F" w:rsidRPr="003F045A">
        <w:rPr>
          <w:lang w:val="en-US"/>
        </w:rPr>
        <w:t>_________________________________________________________________________</w:t>
      </w:r>
    </w:p>
    <w:p w14:paraId="2ECF56FF" w14:textId="77777777" w:rsidR="004F277F" w:rsidRPr="003F045A" w:rsidRDefault="004F277F" w:rsidP="00BA0C22">
      <w:pPr>
        <w:pStyle w:val="Szvegtrzs2"/>
        <w:rPr>
          <w:lang w:val="en-US"/>
        </w:rPr>
      </w:pPr>
      <w:r w:rsidRPr="003F045A">
        <w:rPr>
          <w:lang w:val="en-US"/>
        </w:rPr>
        <w:t>Memory functions in rats ________________________________________________________________</w:t>
      </w:r>
    </w:p>
    <w:p w14:paraId="634939B8" w14:textId="77777777" w:rsidR="004F277F" w:rsidRPr="003F045A" w:rsidRDefault="004F277F" w:rsidP="00BA0C22">
      <w:pPr>
        <w:pStyle w:val="Szvegtrzs2"/>
        <w:rPr>
          <w:lang w:val="en-US"/>
        </w:rPr>
      </w:pPr>
      <w:r w:rsidRPr="00C54798">
        <w:rPr>
          <w:i/>
          <w:lang w:val="en-US"/>
        </w:rPr>
        <w:t>Explanation:</w:t>
      </w:r>
      <w:r w:rsidRPr="003F045A">
        <w:rPr>
          <w:lang w:val="en-US"/>
        </w:rPr>
        <w:t xml:space="preserve"> ________________________________________________________________________</w:t>
      </w:r>
    </w:p>
    <w:p w14:paraId="0B3833D2" w14:textId="77777777" w:rsidR="004F277F" w:rsidRPr="003F045A" w:rsidRDefault="004F277F" w:rsidP="00BA0C22">
      <w:pPr>
        <w:pStyle w:val="Szvegtrzs2"/>
        <w:rPr>
          <w:lang w:val="en-US"/>
        </w:rPr>
      </w:pPr>
      <w:r w:rsidRPr="003F045A">
        <w:rPr>
          <w:lang w:val="en-US"/>
        </w:rPr>
        <w:t xml:space="preserve">Connecting neuronal elements in the visual pathway </w:t>
      </w:r>
      <w:r w:rsidRPr="003F045A">
        <w:rPr>
          <w:lang w:val="en-US"/>
        </w:rPr>
        <w:tab/>
        <w:t xml:space="preserve"> _________________________________</w:t>
      </w:r>
    </w:p>
    <w:p w14:paraId="0628A8F4" w14:textId="77777777" w:rsidR="004F277F" w:rsidRPr="003F045A" w:rsidRDefault="004F277F" w:rsidP="00BA0C22">
      <w:pPr>
        <w:pStyle w:val="Szvegtrzs2"/>
        <w:rPr>
          <w:lang w:val="en-US"/>
        </w:rPr>
      </w:pPr>
      <w:r w:rsidRPr="00C54798">
        <w:rPr>
          <w:i/>
          <w:lang w:val="en-US"/>
        </w:rPr>
        <w:t>Explanation:</w:t>
      </w:r>
      <w:r w:rsidRPr="003F045A">
        <w:rPr>
          <w:lang w:val="en-US"/>
        </w:rPr>
        <w:t xml:space="preserve"> _________________________________________________________________________</w:t>
      </w:r>
    </w:p>
    <w:p w14:paraId="60E64BD1" w14:textId="77777777" w:rsidR="004F277F" w:rsidRPr="003F045A" w:rsidRDefault="004F277F" w:rsidP="00BA0C2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3F045A">
        <w:rPr>
          <w:rFonts w:ascii="Times New Roman" w:eastAsia="Times New Roman" w:hAnsi="Times New Roman" w:cs="Times New Roman"/>
          <w:sz w:val="24"/>
          <w:szCs w:val="24"/>
          <w:lang w:val="en-US"/>
        </w:rPr>
        <w:t>The motor speech area in the human brain</w:t>
      </w:r>
      <w:r w:rsidR="00BA0C22" w:rsidRPr="003F045A">
        <w:rPr>
          <w:rFonts w:ascii="Times New Roman" w:hAnsi="Times New Roman" w:cs="Times New Roman"/>
          <w:lang w:val="en-US"/>
        </w:rPr>
        <w:t xml:space="preserve"> </w:t>
      </w:r>
      <w:r w:rsidRPr="003F045A">
        <w:rPr>
          <w:rFonts w:ascii="Times New Roman" w:hAnsi="Times New Roman" w:cs="Times New Roman"/>
          <w:lang w:val="en-US"/>
        </w:rPr>
        <w:t>_________________________________________________________</w:t>
      </w:r>
    </w:p>
    <w:p w14:paraId="7DF76D16" w14:textId="77777777" w:rsidR="004F277F" w:rsidRPr="003F045A" w:rsidRDefault="004F277F" w:rsidP="00BA0C22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C54798">
        <w:rPr>
          <w:rFonts w:ascii="Times New Roman" w:hAnsi="Times New Roman" w:cs="Times New Roman"/>
          <w:i/>
          <w:lang w:val="en-US"/>
        </w:rPr>
        <w:t>Explanation:</w:t>
      </w:r>
      <w:r w:rsidRPr="003F045A">
        <w:rPr>
          <w:rFonts w:ascii="Times New Roman" w:hAnsi="Times New Roman" w:cs="Times New Roman"/>
          <w:lang w:val="en-US"/>
        </w:rPr>
        <w:t xml:space="preserve"> __________________________________________________________________________________</w:t>
      </w:r>
    </w:p>
    <w:p w14:paraId="1820CEDE" w14:textId="77777777" w:rsidR="004F24FF" w:rsidRPr="003F045A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Number of docking vesicles: _____________________________________________________________</w:t>
      </w:r>
    </w:p>
    <w:p w14:paraId="3DACE773" w14:textId="659C695B" w:rsidR="00D439C5" w:rsidRPr="003F045A" w:rsidRDefault="00C54798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479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Explanation: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A0C2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</w:t>
      </w:r>
    </w:p>
    <w:p w14:paraId="2D380796" w14:textId="77777777" w:rsidR="00D439C5" w:rsidRPr="003F045A" w:rsidRDefault="00BA0C22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Presence of NMDA receptors in pyramidal cells: _____________________________________________</w:t>
      </w:r>
    </w:p>
    <w:p w14:paraId="5987D30B" w14:textId="337A7289" w:rsidR="00BA0C22" w:rsidRPr="003F045A" w:rsidRDefault="00C54798" w:rsidP="00BA0C2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479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Explanation: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A0C22" w:rsidRPr="003F045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</w:t>
      </w:r>
    </w:p>
    <w:p w14:paraId="15B3D18C" w14:textId="71A213D4" w:rsidR="001C6178" w:rsidRPr="00B64F81" w:rsidRDefault="00E81159" w:rsidP="00B64F81">
      <w:pPr>
        <w:spacing w:before="240" w:line="360" w:lineRule="auto"/>
        <w:jc w:val="center"/>
        <w:rPr>
          <w:lang w:val="en-US"/>
        </w:rPr>
      </w:pPr>
      <w:r w:rsidRPr="002F6184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4563C14" wp14:editId="3B4B9705">
                <wp:simplePos x="0" y="0"/>
                <wp:positionH relativeFrom="column">
                  <wp:posOffset>352425</wp:posOffset>
                </wp:positionH>
                <wp:positionV relativeFrom="paragraph">
                  <wp:posOffset>322580</wp:posOffset>
                </wp:positionV>
                <wp:extent cx="5372100" cy="4933950"/>
                <wp:effectExtent l="9525" t="8255" r="9525" b="1270"/>
                <wp:wrapNone/>
                <wp:docPr id="4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4933950"/>
                          <a:chOff x="1275" y="1228"/>
                          <a:chExt cx="8460" cy="7770"/>
                        </a:xfrm>
                      </wpg:grpSpPr>
                      <wps:wsp>
                        <wps:cNvPr id="4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270" y="4843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E0C2E" w14:textId="77777777" w:rsidR="007633D8" w:rsidRPr="007D0C44" w:rsidRDefault="007633D8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20" y="536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4A20D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545" y="440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FCCD0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578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1D57C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495" y="85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ABA48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61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F95FB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6118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0CDC9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7</w:t>
                              </w:r>
                              <w:r w:rsidRPr="00C42FDC">
                                <w:rPr>
                                  <w:b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 wp14:anchorId="02F73C1E" wp14:editId="61C9FE99">
                                    <wp:extent cx="140970" cy="132678"/>
                                    <wp:effectExtent l="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0970" cy="1326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757" y="5383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D0324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505" y="4529"/>
                            <a:ext cx="5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F13A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352" y="4483"/>
                            <a:ext cx="6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293C0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655" y="446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AE2EA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925" y="6253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5F2DB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210" y="7213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01C93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135" y="551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C4318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325" y="350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4CA33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254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3564E" w14:textId="77777777" w:rsidR="007633D8" w:rsidRPr="007D0C44" w:rsidRDefault="007633D8" w:rsidP="00C42FDC">
                              <w:pP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935" y="5713"/>
                            <a:ext cx="3555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75" y="548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32F6BB" w14:textId="77777777" w:rsidR="007633D8" w:rsidRPr="007D0C44" w:rsidRDefault="007633D8" w:rsidP="002A3A3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085" y="5053"/>
                            <a:ext cx="3555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479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806E83" w14:textId="77777777" w:rsidR="007633D8" w:rsidRPr="007D0C44" w:rsidRDefault="007633D8" w:rsidP="002A3A35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7200" y="2458"/>
                            <a:ext cx="2265" cy="28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1978"/>
                            <a:ext cx="66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DAAF79" w14:textId="77777777" w:rsidR="007633D8" w:rsidRPr="007D0C44" w:rsidRDefault="007633D8" w:rsidP="0040202D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 w:rsidRPr="007D0C44"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660" y="1708"/>
                            <a:ext cx="240" cy="3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1228"/>
                            <a:ext cx="660" cy="4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75DDBB" w14:textId="77777777" w:rsidR="007633D8" w:rsidRPr="007D0C44" w:rsidRDefault="007633D8" w:rsidP="0040202D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63C14" id="Group 38" o:spid="_x0000_s1050" style="position:absolute;left:0;text-align:left;margin-left:27.75pt;margin-top:25.4pt;width:423pt;height:388.5pt;z-index:251681792" coordorigin="1275,1228" coordsize="8460,7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">
                <v:shape id="Text Box 12" o:spid="_x0000_s1051" type="#_x0000_t202" style="position:absolute;left:6270;top:4843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73E0C2E" w14:textId="77777777" w:rsidR="007633D8" w:rsidRPr="007D0C44" w:rsidRDefault="007633D8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13" o:spid="_x0000_s1052" type="#_x0000_t202" style="position:absolute;left:5520;top:536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254A20D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4" o:spid="_x0000_s1053" type="#_x0000_t202" style="position:absolute;left:4545;top:440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5DAFCCD0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5" o:spid="_x0000_s1054" type="#_x0000_t202" style="position:absolute;left:9075;top:578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1301D57C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6" o:spid="_x0000_s1055" type="#_x0000_t202" style="position:absolute;left:6495;top:85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4D5ABA48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17" o:spid="_x0000_s1056" type="#_x0000_t202" style="position:absolute;left:5220;top:61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16F95FB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18" o:spid="_x0000_s1057" type="#_x0000_t202" style="position:absolute;left:7725;top:6118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9A0CDC9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7</w:t>
                        </w:r>
                        <w:r w:rsidRPr="00C42FDC">
                          <w:rPr>
                            <w:b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 wp14:anchorId="02F73C1E" wp14:editId="61C9FE99">
                              <wp:extent cx="140970" cy="132678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970" cy="1326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9" o:spid="_x0000_s1058" type="#_x0000_t202" style="position:absolute;left:6757;top:5383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231D0324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Text Box 20" o:spid="_x0000_s1059" type="#_x0000_t202" style="position:absolute;left:5505;top:4529;width:5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5C9BF13A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Text Box 21" o:spid="_x0000_s1060" type="#_x0000_t202" style="position:absolute;left:3352;top:4483;width:64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4DF293C0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Text Box 22" o:spid="_x0000_s1061" type="#_x0000_t202" style="position:absolute;left:8655;top:446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206AE2EA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3" o:spid="_x0000_s1062" type="#_x0000_t202" style="position:absolute;left:5925;top:6253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F95F2DB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63" type="#_x0000_t202" style="position:absolute;left:6210;top:7213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3DA01C93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64" type="#_x0000_t202" style="position:absolute;left:6135;top:551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211C4318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26" o:spid="_x0000_s1065" type="#_x0000_t202" style="position:absolute;left:5325;top:350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34A4CA33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shape id="Text Box 27" o:spid="_x0000_s1066" type="#_x0000_t202" style="position:absolute;left:6030;top:254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F83564E" w14:textId="77777777" w:rsidR="007633D8" w:rsidRPr="007D0C44" w:rsidRDefault="007633D8" w:rsidP="00C42FDC">
                        <w:pPr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" o:spid="_x0000_s1067" type="#_x0000_t32" style="position:absolute;left:1935;top:5713;width:3555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">
                  <v:stroke endarrow="block"/>
                </v:shape>
                <v:shape id="Text Box 31" o:spid="_x0000_s1068" type="#_x0000_t202" style="position:absolute;left:1275;top:548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VcawgAAANs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" filled="f" strokecolor="black [3213]">
                  <v:textbox>
                    <w:txbxContent>
                      <w:p w14:paraId="0632F6BB" w14:textId="77777777" w:rsidR="007633D8" w:rsidRPr="007D0C44" w:rsidRDefault="007633D8" w:rsidP="002A3A35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shape id="AutoShape 32" o:spid="_x0000_s1069" type="#_x0000_t32" style="position:absolute;left:2085;top:5053;width:3555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QVz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B31QVzxQAAANsAAAAP&#10;AAAAAAAAAAAAAAAAAAcCAABkcnMvZG93bnJldi54bWxQSwUGAAAAAAMAAwC3AAAA+QIAAAAA&#10;">
                  <v:stroke endarrow="block"/>
                </v:shape>
                <v:shape id="Text Box 33" o:spid="_x0000_s1070" type="#_x0000_t202" style="position:absolute;left:1440;top:479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" filled="f" strokecolor="black [3213]">
                  <v:textbox>
                    <w:txbxContent>
                      <w:p w14:paraId="0B806E83" w14:textId="77777777" w:rsidR="007633D8" w:rsidRPr="007D0C44" w:rsidRDefault="007633D8" w:rsidP="002A3A35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shape id="AutoShape 34" o:spid="_x0000_s1071" type="#_x0000_t32" style="position:absolute;left:7200;top:2458;width:2265;height:28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">
                  <v:stroke endarrow="block"/>
                </v:shape>
                <v:shape id="Text Box 35" o:spid="_x0000_s1072" type="#_x0000_t202" style="position:absolute;left:9075;top:197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" filled="f" strokecolor="black [3213]">
                  <v:textbox>
                    <w:txbxContent>
                      <w:p w14:paraId="2BDAAF79" w14:textId="77777777" w:rsidR="007633D8" w:rsidRPr="007D0C44" w:rsidRDefault="007633D8" w:rsidP="0040202D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7D0C44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1</w:t>
                        </w: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AutoShape 36" o:spid="_x0000_s1073" type="#_x0000_t32" style="position:absolute;left:6660;top:1708;width:240;height:3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gN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">
                  <v:stroke endarrow="block"/>
                </v:shape>
                <v:shape id="Text Box 37" o:spid="_x0000_s1074" type="#_x0000_t202" style="position:absolute;left:6330;top:1228;width:6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" fillcolor="white [3212]" strokecolor="black [3213]">
                  <v:textbox>
                    <w:txbxContent>
                      <w:p w14:paraId="7E75DDBB" w14:textId="77777777" w:rsidR="007633D8" w:rsidRPr="007D0C44" w:rsidRDefault="007633D8" w:rsidP="0040202D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3A35" w:rsidRPr="00B64F81">
        <w:rPr>
          <w:rFonts w:ascii="Times New Roman" w:hAnsi="Times New Roman" w:cs="Times New Roman"/>
          <w:b/>
          <w:sz w:val="24"/>
          <w:szCs w:val="24"/>
          <w:lang w:val="en-US"/>
        </w:rPr>
        <w:t>Identify and provide the name of the structures described by the following statements!</w:t>
      </w:r>
      <w:r w:rsidR="0040202D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0202D" w:rsidRPr="00D14C6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Multiple answers are possible</w:t>
      </w:r>
      <w:r w:rsidR="0040202D" w:rsidRPr="00B64F81">
        <w:rPr>
          <w:rFonts w:ascii="Times New Roman" w:hAnsi="Times New Roman" w:cs="Times New Roman"/>
          <w:b/>
          <w:sz w:val="24"/>
          <w:szCs w:val="24"/>
          <w:lang w:val="en-US"/>
        </w:rPr>
        <w:t>!</w:t>
      </w:r>
      <w:r w:rsidR="00330038" w:rsidRPr="00B64F81">
        <w:rPr>
          <w:b/>
          <w:lang w:val="en-US"/>
        </w:rPr>
        <w:t xml:space="preserve"> </w:t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B81118" w:rsidRPr="00B64F81">
        <w:rPr>
          <w:b/>
          <w:lang w:val="en-US"/>
        </w:rPr>
        <w:tab/>
      </w:r>
      <w:r w:rsidR="00330038" w:rsidRPr="00B64F81">
        <w:rPr>
          <w:b/>
          <w:i/>
          <w:lang w:val="en-US"/>
        </w:rPr>
        <w:t>(10 points)</w:t>
      </w:r>
      <w:r w:rsidR="002A3A35" w:rsidRPr="002F6184">
        <w:rPr>
          <w:b/>
          <w:noProof/>
          <w:lang w:val="en-GB" w:eastAsia="en-GB"/>
        </w:rPr>
        <w:drawing>
          <wp:inline distT="0" distB="0" distL="0" distR="0" wp14:anchorId="5DED66CB" wp14:editId="778D5AA0">
            <wp:extent cx="5600700" cy="46571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ain_MS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780" cy="4662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6178" w:rsidRPr="00B64F81">
        <w:rPr>
          <w:lang w:val="en-US"/>
        </w:rPr>
        <w:br w:type="page"/>
      </w:r>
    </w:p>
    <w:p w14:paraId="2E7A9F02" w14:textId="77777777" w:rsidR="00FB48E1" w:rsidRPr="00B64F81" w:rsidRDefault="0040202D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lastRenderedPageBreak/>
        <w:t>It is a relay station for a</w:t>
      </w:r>
      <w:r w:rsidR="002A3A35" w:rsidRPr="00B64F81">
        <w:rPr>
          <w:lang w:val="en-US"/>
        </w:rPr>
        <w:t xml:space="preserve"> pathway transmitting signals (information) from the cerebral cortex to the cerebellum:</w:t>
      </w:r>
    </w:p>
    <w:p w14:paraId="3132DD94" w14:textId="461B0D65" w:rsidR="002A3A35" w:rsidRPr="00B64F81" w:rsidRDefault="002A3A3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BC62C1">
        <w:rPr>
          <w:lang w:val="en-US"/>
        </w:rPr>
        <w:t>8</w:t>
      </w:r>
      <w:r w:rsidRPr="00B64F81">
        <w:rPr>
          <w:lang w:val="en-US"/>
        </w:rPr>
        <w:t>_________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___________</w:t>
      </w:r>
      <w:r w:rsidR="00BC62C1">
        <w:rPr>
          <w:lang w:val="en-US"/>
        </w:rPr>
        <w:t xml:space="preserve">tectum </w:t>
      </w:r>
      <w:proofErr w:type="spellStart"/>
      <w:r w:rsidR="00BC62C1">
        <w:rPr>
          <w:lang w:val="en-US"/>
        </w:rPr>
        <w:t>mesencephali</w:t>
      </w:r>
      <w:proofErr w:type="spellEnd"/>
      <w:r w:rsidRPr="00B64F81">
        <w:rPr>
          <w:lang w:val="en-US"/>
        </w:rPr>
        <w:t>_________________________</w:t>
      </w:r>
    </w:p>
    <w:p w14:paraId="076B460B" w14:textId="77777777" w:rsidR="0040202D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It receives information from both sides of the visual field</w:t>
      </w:r>
      <w:r w:rsidR="0040202D" w:rsidRPr="00B64F81">
        <w:rPr>
          <w:lang w:val="en-US"/>
        </w:rPr>
        <w:t>:</w:t>
      </w:r>
    </w:p>
    <w:p w14:paraId="396ACE37" w14:textId="4D1F97D2" w:rsidR="0040202D" w:rsidRPr="00B64F81" w:rsidRDefault="0040202D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BC62C1">
        <w:rPr>
          <w:lang w:val="en-US"/>
        </w:rPr>
        <w:t>4</w:t>
      </w:r>
      <w:r w:rsidRPr="00B64F81">
        <w:rPr>
          <w:lang w:val="en-US"/>
        </w:rPr>
        <w:t>_________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__________</w:t>
      </w:r>
      <w:r w:rsidR="00BC62C1">
        <w:rPr>
          <w:lang w:val="en-US"/>
        </w:rPr>
        <w:t>occipital lobe</w:t>
      </w:r>
      <w:r w:rsidRPr="00B64F81">
        <w:rPr>
          <w:lang w:val="en-US"/>
        </w:rPr>
        <w:t>__________________________</w:t>
      </w:r>
    </w:p>
    <w:p w14:paraId="5175F2FD" w14:textId="2946DB7A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It relays information from all sensory modalitie</w:t>
      </w:r>
      <w:r w:rsidR="00B64F81">
        <w:rPr>
          <w:lang w:val="en-US"/>
        </w:rPr>
        <w:t xml:space="preserve">s </w:t>
      </w:r>
      <w:r w:rsidRPr="00B64F81">
        <w:rPr>
          <w:lang w:val="en-US"/>
        </w:rPr>
        <w:t>with the exception of olfaction:</w:t>
      </w:r>
    </w:p>
    <w:p w14:paraId="34F7BA0A" w14:textId="16A68AC7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1B218B">
        <w:rPr>
          <w:lang w:val="en-US"/>
        </w:rPr>
        <w:t>1</w:t>
      </w:r>
      <w:r w:rsidRPr="00B64F81">
        <w:rPr>
          <w:lang w:val="en-US"/>
        </w:rPr>
        <w:t>_________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________________</w:t>
      </w:r>
      <w:r w:rsidR="001B218B">
        <w:rPr>
          <w:lang w:val="en-US"/>
        </w:rPr>
        <w:t>thalamus</w:t>
      </w:r>
      <w:r w:rsidRPr="00B64F81">
        <w:rPr>
          <w:lang w:val="en-US"/>
        </w:rPr>
        <w:t>___________________________</w:t>
      </w:r>
    </w:p>
    <w:p w14:paraId="1EA8DB37" w14:textId="77777777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 xml:space="preserve">It contains fibers connecting </w:t>
      </w:r>
      <w:r w:rsidR="004D70E5" w:rsidRPr="00B64F81">
        <w:rPr>
          <w:lang w:val="en-US"/>
        </w:rPr>
        <w:t>corresponding parts of the two hemispheres</w:t>
      </w:r>
      <w:r w:rsidRPr="00B64F81">
        <w:rPr>
          <w:lang w:val="en-US"/>
        </w:rPr>
        <w:t>:</w:t>
      </w:r>
    </w:p>
    <w:p w14:paraId="4EEE8EB1" w14:textId="031295BE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_________</w:t>
      </w:r>
      <w:r w:rsidR="001B218B">
        <w:rPr>
          <w:lang w:val="en-US"/>
        </w:rPr>
        <w:t>3</w:t>
      </w:r>
      <w:r w:rsidRPr="00B64F81">
        <w:rPr>
          <w:lang w:val="en-US"/>
        </w:rPr>
        <w:t>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</w:t>
      </w:r>
      <w:r w:rsidR="001B218B">
        <w:rPr>
          <w:lang w:val="en-US"/>
        </w:rPr>
        <w:t>Corpus Callosum</w:t>
      </w:r>
      <w:r w:rsidRPr="00B64F81">
        <w:rPr>
          <w:lang w:val="en-US"/>
        </w:rPr>
        <w:t>_____________</w:t>
      </w:r>
    </w:p>
    <w:p w14:paraId="30E5019B" w14:textId="77777777" w:rsidR="006643E5" w:rsidRPr="00B64F81" w:rsidRDefault="004D70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 xml:space="preserve">It contains the upper motoneurons for the </w:t>
      </w:r>
      <w:r w:rsidR="00BE6B15" w:rsidRPr="00B64F81">
        <w:rPr>
          <w:lang w:val="en-US"/>
        </w:rPr>
        <w:t>leg:</w:t>
      </w:r>
    </w:p>
    <w:p w14:paraId="5C7B60F6" w14:textId="07A7CF60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BC62C1">
        <w:rPr>
          <w:lang w:val="en-US"/>
        </w:rPr>
        <w:t>10</w:t>
      </w:r>
      <w:r w:rsidRPr="00B64F81">
        <w:rPr>
          <w:lang w:val="en-US"/>
        </w:rPr>
        <w:tab/>
        <w:t>Name: _____________</w:t>
      </w:r>
      <w:r w:rsidR="00BC62C1">
        <w:rPr>
          <w:lang w:val="en-US"/>
        </w:rPr>
        <w:t>Frontal lobe</w:t>
      </w:r>
      <w:r w:rsidRPr="00B64F81">
        <w:rPr>
          <w:lang w:val="en-US"/>
        </w:rPr>
        <w:t>________________________________</w:t>
      </w:r>
    </w:p>
    <w:p w14:paraId="0443AC6A" w14:textId="77777777" w:rsidR="006643E5" w:rsidRPr="00B64F81" w:rsidRDefault="00BE6B1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Central regulator(s) of the endocrine organs</w:t>
      </w:r>
      <w:r w:rsidR="006643E5" w:rsidRPr="00B64F81">
        <w:rPr>
          <w:lang w:val="en-US"/>
        </w:rPr>
        <w:t>:</w:t>
      </w:r>
    </w:p>
    <w:p w14:paraId="333A1954" w14:textId="0C80C340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BC62C1">
        <w:rPr>
          <w:lang w:val="en-US"/>
        </w:rPr>
        <w:t>2</w:t>
      </w:r>
      <w:r w:rsidRPr="00B64F81">
        <w:rPr>
          <w:lang w:val="en-US"/>
        </w:rPr>
        <w:t>_________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________________</w:t>
      </w:r>
      <w:proofErr w:type="spellStart"/>
      <w:r w:rsidR="00BC62C1">
        <w:rPr>
          <w:lang w:val="en-US"/>
        </w:rPr>
        <w:t>hypotalamus</w:t>
      </w:r>
      <w:proofErr w:type="spellEnd"/>
      <w:r w:rsidRPr="00B64F81">
        <w:rPr>
          <w:lang w:val="en-US"/>
        </w:rPr>
        <w:t>________________________</w:t>
      </w:r>
    </w:p>
    <w:p w14:paraId="56EA758B" w14:textId="77777777" w:rsidR="006643E5" w:rsidRPr="00B64F81" w:rsidRDefault="00BE6B1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It hosts the motor nuclei of the oculomotor and trochlear nerves</w:t>
      </w:r>
      <w:r w:rsidR="006643E5" w:rsidRPr="00B64F81">
        <w:rPr>
          <w:lang w:val="en-US"/>
        </w:rPr>
        <w:t>:</w:t>
      </w:r>
    </w:p>
    <w:p w14:paraId="7BAC4104" w14:textId="1723D503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</w:t>
      </w:r>
      <w:r w:rsidR="00BC62C1">
        <w:rPr>
          <w:lang w:val="en-US"/>
        </w:rPr>
        <w:t>14</w:t>
      </w:r>
      <w:r w:rsidRPr="00B64F81">
        <w:rPr>
          <w:lang w:val="en-US"/>
        </w:rPr>
        <w:t>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</w:t>
      </w:r>
      <w:r w:rsidR="00BC62C1">
        <w:rPr>
          <w:lang w:val="en-US"/>
        </w:rPr>
        <w:t>mid brain</w:t>
      </w:r>
      <w:r w:rsidRPr="00B64F81">
        <w:rPr>
          <w:lang w:val="en-US"/>
        </w:rPr>
        <w:t>_____________________________________________</w:t>
      </w:r>
    </w:p>
    <w:p w14:paraId="1A472965" w14:textId="77777777" w:rsidR="006643E5" w:rsidRPr="00B64F81" w:rsidRDefault="00BE6B1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It is part of the limbic system</w:t>
      </w:r>
      <w:r w:rsidR="006643E5" w:rsidRPr="00B64F81">
        <w:rPr>
          <w:lang w:val="en-US"/>
        </w:rPr>
        <w:t>:</w:t>
      </w:r>
    </w:p>
    <w:p w14:paraId="370BD3BF" w14:textId="1F7A496E" w:rsidR="006643E5" w:rsidRPr="00B64F81" w:rsidRDefault="006643E5" w:rsidP="006643E5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</w:t>
      </w:r>
      <w:r w:rsidR="00326F17">
        <w:rPr>
          <w:lang w:val="en-US"/>
        </w:rPr>
        <w:t>15</w:t>
      </w:r>
      <w:r w:rsidRPr="00B64F81">
        <w:rPr>
          <w:lang w:val="en-US"/>
        </w:rPr>
        <w:t>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</w:t>
      </w:r>
      <w:r w:rsidR="00326F17">
        <w:rPr>
          <w:lang w:val="en-US"/>
        </w:rPr>
        <w:t>cingulate gyrus</w:t>
      </w:r>
      <w:r w:rsidRPr="00B64F81">
        <w:rPr>
          <w:lang w:val="en-US"/>
        </w:rPr>
        <w:t>______________________</w:t>
      </w:r>
    </w:p>
    <w:p w14:paraId="5BC707DF" w14:textId="3E82816A" w:rsidR="007B5788" w:rsidRPr="00B64F81" w:rsidRDefault="0080136C" w:rsidP="007B5788">
      <w:pPr>
        <w:spacing w:after="0" w:line="360" w:lineRule="auto"/>
        <w:rPr>
          <w:lang w:val="en-US"/>
        </w:rPr>
      </w:pPr>
      <w:r w:rsidRPr="00B64F81">
        <w:rPr>
          <w:lang w:val="en-US"/>
        </w:rPr>
        <w:t>It contains the lower motoneurons for the neck muscles</w:t>
      </w:r>
      <w:r w:rsidR="007B5788" w:rsidRPr="00B64F81">
        <w:rPr>
          <w:lang w:val="en-US"/>
        </w:rPr>
        <w:t>:</w:t>
      </w:r>
    </w:p>
    <w:p w14:paraId="7D85ECC5" w14:textId="235013AC" w:rsidR="007B5788" w:rsidRPr="00B64F81" w:rsidRDefault="007B5788" w:rsidP="007B5788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_________</w:t>
      </w:r>
      <w:r w:rsidR="001B218B">
        <w:rPr>
          <w:lang w:val="en-US"/>
        </w:rPr>
        <w:t>5</w:t>
      </w:r>
      <w:r w:rsidRPr="00B64F81">
        <w:rPr>
          <w:lang w:val="en-US"/>
        </w:rPr>
        <w:t>________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___________</w:t>
      </w:r>
      <w:r w:rsidR="001B218B">
        <w:rPr>
          <w:lang w:val="en-US"/>
        </w:rPr>
        <w:t>midbrain-</w:t>
      </w:r>
      <w:proofErr w:type="spellStart"/>
      <w:r w:rsidR="001B218B">
        <w:rPr>
          <w:lang w:val="en-US"/>
        </w:rPr>
        <w:t>spinalchord</w:t>
      </w:r>
      <w:proofErr w:type="spellEnd"/>
      <w:r w:rsidRPr="00B64F81">
        <w:rPr>
          <w:lang w:val="en-US"/>
        </w:rPr>
        <w:t>_____________</w:t>
      </w:r>
    </w:p>
    <w:p w14:paraId="15D93DF3" w14:textId="77777777" w:rsidR="007B5788" w:rsidRPr="00B64F81" w:rsidRDefault="0080136C" w:rsidP="007B5788">
      <w:pPr>
        <w:spacing w:after="0" w:line="360" w:lineRule="auto"/>
        <w:rPr>
          <w:lang w:val="en-US"/>
        </w:rPr>
      </w:pPr>
      <w:r w:rsidRPr="00B64F81">
        <w:rPr>
          <w:lang w:val="en-US"/>
        </w:rPr>
        <w:t>Origin and the terminal field of the climbing fibers</w:t>
      </w:r>
      <w:r w:rsidR="007B5788" w:rsidRPr="00B64F81">
        <w:rPr>
          <w:lang w:val="en-US"/>
        </w:rPr>
        <w:t>:</w:t>
      </w:r>
    </w:p>
    <w:p w14:paraId="4A2A5AD5" w14:textId="7AB4711C" w:rsidR="007B5788" w:rsidRPr="00B64F81" w:rsidRDefault="007B5788" w:rsidP="007B5788">
      <w:pPr>
        <w:spacing w:after="0" w:line="360" w:lineRule="auto"/>
        <w:rPr>
          <w:lang w:val="en-US"/>
        </w:rPr>
      </w:pPr>
      <w:r w:rsidRPr="00B64F81">
        <w:rPr>
          <w:lang w:val="en-US"/>
        </w:rPr>
        <w:t>Number: ______</w:t>
      </w:r>
      <w:r w:rsidR="001B218B">
        <w:rPr>
          <w:lang w:val="en-US"/>
        </w:rPr>
        <w:t>13</w:t>
      </w:r>
      <w:r w:rsidR="00326F17">
        <w:rPr>
          <w:lang w:val="en-US"/>
        </w:rPr>
        <w:t>,7</w:t>
      </w:r>
      <w:r w:rsidRPr="00B64F81">
        <w:rPr>
          <w:lang w:val="en-US"/>
        </w:rPr>
        <w:t>__</w:t>
      </w:r>
      <w:r w:rsidRPr="00B64F81">
        <w:rPr>
          <w:lang w:val="en-US"/>
        </w:rPr>
        <w:tab/>
      </w:r>
      <w:r w:rsidRPr="00B64F81">
        <w:rPr>
          <w:lang w:val="en-US"/>
        </w:rPr>
        <w:tab/>
        <w:t>Name: ________</w:t>
      </w:r>
      <w:r w:rsidR="00326F17">
        <w:rPr>
          <w:lang w:val="en-US"/>
        </w:rPr>
        <w:t>inferior olive and cerebellar cortex</w:t>
      </w:r>
      <w:r w:rsidR="001B218B">
        <w:rPr>
          <w:lang w:val="en-US"/>
        </w:rPr>
        <w:t xml:space="preserve"> </w:t>
      </w:r>
      <w:r w:rsidR="00326F17">
        <w:rPr>
          <w:lang w:val="en-US"/>
        </w:rPr>
        <w:t>(</w:t>
      </w:r>
      <w:proofErr w:type="spellStart"/>
      <w:r w:rsidR="00326F17">
        <w:rPr>
          <w:lang w:val="en-US"/>
        </w:rPr>
        <w:t>purkinje</w:t>
      </w:r>
      <w:proofErr w:type="spellEnd"/>
      <w:r w:rsidR="00326F17">
        <w:rPr>
          <w:lang w:val="en-US"/>
        </w:rPr>
        <w:t xml:space="preserve"> cell layer)</w:t>
      </w:r>
      <w:r w:rsidR="001B218B">
        <w:rPr>
          <w:lang w:val="en-US"/>
        </w:rPr>
        <w:t xml:space="preserve"> </w:t>
      </w:r>
      <w:r w:rsidRPr="00B64F81">
        <w:rPr>
          <w:lang w:val="en-US"/>
        </w:rPr>
        <w:t>___________</w:t>
      </w:r>
    </w:p>
    <w:p w14:paraId="55EB8920" w14:textId="77777777" w:rsidR="007B5788" w:rsidRPr="00B64F81" w:rsidRDefault="007B5788" w:rsidP="006643E5">
      <w:pPr>
        <w:spacing w:after="0" w:line="360" w:lineRule="auto"/>
        <w:rPr>
          <w:lang w:val="en-US"/>
        </w:rPr>
      </w:pPr>
    </w:p>
    <w:p w14:paraId="47F8721B" w14:textId="77777777" w:rsidR="00330038" w:rsidRPr="00B64F81" w:rsidRDefault="00330038" w:rsidP="00330038">
      <w:pPr>
        <w:spacing w:after="0" w:line="360" w:lineRule="auto"/>
        <w:ind w:left="2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>Describe the major changes in the given parameters during the</w:t>
      </w:r>
      <w:r w:rsidR="00011851"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defin</w:t>
      </w: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 processes! </w:t>
      </w:r>
      <w:r w:rsidRPr="00B64F8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B64F81">
        <w:rPr>
          <w:rFonts w:ascii="Times New Roman" w:hAnsi="Times New Roman" w:cs="Times New Roman"/>
          <w:b/>
          <w:sz w:val="24"/>
          <w:szCs w:val="24"/>
          <w:lang w:val="en-US"/>
        </w:rPr>
        <w:tab/>
        <w:t>(</w:t>
      </w:r>
      <w:r w:rsidRPr="00B64F81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  <w:r w:rsidR="00B81118" w:rsidRPr="00B64F81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</w:p>
    <w:p w14:paraId="213E5BB7" w14:textId="77777777" w:rsidR="00330038" w:rsidRPr="00B64F81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sz w:val="24"/>
          <w:szCs w:val="24"/>
          <w:lang w:val="en-US"/>
        </w:rPr>
        <w:t>Changes in the intracellular calcium concentration, when the action potential reaches the axon terminal:</w:t>
      </w:r>
    </w:p>
    <w:p w14:paraId="70513027" w14:textId="0037A508" w:rsidR="00330038" w:rsidRPr="00B64F81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sz w:val="24"/>
          <w:szCs w:val="24"/>
          <w:lang w:val="en-US"/>
        </w:rPr>
        <w:t>_____________________________</w:t>
      </w:r>
      <w:r w:rsidR="001B218B">
        <w:rPr>
          <w:rFonts w:ascii="Times New Roman" w:hAnsi="Times New Roman" w:cs="Times New Roman"/>
          <w:sz w:val="24"/>
          <w:szCs w:val="24"/>
          <w:lang w:val="en-US"/>
        </w:rPr>
        <w:t>increasing</w:t>
      </w:r>
      <w:r w:rsidRPr="00B64F8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14:paraId="2B6EEAA4" w14:textId="36AAE51D" w:rsidR="00330038" w:rsidRPr="00B64F81" w:rsidRDefault="00330038" w:rsidP="00B11AD2">
      <w:pPr>
        <w:spacing w:before="120"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sz w:val="24"/>
          <w:szCs w:val="24"/>
          <w:lang w:val="en-US"/>
        </w:rPr>
        <w:t>Changes in the gap between neighboring cells, if synapses are formed: 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neurotransmitter concentration is increasing and Ca conc is decreasing</w:t>
      </w:r>
      <w:r w:rsidRPr="00B64F8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</w:t>
      </w:r>
    </w:p>
    <w:p w14:paraId="592C5172" w14:textId="3E3FCBBF" w:rsidR="00330038" w:rsidRPr="001014C7" w:rsidRDefault="00330038" w:rsidP="00330038">
      <w:pPr>
        <w:spacing w:before="120"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64F81">
        <w:rPr>
          <w:rFonts w:ascii="Times New Roman" w:hAnsi="Times New Roman" w:cs="Times New Roman"/>
          <w:sz w:val="24"/>
          <w:szCs w:val="24"/>
          <w:lang w:val="en-US"/>
        </w:rPr>
        <w:t xml:space="preserve">Changes in the conductance velocity with </w:t>
      </w:r>
      <w:r w:rsidR="003F045A" w:rsidRPr="003F045A">
        <w:rPr>
          <w:rFonts w:ascii="Times New Roman" w:hAnsi="Times New Roman" w:cs="Times New Roman"/>
          <w:sz w:val="24"/>
          <w:szCs w:val="24"/>
          <w:lang w:val="en-US"/>
        </w:rPr>
        <w:t>myelination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 of axons: ________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increasing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</w:t>
      </w:r>
    </w:p>
    <w:p w14:paraId="143D6147" w14:textId="77777777" w:rsidR="00330038" w:rsidRPr="001014C7" w:rsidRDefault="00330038" w:rsidP="00330038">
      <w:pPr>
        <w:spacing w:line="360" w:lineRule="auto"/>
        <w:ind w:left="2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14:paraId="11C992A0" w14:textId="2FABA69C" w:rsidR="00330038" w:rsidRPr="001014C7" w:rsidRDefault="00330038" w:rsidP="00330038">
      <w:pPr>
        <w:spacing w:after="0" w:line="360" w:lineRule="auto"/>
        <w:ind w:left="2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Changes of the membrane potential upon binding of GABA to </w:t>
      </w:r>
      <w:r w:rsidR="003F045A" w:rsidRPr="001014C7">
        <w:rPr>
          <w:rFonts w:ascii="Times New Roman" w:hAnsi="Times New Roman" w:cs="Times New Roman"/>
          <w:sz w:val="24"/>
          <w:szCs w:val="24"/>
          <w:lang w:val="en-US"/>
        </w:rPr>
        <w:t>GABA</w:t>
      </w:r>
      <w:r w:rsidR="003F045A">
        <w:rPr>
          <w:rFonts w:ascii="Times New Roman" w:hAnsi="Times New Roman" w:cs="Times New Roman"/>
          <w:sz w:val="24"/>
          <w:szCs w:val="24"/>
          <w:lang w:val="en-US"/>
        </w:rPr>
        <w:t>-A</w:t>
      </w:r>
      <w:r w:rsidR="003F045A"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receptors___________________</w:t>
      </w:r>
    </w:p>
    <w:p w14:paraId="7D0AAF94" w14:textId="6376BDEF" w:rsidR="00330038" w:rsidRPr="001014C7" w:rsidRDefault="00330038" w:rsidP="00330038">
      <w:pPr>
        <w:spacing w:line="360" w:lineRule="auto"/>
        <w:ind w:left="2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decrease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p w14:paraId="1DFECE75" w14:textId="30176942" w:rsidR="002A3A35" w:rsidRPr="001014C7" w:rsidRDefault="00330038" w:rsidP="00330038">
      <w:pPr>
        <w:rPr>
          <w:b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Changes in the firing rate of motoneurons, if the innervated mus</w:t>
      </w:r>
      <w:r w:rsidR="001014C7">
        <w:rPr>
          <w:rFonts w:ascii="Times New Roman" w:hAnsi="Times New Roman" w:cs="Times New Roman"/>
          <w:sz w:val="24"/>
          <w:szCs w:val="24"/>
          <w:lang w:val="en-US"/>
        </w:rPr>
        <w:t>cle is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 suddenly elongated:</w:t>
      </w:r>
      <w:r w:rsidR="00C54798">
        <w:rPr>
          <w:rFonts w:ascii="Times New Roman" w:hAnsi="Times New Roman" w:cs="Times New Roman"/>
          <w:sz w:val="24"/>
          <w:szCs w:val="24"/>
          <w:lang w:val="en-US"/>
        </w:rPr>
        <w:t xml:space="preserve"> ______________</w:t>
      </w:r>
    </w:p>
    <w:p w14:paraId="53432490" w14:textId="1F979DA1" w:rsidR="00FB48E1" w:rsidRPr="001014C7" w:rsidRDefault="00330038" w:rsidP="00FB48E1">
      <w:pPr>
        <w:rPr>
          <w:b/>
          <w:lang w:val="en-US"/>
        </w:rPr>
      </w:pPr>
      <w:r w:rsidRPr="001014C7">
        <w:rPr>
          <w:b/>
          <w:lang w:val="en-US"/>
        </w:rPr>
        <w:t>_____________________________________</w:t>
      </w:r>
      <w:r w:rsidR="00B11AD2">
        <w:rPr>
          <w:b/>
          <w:lang w:val="en-US"/>
        </w:rPr>
        <w:t>increasing</w:t>
      </w:r>
      <w:r w:rsidRPr="001014C7">
        <w:rPr>
          <w:b/>
          <w:lang w:val="en-US"/>
        </w:rPr>
        <w:t>______________________________________________</w:t>
      </w:r>
    </w:p>
    <w:p w14:paraId="51DE7BC8" w14:textId="77777777" w:rsidR="005F291A" w:rsidRPr="001014C7" w:rsidRDefault="005F291A">
      <w:pPr>
        <w:rPr>
          <w:b/>
          <w:lang w:val="en-US"/>
        </w:rPr>
      </w:pPr>
      <w:r w:rsidRPr="001014C7">
        <w:rPr>
          <w:b/>
          <w:lang w:val="en-US"/>
        </w:rPr>
        <w:br w:type="page"/>
      </w:r>
    </w:p>
    <w:p w14:paraId="5F3F8ED5" w14:textId="77777777" w:rsidR="00EA26BF" w:rsidRPr="001014C7" w:rsidRDefault="00EA26BF" w:rsidP="00EA26BF">
      <w:pPr>
        <w:pStyle w:val="Szvegtrzs2"/>
        <w:spacing w:line="240" w:lineRule="auto"/>
        <w:rPr>
          <w:rFonts w:eastAsiaTheme="minorHAnsi"/>
          <w:b/>
          <w:lang w:val="en-US"/>
        </w:rPr>
      </w:pPr>
      <w:r w:rsidRPr="001014C7">
        <w:rPr>
          <w:rFonts w:eastAsiaTheme="minorHAnsi"/>
          <w:b/>
          <w:lang w:val="en-US"/>
        </w:rPr>
        <w:lastRenderedPageBreak/>
        <w:t>Sensory organs. Evaluate the following statements for correctness:</w:t>
      </w:r>
      <w:r w:rsidRPr="001014C7">
        <w:rPr>
          <w:rFonts w:eastAsiaTheme="minorHAnsi"/>
          <w:b/>
          <w:lang w:val="en-US"/>
        </w:rPr>
        <w:tab/>
      </w:r>
      <w:r w:rsidRPr="001014C7">
        <w:rPr>
          <w:rFonts w:eastAsiaTheme="minorHAnsi"/>
          <w:b/>
          <w:lang w:val="en-US"/>
        </w:rPr>
        <w:tab/>
      </w:r>
      <w:r w:rsidR="00B81118" w:rsidRPr="001014C7">
        <w:rPr>
          <w:rFonts w:eastAsiaTheme="minorHAnsi"/>
          <w:b/>
          <w:lang w:val="en-US"/>
        </w:rPr>
        <w:tab/>
      </w:r>
      <w:r w:rsidRPr="001014C7">
        <w:rPr>
          <w:rFonts w:eastAsiaTheme="minorHAnsi"/>
          <w:b/>
          <w:lang w:val="en-US"/>
        </w:rPr>
        <w:tab/>
      </w:r>
      <w:r w:rsidR="00B81118" w:rsidRPr="001014C7">
        <w:rPr>
          <w:rFonts w:eastAsiaTheme="minorHAnsi"/>
          <w:b/>
          <w:i/>
          <w:lang w:val="en-US"/>
        </w:rPr>
        <w:t>(</w:t>
      </w:r>
      <w:r w:rsidRPr="001014C7">
        <w:rPr>
          <w:rFonts w:eastAsiaTheme="minorHAnsi"/>
          <w:b/>
          <w:i/>
          <w:lang w:val="en-US"/>
        </w:rPr>
        <w:t>8 points</w:t>
      </w:r>
      <w:r w:rsidR="00B81118" w:rsidRPr="001014C7">
        <w:rPr>
          <w:rFonts w:eastAsiaTheme="minorHAnsi"/>
          <w:b/>
          <w:i/>
          <w:lang w:val="en-US"/>
        </w:rPr>
        <w:t>)</w:t>
      </w:r>
    </w:p>
    <w:p w14:paraId="24575FCA" w14:textId="77777777" w:rsidR="00EA26BF" w:rsidRPr="001014C7" w:rsidRDefault="00EA26BF" w:rsidP="00EA26BF">
      <w:pPr>
        <w:tabs>
          <w:tab w:val="left" w:pos="351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Give a short explanation or </w:t>
      </w:r>
      <w:r w:rsidR="00490A26" w:rsidRPr="001014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few </w:t>
      </w:r>
      <w:r w:rsidRPr="001014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examples supporting your answer. </w:t>
      </w:r>
    </w:p>
    <w:p w14:paraId="47029D20" w14:textId="2A0D8FA2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Signal amplifiers can be found in most sensory organs.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_____</w:t>
      </w:r>
    </w:p>
    <w:p w14:paraId="4A52BF2C" w14:textId="2E736ABD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It cannot be found in our nose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</w:t>
      </w:r>
    </w:p>
    <w:p w14:paraId="637CE010" w14:textId="1CD2ADD4" w:rsidR="00EA26BF" w:rsidRPr="001014C7" w:rsidRDefault="00490A26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Thalamic relay nucleus of the olfactory pathway can be found in the intralaminar nuclei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</w:t>
      </w:r>
      <w:r w:rsidR="00B11AD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14:paraId="48ACA0ED" w14:textId="1638E40E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="00A014F1">
        <w:rPr>
          <w:rFonts w:ascii="Times New Roman" w:hAnsi="Times New Roman" w:cs="Times New Roman"/>
          <w:sz w:val="24"/>
          <w:szCs w:val="24"/>
          <w:lang w:val="en-US"/>
        </w:rPr>
        <w:t>The thalamus does not relay olfactory signals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</w:p>
    <w:p w14:paraId="21A67925" w14:textId="77777777" w:rsidR="00EA26BF" w:rsidRPr="001014C7" w:rsidRDefault="00490A26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Thermo-sensation is processed in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 subcortical areas, such as the striatum.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0A823A24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40FD254F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Decussations characterize all sensory pathways.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4A8D244F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23B6D806" w14:textId="0AACC819" w:rsidR="00EA26BF" w:rsidRPr="001014C7" w:rsidRDefault="00BA3BCC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The highest prop</w:t>
      </w:r>
      <w:r w:rsidR="006A6FF9" w:rsidRPr="001014C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rtion of the cerebral cortex </w:t>
      </w:r>
      <w:r w:rsidR="003F045A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>process</w:t>
      </w:r>
      <w:r w:rsidR="003F045A" w:rsidRPr="001014C7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 xml:space="preserve"> visual information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A26BF"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388A122E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23E84ACD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The auditory information is transmitted via a fast, monosynaptic pathway.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218A5704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5339054D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Injury of the optic tract on one side results in blindness in the visual field of both eyes on the side of the injury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4D8D3470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3D2181E2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High frequency tones are detected at the base of the snail, whereas low frequency tones are detected at the top of the snail.</w:t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14C7">
        <w:rPr>
          <w:rFonts w:ascii="Times New Roman" w:hAnsi="Times New Roman" w:cs="Times New Roman"/>
          <w:sz w:val="24"/>
          <w:szCs w:val="24"/>
          <w:lang w:val="en-US"/>
        </w:rPr>
        <w:tab/>
        <w:t>_______________</w:t>
      </w:r>
    </w:p>
    <w:p w14:paraId="498082BC" w14:textId="77777777" w:rsidR="00EA26BF" w:rsidRPr="001014C7" w:rsidRDefault="00EA26BF" w:rsidP="00EA26BF">
      <w:pPr>
        <w:tabs>
          <w:tab w:val="left" w:pos="35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14C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622432A6" w14:textId="77777777" w:rsidR="00EA26BF" w:rsidRPr="001014C7" w:rsidRDefault="00EA26BF" w:rsidP="00FB48E1">
      <w:pPr>
        <w:rPr>
          <w:b/>
          <w:lang w:val="en-US"/>
        </w:rPr>
      </w:pPr>
    </w:p>
    <w:p w14:paraId="21B7E7AB" w14:textId="77777777" w:rsidR="00FB48E1" w:rsidRPr="003F045A" w:rsidRDefault="001C6178" w:rsidP="00FB48E1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Define the following terms: </w:t>
      </w:r>
      <w:r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B81118" w:rsidRPr="003F045A">
        <w:rPr>
          <w:rFonts w:ascii="Times New Roman" w:hAnsi="Times New Roman" w:cs="Times New Roman"/>
          <w:b/>
          <w:i/>
          <w:sz w:val="24"/>
          <w:szCs w:val="24"/>
          <w:lang w:val="en-US"/>
        </w:rPr>
        <w:t>(5 points)</w:t>
      </w:r>
    </w:p>
    <w:p w14:paraId="273F4B09" w14:textId="77777777" w:rsidR="001C6178" w:rsidRPr="003F045A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Olfactory glomerulus: _________________________________________________________________</w:t>
      </w:r>
    </w:p>
    <w:p w14:paraId="422E6FC9" w14:textId="77777777" w:rsidR="001C6178" w:rsidRPr="003F045A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</w:t>
      </w:r>
    </w:p>
    <w:p w14:paraId="0A8351DB" w14:textId="77777777" w:rsidR="001C6178" w:rsidRPr="003F045A" w:rsidRDefault="00957244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Commissural pathway</w:t>
      </w:r>
      <w:r w:rsidR="001C6178" w:rsidRPr="003F045A">
        <w:rPr>
          <w:rFonts w:ascii="Times New Roman" w:hAnsi="Times New Roman" w:cs="Times New Roman"/>
          <w:sz w:val="24"/>
          <w:szCs w:val="24"/>
          <w:lang w:val="en-US"/>
        </w:rPr>
        <w:t>: _________________________________________________________________</w:t>
      </w:r>
    </w:p>
    <w:p w14:paraId="6AE7FE3F" w14:textId="77777777" w:rsidR="001C6178" w:rsidRPr="003F045A" w:rsidRDefault="001C6178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61119FDC" w14:textId="77777777" w:rsidR="001C6178" w:rsidRPr="003F045A" w:rsidRDefault="00957244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Heteronym hemianopsia: ________________________________________________________________</w:t>
      </w:r>
    </w:p>
    <w:p w14:paraId="7C2EA731" w14:textId="77777777" w:rsidR="00957244" w:rsidRPr="003F045A" w:rsidRDefault="00957244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</w:p>
    <w:p w14:paraId="24D0EEB3" w14:textId="77777777" w:rsidR="00957244" w:rsidRPr="003F045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Reticular formation: _____________</w:t>
      </w:r>
      <w:bookmarkStart w:id="0" w:name="_GoBack"/>
      <w:bookmarkEnd w:id="0"/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</w:t>
      </w:r>
    </w:p>
    <w:p w14:paraId="7E621214" w14:textId="77777777" w:rsidR="005F291A" w:rsidRPr="003F045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p w14:paraId="135C8D4B" w14:textId="77777777" w:rsidR="005F291A" w:rsidRPr="003F045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Second messenger: ______________________________________________________________________</w:t>
      </w:r>
    </w:p>
    <w:p w14:paraId="3B8EEC42" w14:textId="21852FB1" w:rsidR="001C6178" w:rsidRPr="003F045A" w:rsidRDefault="005F291A" w:rsidP="00FB48E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F045A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</w:t>
      </w:r>
    </w:p>
    <w:sectPr w:rsidR="001C6178" w:rsidRPr="003F045A" w:rsidSect="00B945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97915"/>
    <w:multiLevelType w:val="hybridMultilevel"/>
    <w:tmpl w:val="7C740B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85958"/>
    <w:multiLevelType w:val="hybridMultilevel"/>
    <w:tmpl w:val="1EF87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E5237"/>
    <w:multiLevelType w:val="hybridMultilevel"/>
    <w:tmpl w:val="D4DA2A16"/>
    <w:lvl w:ilvl="0" w:tplc="E7DEEF64">
      <w:start w:val="1"/>
      <w:numFmt w:val="decimal"/>
      <w:lvlText w:val="%1."/>
      <w:lvlJc w:val="left"/>
      <w:pPr>
        <w:ind w:left="284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004" w:hanging="360"/>
      </w:pPr>
    </w:lvl>
    <w:lvl w:ilvl="2" w:tplc="040E001B" w:tentative="1">
      <w:start w:val="1"/>
      <w:numFmt w:val="lowerRoman"/>
      <w:lvlText w:val="%3."/>
      <w:lvlJc w:val="right"/>
      <w:pPr>
        <w:ind w:left="1724" w:hanging="180"/>
      </w:pPr>
    </w:lvl>
    <w:lvl w:ilvl="3" w:tplc="040E000F" w:tentative="1">
      <w:start w:val="1"/>
      <w:numFmt w:val="decimal"/>
      <w:lvlText w:val="%4."/>
      <w:lvlJc w:val="left"/>
      <w:pPr>
        <w:ind w:left="2444" w:hanging="360"/>
      </w:pPr>
    </w:lvl>
    <w:lvl w:ilvl="4" w:tplc="040E0019" w:tentative="1">
      <w:start w:val="1"/>
      <w:numFmt w:val="lowerLetter"/>
      <w:lvlText w:val="%5."/>
      <w:lvlJc w:val="left"/>
      <w:pPr>
        <w:ind w:left="3164" w:hanging="360"/>
      </w:pPr>
    </w:lvl>
    <w:lvl w:ilvl="5" w:tplc="040E001B" w:tentative="1">
      <w:start w:val="1"/>
      <w:numFmt w:val="lowerRoman"/>
      <w:lvlText w:val="%6."/>
      <w:lvlJc w:val="right"/>
      <w:pPr>
        <w:ind w:left="3884" w:hanging="180"/>
      </w:pPr>
    </w:lvl>
    <w:lvl w:ilvl="6" w:tplc="040E000F" w:tentative="1">
      <w:start w:val="1"/>
      <w:numFmt w:val="decimal"/>
      <w:lvlText w:val="%7."/>
      <w:lvlJc w:val="left"/>
      <w:pPr>
        <w:ind w:left="4604" w:hanging="360"/>
      </w:pPr>
    </w:lvl>
    <w:lvl w:ilvl="7" w:tplc="040E0019" w:tentative="1">
      <w:start w:val="1"/>
      <w:numFmt w:val="lowerLetter"/>
      <w:lvlText w:val="%8."/>
      <w:lvlJc w:val="left"/>
      <w:pPr>
        <w:ind w:left="5324" w:hanging="360"/>
      </w:pPr>
    </w:lvl>
    <w:lvl w:ilvl="8" w:tplc="040E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435C6D56"/>
    <w:multiLevelType w:val="hybridMultilevel"/>
    <w:tmpl w:val="B92C5B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E2255"/>
    <w:multiLevelType w:val="hybridMultilevel"/>
    <w:tmpl w:val="9CA61522"/>
    <w:lvl w:ilvl="0" w:tplc="22EAAB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A5069"/>
    <w:multiLevelType w:val="hybridMultilevel"/>
    <w:tmpl w:val="EB84C11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108D5"/>
    <w:multiLevelType w:val="hybridMultilevel"/>
    <w:tmpl w:val="6736F838"/>
    <w:lvl w:ilvl="0" w:tplc="1D965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17CF3"/>
    <w:multiLevelType w:val="hybridMultilevel"/>
    <w:tmpl w:val="ECAC20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F132C"/>
    <w:multiLevelType w:val="hybridMultilevel"/>
    <w:tmpl w:val="3D7A00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82E98"/>
    <w:multiLevelType w:val="hybridMultilevel"/>
    <w:tmpl w:val="329047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C4664"/>
    <w:multiLevelType w:val="hybridMultilevel"/>
    <w:tmpl w:val="018C9E5E"/>
    <w:lvl w:ilvl="0" w:tplc="07386784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pvr09taq92wfpe20tl5zaefzaed9xdatzer&quot;&gt;x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145&lt;/item&gt;&lt;item&gt;146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item&gt;162&lt;/item&gt;&lt;item&gt;163&lt;/item&gt;&lt;item&gt;164&lt;/item&gt;&lt;item&gt;165&lt;/item&gt;&lt;item&gt;166&lt;/item&gt;&lt;item&gt;167&lt;/item&gt;&lt;item&gt;168&lt;/item&gt;&lt;item&gt;169&lt;/item&gt;&lt;item&gt;170&lt;/item&gt;&lt;item&gt;171&lt;/item&gt;&lt;item&gt;172&lt;/item&gt;&lt;item&gt;173&lt;/item&gt;&lt;item&gt;174&lt;/item&gt;&lt;item&gt;175&lt;/item&gt;&lt;item&gt;176&lt;/item&gt;&lt;item&gt;177&lt;/item&gt;&lt;item&gt;178&lt;/item&gt;&lt;item&gt;179&lt;/item&gt;&lt;item&gt;180&lt;/item&gt;&lt;item&gt;181&lt;/item&gt;&lt;item&gt;182&lt;/item&gt;&lt;item&gt;183&lt;/item&gt;&lt;item&gt;184&lt;/item&gt;&lt;item&gt;185&lt;/item&gt;&lt;item&gt;186&lt;/item&gt;&lt;item&gt;187&lt;/item&gt;&lt;item&gt;188&lt;/item&gt;&lt;item&gt;189&lt;/item&gt;&lt;item&gt;190&lt;/item&gt;&lt;item&gt;191&lt;/item&gt;&lt;item&gt;192&lt;/item&gt;&lt;item&gt;193&lt;/item&gt;&lt;item&gt;194&lt;/item&gt;&lt;item&gt;195&lt;/item&gt;&lt;item&gt;196&lt;/item&gt;&lt;item&gt;197&lt;/item&gt;&lt;item&gt;198&lt;/item&gt;&lt;item&gt;199&lt;/item&gt;&lt;/record-ids&gt;&lt;/item&gt;&lt;/Libraries&gt;"/>
  </w:docVars>
  <w:rsids>
    <w:rsidRoot w:val="0099044B"/>
    <w:rsid w:val="00005BEC"/>
    <w:rsid w:val="000106F6"/>
    <w:rsid w:val="00011851"/>
    <w:rsid w:val="00022ADC"/>
    <w:rsid w:val="0002315B"/>
    <w:rsid w:val="000269D1"/>
    <w:rsid w:val="000344C7"/>
    <w:rsid w:val="0003529E"/>
    <w:rsid w:val="00056F13"/>
    <w:rsid w:val="00060031"/>
    <w:rsid w:val="00060B40"/>
    <w:rsid w:val="00060BBD"/>
    <w:rsid w:val="00066738"/>
    <w:rsid w:val="000668A4"/>
    <w:rsid w:val="00075063"/>
    <w:rsid w:val="00076A89"/>
    <w:rsid w:val="000A1711"/>
    <w:rsid w:val="000A731F"/>
    <w:rsid w:val="000B5D5C"/>
    <w:rsid w:val="000C6302"/>
    <w:rsid w:val="000D3F03"/>
    <w:rsid w:val="000D4EC9"/>
    <w:rsid w:val="000E196E"/>
    <w:rsid w:val="000E59E6"/>
    <w:rsid w:val="001014C7"/>
    <w:rsid w:val="00104147"/>
    <w:rsid w:val="00107003"/>
    <w:rsid w:val="0011119A"/>
    <w:rsid w:val="00111F03"/>
    <w:rsid w:val="00113EAD"/>
    <w:rsid w:val="00135A89"/>
    <w:rsid w:val="001376A0"/>
    <w:rsid w:val="00141C77"/>
    <w:rsid w:val="00144218"/>
    <w:rsid w:val="00150CF1"/>
    <w:rsid w:val="00150EE4"/>
    <w:rsid w:val="00154BDA"/>
    <w:rsid w:val="0016523A"/>
    <w:rsid w:val="0016581B"/>
    <w:rsid w:val="00166A1F"/>
    <w:rsid w:val="00174028"/>
    <w:rsid w:val="00175465"/>
    <w:rsid w:val="0017704A"/>
    <w:rsid w:val="00184A98"/>
    <w:rsid w:val="00190346"/>
    <w:rsid w:val="001915BA"/>
    <w:rsid w:val="001A09E2"/>
    <w:rsid w:val="001B10AE"/>
    <w:rsid w:val="001B218B"/>
    <w:rsid w:val="001B583C"/>
    <w:rsid w:val="001B6A92"/>
    <w:rsid w:val="001C6178"/>
    <w:rsid w:val="001D601E"/>
    <w:rsid w:val="001E373F"/>
    <w:rsid w:val="001F4289"/>
    <w:rsid w:val="002011DA"/>
    <w:rsid w:val="00204826"/>
    <w:rsid w:val="002056A7"/>
    <w:rsid w:val="00210129"/>
    <w:rsid w:val="00213FB9"/>
    <w:rsid w:val="0021633A"/>
    <w:rsid w:val="002237A1"/>
    <w:rsid w:val="00241B0B"/>
    <w:rsid w:val="002437F2"/>
    <w:rsid w:val="0025551A"/>
    <w:rsid w:val="002560C0"/>
    <w:rsid w:val="002603BC"/>
    <w:rsid w:val="00261E50"/>
    <w:rsid w:val="002707A0"/>
    <w:rsid w:val="00270F44"/>
    <w:rsid w:val="0027439D"/>
    <w:rsid w:val="002745F8"/>
    <w:rsid w:val="002A3A35"/>
    <w:rsid w:val="002A6153"/>
    <w:rsid w:val="002B67B0"/>
    <w:rsid w:val="002C4B32"/>
    <w:rsid w:val="002D0B32"/>
    <w:rsid w:val="002D76E4"/>
    <w:rsid w:val="002E413F"/>
    <w:rsid w:val="002F6184"/>
    <w:rsid w:val="00305622"/>
    <w:rsid w:val="00320560"/>
    <w:rsid w:val="003221A4"/>
    <w:rsid w:val="0032460C"/>
    <w:rsid w:val="00326F17"/>
    <w:rsid w:val="00330038"/>
    <w:rsid w:val="0033759E"/>
    <w:rsid w:val="00341147"/>
    <w:rsid w:val="00346F5D"/>
    <w:rsid w:val="0035030D"/>
    <w:rsid w:val="00357964"/>
    <w:rsid w:val="00360958"/>
    <w:rsid w:val="00387ED9"/>
    <w:rsid w:val="003B0C2D"/>
    <w:rsid w:val="003B41ED"/>
    <w:rsid w:val="003C3A58"/>
    <w:rsid w:val="003C4CC5"/>
    <w:rsid w:val="003D5422"/>
    <w:rsid w:val="003E3D0A"/>
    <w:rsid w:val="003E7C0F"/>
    <w:rsid w:val="003F045A"/>
    <w:rsid w:val="003F0D22"/>
    <w:rsid w:val="003F2413"/>
    <w:rsid w:val="003F4B0B"/>
    <w:rsid w:val="003F50A9"/>
    <w:rsid w:val="0040202D"/>
    <w:rsid w:val="004056F9"/>
    <w:rsid w:val="00407EA4"/>
    <w:rsid w:val="0041471E"/>
    <w:rsid w:val="00416194"/>
    <w:rsid w:val="00417B41"/>
    <w:rsid w:val="00420E7E"/>
    <w:rsid w:val="0042429D"/>
    <w:rsid w:val="004274E1"/>
    <w:rsid w:val="00441633"/>
    <w:rsid w:val="004418F4"/>
    <w:rsid w:val="0044781D"/>
    <w:rsid w:val="00455B35"/>
    <w:rsid w:val="004623BF"/>
    <w:rsid w:val="004623FF"/>
    <w:rsid w:val="00462FAB"/>
    <w:rsid w:val="00470EC3"/>
    <w:rsid w:val="00473641"/>
    <w:rsid w:val="00477813"/>
    <w:rsid w:val="0048132C"/>
    <w:rsid w:val="004841E6"/>
    <w:rsid w:val="004850AA"/>
    <w:rsid w:val="00490A26"/>
    <w:rsid w:val="00495542"/>
    <w:rsid w:val="004A3741"/>
    <w:rsid w:val="004B26D5"/>
    <w:rsid w:val="004B5283"/>
    <w:rsid w:val="004C119F"/>
    <w:rsid w:val="004D70E5"/>
    <w:rsid w:val="004E0237"/>
    <w:rsid w:val="004E0CCF"/>
    <w:rsid w:val="004E1AE1"/>
    <w:rsid w:val="004E2D3E"/>
    <w:rsid w:val="004E4798"/>
    <w:rsid w:val="004F2470"/>
    <w:rsid w:val="004F24FF"/>
    <w:rsid w:val="004F277F"/>
    <w:rsid w:val="004F334F"/>
    <w:rsid w:val="004F57AD"/>
    <w:rsid w:val="00501FF9"/>
    <w:rsid w:val="00510C6D"/>
    <w:rsid w:val="005113E0"/>
    <w:rsid w:val="00512654"/>
    <w:rsid w:val="00513547"/>
    <w:rsid w:val="0052746A"/>
    <w:rsid w:val="00531A89"/>
    <w:rsid w:val="0053359C"/>
    <w:rsid w:val="00535715"/>
    <w:rsid w:val="00552D61"/>
    <w:rsid w:val="00577B82"/>
    <w:rsid w:val="0058387E"/>
    <w:rsid w:val="00584C42"/>
    <w:rsid w:val="00587574"/>
    <w:rsid w:val="005878A5"/>
    <w:rsid w:val="00587967"/>
    <w:rsid w:val="00590104"/>
    <w:rsid w:val="005B02A2"/>
    <w:rsid w:val="005B5065"/>
    <w:rsid w:val="005C5BC6"/>
    <w:rsid w:val="005F1D78"/>
    <w:rsid w:val="005F291A"/>
    <w:rsid w:val="0060259C"/>
    <w:rsid w:val="0060517E"/>
    <w:rsid w:val="0061013C"/>
    <w:rsid w:val="006545E3"/>
    <w:rsid w:val="006568BA"/>
    <w:rsid w:val="0066326F"/>
    <w:rsid w:val="006643E5"/>
    <w:rsid w:val="0067027E"/>
    <w:rsid w:val="00673120"/>
    <w:rsid w:val="0068160B"/>
    <w:rsid w:val="00685E4B"/>
    <w:rsid w:val="00687B4F"/>
    <w:rsid w:val="006A6FF9"/>
    <w:rsid w:val="006A7043"/>
    <w:rsid w:val="006A757A"/>
    <w:rsid w:val="006B6DB9"/>
    <w:rsid w:val="006B78EE"/>
    <w:rsid w:val="006B7D39"/>
    <w:rsid w:val="006C37C2"/>
    <w:rsid w:val="006C427A"/>
    <w:rsid w:val="006C471D"/>
    <w:rsid w:val="006C6533"/>
    <w:rsid w:val="006D6C7E"/>
    <w:rsid w:val="006E057D"/>
    <w:rsid w:val="006E09F4"/>
    <w:rsid w:val="006E1A8D"/>
    <w:rsid w:val="006E7A04"/>
    <w:rsid w:val="006F0849"/>
    <w:rsid w:val="006F4EB1"/>
    <w:rsid w:val="006F6502"/>
    <w:rsid w:val="007009F0"/>
    <w:rsid w:val="0070371E"/>
    <w:rsid w:val="00705922"/>
    <w:rsid w:val="00711C61"/>
    <w:rsid w:val="00727340"/>
    <w:rsid w:val="00733387"/>
    <w:rsid w:val="0074193B"/>
    <w:rsid w:val="0075275F"/>
    <w:rsid w:val="00753F23"/>
    <w:rsid w:val="007633D8"/>
    <w:rsid w:val="0076444A"/>
    <w:rsid w:val="00764940"/>
    <w:rsid w:val="0077239C"/>
    <w:rsid w:val="00773D82"/>
    <w:rsid w:val="007745F4"/>
    <w:rsid w:val="00777923"/>
    <w:rsid w:val="00783509"/>
    <w:rsid w:val="00790F86"/>
    <w:rsid w:val="00791F6F"/>
    <w:rsid w:val="007A00E2"/>
    <w:rsid w:val="007A2A08"/>
    <w:rsid w:val="007A334C"/>
    <w:rsid w:val="007A4A57"/>
    <w:rsid w:val="007A64A7"/>
    <w:rsid w:val="007B21D9"/>
    <w:rsid w:val="007B3406"/>
    <w:rsid w:val="007B5788"/>
    <w:rsid w:val="007D0C44"/>
    <w:rsid w:val="007D142D"/>
    <w:rsid w:val="007D5EDD"/>
    <w:rsid w:val="007D778E"/>
    <w:rsid w:val="007E4FDC"/>
    <w:rsid w:val="007F162C"/>
    <w:rsid w:val="0080136C"/>
    <w:rsid w:val="00805368"/>
    <w:rsid w:val="00807680"/>
    <w:rsid w:val="00810454"/>
    <w:rsid w:val="00817F82"/>
    <w:rsid w:val="008323F7"/>
    <w:rsid w:val="00836052"/>
    <w:rsid w:val="00836AA4"/>
    <w:rsid w:val="0084132F"/>
    <w:rsid w:val="00845DE4"/>
    <w:rsid w:val="0085016F"/>
    <w:rsid w:val="00851CBF"/>
    <w:rsid w:val="00852673"/>
    <w:rsid w:val="00853D14"/>
    <w:rsid w:val="00863CD8"/>
    <w:rsid w:val="00863D84"/>
    <w:rsid w:val="0086649D"/>
    <w:rsid w:val="008807AC"/>
    <w:rsid w:val="0088732C"/>
    <w:rsid w:val="008925F7"/>
    <w:rsid w:val="00897951"/>
    <w:rsid w:val="008A05A8"/>
    <w:rsid w:val="008A1B31"/>
    <w:rsid w:val="008A2769"/>
    <w:rsid w:val="008B539B"/>
    <w:rsid w:val="008B6648"/>
    <w:rsid w:val="008C2A6F"/>
    <w:rsid w:val="008C4EC3"/>
    <w:rsid w:val="008C5F0C"/>
    <w:rsid w:val="008C7C4C"/>
    <w:rsid w:val="008D4F76"/>
    <w:rsid w:val="008D5B7B"/>
    <w:rsid w:val="008E39F1"/>
    <w:rsid w:val="008E7754"/>
    <w:rsid w:val="008F3ABB"/>
    <w:rsid w:val="008F4E7F"/>
    <w:rsid w:val="008F594C"/>
    <w:rsid w:val="008F7963"/>
    <w:rsid w:val="009021BD"/>
    <w:rsid w:val="0091268C"/>
    <w:rsid w:val="009165B2"/>
    <w:rsid w:val="00930C9A"/>
    <w:rsid w:val="00930E59"/>
    <w:rsid w:val="00931CDE"/>
    <w:rsid w:val="009457CB"/>
    <w:rsid w:val="00954B16"/>
    <w:rsid w:val="00954B46"/>
    <w:rsid w:val="00957244"/>
    <w:rsid w:val="009575AB"/>
    <w:rsid w:val="00960498"/>
    <w:rsid w:val="009655BC"/>
    <w:rsid w:val="00971706"/>
    <w:rsid w:val="009719FD"/>
    <w:rsid w:val="00973A92"/>
    <w:rsid w:val="0097764D"/>
    <w:rsid w:val="009871F0"/>
    <w:rsid w:val="0099044B"/>
    <w:rsid w:val="009A5D8F"/>
    <w:rsid w:val="009B0329"/>
    <w:rsid w:val="009B713A"/>
    <w:rsid w:val="009C089F"/>
    <w:rsid w:val="009C0F0D"/>
    <w:rsid w:val="009C72F5"/>
    <w:rsid w:val="009D0AB8"/>
    <w:rsid w:val="009E1110"/>
    <w:rsid w:val="009E3962"/>
    <w:rsid w:val="009E4C98"/>
    <w:rsid w:val="009E5917"/>
    <w:rsid w:val="009F2439"/>
    <w:rsid w:val="009F51F8"/>
    <w:rsid w:val="009F584A"/>
    <w:rsid w:val="00A00259"/>
    <w:rsid w:val="00A014F1"/>
    <w:rsid w:val="00A14053"/>
    <w:rsid w:val="00A171A4"/>
    <w:rsid w:val="00A21AAA"/>
    <w:rsid w:val="00A3248F"/>
    <w:rsid w:val="00A42A25"/>
    <w:rsid w:val="00A430E7"/>
    <w:rsid w:val="00A453F9"/>
    <w:rsid w:val="00A560FF"/>
    <w:rsid w:val="00A57C48"/>
    <w:rsid w:val="00A80D2D"/>
    <w:rsid w:val="00A91AAE"/>
    <w:rsid w:val="00A97441"/>
    <w:rsid w:val="00AA63F0"/>
    <w:rsid w:val="00AC3EEB"/>
    <w:rsid w:val="00AE4031"/>
    <w:rsid w:val="00AE45A3"/>
    <w:rsid w:val="00AF264B"/>
    <w:rsid w:val="00B02979"/>
    <w:rsid w:val="00B0316F"/>
    <w:rsid w:val="00B075A7"/>
    <w:rsid w:val="00B11AD2"/>
    <w:rsid w:val="00B21148"/>
    <w:rsid w:val="00B342C3"/>
    <w:rsid w:val="00B3509E"/>
    <w:rsid w:val="00B55346"/>
    <w:rsid w:val="00B57936"/>
    <w:rsid w:val="00B64F81"/>
    <w:rsid w:val="00B65982"/>
    <w:rsid w:val="00B71B65"/>
    <w:rsid w:val="00B81118"/>
    <w:rsid w:val="00B82FEF"/>
    <w:rsid w:val="00B9459A"/>
    <w:rsid w:val="00BA0C22"/>
    <w:rsid w:val="00BA1369"/>
    <w:rsid w:val="00BA20C9"/>
    <w:rsid w:val="00BA2AF3"/>
    <w:rsid w:val="00BA39F8"/>
    <w:rsid w:val="00BA3BCC"/>
    <w:rsid w:val="00BB3BFF"/>
    <w:rsid w:val="00BB6380"/>
    <w:rsid w:val="00BB7CE2"/>
    <w:rsid w:val="00BC62C1"/>
    <w:rsid w:val="00BD0A40"/>
    <w:rsid w:val="00BD5FCC"/>
    <w:rsid w:val="00BE53D4"/>
    <w:rsid w:val="00BE6B15"/>
    <w:rsid w:val="00BF006E"/>
    <w:rsid w:val="00BF4625"/>
    <w:rsid w:val="00BF79F4"/>
    <w:rsid w:val="00C00BB1"/>
    <w:rsid w:val="00C15F2C"/>
    <w:rsid w:val="00C25CA5"/>
    <w:rsid w:val="00C415B7"/>
    <w:rsid w:val="00C42FDC"/>
    <w:rsid w:val="00C54798"/>
    <w:rsid w:val="00C55B82"/>
    <w:rsid w:val="00C6496B"/>
    <w:rsid w:val="00C718C7"/>
    <w:rsid w:val="00C74EAF"/>
    <w:rsid w:val="00C83845"/>
    <w:rsid w:val="00C8469B"/>
    <w:rsid w:val="00C870D1"/>
    <w:rsid w:val="00CC7C4A"/>
    <w:rsid w:val="00CD7936"/>
    <w:rsid w:val="00CE1FB3"/>
    <w:rsid w:val="00D01816"/>
    <w:rsid w:val="00D06AC3"/>
    <w:rsid w:val="00D14C6F"/>
    <w:rsid w:val="00D17E09"/>
    <w:rsid w:val="00D24175"/>
    <w:rsid w:val="00D30EB1"/>
    <w:rsid w:val="00D3240C"/>
    <w:rsid w:val="00D43519"/>
    <w:rsid w:val="00D439C5"/>
    <w:rsid w:val="00D47D70"/>
    <w:rsid w:val="00D51119"/>
    <w:rsid w:val="00D51E24"/>
    <w:rsid w:val="00D520A8"/>
    <w:rsid w:val="00D531D0"/>
    <w:rsid w:val="00D56DCB"/>
    <w:rsid w:val="00D61AA0"/>
    <w:rsid w:val="00D64904"/>
    <w:rsid w:val="00D65F14"/>
    <w:rsid w:val="00D82508"/>
    <w:rsid w:val="00D83073"/>
    <w:rsid w:val="00D844B9"/>
    <w:rsid w:val="00DA3FF1"/>
    <w:rsid w:val="00DB7A01"/>
    <w:rsid w:val="00DC4795"/>
    <w:rsid w:val="00DE2155"/>
    <w:rsid w:val="00DE4AB1"/>
    <w:rsid w:val="00DF3AF9"/>
    <w:rsid w:val="00E013DA"/>
    <w:rsid w:val="00E05511"/>
    <w:rsid w:val="00E117EA"/>
    <w:rsid w:val="00E16CCD"/>
    <w:rsid w:val="00E36046"/>
    <w:rsid w:val="00E36518"/>
    <w:rsid w:val="00E423EA"/>
    <w:rsid w:val="00E43E56"/>
    <w:rsid w:val="00E50F9C"/>
    <w:rsid w:val="00E61DE6"/>
    <w:rsid w:val="00E64F33"/>
    <w:rsid w:val="00E6590F"/>
    <w:rsid w:val="00E75D20"/>
    <w:rsid w:val="00E76403"/>
    <w:rsid w:val="00E77069"/>
    <w:rsid w:val="00E802AB"/>
    <w:rsid w:val="00E80BF0"/>
    <w:rsid w:val="00E81159"/>
    <w:rsid w:val="00E868E4"/>
    <w:rsid w:val="00EA26BF"/>
    <w:rsid w:val="00EA2FD2"/>
    <w:rsid w:val="00EC1DF5"/>
    <w:rsid w:val="00ED02F5"/>
    <w:rsid w:val="00ED0819"/>
    <w:rsid w:val="00ED139A"/>
    <w:rsid w:val="00ED5625"/>
    <w:rsid w:val="00ED5FD7"/>
    <w:rsid w:val="00ED6BBF"/>
    <w:rsid w:val="00ED7448"/>
    <w:rsid w:val="00EF7A40"/>
    <w:rsid w:val="00F00382"/>
    <w:rsid w:val="00F00B9C"/>
    <w:rsid w:val="00F05834"/>
    <w:rsid w:val="00F0583D"/>
    <w:rsid w:val="00F154D3"/>
    <w:rsid w:val="00F16822"/>
    <w:rsid w:val="00F1791D"/>
    <w:rsid w:val="00F2389E"/>
    <w:rsid w:val="00F265C0"/>
    <w:rsid w:val="00F26977"/>
    <w:rsid w:val="00F35931"/>
    <w:rsid w:val="00F37563"/>
    <w:rsid w:val="00F411BD"/>
    <w:rsid w:val="00F428ED"/>
    <w:rsid w:val="00F455D9"/>
    <w:rsid w:val="00F45D02"/>
    <w:rsid w:val="00F500E1"/>
    <w:rsid w:val="00F52116"/>
    <w:rsid w:val="00F56E50"/>
    <w:rsid w:val="00F6353B"/>
    <w:rsid w:val="00F7346C"/>
    <w:rsid w:val="00F81894"/>
    <w:rsid w:val="00F842F2"/>
    <w:rsid w:val="00F847FF"/>
    <w:rsid w:val="00F908BF"/>
    <w:rsid w:val="00F93259"/>
    <w:rsid w:val="00F97338"/>
    <w:rsid w:val="00FA1FA6"/>
    <w:rsid w:val="00FA2DED"/>
    <w:rsid w:val="00FA331F"/>
    <w:rsid w:val="00FA6032"/>
    <w:rsid w:val="00FB0920"/>
    <w:rsid w:val="00FB3B30"/>
    <w:rsid w:val="00FB48E1"/>
    <w:rsid w:val="00FC1EC9"/>
    <w:rsid w:val="00FD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91A2A"/>
  <w15:docId w15:val="{7D7F3F89-386E-4E81-BD43-BB78E383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56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A57C4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A57C48"/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D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54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00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E77069"/>
    <w:rPr>
      <w:color w:val="5F5F5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269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50CF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0CF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0CF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0CF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0CF1"/>
    <w:rPr>
      <w:b/>
      <w:bCs/>
      <w:sz w:val="20"/>
      <w:szCs w:val="20"/>
    </w:rPr>
  </w:style>
  <w:style w:type="paragraph" w:styleId="Szvegtrzs3">
    <w:name w:val="Body Text 3"/>
    <w:basedOn w:val="Norml"/>
    <w:link w:val="Szvegtrzs3Char"/>
    <w:rsid w:val="008E77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E775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0.emf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4D5FAF-5749-49E4-87EF-D0EBE2C7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1792</Words>
  <Characters>10218</Characters>
  <Application>Microsoft Office Word</Application>
  <DocSecurity>0</DocSecurity>
  <Lines>85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MTA KOKI</Company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Liposits Zsolt</dc:creator>
  <cp:keywords/>
  <dc:description/>
  <cp:lastModifiedBy>Kristóf Prószéky</cp:lastModifiedBy>
  <cp:revision>2</cp:revision>
  <cp:lastPrinted>2017-01-17T10:45:00Z</cp:lastPrinted>
  <dcterms:created xsi:type="dcterms:W3CDTF">2020-01-06T20:13:00Z</dcterms:created>
  <dcterms:modified xsi:type="dcterms:W3CDTF">2020-01-06T20:13:00Z</dcterms:modified>
</cp:coreProperties>
</file>