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D4D" w:rsidRDefault="002F457B" w:rsidP="002F457B">
      <w:r>
        <w:t>Milyen lehet egy telítetlen vegyületben a kettős kötések egymáshoz viszonyított helyzete? Rajzoljon fel egy kettős kötést tartalmazó olyan vegyületet, amelynek legalább két sztereoizomerje létezik! Rajzolja fel az izomereket (legalább kettőt), és nevezze meg, milyen viszonyban vannak egymással!</w:t>
      </w:r>
    </w:p>
    <w:p w:rsidR="002F457B" w:rsidRDefault="002F457B" w:rsidP="002F457B">
      <w:r>
        <w:t>Rajzolja fel egy 6 szénatomos aldohexóz nyílt láncú formáját Fischer-projekciós ábrázolással! Rajzolja fel ennek egy epimerjét! Nevezze meg a felrajzolt vegyületeket! Jelölje meg csillaggal a királis szénatomokat!</w:t>
      </w:r>
    </w:p>
    <w:p w:rsidR="002F457B" w:rsidRDefault="002F457B" w:rsidP="002F457B">
      <w:r>
        <w:t>Rajzolja fel az adenint! Rajzoljon fel egy adenint tartalmazó nukleozidot és egy nukleotidot is (írja oda, melyik melyik)! Milyen egységekre bonthatóak ezek a molekulák? Jelölje, hogy az egységek közül melyik az, amely csak adott nukleinsav-típusra jellemző és részletezze, melyikre!</w:t>
      </w:r>
    </w:p>
    <w:p w:rsidR="002F457B" w:rsidRDefault="002F457B" w:rsidP="002F457B">
      <w:r>
        <w:t>Rajzoljon fel egy kétértékű karbonsavat! Nevezze el! Rajzolja fel ezen vegyület egy olyan származékát, amely az egyik karboxilcsoport aminocsoporttal való összekapcsolódásával jön létre! Nevezze el a kialakult kötést/csoportot!</w:t>
      </w:r>
    </w:p>
    <w:p w:rsidR="002F457B" w:rsidRDefault="002F457B" w:rsidP="002F457B">
      <w:r>
        <w:t>Rajzolja fel a D-glicerinaldehid molekulát! Sorolja fel azokat az elveket, ahogyan ennek a molekulának a konfigurációja megadható!</w:t>
      </w:r>
    </w:p>
    <w:p w:rsidR="002F457B" w:rsidRDefault="002F457B" w:rsidP="002F457B">
      <w:r>
        <w:t>Rajzoljon fel három királis amint! Nevezze el őket és jelölje meg bennük a kiralitáscentrumokat! Milyen atom lehet királis ilyen vegyületekben?</w:t>
      </w:r>
    </w:p>
    <w:p w:rsidR="002F457B" w:rsidRDefault="002F457B" w:rsidP="002F457B">
      <w:r>
        <w:t>Rajzoljon fel két, amidcsoportot tartalmazó vegyületet és nevezze el őket! Jellemezze az amidcsoport téralkatát és adjon rövid indoklást!</w:t>
      </w:r>
    </w:p>
    <w:p w:rsidR="002F457B" w:rsidRDefault="002F457B" w:rsidP="002F457B">
      <w:r>
        <w:t>Nevezzen meg egy halogénezett szénhidrogént és röviden írja le a vegyület biológiai, ipari vagy környezetvédelmi jelentőségét!</w:t>
      </w:r>
    </w:p>
    <w:p w:rsidR="006D79E0" w:rsidRDefault="006D79E0" w:rsidP="002F457B">
      <w:r>
        <w:t>+1/2 lehet volt még, de nem emlékszem mik (reakciót nem kérdezett tőlünk)</w:t>
      </w:r>
      <w:bookmarkStart w:id="0" w:name="_GoBack"/>
      <w:bookmarkEnd w:id="0"/>
    </w:p>
    <w:p w:rsidR="002F457B" w:rsidRDefault="002F457B" w:rsidP="002F457B"/>
    <w:sectPr w:rsidR="002F45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57B"/>
    <w:rsid w:val="000870F9"/>
    <w:rsid w:val="000900D5"/>
    <w:rsid w:val="001A61F7"/>
    <w:rsid w:val="002F457B"/>
    <w:rsid w:val="006D79E0"/>
    <w:rsid w:val="00FB396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37C6A"/>
  <w15:chartTrackingRefBased/>
  <w15:docId w15:val="{A5C7DB6A-DD84-408B-9609-345E38E98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207</Words>
  <Characters>1430</Characters>
  <Application>Microsoft Office Word</Application>
  <DocSecurity>0</DocSecurity>
  <Lines>11</Lines>
  <Paragraphs>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Windows-felhasználó</dc:creator>
  <cp:keywords/>
  <dc:description/>
  <cp:lastModifiedBy>Windows-felhasználó</cp:lastModifiedBy>
  <cp:revision>3</cp:revision>
  <dcterms:created xsi:type="dcterms:W3CDTF">2018-06-04T14:01:00Z</dcterms:created>
  <dcterms:modified xsi:type="dcterms:W3CDTF">2018-06-05T11:14:00Z</dcterms:modified>
</cp:coreProperties>
</file>